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  <w:r>
        <w:rPr>
          <w:rtl w:val="0"/>
        </w:rPr>
        <w:t>FITXA PER A CINQU</w:t>
      </w:r>
      <w:r>
        <w:rPr>
          <w:rtl w:val="0"/>
        </w:rPr>
        <w:t>É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195245</wp:posOffset>
            </wp:positionH>
            <wp:positionV relativeFrom="line">
              <wp:posOffset>152004</wp:posOffset>
            </wp:positionV>
            <wp:extent cx="5918371" cy="8036014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599" y="21600"/>
                <wp:lineTo x="21599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scanear copia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546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371" cy="80360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  <w:r/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