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 w:eastAsia="zh-CN" w:bidi="hi-IN"/>
        </w:rPr>
      </w:pPr>
      <w:r>
        <w:rPr>
          <w:lang w:val="es-ES" w:eastAsia="zh-CN" w:bidi="hi-IN"/>
        </w:rPr>
        <w:t>LOWRY, Lo</w:t>
      </w:r>
      <w:r>
        <w:rPr>
          <w:lang w:val="es-ES" w:eastAsia="zh-CN" w:bidi="hi-IN"/>
        </w:rPr>
        <w:t>i</w:t>
      </w:r>
      <w:r>
        <w:rPr>
          <w:lang w:val="es-ES" w:eastAsia="zh-CN" w:bidi="hi-IN"/>
        </w:rPr>
        <w:t>s.   ¿Quién cuenta las estrellas?  Ed. Oxford &amp; Planeta</w:t>
      </w:r>
    </w:p>
    <w:p>
      <w:pPr>
        <w:pStyle w:val="Normal"/>
        <w:rPr>
          <w:lang w:val="es-ES" w:eastAsia="zh-CN" w:bidi="hi-IN"/>
        </w:rPr>
      </w:pPr>
      <w:r>
        <w:rPr>
          <w:lang w:val="es-ES" w:eastAsia="zh-CN" w:bidi="hi-IN"/>
        </w:rPr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>1 ¿Por qué corres?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Podrías situar la ciudad de Copenhague en un país del mundo, ¿qué lugares nombra de esta ciudad?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La señora Rosen está muy preocupada y pide a las niñas algo  para el día siguiente. ¿Qué es y por qué lo hace?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>2 ¿Quién es ese hombre?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 xml:space="preserve">En este capítulo explica cómo la Alemania nazi ocupó </w:t>
      </w:r>
      <w:r>
        <w:rPr>
          <w:b w:val="false"/>
          <w:bCs w:val="false"/>
          <w:lang w:val="es-ES" w:eastAsia="zh-CN" w:bidi="hi-IN"/>
        </w:rPr>
        <w:t>países como Noruega y Dinamarca, ¿qué información nos da?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¿Qué le pasó a Lise?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>3 ¿Dónde está la señora Hirsch?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Explica lo ocurrido con la tienda y la familia de los Hirsch.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Annemarie reflexiona sobre las personas normales, como los Rosen o los Johansen. ¿Qué nos dice y cuál es tu opinión?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>4 Una noche muy larga.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Kirsti está disgustada con sus zapatos nuevos, coméntalo.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¿Qué ocurrió para que Ellen durmiera en la casa de los Johansen?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>5 ¿Quién es la del cabello castaño?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En este capítulo nos vuelve a hablar de Peter y de Lise, ¿qué explican las niñas?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 xml:space="preserve">En una redada nocturna los soldados registran la casa de los Johansen, ¿cómo consiguió el padre convencerlos que las niñas eran hijas suyas? 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  <w:t xml:space="preserve">6 ¿Hace buen tiempo para pescar? 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¿Por qué crees que se llama así este capítulo? ¿El título se identifica con el tema principal?</w:t>
      </w:r>
    </w:p>
    <w:p>
      <w:pPr>
        <w:pStyle w:val="Normal"/>
        <w:rPr>
          <w:b w:val="false"/>
          <w:b w:val="false"/>
          <w:bCs w:val="false"/>
          <w:lang w:val="es-ES" w:eastAsia="zh-CN" w:bidi="hi-IN"/>
        </w:rPr>
      </w:pPr>
      <w:r>
        <w:rPr>
          <w:b w:val="false"/>
          <w:bCs w:val="false"/>
          <w:lang w:val="es-ES" w:eastAsia="zh-CN" w:bidi="hi-IN"/>
        </w:rPr>
        <w:t>¿Quién és Henrik? Haz una descripción a partir de lo que se cuenta de él.</w:t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</w:r>
    </w:p>
    <w:p>
      <w:pPr>
        <w:pStyle w:val="Normal"/>
        <w:rPr>
          <w:b/>
          <w:b/>
          <w:bCs/>
          <w:lang w:val="es-ES" w:eastAsia="zh-CN" w:bidi="hi-IN"/>
        </w:rPr>
      </w:pPr>
      <w:r>
        <w:rPr>
          <w:b/>
          <w:bCs/>
          <w:lang w:val="es-ES" w:eastAsia="zh-CN" w:bidi="hi-I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a-ES" w:eastAsia="zh-CN" w:bidi="hi-IN"/>
    </w:rPr>
  </w:style>
  <w:style w:type="character" w:styleId="Smbolsdenumeraci">
    <w:name w:val="Símbols de numeració"/>
    <w:qFormat/>
    <w:rPr/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LibreOffice/5.4.0.3$Linux_X86_64 LibreOffice_project/40m0$Build-3</Application>
  <Pages>1</Pages>
  <Words>229</Words>
  <Characters>1034</Characters>
  <CharactersWithSpaces>1250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2018-04-27T10:18:16Z</dcterms:created>
  <dc:creator/>
  <dc:description/>
  <dc:language>ca-ES</dc:language>
  <cp:lastModifiedBy/>
  <dcterms:modified xsi:type="dcterms:W3CDTF">2018-10-25T12:23:29Z</dcterms:modified>
  <cp:revision>6</cp:revision>
  <dc:subject/>
  <dc:title/>
</cp:coreProperties>
</file>