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31FC" w14:textId="6C7846CA" w:rsidR="005B1A63" w:rsidRPr="005B1A63" w:rsidRDefault="005B1A63" w:rsidP="00206322">
      <w:pPr>
        <w:spacing w:after="0" w:line="240" w:lineRule="auto"/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INFORME JUSTIFICATIU PROJECTE D’FP DUAL</w:t>
      </w:r>
    </w:p>
    <w:p w14:paraId="79CA1C2D" w14:textId="678FB7D4" w:rsidR="00113A6E" w:rsidRPr="005B1A63" w:rsidRDefault="005B1A63" w:rsidP="00206322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  <w:r w:rsidRPr="005B1A63">
        <w:rPr>
          <w:i/>
          <w:iCs/>
          <w:color w:val="0D0D0D" w:themeColor="text1" w:themeTint="F2"/>
          <w:sz w:val="24"/>
          <w:szCs w:val="24"/>
        </w:rPr>
        <w:t>INFORME JUSTIFICATIVO PROYECTO DE FP DUAL</w:t>
      </w:r>
    </w:p>
    <w:p w14:paraId="0ECCA007" w14:textId="77777777" w:rsidR="00B35CAC" w:rsidRPr="00B35CAC" w:rsidRDefault="00B35CAC" w:rsidP="00206322">
      <w:pPr>
        <w:spacing w:after="0" w:line="240" w:lineRule="auto"/>
        <w:jc w:val="center"/>
        <w:rPr>
          <w:b w:val="0"/>
          <w:bCs w:val="0"/>
          <w:i/>
          <w:iCs/>
          <w:color w:val="0D0D0D" w:themeColor="text1" w:themeTint="F2"/>
          <w:sz w:val="24"/>
          <w:szCs w:val="24"/>
        </w:rPr>
      </w:pPr>
    </w:p>
    <w:p w14:paraId="7530C33E" w14:textId="0D10F1B4" w:rsidR="00FD7E23" w:rsidRPr="00B35CAC" w:rsidRDefault="00FD7E23" w:rsidP="00AD5DF5">
      <w:pPr>
        <w:spacing w:after="0" w:line="240" w:lineRule="auto"/>
        <w:jc w:val="center"/>
        <w:rPr>
          <w:i/>
          <w:iCs/>
          <w:color w:val="0D0D0D" w:themeColor="text1" w:themeTint="F2"/>
          <w:sz w:val="24"/>
          <w:szCs w:val="24"/>
        </w:rPr>
      </w:pPr>
    </w:p>
    <w:p w14:paraId="2B22EFB5" w14:textId="008D6F09" w:rsidR="003D1856" w:rsidRPr="003D1856" w:rsidRDefault="005B1A63" w:rsidP="003D1856">
      <w:pPr>
        <w:spacing w:after="0" w:line="240" w:lineRule="auto"/>
        <w:rPr>
          <w:rFonts w:asciiTheme="minorHAnsi" w:hAnsiTheme="minorHAnsi" w:cstheme="minorBidi"/>
          <w:b w:val="0"/>
          <w:bCs w:val="0"/>
          <w:i/>
          <w:iCs/>
          <w:color w:val="auto"/>
          <w:w w:val="100"/>
          <w:sz w:val="24"/>
          <w:szCs w:val="24"/>
        </w:rPr>
      </w:pPr>
      <w:r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71CFC" wp14:editId="5081F0A2">
                <wp:simplePos x="0" y="0"/>
                <wp:positionH relativeFrom="column">
                  <wp:posOffset>-145415</wp:posOffset>
                </wp:positionH>
                <wp:positionV relativeFrom="paragraph">
                  <wp:posOffset>190500</wp:posOffset>
                </wp:positionV>
                <wp:extent cx="7019925" cy="809625"/>
                <wp:effectExtent l="0" t="0" r="28575" b="28575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5757E" w14:textId="4C02C010" w:rsidR="003D1856" w:rsidRDefault="003D1856" w:rsidP="00814235">
                            <w:pPr>
                              <w:spacing w:after="0"/>
                            </w:pPr>
                          </w:p>
                          <w:p w14:paraId="397191C9" w14:textId="3CDA62C6" w:rsidR="003D1856" w:rsidRPr="00B35CAC" w:rsidRDefault="003D1856" w:rsidP="003D1856">
                            <w:pPr>
                              <w:pStyle w:val="TableParagraph"/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 xml:space="preserve">Centre educatiu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 xml:space="preserve">Centro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Educativo</w:t>
                            </w:r>
                            <w:proofErr w:type="spellEnd"/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: </w:t>
                            </w:r>
                          </w:p>
                          <w:p w14:paraId="055AF7DF" w14:textId="210C1C40" w:rsidR="003D1856" w:rsidRDefault="003D1856" w:rsidP="003D1856">
                            <w:pPr>
                              <w:pStyle w:val="TableParagraph"/>
                              <w:tabs>
                                <w:tab w:val="left" w:pos="1177"/>
                              </w:tabs>
                              <w:spacing w:before="14"/>
                              <w:rPr>
                                <w:rFonts w:ascii="Calibri" w:eastAsia="HGPGothicE" w:hAnsi="Calibri" w:cs="Calibri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</w:rPr>
                              <w:t>Ensenyaments</w:t>
                            </w:r>
                            <w:r w:rsidRPr="00AD5DF5">
                              <w:rPr>
                                <w:rFonts w:ascii="Calibri" w:eastAsia="HGPGothicE" w:hAnsi="Calibri" w:cs="Calibri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</w:rPr>
                              <w:t>Enseñanzas</w:t>
                            </w:r>
                            <w:proofErr w:type="spellEnd"/>
                            <w:r w:rsidRPr="003D1856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Pr="003D1856">
                              <w:rPr>
                                <w:rFonts w:ascii="Calibri" w:eastAsia="HGPGothicE" w:hAnsi="Calibri" w:cs="Calibr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71CFC" id="Rectángulo: esquinas redondeadas 43" o:spid="_x0000_s1026" style="position:absolute;margin-left:-11.45pt;margin-top:15pt;width:552.7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" filled="f" strokecolor="#42869b" strokeweight="1pt">
                <v:stroke joinstyle="miter"/>
                <v:textbox>
                  <w:txbxContent>
                    <w:p w14:paraId="79A5757E" w14:textId="4C02C010" w:rsidR="003D1856" w:rsidRDefault="003D1856" w:rsidP="00814235">
                      <w:pPr>
                        <w:spacing w:after="0"/>
                      </w:pPr>
                    </w:p>
                    <w:p w14:paraId="397191C9" w14:textId="3CDA62C6" w:rsidR="003D1856" w:rsidRPr="00B35CAC" w:rsidRDefault="003D1856" w:rsidP="003D1856">
                      <w:pPr>
                        <w:pStyle w:val="TableParagraph"/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D0D0D" w:themeColor="text1" w:themeTint="F2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 xml:space="preserve">Centre educatiu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 xml:space="preserve">Centro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Educativo</w:t>
                      </w:r>
                      <w:proofErr w:type="spellEnd"/>
                      <w:r w:rsidRPr="00AD5DF5">
                        <w:rPr>
                          <w:rFonts w:ascii="Calibri" w:eastAsia="HGPGothicE" w:hAnsi="Calibri" w:cs="Calibri"/>
                        </w:rPr>
                        <w:t xml:space="preserve">: </w:t>
                      </w:r>
                    </w:p>
                    <w:p w14:paraId="055AF7DF" w14:textId="210C1C40" w:rsidR="003D1856" w:rsidRDefault="003D1856" w:rsidP="003D1856">
                      <w:pPr>
                        <w:pStyle w:val="TableParagraph"/>
                        <w:tabs>
                          <w:tab w:val="left" w:pos="1177"/>
                        </w:tabs>
                        <w:spacing w:before="14"/>
                        <w:rPr>
                          <w:rFonts w:ascii="Calibri" w:eastAsia="HGPGothicE" w:hAnsi="Calibri" w:cs="Calibri"/>
                          <w:b w:val="0"/>
                          <w:bCs w:val="0"/>
                          <w:color w:val="000000" w:themeColor="text1"/>
                        </w:rPr>
                      </w:pPr>
                      <w:r>
                        <w:rPr>
                          <w:rFonts w:ascii="Calibri" w:eastAsia="HGPGothicE" w:hAnsi="Calibri" w:cs="Calibri"/>
                        </w:rPr>
                        <w:t>Ensenyaments</w:t>
                      </w:r>
                      <w:r w:rsidRPr="00AD5DF5">
                        <w:rPr>
                          <w:rFonts w:ascii="Calibri" w:eastAsia="HGPGothicE" w:hAnsi="Calibri" w:cs="Calibri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Calibri" w:eastAsia="HGPGothicE" w:hAnsi="Calibri" w:cs="Calibri"/>
                          <w:i/>
                          <w:iCs/>
                        </w:rPr>
                        <w:t>Enseñanzas</w:t>
                      </w:r>
                      <w:proofErr w:type="spellEnd"/>
                      <w:r w:rsidRPr="003D1856">
                        <w:rPr>
                          <w:rFonts w:ascii="Calibri" w:eastAsia="HGPGothicE" w:hAnsi="Calibri" w:cs="Calibri"/>
                          <w:i/>
                          <w:iCs/>
                          <w:color w:val="000000" w:themeColor="text1"/>
                        </w:rPr>
                        <w:t>:</w:t>
                      </w:r>
                      <w:r w:rsidRPr="003D1856">
                        <w:rPr>
                          <w:rFonts w:ascii="Calibri" w:eastAsia="HGPGothicE" w:hAnsi="Calibri" w:cs="Calibr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311BC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D4511" wp14:editId="06C4128C">
                <wp:simplePos x="0" y="0"/>
                <wp:positionH relativeFrom="column">
                  <wp:posOffset>147482</wp:posOffset>
                </wp:positionH>
                <wp:positionV relativeFrom="paragraph">
                  <wp:posOffset>8890</wp:posOffset>
                </wp:positionV>
                <wp:extent cx="3614420" cy="395605"/>
                <wp:effectExtent l="0" t="0" r="24130" b="2349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D271F" w14:textId="774E58AC" w:rsidR="00AD5DF5" w:rsidRPr="003311BC" w:rsidRDefault="003D1856" w:rsidP="00AD5DF5">
                            <w:pPr>
                              <w:spacing w:after="0" w:line="240" w:lineRule="auto"/>
                              <w:jc w:val="center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DADES DEL </w:t>
                            </w:r>
                            <w:r w:rsidR="005B1A63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>PROJECTE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DATOS DEL </w:t>
                            </w:r>
                            <w:r w:rsidR="005B1A63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D4511" id="Rectángulo: esquinas redondeadas 10" o:spid="_x0000_s1027" style="position:absolute;margin-left:11.6pt;margin-top:.7pt;width:284.6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" fillcolor="#42869b" strokecolor="#42869b" strokeweight="1pt">
                <v:stroke joinstyle="miter"/>
                <v:textbox>
                  <w:txbxContent>
                    <w:p w14:paraId="716D271F" w14:textId="774E58AC" w:rsidR="00AD5DF5" w:rsidRPr="003311BC" w:rsidRDefault="003D1856" w:rsidP="00AD5DF5">
                      <w:pPr>
                        <w:spacing w:after="0" w:line="240" w:lineRule="auto"/>
                        <w:jc w:val="center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DADES DEL </w:t>
                      </w:r>
                      <w:r w:rsidR="005B1A63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>PROJECTE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DATOS DEL </w:t>
                      </w:r>
                      <w:r w:rsidR="005B1A63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PROYECTO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1BD1C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15376B62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6CA40605" w14:textId="77777777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58390DC5" w14:textId="54EA5A7A" w:rsidR="003D1856" w:rsidRDefault="003D1856" w:rsidP="00AD5DF5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6ABE13F" w14:textId="67065AD6" w:rsidR="0020034C" w:rsidRPr="00AD5DF5" w:rsidRDefault="0020034C" w:rsidP="0020034C">
      <w:pPr>
        <w:spacing w:after="0" w:line="240" w:lineRule="auto"/>
        <w:jc w:val="center"/>
        <w:rPr>
          <w:b w:val="0"/>
          <w:bCs w:val="0"/>
          <w:i/>
          <w:iCs/>
          <w:noProof/>
        </w:rPr>
      </w:pPr>
    </w:p>
    <w:p w14:paraId="1A51449F" w14:textId="5E2FC092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4B6F81EA" w14:textId="7BC27BCE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6403A289" w14:textId="559BAD12" w:rsidR="003530A0" w:rsidRDefault="003530A0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</w:p>
    <w:p w14:paraId="0F55B039" w14:textId="2CFED51A" w:rsidR="00215449" w:rsidRPr="00AD5DF5" w:rsidRDefault="00EB1D22" w:rsidP="00215449">
      <w:pPr>
        <w:spacing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EB1D22">
        <w:rPr>
          <w:b w:val="0"/>
          <w:bCs w:val="0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CD065" wp14:editId="7FB36EB0">
                <wp:simplePos x="0" y="0"/>
                <wp:positionH relativeFrom="margin">
                  <wp:posOffset>-137465</wp:posOffset>
                </wp:positionH>
                <wp:positionV relativeFrom="paragraph">
                  <wp:posOffset>95250</wp:posOffset>
                </wp:positionV>
                <wp:extent cx="7020000" cy="694944"/>
                <wp:effectExtent l="0" t="0" r="28575" b="1016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694944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9D0B2" w14:textId="761D2F78" w:rsidR="00EB1D22" w:rsidRDefault="00814235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1. </w:t>
                            </w:r>
                            <w:r w:rsidR="00BC6E51" w:rsidRP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MOTIUS I NECESSITATS PER A LA IMPLANTACIÓ DEL PROJECTE</w:t>
                            </w:r>
                            <w:r w:rsid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8B3140A" w14:textId="483EAB47" w:rsidR="00BC6E51" w:rsidRPr="00BC6E51" w:rsidRDefault="00BC6E51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ab/>
                            </w: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MOTIVOS Y NECESIDADES PARA LA IMPLANTACIÓN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CD065" id="Rectángulo: esquinas redondeadas 18" o:spid="_x0000_s1028" style="position:absolute;left:0;text-align:left;margin-left:-10.8pt;margin-top:7.5pt;width:552.75pt;height:54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" fillcolor="#42869b" strokecolor="#42869b" strokeweight="1pt">
                <v:stroke joinstyle="miter"/>
                <v:textbox>
                  <w:txbxContent>
                    <w:p w14:paraId="1639D0B2" w14:textId="761D2F78" w:rsidR="00EB1D22" w:rsidRDefault="00814235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1. </w:t>
                      </w:r>
                      <w:r w:rsidR="00BC6E51" w:rsidRP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MOTIUS I NECESSITATS PER A LA IMPLANTACIÓ DEL PROJECTE</w:t>
                      </w:r>
                      <w:r w:rsid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</w:p>
                    <w:p w14:paraId="58B3140A" w14:textId="483EAB47" w:rsidR="00BC6E51" w:rsidRPr="00BC6E51" w:rsidRDefault="00BC6E51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ab/>
                      </w: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MOTIVOS Y NECESIDADES PARA LA IMPLANTACIÓN DEL PROYECTO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5636A6" w14:textId="6B455B6C" w:rsidR="00215449" w:rsidRPr="00AD5DF5" w:rsidRDefault="00215449" w:rsidP="00215449">
      <w:pPr>
        <w:spacing w:after="0" w:line="240" w:lineRule="auto"/>
        <w:rPr>
          <w:b w:val="0"/>
          <w:bCs w:val="0"/>
          <w:i/>
          <w:iCs/>
          <w:noProof/>
          <w:sz w:val="24"/>
          <w:szCs w:val="24"/>
        </w:rPr>
      </w:pPr>
    </w:p>
    <w:p w14:paraId="0CEABC13" w14:textId="6CD18B48" w:rsidR="00EB1D22" w:rsidRDefault="00EB1D22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4CC5B805" w14:textId="029505A1" w:rsidR="00814235" w:rsidRDefault="00814235" w:rsidP="00215449">
      <w:pPr>
        <w:pStyle w:val="TableParagraph"/>
        <w:spacing w:before="14"/>
        <w:rPr>
          <w:rFonts w:ascii="Calibri" w:eastAsia="HGPGothicE" w:hAnsi="Calibri" w:cs="Calibri"/>
          <w:b w:val="0"/>
          <w:bCs w:val="0"/>
        </w:rPr>
      </w:pPr>
    </w:p>
    <w:p w14:paraId="7A134085" w14:textId="246792AB" w:rsidR="00814235" w:rsidRPr="008A2670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sz w:val="20"/>
          <w:szCs w:val="20"/>
        </w:rPr>
      </w:pPr>
    </w:p>
    <w:p w14:paraId="7821B80F" w14:textId="409F10C2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3152BF50" w14:textId="4E823BED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541C118" w14:textId="7699B94A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2664A97" w14:textId="3013B41B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EF12FDE" w14:textId="370CD404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22E66BD" w14:textId="2C380242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BBB6BAD" w14:textId="601EB38C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14DAEAB0" w14:textId="2D6A19D6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A6DED8C" w14:textId="463F06A6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AEEF2A1" w14:textId="3BDF1302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7E90BC4" w14:textId="42754874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869537F" w14:textId="6BB5024E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1A265C01" w14:textId="4CA45AF8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842B64E" w14:textId="1258C2DA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237E9FA" w14:textId="66181248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448234BD" w14:textId="77777777" w:rsidR="00BC6E51" w:rsidRPr="008A2670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6E2A3F9" w14:textId="5FB955D5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641EA611" w14:textId="77777777" w:rsidR="00CB1F50" w:rsidRPr="008A267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33F2235" w14:textId="77777777" w:rsidR="00CB1F50" w:rsidRPr="00C210CB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sz w:val="20"/>
          <w:szCs w:val="20"/>
        </w:rPr>
      </w:pPr>
    </w:p>
    <w:p w14:paraId="55B40937" w14:textId="075D88E4" w:rsidR="00B72969" w:rsidRP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CB5BD1" wp14:editId="336C3898">
                <wp:simplePos x="0" y="0"/>
                <wp:positionH relativeFrom="margin">
                  <wp:posOffset>-146050</wp:posOffset>
                </wp:positionH>
                <wp:positionV relativeFrom="paragraph">
                  <wp:posOffset>98425</wp:posOffset>
                </wp:positionV>
                <wp:extent cx="7019925" cy="540000"/>
                <wp:effectExtent l="0" t="0" r="28575" b="1270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371C0" w14:textId="5C9088E6" w:rsidR="00C210CB" w:rsidRDefault="00C210CB" w:rsidP="00BC6E51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2. </w:t>
                            </w:r>
                            <w:r w:rsidR="00BC6E51" w:rsidRP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EXPLICACIÓ DEL PROJECTE DE FORMACIÓ</w:t>
                            </w: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FE0CF80" w14:textId="1BDB7B03" w:rsidR="00BC6E51" w:rsidRPr="00BC6E51" w:rsidRDefault="00BC6E51" w:rsidP="00BC6E51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ab/>
                            </w: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EXPLICACIÓN DEL PROYECTO DE 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B5BD1" id="Rectángulo: esquinas redondeadas 2" o:spid="_x0000_s1029" style="position:absolute;left:0;text-align:left;margin-left:-11.5pt;margin-top:7.75pt;width:552.7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" fillcolor="#42869b" strokecolor="#42869b" strokeweight="1pt">
                <v:stroke joinstyle="miter"/>
                <v:textbox>
                  <w:txbxContent>
                    <w:p w14:paraId="4AB371C0" w14:textId="5C9088E6" w:rsidR="00C210CB" w:rsidRDefault="00C210CB" w:rsidP="00BC6E51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2. </w:t>
                      </w:r>
                      <w:r w:rsidR="00BC6E51" w:rsidRP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EXPLICACIÓ DEL PROJECTE DE FORMACIÓ</w:t>
                      </w:r>
                      <w:r w:rsidRPr="003311BC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.</w:t>
                      </w:r>
                    </w:p>
                    <w:p w14:paraId="2FE0CF80" w14:textId="1BDB7B03" w:rsidR="00BC6E51" w:rsidRPr="00BC6E51" w:rsidRDefault="00BC6E51" w:rsidP="00BC6E51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ab/>
                      </w: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EXPLICACIÓN DEL PROYECTO DE FORMACIÓN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F8CF61" w14:textId="02A0C533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3F5A7D11" w14:textId="1E93741B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08BF96E3" w14:textId="119D1ACD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88FA555" w14:textId="03B729E0" w:rsidR="00814235" w:rsidRPr="00C210CB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03E66644" w14:textId="381024DE" w:rsidR="00814235" w:rsidRDefault="00814235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5E633BC7" w14:textId="1FF9270C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186999A" w14:textId="53BFA720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A7B4BF7" w14:textId="671E3EA9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E56C405" w14:textId="31AAB980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D9B3A7D" w14:textId="522E15AB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4D02273F" w14:textId="66A88BD4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6B092C17" w14:textId="59ED53A8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0AF440E" w14:textId="5ED26F67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4A08A39A" w14:textId="48792070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69DE4C31" w14:textId="101DD609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63A8CFC3" w14:textId="5E376A64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0EF97684" w14:textId="134466EB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422D0B5B" w14:textId="55196E8F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9763957" w14:textId="37827E98" w:rsidR="00CB1F50" w:rsidRDefault="00CB1F50" w:rsidP="00BC6E51">
      <w:pPr>
        <w:pStyle w:val="TableParagraph"/>
        <w:spacing w:before="14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243F6BB5" w14:textId="77777777" w:rsid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b w:val="0"/>
          <w:bCs w:val="0"/>
          <w:color w:val="auto"/>
          <w:sz w:val="20"/>
          <w:szCs w:val="20"/>
        </w:rPr>
      </w:pPr>
    </w:p>
    <w:p w14:paraId="782A6674" w14:textId="77777777" w:rsidR="00CB1F50" w:rsidRPr="00C210CB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AEA0AAC" w14:textId="73DB4E21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D4884A" wp14:editId="2957CD7B">
                <wp:simplePos x="0" y="0"/>
                <wp:positionH relativeFrom="margin">
                  <wp:posOffset>-145415</wp:posOffset>
                </wp:positionH>
                <wp:positionV relativeFrom="paragraph">
                  <wp:posOffset>103505</wp:posOffset>
                </wp:positionV>
                <wp:extent cx="7019925" cy="540000"/>
                <wp:effectExtent l="0" t="0" r="28575" b="1270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40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1BD1" w14:textId="4F4C7363" w:rsidR="00814235" w:rsidRDefault="00C210CB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3. </w:t>
                            </w:r>
                            <w:r w:rsidR="00BC6E51" w:rsidRP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PREVISIÓ D'ALUMNES</w:t>
                            </w:r>
                          </w:p>
                          <w:p w14:paraId="42F384D1" w14:textId="262280E2" w:rsidR="00BC6E51" w:rsidRPr="00BC6E51" w:rsidRDefault="00BC6E51" w:rsidP="00C210CB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ab/>
                            </w:r>
                            <w:r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PREVISIÓN DE ALUMNOS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4884A" id="Rectángulo: esquinas redondeadas 1" o:spid="_x0000_s1030" style="position:absolute;left:0;text-align:left;margin-left:-11.45pt;margin-top:8.15pt;width:552.75pt;height:4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" fillcolor="#42869b" strokecolor="#42869b" strokeweight="1pt">
                <v:stroke joinstyle="miter"/>
                <v:textbox>
                  <w:txbxContent>
                    <w:p w14:paraId="04DA1BD1" w14:textId="4F4C7363" w:rsidR="00814235" w:rsidRDefault="00C210CB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3. </w:t>
                      </w:r>
                      <w:r w:rsidR="00BC6E51" w:rsidRP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PREVISIÓ D'ALUMNES</w:t>
                      </w:r>
                    </w:p>
                    <w:p w14:paraId="42F384D1" w14:textId="262280E2" w:rsidR="00BC6E51" w:rsidRPr="00BC6E51" w:rsidRDefault="00BC6E51" w:rsidP="00C210CB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ab/>
                      </w:r>
                      <w:r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PREVISIÓN DE ALUMNOS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FA0C1D" w14:textId="21F29F5D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7BFE8129" w14:textId="31269EE6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444BF098" w14:textId="15E95AB1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7E0F9CA3" w14:textId="3F803213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18"/>
          <w:szCs w:val="18"/>
        </w:rPr>
      </w:pPr>
    </w:p>
    <w:p w14:paraId="689769B3" w14:textId="6F9CB02C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DECFC23" w14:textId="626B8460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60081A3" w14:textId="5BF6C676" w:rsidR="00C210CB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52891C2" w14:textId="206C80BE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D93B483" w14:textId="26810E56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00FBFC0" w14:textId="373BFFAB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3CC1193" w14:textId="16CAEEB3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23408A5" w14:textId="213C5D96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3DF0D73" w14:textId="3F13C9F9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5381D16" w14:textId="04C0C7B6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2BA4830" w14:textId="6F7046AE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1547B1F" w14:textId="61041C1E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5B78C27" w14:textId="1D88AB88" w:rsidR="00BC6E51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F294185" w14:textId="77777777" w:rsidR="00BC6E51" w:rsidRPr="00CB1F50" w:rsidRDefault="00BC6E51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6B74863" w14:textId="184DF878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AD712F3" w14:textId="4B8EA944" w:rsidR="00C210CB" w:rsidRPr="00CB1F5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7F8DBAE" w14:textId="39146B21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ECD4367" w14:textId="00A66049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24EC20D" w14:textId="5A655C8D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FD5EDCA" w14:textId="6505AB74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81211EC" w14:textId="363606EC" w:rsidR="00CB1F50" w:rsidRPr="00CB1F50" w:rsidRDefault="00CB1F5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57AE8DD" w14:textId="0A387CD4" w:rsid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  <w:r w:rsidRPr="00C210CB">
        <w:rPr>
          <w:b w:val="0"/>
          <w:bCs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ED8710" wp14:editId="1E6C5F32">
                <wp:simplePos x="0" y="0"/>
                <wp:positionH relativeFrom="margin">
                  <wp:posOffset>-135890</wp:posOffset>
                </wp:positionH>
                <wp:positionV relativeFrom="paragraph">
                  <wp:posOffset>120650</wp:posOffset>
                </wp:positionV>
                <wp:extent cx="7019925" cy="762000"/>
                <wp:effectExtent l="0" t="0" r="28575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762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EC9AE" w14:textId="200AF5F2" w:rsidR="008A2670" w:rsidRPr="003311BC" w:rsidRDefault="008A2670" w:rsidP="00BC6E51">
                            <w:p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3311BC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4. </w:t>
                            </w:r>
                            <w:r w:rsidR="00BC6E51" w:rsidRP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>PREVISIÓ D'EMPRESES, MODEL DE RELACIÓ ALUMNE-EMPRESA I, EN EL CAS DE BECA, LA QUANTITAT A PERCEBRE EN €/HORA.</w:t>
                            </w:r>
                            <w:r w:rsidR="00BC6E51">
                              <w:rPr>
                                <w:rFonts w:eastAsia="HGPGothicE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 / </w:t>
                            </w:r>
                            <w:r w:rsidR="00BC6E51" w:rsidRPr="00BC6E51">
                              <w:rPr>
                                <w:rFonts w:eastAsia="HGPGothicE"/>
                                <w:b w:val="0"/>
                                <w:bCs w:val="0"/>
                                <w:i/>
                                <w:iCs/>
                                <w:color w:val="FFFFFF" w:themeColor="background1"/>
                              </w:rPr>
                              <w:t>PREVISIÓN DE EMPRESAS, MODELO DE RELACIÓN ALUMNO-EMPRESA Y, EN EL CASO DE BECA, LA CANTIDAD A PERCIBIR EN €/HORA.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D8710" id="Rectángulo: esquinas redondeadas 56" o:spid="_x0000_s1031" style="position:absolute;left:0;text-align:left;margin-left:-10.7pt;margin-top:9.5pt;width:552.7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" fillcolor="#42869b" strokecolor="#42869b" strokeweight="1pt">
                <v:stroke joinstyle="miter"/>
                <v:textbox>
                  <w:txbxContent>
                    <w:p w14:paraId="2C7EC9AE" w14:textId="200AF5F2" w:rsidR="008A2670" w:rsidRPr="003311BC" w:rsidRDefault="008A2670" w:rsidP="00BC6E51">
                      <w:pPr>
                        <w:spacing w:after="0" w:line="240" w:lineRule="auto"/>
                        <w:ind w:left="284" w:hanging="284"/>
                        <w:jc w:val="both"/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</w:pPr>
                      <w:r w:rsidRPr="003311BC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4. </w:t>
                      </w:r>
                      <w:r w:rsidR="00BC6E51" w:rsidRP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>PREVISIÓ D'EMPRESES, MODEL DE RELACIÓ ALUMNE-EMPRESA I, EN EL CAS DE BECA, LA QUANTITAT A PERCEBRE EN €/HORA.</w:t>
                      </w:r>
                      <w:r w:rsidR="00BC6E51">
                        <w:rPr>
                          <w:rFonts w:eastAsia="HGPGothicE"/>
                          <w:b w:val="0"/>
                          <w:bCs w:val="0"/>
                          <w:color w:val="FFFFFF" w:themeColor="background1"/>
                        </w:rPr>
                        <w:t xml:space="preserve"> / </w:t>
                      </w:r>
                      <w:r w:rsidR="00BC6E51" w:rsidRPr="00BC6E51">
                        <w:rPr>
                          <w:rFonts w:eastAsia="HGPGothicE"/>
                          <w:b w:val="0"/>
                          <w:bCs w:val="0"/>
                          <w:i/>
                          <w:iCs/>
                          <w:color w:val="FFFFFF" w:themeColor="background1"/>
                        </w:rPr>
                        <w:t>PREVISIÓN DE EMPRESAS, MODELO DE RELACIÓN ALUMNO-EMPRESA Y, EN EL CASO DE BECA, LA CANTIDAD A PERCIBIR EN €/HORA.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653146" w14:textId="20A5598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5E341DC" w14:textId="1581DB62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674EEC1" w14:textId="1A4C54C0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404129B" w14:textId="33CD6898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8FDE557" w14:textId="1B5759D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D04B6A4" w14:textId="1E2AAE53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473F2DF" w14:textId="3B912273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792A1F09" w14:textId="28095330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E01CE5F" w14:textId="1308EC6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AC969E9" w14:textId="69D0D826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FD82EC" w14:textId="66A2FDDB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38D151A" w14:textId="12CAC11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8D94D2F" w14:textId="753E1EE1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8273DD0" w14:textId="7036CB7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8396E5A" w14:textId="58A1AD75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AA14B7D" w14:textId="2DABDDC7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04FE1E5" w14:textId="4560A66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A268BA3" w14:textId="3F8C5E15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E19EDED" w14:textId="4DFB211E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17C9F14" w14:textId="31060DB1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536B5D" w14:textId="29E5C194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EF74B02" w14:textId="08BAE97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284D484" w14:textId="6BB1B1DA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13956C5" w14:textId="106BC42F" w:rsidR="008A267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543514D" w14:textId="5B99E5F0" w:rsidR="008A2670" w:rsidRP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AE277AA" w14:textId="72772394" w:rsidR="008A2670" w:rsidRPr="00CB1F50" w:rsidRDefault="008A267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49524ED" w14:textId="7D3DCD0D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693FC84" w14:textId="5D26DD83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13367DD" w14:textId="7C2448E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70D8190" w14:textId="7C303B43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615E8441" w14:textId="0204A8D4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07CD801F" w14:textId="71B8D417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D771144" w14:textId="6BDE33A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67027E5" w14:textId="57B745D8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CFF5E84" w14:textId="5BD9A8C5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482C7DF5" w14:textId="6DE90B86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06C069F" w14:textId="6B46CDD0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6528C6A" w14:textId="77E18F0D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2339F00B" w14:textId="00BA9577" w:rsidR="003C482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1104A3F1" w14:textId="77777777" w:rsidR="003C4820" w:rsidRPr="008A2670" w:rsidRDefault="003C4820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p w14:paraId="5FAD5040" w14:textId="5D4E049A" w:rsidR="00C210CB" w:rsidRPr="008A2670" w:rsidRDefault="00C210CB" w:rsidP="008A2670">
      <w:pPr>
        <w:pStyle w:val="TableParagraph"/>
        <w:spacing w:before="14"/>
        <w:ind w:left="567"/>
        <w:rPr>
          <w:rFonts w:ascii="Calibri" w:eastAsia="HGPGothicE" w:hAnsi="Calibri" w:cs="Calibri"/>
          <w:sz w:val="20"/>
          <w:szCs w:val="20"/>
        </w:rPr>
      </w:pPr>
    </w:p>
    <w:sectPr w:rsidR="00C210CB" w:rsidRPr="008A2670" w:rsidSect="00645B1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6E11" w14:textId="77777777" w:rsidR="00330BA6" w:rsidRDefault="00330BA6" w:rsidP="00D32C05">
      <w:pPr>
        <w:spacing w:after="0" w:line="240" w:lineRule="auto"/>
      </w:pPr>
      <w:r>
        <w:separator/>
      </w:r>
    </w:p>
  </w:endnote>
  <w:endnote w:type="continuationSeparator" w:id="0">
    <w:p w14:paraId="759B6A35" w14:textId="77777777" w:rsidR="00330BA6" w:rsidRDefault="00330BA6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C4DC4" w14:textId="567FED12" w:rsidR="008C4662" w:rsidRPr="00C92CC1" w:rsidRDefault="008C4662" w:rsidP="008C4662">
    <w:pPr>
      <w:pStyle w:val="Piedepgina"/>
    </w:pPr>
    <w:r w:rsidRPr="00C92CC1">
      <w:rPr>
        <w:sz w:val="16"/>
        <w:szCs w:val="16"/>
      </w:rPr>
      <w:t>CONSELLERIA D’EDUCACIÓ, CULTURA I ESPORT</w:t>
    </w:r>
    <w:r w:rsidR="00DF0E99">
      <w:rPr>
        <w:sz w:val="16"/>
        <w:szCs w:val="16"/>
      </w:rPr>
      <w:t xml:space="preserve"> / </w:t>
    </w:r>
    <w:r w:rsidRPr="00FD7E23">
      <w:rPr>
        <w:i/>
        <w:iCs/>
        <w:sz w:val="16"/>
        <w:szCs w:val="16"/>
      </w:rPr>
      <w:t>CONSELLERIA DE EDUCACIÓN, CULTURA Y DEPORTE</w:t>
    </w:r>
    <w:r w:rsidRPr="00C92CC1">
      <w:rPr>
        <w:sz w:val="16"/>
        <w:szCs w:val="16"/>
        <w:lang w:val="en-GB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B62B0" w14:textId="77777777" w:rsidR="00330BA6" w:rsidRDefault="00330BA6" w:rsidP="00D32C05">
      <w:pPr>
        <w:spacing w:after="0" w:line="240" w:lineRule="auto"/>
      </w:pPr>
      <w:r>
        <w:separator/>
      </w:r>
    </w:p>
  </w:footnote>
  <w:footnote w:type="continuationSeparator" w:id="0">
    <w:p w14:paraId="2FA0FD50" w14:textId="77777777" w:rsidR="00330BA6" w:rsidRDefault="00330BA6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03F84" w14:textId="72E35DBC" w:rsidR="00106BA6" w:rsidRDefault="00BC6E51">
    <w:pPr>
      <w:pStyle w:val="Encabezado"/>
    </w:pPr>
    <w:r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2053" type="#_x0000_t75" style="position:absolute;margin-left:0;margin-top:0;width:549.7pt;height:491.95pt;z-index:-251641856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7256F" w14:textId="5C74AED2" w:rsidR="00D32C05" w:rsidRDefault="000261D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48" name="Imagen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9C829D" wp14:editId="7369A210">
          <wp:simplePos x="0" y="0"/>
          <wp:positionH relativeFrom="margin">
            <wp:align>left</wp:align>
          </wp:positionH>
          <wp:positionV relativeFrom="page">
            <wp:posOffset>321720</wp:posOffset>
          </wp:positionV>
          <wp:extent cx="1411200" cy="692499"/>
          <wp:effectExtent l="0" t="0" r="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9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943A93" wp14:editId="0C5F0E2B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51" name="Imagen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6E51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2054" type="#_x0000_t75" style="position:absolute;margin-left:0;margin-top:0;width:549.7pt;height:491.95pt;z-index:-251640832;mso-position-horizontal:center;mso-position-horizontal-relative:margin;mso-position-vertical:center;mso-position-vertical-relative:margin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D53CB" w14:textId="58628AC8" w:rsidR="00106BA6" w:rsidRDefault="00BC6E51">
    <w:pPr>
      <w:pStyle w:val="Encabezado"/>
    </w:pPr>
    <w:r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2052" type="#_x0000_t75" style="position:absolute;margin-left:0;margin-top:0;width:549.7pt;height:491.95pt;z-index:-251642880;mso-position-horizontal:center;mso-position-horizontal-relative:margin;mso-position-vertical:center;mso-position-vertical-relative:margin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507AC5"/>
    <w:multiLevelType w:val="hybridMultilevel"/>
    <w:tmpl w:val="989044FA"/>
    <w:lvl w:ilvl="0" w:tplc="A7C817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7FB3"/>
    <w:rsid w:val="000261D3"/>
    <w:rsid w:val="00030AD7"/>
    <w:rsid w:val="000564A1"/>
    <w:rsid w:val="0006428C"/>
    <w:rsid w:val="000840E7"/>
    <w:rsid w:val="000B1B89"/>
    <w:rsid w:val="000C1644"/>
    <w:rsid w:val="00106BA6"/>
    <w:rsid w:val="00113A6E"/>
    <w:rsid w:val="00146591"/>
    <w:rsid w:val="001524BC"/>
    <w:rsid w:val="001528B7"/>
    <w:rsid w:val="00156757"/>
    <w:rsid w:val="00161DC9"/>
    <w:rsid w:val="00186D47"/>
    <w:rsid w:val="001A57F3"/>
    <w:rsid w:val="001B2295"/>
    <w:rsid w:val="001C14B8"/>
    <w:rsid w:val="001C331C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82D7B"/>
    <w:rsid w:val="00285DAC"/>
    <w:rsid w:val="00292EC9"/>
    <w:rsid w:val="00297128"/>
    <w:rsid w:val="002A3D7A"/>
    <w:rsid w:val="002A78A8"/>
    <w:rsid w:val="002E3F80"/>
    <w:rsid w:val="002F1381"/>
    <w:rsid w:val="0030014D"/>
    <w:rsid w:val="00330BA6"/>
    <w:rsid w:val="003311BC"/>
    <w:rsid w:val="00346A38"/>
    <w:rsid w:val="003530A0"/>
    <w:rsid w:val="00387E75"/>
    <w:rsid w:val="003B2FBA"/>
    <w:rsid w:val="003B49B1"/>
    <w:rsid w:val="003C1FBC"/>
    <w:rsid w:val="003C4820"/>
    <w:rsid w:val="003D0260"/>
    <w:rsid w:val="003D1856"/>
    <w:rsid w:val="003E4237"/>
    <w:rsid w:val="00402F0B"/>
    <w:rsid w:val="00410BCF"/>
    <w:rsid w:val="004129D4"/>
    <w:rsid w:val="004506B7"/>
    <w:rsid w:val="0046610F"/>
    <w:rsid w:val="00471B3B"/>
    <w:rsid w:val="0048433C"/>
    <w:rsid w:val="00486F0B"/>
    <w:rsid w:val="004B559F"/>
    <w:rsid w:val="004D0A70"/>
    <w:rsid w:val="004D2D03"/>
    <w:rsid w:val="004D7EDA"/>
    <w:rsid w:val="004F20F0"/>
    <w:rsid w:val="004F49E4"/>
    <w:rsid w:val="00503C47"/>
    <w:rsid w:val="00515BA2"/>
    <w:rsid w:val="00516038"/>
    <w:rsid w:val="00521DDD"/>
    <w:rsid w:val="005314E1"/>
    <w:rsid w:val="00554A0C"/>
    <w:rsid w:val="00556619"/>
    <w:rsid w:val="005570A2"/>
    <w:rsid w:val="005957CA"/>
    <w:rsid w:val="005A7648"/>
    <w:rsid w:val="005B1A63"/>
    <w:rsid w:val="005C1395"/>
    <w:rsid w:val="005D1F13"/>
    <w:rsid w:val="005F3DD2"/>
    <w:rsid w:val="005F40CC"/>
    <w:rsid w:val="006071D2"/>
    <w:rsid w:val="00634EB0"/>
    <w:rsid w:val="00641111"/>
    <w:rsid w:val="006425F2"/>
    <w:rsid w:val="00645B17"/>
    <w:rsid w:val="00690460"/>
    <w:rsid w:val="00696873"/>
    <w:rsid w:val="006B0A3D"/>
    <w:rsid w:val="007032A9"/>
    <w:rsid w:val="00713978"/>
    <w:rsid w:val="0073104C"/>
    <w:rsid w:val="0073354C"/>
    <w:rsid w:val="00756BD0"/>
    <w:rsid w:val="0076555D"/>
    <w:rsid w:val="007656AE"/>
    <w:rsid w:val="00765D0F"/>
    <w:rsid w:val="00792E06"/>
    <w:rsid w:val="007B2846"/>
    <w:rsid w:val="007C7FD6"/>
    <w:rsid w:val="007E483E"/>
    <w:rsid w:val="0080054F"/>
    <w:rsid w:val="00800BEE"/>
    <w:rsid w:val="00814235"/>
    <w:rsid w:val="00833D30"/>
    <w:rsid w:val="00870AC2"/>
    <w:rsid w:val="00875FED"/>
    <w:rsid w:val="00876798"/>
    <w:rsid w:val="0088165C"/>
    <w:rsid w:val="008A2670"/>
    <w:rsid w:val="008A3386"/>
    <w:rsid w:val="008B3A30"/>
    <w:rsid w:val="008B7F54"/>
    <w:rsid w:val="008C4662"/>
    <w:rsid w:val="00910D79"/>
    <w:rsid w:val="00911C8E"/>
    <w:rsid w:val="00934C07"/>
    <w:rsid w:val="00937B59"/>
    <w:rsid w:val="00941FC0"/>
    <w:rsid w:val="0099517C"/>
    <w:rsid w:val="009B47CA"/>
    <w:rsid w:val="009D3CF4"/>
    <w:rsid w:val="009E302B"/>
    <w:rsid w:val="009E4F0B"/>
    <w:rsid w:val="009F10CF"/>
    <w:rsid w:val="009F6766"/>
    <w:rsid w:val="00A12F62"/>
    <w:rsid w:val="00A26417"/>
    <w:rsid w:val="00A5663B"/>
    <w:rsid w:val="00A6468E"/>
    <w:rsid w:val="00A656E9"/>
    <w:rsid w:val="00A66DE7"/>
    <w:rsid w:val="00A743C4"/>
    <w:rsid w:val="00A8005C"/>
    <w:rsid w:val="00A87BDC"/>
    <w:rsid w:val="00AA0B8C"/>
    <w:rsid w:val="00AA7A83"/>
    <w:rsid w:val="00AC1312"/>
    <w:rsid w:val="00AD2E05"/>
    <w:rsid w:val="00AD5DF5"/>
    <w:rsid w:val="00AE4597"/>
    <w:rsid w:val="00AF4A37"/>
    <w:rsid w:val="00B23005"/>
    <w:rsid w:val="00B30655"/>
    <w:rsid w:val="00B35CAC"/>
    <w:rsid w:val="00B40E30"/>
    <w:rsid w:val="00B707E4"/>
    <w:rsid w:val="00B72969"/>
    <w:rsid w:val="00B8404A"/>
    <w:rsid w:val="00B86BB9"/>
    <w:rsid w:val="00B92290"/>
    <w:rsid w:val="00BA208E"/>
    <w:rsid w:val="00BA5432"/>
    <w:rsid w:val="00BC6E51"/>
    <w:rsid w:val="00BD7E4E"/>
    <w:rsid w:val="00BE47CC"/>
    <w:rsid w:val="00BF1507"/>
    <w:rsid w:val="00C20019"/>
    <w:rsid w:val="00C210CB"/>
    <w:rsid w:val="00C32266"/>
    <w:rsid w:val="00C443E0"/>
    <w:rsid w:val="00C50B95"/>
    <w:rsid w:val="00C51073"/>
    <w:rsid w:val="00C62805"/>
    <w:rsid w:val="00C94D91"/>
    <w:rsid w:val="00C96441"/>
    <w:rsid w:val="00CB1F50"/>
    <w:rsid w:val="00CC4BD5"/>
    <w:rsid w:val="00CD6C3C"/>
    <w:rsid w:val="00CD7D47"/>
    <w:rsid w:val="00CF07A9"/>
    <w:rsid w:val="00D256C2"/>
    <w:rsid w:val="00D32C05"/>
    <w:rsid w:val="00D5437C"/>
    <w:rsid w:val="00D5749B"/>
    <w:rsid w:val="00D642F0"/>
    <w:rsid w:val="00D71409"/>
    <w:rsid w:val="00D77093"/>
    <w:rsid w:val="00D87389"/>
    <w:rsid w:val="00DC6D47"/>
    <w:rsid w:val="00DE4067"/>
    <w:rsid w:val="00DF096F"/>
    <w:rsid w:val="00DF0E99"/>
    <w:rsid w:val="00DF3DF4"/>
    <w:rsid w:val="00DF73FD"/>
    <w:rsid w:val="00E115BF"/>
    <w:rsid w:val="00E67A17"/>
    <w:rsid w:val="00E72E54"/>
    <w:rsid w:val="00E735F3"/>
    <w:rsid w:val="00E75624"/>
    <w:rsid w:val="00E977F1"/>
    <w:rsid w:val="00EA2CE0"/>
    <w:rsid w:val="00EA3BFF"/>
    <w:rsid w:val="00EA65D2"/>
    <w:rsid w:val="00EB1D22"/>
    <w:rsid w:val="00EC1278"/>
    <w:rsid w:val="00EC58E9"/>
    <w:rsid w:val="00ED10FC"/>
    <w:rsid w:val="00ED57A7"/>
    <w:rsid w:val="00EF1E63"/>
    <w:rsid w:val="00F31C96"/>
    <w:rsid w:val="00F468B9"/>
    <w:rsid w:val="00F72B5F"/>
    <w:rsid w:val="00F95907"/>
    <w:rsid w:val="00FA1197"/>
    <w:rsid w:val="00FB5BE1"/>
    <w:rsid w:val="00FD2DC1"/>
    <w:rsid w:val="00FD37B0"/>
    <w:rsid w:val="00FD51A5"/>
    <w:rsid w:val="00FD7E23"/>
    <w:rsid w:val="00FF354D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b/>
        <w:bCs/>
        <w:color w:val="2F5496" w:themeColor="accent1" w:themeShade="BF"/>
        <w:w w:val="105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2969"/>
    <w:rPr>
      <w:color w:val="808080"/>
    </w:rPr>
  </w:style>
  <w:style w:type="paragraph" w:styleId="Prrafodelista">
    <w:name w:val="List Paragraph"/>
    <w:basedOn w:val="Normal"/>
    <w:uiPriority w:val="34"/>
    <w:qFormat/>
    <w:rsid w:val="0081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5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ARNAL SIGUERO, DAVID JUAN</cp:lastModifiedBy>
  <cp:revision>3</cp:revision>
  <cp:lastPrinted>2022-02-22T09:07:00Z</cp:lastPrinted>
  <dcterms:created xsi:type="dcterms:W3CDTF">2022-03-16T08:50:00Z</dcterms:created>
  <dcterms:modified xsi:type="dcterms:W3CDTF">2022-03-16T10:33:00Z</dcterms:modified>
</cp:coreProperties>
</file>