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3DFAD" w14:textId="47F0D969" w:rsidR="00206322" w:rsidRPr="00B35CAC" w:rsidRDefault="00113A6E" w:rsidP="00206322">
      <w:pPr>
        <w:spacing w:after="0" w:line="240" w:lineRule="auto"/>
        <w:jc w:val="center"/>
        <w:rPr>
          <w:b w:val="0"/>
          <w:bCs w:val="0"/>
          <w:color w:val="0D0D0D" w:themeColor="text1" w:themeTint="F2"/>
          <w:sz w:val="24"/>
          <w:szCs w:val="24"/>
        </w:rPr>
      </w:pPr>
      <w:r w:rsidRPr="00B35CAC">
        <w:rPr>
          <w:color w:val="0D0D0D" w:themeColor="text1" w:themeTint="F2"/>
          <w:sz w:val="24"/>
          <w:szCs w:val="24"/>
        </w:rPr>
        <w:t>ANNEX I</w:t>
      </w:r>
      <w:r w:rsidR="00B35CAC" w:rsidRPr="00B35CAC">
        <w:rPr>
          <w:color w:val="0D0D0D" w:themeColor="text1" w:themeTint="F2"/>
          <w:sz w:val="24"/>
          <w:szCs w:val="24"/>
        </w:rPr>
        <w:t>V-</w:t>
      </w:r>
      <w:r w:rsidR="00FF354D" w:rsidRPr="00FF354D">
        <w:rPr>
          <w:color w:val="0D0D0D" w:themeColor="text1" w:themeTint="F2"/>
          <w:sz w:val="24"/>
          <w:szCs w:val="24"/>
        </w:rPr>
        <w:t>C PROGRAMA DE FORMACIÓ DE M</w:t>
      </w:r>
      <w:r w:rsidR="00FF354D">
        <w:rPr>
          <w:color w:val="0D0D0D" w:themeColor="text1" w:themeTint="F2"/>
          <w:sz w:val="24"/>
          <w:szCs w:val="24"/>
        </w:rPr>
        <w:t>Ò</w:t>
      </w:r>
      <w:r w:rsidR="00FF354D" w:rsidRPr="00FF354D">
        <w:rPr>
          <w:color w:val="0D0D0D" w:themeColor="text1" w:themeTint="F2"/>
          <w:sz w:val="24"/>
          <w:szCs w:val="24"/>
        </w:rPr>
        <w:t>DULS EN DUAL</w:t>
      </w:r>
    </w:p>
    <w:p w14:paraId="79CA1C2D" w14:textId="3C25AB64" w:rsidR="00113A6E" w:rsidRDefault="00FF354D" w:rsidP="00206322">
      <w:pPr>
        <w:spacing w:after="0" w:line="240" w:lineRule="auto"/>
        <w:jc w:val="center"/>
        <w:rPr>
          <w:i/>
          <w:iCs/>
          <w:color w:val="0D0D0D" w:themeColor="text1" w:themeTint="F2"/>
          <w:sz w:val="24"/>
          <w:szCs w:val="24"/>
        </w:rPr>
      </w:pPr>
      <w:r w:rsidRPr="00FF354D">
        <w:rPr>
          <w:i/>
          <w:iCs/>
          <w:color w:val="0D0D0D" w:themeColor="text1" w:themeTint="F2"/>
          <w:sz w:val="24"/>
          <w:szCs w:val="24"/>
        </w:rPr>
        <w:t>ANEXO IV-C PROGRAMA DE FORMACIÓN DE MÓDULOS EN DUAL</w:t>
      </w:r>
    </w:p>
    <w:p w14:paraId="0ECCA007" w14:textId="77777777" w:rsidR="00B35CAC" w:rsidRPr="00B35CAC" w:rsidRDefault="00B35CAC" w:rsidP="00206322">
      <w:pPr>
        <w:spacing w:after="0" w:line="240" w:lineRule="auto"/>
        <w:jc w:val="center"/>
        <w:rPr>
          <w:b w:val="0"/>
          <w:bCs w:val="0"/>
          <w:i/>
          <w:iCs/>
          <w:color w:val="0D0D0D" w:themeColor="text1" w:themeTint="F2"/>
          <w:sz w:val="24"/>
          <w:szCs w:val="24"/>
        </w:rPr>
      </w:pPr>
    </w:p>
    <w:p w14:paraId="7530C33E" w14:textId="0D10F1B4" w:rsidR="00FD7E23" w:rsidRPr="00B35CAC" w:rsidRDefault="00FD7E23" w:rsidP="00AD5DF5">
      <w:pPr>
        <w:spacing w:after="0" w:line="240" w:lineRule="auto"/>
        <w:jc w:val="center"/>
        <w:rPr>
          <w:i/>
          <w:iCs/>
          <w:color w:val="0D0D0D" w:themeColor="text1" w:themeTint="F2"/>
          <w:sz w:val="24"/>
          <w:szCs w:val="24"/>
        </w:rPr>
      </w:pPr>
    </w:p>
    <w:p w14:paraId="2B22EFB5" w14:textId="5E153824" w:rsidR="003D1856" w:rsidRPr="003D1856" w:rsidRDefault="003311BC" w:rsidP="003D1856">
      <w:pPr>
        <w:spacing w:after="0" w:line="240" w:lineRule="auto"/>
        <w:rPr>
          <w:rFonts w:asciiTheme="minorHAnsi" w:hAnsiTheme="minorHAnsi" w:cstheme="minorBidi"/>
          <w:b w:val="0"/>
          <w:bCs w:val="0"/>
          <w:i/>
          <w:iCs/>
          <w:color w:val="auto"/>
          <w:w w:val="100"/>
          <w:sz w:val="24"/>
          <w:szCs w:val="24"/>
        </w:rPr>
      </w:pPr>
      <w:r>
        <w:rPr>
          <w:b w:val="0"/>
          <w:bCs w:val="0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1D4511" wp14:editId="53D0A1B3">
                <wp:simplePos x="0" y="0"/>
                <wp:positionH relativeFrom="column">
                  <wp:posOffset>147482</wp:posOffset>
                </wp:positionH>
                <wp:positionV relativeFrom="paragraph">
                  <wp:posOffset>8890</wp:posOffset>
                </wp:positionV>
                <wp:extent cx="3614420" cy="395605"/>
                <wp:effectExtent l="0" t="0" r="24130" b="23495"/>
                <wp:wrapNone/>
                <wp:docPr id="10" name="Rectángulo: esquinas redondead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4420" cy="395605"/>
                        </a:xfrm>
                        <a:prstGeom prst="roundRect">
                          <a:avLst/>
                        </a:prstGeom>
                        <a:solidFill>
                          <a:srgbClr val="42869B"/>
                        </a:solidFill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6D271F" w14:textId="4AC9E21D" w:rsidR="00AD5DF5" w:rsidRPr="003311BC" w:rsidRDefault="003D1856" w:rsidP="00AD5DF5">
                            <w:pPr>
                              <w:spacing w:after="0" w:line="240" w:lineRule="auto"/>
                              <w:jc w:val="center"/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311BC">
                              <w:rPr>
                                <w:rFonts w:eastAsia="HGPGothicE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DADES DEL PROGRAMA / </w:t>
                            </w:r>
                            <w:r w:rsidRPr="003311BC"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DATOS DEL PROGRAMA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1D4511" id="Rectángulo: esquinas redondeadas 10" o:spid="_x0000_s1026" style="position:absolute;margin-left:11.6pt;margin-top:.7pt;width:284.6pt;height:31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" fillcolor="#42869b" strokecolor="#42869b" strokeweight="1pt">
                <v:stroke joinstyle="miter"/>
                <v:textbox>
                  <w:txbxContent>
                    <w:p w14:paraId="716D271F" w14:textId="4AC9E21D" w:rsidR="00AD5DF5" w:rsidRPr="003311BC" w:rsidRDefault="003D1856" w:rsidP="00AD5DF5">
                      <w:pPr>
                        <w:spacing w:after="0" w:line="240" w:lineRule="auto"/>
                        <w:jc w:val="center"/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</w:rPr>
                        <w:t xml:space="preserve">DADES DEL PROGRAMA / </w:t>
                      </w:r>
                      <w:r w:rsidRPr="003311BC"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DATOS DEL PROGRAMA</w:t>
                      </w:r>
                    </w:p>
                  </w:txbxContent>
                </v:textbox>
              </v:roundrect>
            </w:pict>
          </mc:Fallback>
        </mc:AlternateContent>
      </w:r>
      <w:r w:rsidR="003D1856">
        <w:rPr>
          <w:b w:val="0"/>
          <w:bCs w:val="0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A71CFC" wp14:editId="402C0AC0">
                <wp:simplePos x="0" y="0"/>
                <wp:positionH relativeFrom="column">
                  <wp:posOffset>-141871</wp:posOffset>
                </wp:positionH>
                <wp:positionV relativeFrom="paragraph">
                  <wp:posOffset>190722</wp:posOffset>
                </wp:positionV>
                <wp:extent cx="7019925" cy="1212111"/>
                <wp:effectExtent l="0" t="0" r="28575" b="26670"/>
                <wp:wrapNone/>
                <wp:docPr id="43" name="Rectángulo: esquinas redondeada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121211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A5757E" w14:textId="4C02C010" w:rsidR="003D1856" w:rsidRDefault="003D1856" w:rsidP="00814235">
                            <w:pPr>
                              <w:spacing w:after="0"/>
                            </w:pPr>
                          </w:p>
                          <w:p w14:paraId="397191C9" w14:textId="3CDA62C6" w:rsidR="003D1856" w:rsidRPr="00B35CAC" w:rsidRDefault="003D1856" w:rsidP="003D1856">
                            <w:pPr>
                              <w:pStyle w:val="TableParagraph"/>
                              <w:spacing w:before="14"/>
                              <w:rPr>
                                <w:rFonts w:ascii="Calibri" w:eastAsia="HGPGothicE" w:hAnsi="Calibri" w:cs="Calibri"/>
                                <w:b w:val="0"/>
                                <w:bCs w:val="0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Calibri" w:eastAsia="HGPGothicE" w:hAnsi="Calibri" w:cs="Calibri"/>
                              </w:rPr>
                              <w:t xml:space="preserve">Centre educatiu / </w:t>
                            </w:r>
                            <w:r>
                              <w:rPr>
                                <w:rFonts w:ascii="Calibri" w:eastAsia="HGPGothicE" w:hAnsi="Calibri" w:cs="Calibri"/>
                                <w:i/>
                                <w:iCs/>
                              </w:rPr>
                              <w:t>Centro Educativo</w:t>
                            </w:r>
                            <w:r w:rsidRPr="00AD5DF5">
                              <w:rPr>
                                <w:rFonts w:ascii="Calibri" w:eastAsia="HGPGothicE" w:hAnsi="Calibri" w:cs="Calibri"/>
                              </w:rPr>
                              <w:t xml:space="preserve">: </w:t>
                            </w:r>
                          </w:p>
                          <w:p w14:paraId="055AF7DF" w14:textId="210C1C40" w:rsidR="003D1856" w:rsidRDefault="003D1856" w:rsidP="003D1856">
                            <w:pPr>
                              <w:pStyle w:val="TableParagraph"/>
                              <w:tabs>
                                <w:tab w:val="left" w:pos="1177"/>
                              </w:tabs>
                              <w:spacing w:before="14"/>
                              <w:rPr>
                                <w:rFonts w:ascii="Calibri" w:eastAsia="HGPGothicE" w:hAnsi="Calibri" w:cs="Calibri"/>
                                <w:b w:val="0"/>
                                <w:bCs w:val="0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eastAsia="HGPGothicE" w:hAnsi="Calibri" w:cs="Calibri"/>
                              </w:rPr>
                              <w:t>Ensenyaments</w:t>
                            </w:r>
                            <w:r w:rsidRPr="00AD5DF5">
                              <w:rPr>
                                <w:rFonts w:ascii="Calibri" w:eastAsia="HGPGothicE" w:hAnsi="Calibri" w:cs="Calibri"/>
                              </w:rPr>
                              <w:t xml:space="preserve"> / </w:t>
                            </w:r>
                            <w:r>
                              <w:rPr>
                                <w:rFonts w:ascii="Calibri" w:eastAsia="HGPGothicE" w:hAnsi="Calibri" w:cs="Calibri"/>
                                <w:i/>
                                <w:iCs/>
                              </w:rPr>
                              <w:t>Enseñanzas</w:t>
                            </w:r>
                            <w:r w:rsidRPr="003D1856">
                              <w:rPr>
                                <w:rFonts w:ascii="Calibri" w:eastAsia="HGPGothicE" w:hAnsi="Calibri" w:cs="Calibri"/>
                                <w:i/>
                                <w:iCs/>
                                <w:color w:val="000000" w:themeColor="text1"/>
                              </w:rPr>
                              <w:t>:</w:t>
                            </w:r>
                            <w:r w:rsidRPr="003D1856">
                              <w:rPr>
                                <w:rFonts w:ascii="Calibri" w:eastAsia="HGPGothicE" w:hAnsi="Calibri" w:cs="Calibri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0875669" w14:textId="68A48050" w:rsidR="003530A0" w:rsidRDefault="003530A0" w:rsidP="003530A0">
                            <w:pPr>
                              <w:pStyle w:val="TableParagraph"/>
                              <w:tabs>
                                <w:tab w:val="left" w:pos="1177"/>
                              </w:tabs>
                              <w:spacing w:before="14"/>
                              <w:rPr>
                                <w:rFonts w:ascii="Calibri" w:eastAsia="HGPGothicE" w:hAnsi="Calibri" w:cs="Calibri"/>
                                <w:b w:val="0"/>
                                <w:bCs w:val="0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eastAsia="HGPGothicE" w:hAnsi="Calibri" w:cs="Calibri"/>
                              </w:rPr>
                              <w:t>Empresa o Institució</w:t>
                            </w:r>
                            <w:r w:rsidRPr="00AD5DF5">
                              <w:rPr>
                                <w:rFonts w:ascii="Calibri" w:eastAsia="HGPGothicE" w:hAnsi="Calibri" w:cs="Calibri"/>
                              </w:rPr>
                              <w:t xml:space="preserve"> / </w:t>
                            </w:r>
                            <w:r>
                              <w:rPr>
                                <w:rFonts w:ascii="Calibri" w:eastAsia="HGPGothicE" w:hAnsi="Calibri" w:cs="Calibri"/>
                                <w:i/>
                                <w:iCs/>
                              </w:rPr>
                              <w:t>Empresa o institución</w:t>
                            </w:r>
                            <w:r w:rsidRPr="003D1856">
                              <w:rPr>
                                <w:rFonts w:ascii="Calibri" w:eastAsia="HGPGothicE" w:hAnsi="Calibri" w:cs="Calibri"/>
                                <w:i/>
                                <w:iCs/>
                                <w:color w:val="000000" w:themeColor="text1"/>
                              </w:rPr>
                              <w:t>:</w:t>
                            </w:r>
                            <w:r w:rsidRPr="003D1856">
                              <w:rPr>
                                <w:rFonts w:ascii="Calibri" w:eastAsia="HGPGothicE" w:hAnsi="Calibri" w:cs="Calibri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30ABBA2" w14:textId="09DB7EB1" w:rsidR="003530A0" w:rsidRPr="00B35CAC" w:rsidRDefault="003530A0" w:rsidP="003530A0">
                            <w:pPr>
                              <w:pStyle w:val="TableParagraph"/>
                              <w:tabs>
                                <w:tab w:val="left" w:pos="1177"/>
                              </w:tabs>
                              <w:spacing w:before="14"/>
                              <w:rPr>
                                <w:rFonts w:ascii="Calibri" w:eastAsia="HGPGothicE" w:hAnsi="Calibri" w:cs="Calibri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ascii="Calibri" w:eastAsia="HGPGothicE" w:hAnsi="Calibri" w:cs="Calibri"/>
                              </w:rPr>
                              <w:t xml:space="preserve">Mòdul professional </w:t>
                            </w:r>
                            <w:r w:rsidRPr="00AD5DF5">
                              <w:rPr>
                                <w:rFonts w:ascii="Calibri" w:eastAsia="HGPGothicE" w:hAnsi="Calibri" w:cs="Calibri"/>
                              </w:rPr>
                              <w:t xml:space="preserve">/ </w:t>
                            </w:r>
                            <w:r>
                              <w:rPr>
                                <w:rFonts w:ascii="Calibri" w:eastAsia="HGPGothicE" w:hAnsi="Calibri" w:cs="Calibri"/>
                                <w:i/>
                                <w:iCs/>
                              </w:rPr>
                              <w:t>Módulo professional</w:t>
                            </w:r>
                            <w:r w:rsidRPr="003D1856">
                              <w:rPr>
                                <w:rFonts w:ascii="Calibri" w:eastAsia="HGPGothicE" w:hAnsi="Calibri" w:cs="Calibri"/>
                                <w:i/>
                                <w:iCs/>
                                <w:color w:val="000000" w:themeColor="text1"/>
                              </w:rPr>
                              <w:t>:</w:t>
                            </w:r>
                            <w:r w:rsidRPr="003D1856">
                              <w:rPr>
                                <w:rFonts w:ascii="Calibri" w:eastAsia="HGPGothicE" w:hAnsi="Calibri" w:cs="Calibri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A71CFC" id="Rectángulo: esquinas redondeadas 43" o:spid="_x0000_s1027" style="position:absolute;margin-left:-11.15pt;margin-top:15pt;width:552.75pt;height:95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" filled="f" strokecolor="#42869b" strokeweight="1pt">
                <v:stroke joinstyle="miter"/>
                <v:textbox>
                  <w:txbxContent>
                    <w:p w14:paraId="79A5757E" w14:textId="4C02C010" w:rsidR="003D1856" w:rsidRDefault="003D1856" w:rsidP="00814235">
                      <w:pPr>
                        <w:spacing w:after="0"/>
                      </w:pPr>
                    </w:p>
                    <w:p w14:paraId="397191C9" w14:textId="3CDA62C6" w:rsidR="003D1856" w:rsidRPr="00B35CAC" w:rsidRDefault="003D1856" w:rsidP="003D1856">
                      <w:pPr>
                        <w:pStyle w:val="TableParagraph"/>
                        <w:spacing w:before="14"/>
                        <w:rPr>
                          <w:rFonts w:ascii="Calibri" w:eastAsia="HGPGothicE" w:hAnsi="Calibri" w:cs="Calibri"/>
                          <w:b w:val="0"/>
                          <w:bCs w:val="0"/>
                          <w:color w:val="0D0D0D" w:themeColor="text1" w:themeTint="F2"/>
                        </w:rPr>
                      </w:pPr>
                      <w:r>
                        <w:rPr>
                          <w:rFonts w:ascii="Calibri" w:eastAsia="HGPGothicE" w:hAnsi="Calibri" w:cs="Calibri"/>
                        </w:rPr>
                        <w:t xml:space="preserve">Centre educatiu / </w:t>
                      </w:r>
                      <w:r>
                        <w:rPr>
                          <w:rFonts w:ascii="Calibri" w:eastAsia="HGPGothicE" w:hAnsi="Calibri" w:cs="Calibri"/>
                          <w:i/>
                          <w:iCs/>
                        </w:rPr>
                        <w:t xml:space="preserve">Centro </w:t>
                      </w:r>
                      <w:proofErr w:type="spellStart"/>
                      <w:r>
                        <w:rPr>
                          <w:rFonts w:ascii="Calibri" w:eastAsia="HGPGothicE" w:hAnsi="Calibri" w:cs="Calibri"/>
                          <w:i/>
                          <w:iCs/>
                        </w:rPr>
                        <w:t>Educativo</w:t>
                      </w:r>
                      <w:proofErr w:type="spellEnd"/>
                      <w:r w:rsidRPr="00AD5DF5">
                        <w:rPr>
                          <w:rFonts w:ascii="Calibri" w:eastAsia="HGPGothicE" w:hAnsi="Calibri" w:cs="Calibri"/>
                        </w:rPr>
                        <w:t xml:space="preserve">: </w:t>
                      </w:r>
                    </w:p>
                    <w:p w14:paraId="055AF7DF" w14:textId="210C1C40" w:rsidR="003D1856" w:rsidRDefault="003D1856" w:rsidP="003D1856">
                      <w:pPr>
                        <w:pStyle w:val="TableParagraph"/>
                        <w:tabs>
                          <w:tab w:val="left" w:pos="1177"/>
                        </w:tabs>
                        <w:spacing w:before="14"/>
                        <w:rPr>
                          <w:rFonts w:ascii="Calibri" w:eastAsia="HGPGothicE" w:hAnsi="Calibri" w:cs="Calibri"/>
                          <w:b w:val="0"/>
                          <w:bCs w:val="0"/>
                          <w:color w:val="000000" w:themeColor="text1"/>
                        </w:rPr>
                      </w:pPr>
                      <w:r>
                        <w:rPr>
                          <w:rFonts w:ascii="Calibri" w:eastAsia="HGPGothicE" w:hAnsi="Calibri" w:cs="Calibri"/>
                        </w:rPr>
                        <w:t>Ensenyaments</w:t>
                      </w:r>
                      <w:r w:rsidRPr="00AD5DF5">
                        <w:rPr>
                          <w:rFonts w:ascii="Calibri" w:eastAsia="HGPGothicE" w:hAnsi="Calibri" w:cs="Calibri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Calibri" w:eastAsia="HGPGothicE" w:hAnsi="Calibri" w:cs="Calibri"/>
                          <w:i/>
                          <w:iCs/>
                        </w:rPr>
                        <w:t>Enseñanzas</w:t>
                      </w:r>
                      <w:proofErr w:type="spellEnd"/>
                      <w:r w:rsidRPr="003D1856">
                        <w:rPr>
                          <w:rFonts w:ascii="Calibri" w:eastAsia="HGPGothicE" w:hAnsi="Calibri" w:cs="Calibri"/>
                          <w:i/>
                          <w:iCs/>
                          <w:color w:val="000000" w:themeColor="text1"/>
                        </w:rPr>
                        <w:t>:</w:t>
                      </w:r>
                      <w:r w:rsidRPr="003D1856">
                        <w:rPr>
                          <w:rFonts w:ascii="Calibri" w:eastAsia="HGPGothicE" w:hAnsi="Calibri" w:cs="Calibri"/>
                          <w:color w:val="000000" w:themeColor="text1"/>
                        </w:rPr>
                        <w:t xml:space="preserve"> </w:t>
                      </w:r>
                    </w:p>
                    <w:p w14:paraId="00875669" w14:textId="68A48050" w:rsidR="003530A0" w:rsidRDefault="003530A0" w:rsidP="003530A0">
                      <w:pPr>
                        <w:pStyle w:val="TableParagraph"/>
                        <w:tabs>
                          <w:tab w:val="left" w:pos="1177"/>
                        </w:tabs>
                        <w:spacing w:before="14"/>
                        <w:rPr>
                          <w:rFonts w:ascii="Calibri" w:eastAsia="HGPGothicE" w:hAnsi="Calibri" w:cs="Calibri"/>
                          <w:b w:val="0"/>
                          <w:bCs w:val="0"/>
                          <w:color w:val="000000" w:themeColor="text1"/>
                        </w:rPr>
                      </w:pPr>
                      <w:r>
                        <w:rPr>
                          <w:rFonts w:ascii="Calibri" w:eastAsia="HGPGothicE" w:hAnsi="Calibri" w:cs="Calibri"/>
                        </w:rPr>
                        <w:t>Empresa o Institució</w:t>
                      </w:r>
                      <w:r w:rsidRPr="00AD5DF5">
                        <w:rPr>
                          <w:rFonts w:ascii="Calibri" w:eastAsia="HGPGothicE" w:hAnsi="Calibri" w:cs="Calibri"/>
                        </w:rPr>
                        <w:t xml:space="preserve"> / </w:t>
                      </w:r>
                      <w:r>
                        <w:rPr>
                          <w:rFonts w:ascii="Calibri" w:eastAsia="HGPGothicE" w:hAnsi="Calibri" w:cs="Calibri"/>
                          <w:i/>
                          <w:iCs/>
                        </w:rPr>
                        <w:t xml:space="preserve">Empresa o </w:t>
                      </w:r>
                      <w:proofErr w:type="spellStart"/>
                      <w:r>
                        <w:rPr>
                          <w:rFonts w:ascii="Calibri" w:eastAsia="HGPGothicE" w:hAnsi="Calibri" w:cs="Calibri"/>
                          <w:i/>
                          <w:iCs/>
                        </w:rPr>
                        <w:t>institución</w:t>
                      </w:r>
                      <w:proofErr w:type="spellEnd"/>
                      <w:r w:rsidRPr="003D1856">
                        <w:rPr>
                          <w:rFonts w:ascii="Calibri" w:eastAsia="HGPGothicE" w:hAnsi="Calibri" w:cs="Calibri"/>
                          <w:i/>
                          <w:iCs/>
                          <w:color w:val="000000" w:themeColor="text1"/>
                        </w:rPr>
                        <w:t>:</w:t>
                      </w:r>
                      <w:r w:rsidRPr="003D1856">
                        <w:rPr>
                          <w:rFonts w:ascii="Calibri" w:eastAsia="HGPGothicE" w:hAnsi="Calibri" w:cs="Calibri"/>
                          <w:color w:val="000000" w:themeColor="text1"/>
                        </w:rPr>
                        <w:t xml:space="preserve"> </w:t>
                      </w:r>
                    </w:p>
                    <w:p w14:paraId="630ABBA2" w14:textId="09DB7EB1" w:rsidR="003530A0" w:rsidRPr="00B35CAC" w:rsidRDefault="003530A0" w:rsidP="003530A0">
                      <w:pPr>
                        <w:pStyle w:val="TableParagraph"/>
                        <w:tabs>
                          <w:tab w:val="left" w:pos="1177"/>
                        </w:tabs>
                        <w:spacing w:before="14"/>
                        <w:rPr>
                          <w:rFonts w:ascii="Calibri" w:eastAsia="HGPGothicE" w:hAnsi="Calibri" w:cs="Calibri"/>
                          <w:b w:val="0"/>
                          <w:bCs w:val="0"/>
                        </w:rPr>
                      </w:pPr>
                      <w:r>
                        <w:rPr>
                          <w:rFonts w:ascii="Calibri" w:eastAsia="HGPGothicE" w:hAnsi="Calibri" w:cs="Calibri"/>
                        </w:rPr>
                        <w:t xml:space="preserve">Mòdul professional </w:t>
                      </w:r>
                      <w:r w:rsidRPr="00AD5DF5">
                        <w:rPr>
                          <w:rFonts w:ascii="Calibri" w:eastAsia="HGPGothicE" w:hAnsi="Calibri" w:cs="Calibri"/>
                        </w:rPr>
                        <w:t xml:space="preserve">/ </w:t>
                      </w:r>
                      <w:proofErr w:type="spellStart"/>
                      <w:r>
                        <w:rPr>
                          <w:rFonts w:ascii="Calibri" w:eastAsia="HGPGothicE" w:hAnsi="Calibri" w:cs="Calibri"/>
                          <w:i/>
                          <w:iCs/>
                        </w:rPr>
                        <w:t>Módulo</w:t>
                      </w:r>
                      <w:proofErr w:type="spellEnd"/>
                      <w:r>
                        <w:rPr>
                          <w:rFonts w:ascii="Calibri" w:eastAsia="HGPGothicE" w:hAnsi="Calibri" w:cs="Calibri"/>
                          <w:i/>
                          <w:iCs/>
                        </w:rPr>
                        <w:t xml:space="preserve"> professional</w:t>
                      </w:r>
                      <w:r w:rsidRPr="003D1856">
                        <w:rPr>
                          <w:rFonts w:ascii="Calibri" w:eastAsia="HGPGothicE" w:hAnsi="Calibri" w:cs="Calibri"/>
                          <w:i/>
                          <w:iCs/>
                          <w:color w:val="000000" w:themeColor="text1"/>
                        </w:rPr>
                        <w:t>:</w:t>
                      </w:r>
                      <w:r w:rsidRPr="003D1856">
                        <w:rPr>
                          <w:rFonts w:ascii="Calibri" w:eastAsia="HGPGothicE" w:hAnsi="Calibri" w:cs="Calibri"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01BD1C" w14:textId="77777777" w:rsidR="003D1856" w:rsidRDefault="003D1856" w:rsidP="00AD5DF5">
      <w:pPr>
        <w:pStyle w:val="TableParagraph"/>
        <w:spacing w:before="14"/>
        <w:rPr>
          <w:rFonts w:ascii="Calibri" w:eastAsia="HGPGothicE" w:hAnsi="Calibri" w:cs="Calibri"/>
          <w:b w:val="0"/>
          <w:bCs w:val="0"/>
        </w:rPr>
      </w:pPr>
    </w:p>
    <w:p w14:paraId="15376B62" w14:textId="77777777" w:rsidR="003D1856" w:rsidRDefault="003D1856" w:rsidP="00AD5DF5">
      <w:pPr>
        <w:pStyle w:val="TableParagraph"/>
        <w:spacing w:before="14"/>
        <w:rPr>
          <w:rFonts w:ascii="Calibri" w:eastAsia="HGPGothicE" w:hAnsi="Calibri" w:cs="Calibri"/>
          <w:b w:val="0"/>
          <w:bCs w:val="0"/>
        </w:rPr>
      </w:pPr>
    </w:p>
    <w:p w14:paraId="6CA40605" w14:textId="77777777" w:rsidR="003D1856" w:rsidRDefault="003D1856" w:rsidP="00AD5DF5">
      <w:pPr>
        <w:pStyle w:val="TableParagraph"/>
        <w:spacing w:before="14"/>
        <w:rPr>
          <w:rFonts w:ascii="Calibri" w:eastAsia="HGPGothicE" w:hAnsi="Calibri" w:cs="Calibri"/>
          <w:b w:val="0"/>
          <w:bCs w:val="0"/>
        </w:rPr>
      </w:pPr>
    </w:p>
    <w:p w14:paraId="58390DC5" w14:textId="54EA5A7A" w:rsidR="003D1856" w:rsidRDefault="003D1856" w:rsidP="00AD5DF5">
      <w:pPr>
        <w:pStyle w:val="TableParagraph"/>
        <w:spacing w:before="14"/>
        <w:rPr>
          <w:rFonts w:ascii="Calibri" w:eastAsia="HGPGothicE" w:hAnsi="Calibri" w:cs="Calibri"/>
          <w:b w:val="0"/>
          <w:bCs w:val="0"/>
        </w:rPr>
      </w:pPr>
    </w:p>
    <w:p w14:paraId="46ABE13F" w14:textId="67065AD6" w:rsidR="0020034C" w:rsidRPr="00AD5DF5" w:rsidRDefault="0020034C" w:rsidP="0020034C">
      <w:pPr>
        <w:spacing w:after="0" w:line="240" w:lineRule="auto"/>
        <w:jc w:val="center"/>
        <w:rPr>
          <w:b w:val="0"/>
          <w:bCs w:val="0"/>
          <w:i/>
          <w:iCs/>
          <w:noProof/>
        </w:rPr>
      </w:pPr>
    </w:p>
    <w:p w14:paraId="1A51449F" w14:textId="5E2FC092" w:rsidR="003530A0" w:rsidRDefault="003530A0" w:rsidP="00215449">
      <w:pPr>
        <w:spacing w:after="0" w:line="240" w:lineRule="auto"/>
        <w:jc w:val="center"/>
        <w:rPr>
          <w:b w:val="0"/>
          <w:bCs w:val="0"/>
          <w:i/>
          <w:iCs/>
          <w:sz w:val="24"/>
          <w:szCs w:val="24"/>
        </w:rPr>
      </w:pPr>
    </w:p>
    <w:p w14:paraId="4B6F81EA" w14:textId="7BC27BCE" w:rsidR="003530A0" w:rsidRDefault="003530A0" w:rsidP="00215449">
      <w:pPr>
        <w:spacing w:after="0" w:line="240" w:lineRule="auto"/>
        <w:jc w:val="center"/>
        <w:rPr>
          <w:b w:val="0"/>
          <w:bCs w:val="0"/>
          <w:i/>
          <w:iCs/>
          <w:sz w:val="24"/>
          <w:szCs w:val="24"/>
        </w:rPr>
      </w:pPr>
    </w:p>
    <w:p w14:paraId="6403A289" w14:textId="559BAD12" w:rsidR="003530A0" w:rsidRDefault="003530A0" w:rsidP="00215449">
      <w:pPr>
        <w:spacing w:after="0" w:line="240" w:lineRule="auto"/>
        <w:jc w:val="center"/>
        <w:rPr>
          <w:b w:val="0"/>
          <w:bCs w:val="0"/>
          <w:i/>
          <w:iCs/>
          <w:sz w:val="24"/>
          <w:szCs w:val="24"/>
        </w:rPr>
      </w:pPr>
    </w:p>
    <w:p w14:paraId="0F55B039" w14:textId="2CFED51A" w:rsidR="00215449" w:rsidRPr="00AD5DF5" w:rsidRDefault="00EB1D22" w:rsidP="00215449">
      <w:pPr>
        <w:spacing w:after="0" w:line="240" w:lineRule="auto"/>
        <w:jc w:val="center"/>
        <w:rPr>
          <w:b w:val="0"/>
          <w:bCs w:val="0"/>
          <w:i/>
          <w:iCs/>
          <w:sz w:val="24"/>
          <w:szCs w:val="24"/>
        </w:rPr>
      </w:pPr>
      <w:r w:rsidRPr="00EB1D22">
        <w:rPr>
          <w:b w:val="0"/>
          <w:bCs w:val="0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ACD065" wp14:editId="7FB36EB0">
                <wp:simplePos x="0" y="0"/>
                <wp:positionH relativeFrom="margin">
                  <wp:posOffset>-137465</wp:posOffset>
                </wp:positionH>
                <wp:positionV relativeFrom="paragraph">
                  <wp:posOffset>95250</wp:posOffset>
                </wp:positionV>
                <wp:extent cx="7020000" cy="694944"/>
                <wp:effectExtent l="0" t="0" r="28575" b="10160"/>
                <wp:wrapNone/>
                <wp:docPr id="18" name="Rectángulo: esquinas redondeada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0000" cy="694944"/>
                        </a:xfrm>
                        <a:prstGeom prst="roundRect">
                          <a:avLst/>
                        </a:prstGeom>
                        <a:solidFill>
                          <a:srgbClr val="42869B"/>
                        </a:solidFill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39D0B2" w14:textId="70DB716E" w:rsidR="00EB1D22" w:rsidRPr="003311BC" w:rsidRDefault="00814235" w:rsidP="00C210CB">
                            <w:p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3311BC">
                              <w:rPr>
                                <w:rFonts w:eastAsia="HGPGothicE"/>
                                <w:b w:val="0"/>
                                <w:bCs w:val="0"/>
                                <w:color w:val="FFFFFF" w:themeColor="background1"/>
                              </w:rPr>
                              <w:t>1. CONTINGUTS IMPARTITS EN L’EMPRESA O INSTITUCIÓ REFERENCIATS ALS RESULTATS D’APRENETATGE</w:t>
                            </w:r>
                            <w:r w:rsidR="00C210CB" w:rsidRPr="003311BC">
                              <w:rPr>
                                <w:rFonts w:eastAsia="HGPGothicE"/>
                                <w:b w:val="0"/>
                                <w:bCs w:val="0"/>
                                <w:color w:val="FFFFFF" w:themeColor="background1"/>
                              </w:rPr>
                              <w:t xml:space="preserve">. </w:t>
                            </w:r>
                            <w:r w:rsidRPr="003311BC"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</w:rPr>
                              <w:t>CONTENIDOS IMPARTIDOS EN LA EMPRESA O INSTITUCIÓN REFERENCIADOS A LOS RESULTADOS DE APRENDIZAJE</w:t>
                            </w:r>
                            <w:r w:rsidR="00C210CB" w:rsidRPr="003311BC"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ACD065" id="Rectángulo: esquinas redondeadas 18" o:spid="_x0000_s1028" style="position:absolute;left:0;text-align:left;margin-left:-10.8pt;margin-top:7.5pt;width:552.75pt;height:54.7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" fillcolor="#42869b" strokecolor="#42869b" strokeweight="1pt">
                <v:stroke joinstyle="miter"/>
                <v:textbox>
                  <w:txbxContent>
                    <w:p w14:paraId="1639D0B2" w14:textId="70DB716E" w:rsidR="00EB1D22" w:rsidRPr="003311BC" w:rsidRDefault="00814235" w:rsidP="00C210CB">
                      <w:pPr>
                        <w:spacing w:after="0" w:line="240" w:lineRule="auto"/>
                        <w:ind w:left="284" w:hanging="284"/>
                        <w:jc w:val="both"/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</w:pPr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>1. CONTINGUTS IMPARTITS EN L</w:t>
                      </w:r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>’</w:t>
                      </w:r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>EMPRESA O INSTITUCIÓ REFERENCIATS ALS RESULTATS D’APRENETATGE</w:t>
                      </w:r>
                      <w:r w:rsidR="00C210CB"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 xml:space="preserve">. </w:t>
                      </w:r>
                      <w:r w:rsidRPr="003311BC"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  <w:t>CONTENIDOS IMPARTIDOS EN LA EMPRESA O INSTITUCIÓN REFERENCIADOS A LOS RESULTADOS DE APRENDIZAJE</w:t>
                      </w:r>
                      <w:r w:rsidR="00C210CB" w:rsidRPr="003311BC"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55636A6" w14:textId="6B455B6C" w:rsidR="00215449" w:rsidRPr="00AD5DF5" w:rsidRDefault="00215449" w:rsidP="00215449">
      <w:pPr>
        <w:spacing w:after="0" w:line="240" w:lineRule="auto"/>
        <w:rPr>
          <w:b w:val="0"/>
          <w:bCs w:val="0"/>
          <w:i/>
          <w:iCs/>
          <w:noProof/>
          <w:sz w:val="24"/>
          <w:szCs w:val="24"/>
        </w:rPr>
      </w:pPr>
    </w:p>
    <w:p w14:paraId="0CEABC13" w14:textId="6CD18B48" w:rsidR="00EB1D22" w:rsidRDefault="00EB1D22" w:rsidP="00215449">
      <w:pPr>
        <w:pStyle w:val="TableParagraph"/>
        <w:spacing w:before="14"/>
        <w:rPr>
          <w:rFonts w:ascii="Calibri" w:eastAsia="HGPGothicE" w:hAnsi="Calibri" w:cs="Calibri"/>
          <w:b w:val="0"/>
          <w:bCs w:val="0"/>
        </w:rPr>
      </w:pPr>
    </w:p>
    <w:p w14:paraId="4CC5B805" w14:textId="029505A1" w:rsidR="00814235" w:rsidRDefault="00814235" w:rsidP="00215449">
      <w:pPr>
        <w:pStyle w:val="TableParagraph"/>
        <w:spacing w:before="14"/>
        <w:rPr>
          <w:rFonts w:ascii="Calibri" w:eastAsia="HGPGothicE" w:hAnsi="Calibri" w:cs="Calibri"/>
          <w:b w:val="0"/>
          <w:bCs w:val="0"/>
        </w:rPr>
      </w:pPr>
    </w:p>
    <w:p w14:paraId="7A134085" w14:textId="246792AB" w:rsidR="00814235" w:rsidRPr="008A2670" w:rsidRDefault="00814235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sz w:val="20"/>
          <w:szCs w:val="20"/>
        </w:rPr>
      </w:pPr>
    </w:p>
    <w:p w14:paraId="7821B80F" w14:textId="409F10C2" w:rsidR="00CB1F50" w:rsidRPr="008A2670" w:rsidRDefault="00CB1F50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3152BF50" w14:textId="4E823BED" w:rsidR="00CB1F50" w:rsidRPr="008A2670" w:rsidRDefault="00CB1F50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7541C118" w14:textId="7699B94A" w:rsidR="00CB1F50" w:rsidRPr="008A2670" w:rsidRDefault="00CB1F50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02664A97" w14:textId="3013B41B" w:rsidR="00CB1F50" w:rsidRPr="008A2670" w:rsidRDefault="00CB1F50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7EF12FDE" w14:textId="05C66378" w:rsidR="00CB1F50" w:rsidRPr="008A2670" w:rsidRDefault="00CB1F50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26E2A3F9" w14:textId="5FB955D5" w:rsidR="00CB1F50" w:rsidRPr="008A2670" w:rsidRDefault="00CB1F50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641EA611" w14:textId="77777777" w:rsidR="00CB1F50" w:rsidRPr="008A2670" w:rsidRDefault="00CB1F50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533F2235" w14:textId="77777777" w:rsidR="00CB1F50" w:rsidRPr="00C210CB" w:rsidRDefault="00CB1F50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sz w:val="20"/>
          <w:szCs w:val="20"/>
        </w:rPr>
      </w:pPr>
    </w:p>
    <w:p w14:paraId="55B40937" w14:textId="075D88E4" w:rsidR="00B72969" w:rsidRPr="00C210CB" w:rsidRDefault="00C210CB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18"/>
          <w:szCs w:val="18"/>
        </w:rPr>
      </w:pPr>
      <w:r w:rsidRPr="00C210CB">
        <w:rPr>
          <w:b w:val="0"/>
          <w:bCs w:val="0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CB5BD1" wp14:editId="336C3898">
                <wp:simplePos x="0" y="0"/>
                <wp:positionH relativeFrom="margin">
                  <wp:posOffset>-146050</wp:posOffset>
                </wp:positionH>
                <wp:positionV relativeFrom="paragraph">
                  <wp:posOffset>98425</wp:posOffset>
                </wp:positionV>
                <wp:extent cx="7019925" cy="540000"/>
                <wp:effectExtent l="0" t="0" r="28575" b="12700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540000"/>
                        </a:xfrm>
                        <a:prstGeom prst="roundRect">
                          <a:avLst/>
                        </a:prstGeom>
                        <a:solidFill>
                          <a:srgbClr val="42869B"/>
                        </a:solidFill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17A21F" w14:textId="77777777" w:rsidR="00C210CB" w:rsidRPr="003311BC" w:rsidRDefault="00C210CB" w:rsidP="00C210CB">
                            <w:p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eastAsia="HGPGothicE"/>
                                <w:b w:val="0"/>
                                <w:bCs w:val="0"/>
                                <w:color w:val="FFFFFF" w:themeColor="background1"/>
                              </w:rPr>
                            </w:pPr>
                            <w:r w:rsidRPr="003311BC">
                              <w:rPr>
                                <w:rFonts w:eastAsia="HGPGothicE"/>
                                <w:b w:val="0"/>
                                <w:bCs w:val="0"/>
                                <w:color w:val="FFFFFF" w:themeColor="background1"/>
                              </w:rPr>
                              <w:t xml:space="preserve">2. METODOLOGIA APLICADA EN L’EMPRESA O INSTITUCIÓ. </w:t>
                            </w:r>
                          </w:p>
                          <w:p w14:paraId="4AB371C0" w14:textId="77777777" w:rsidR="00C210CB" w:rsidRPr="003311BC" w:rsidRDefault="00C210CB" w:rsidP="00C210CB">
                            <w:pPr>
                              <w:spacing w:after="0" w:line="240" w:lineRule="auto"/>
                              <w:ind w:firstLine="142"/>
                              <w:jc w:val="both"/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3311BC"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</w:rPr>
                              <w:t xml:space="preserve">  METODOLOGÍA APLICADA EN LA EMPRESA O INSTITUCIÓN.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CB5BD1" id="Rectángulo: esquinas redondeadas 2" o:spid="_x0000_s1029" style="position:absolute;left:0;text-align:left;margin-left:-11.5pt;margin-top:7.75pt;width:552.75pt;height:42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" fillcolor="#42869b" strokecolor="#42869b" strokeweight="1pt">
                <v:stroke joinstyle="miter"/>
                <v:textbox>
                  <w:txbxContent>
                    <w:p w14:paraId="6917A21F" w14:textId="77777777" w:rsidR="00C210CB" w:rsidRPr="003311BC" w:rsidRDefault="00C210CB" w:rsidP="00C210CB">
                      <w:pPr>
                        <w:spacing w:after="0" w:line="240" w:lineRule="auto"/>
                        <w:ind w:left="284" w:hanging="284"/>
                        <w:jc w:val="both"/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</w:pPr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 xml:space="preserve">2. METODOLOGIA APLICADA EN L’EMPRESA O INSTITUCIÓ. </w:t>
                      </w:r>
                    </w:p>
                    <w:p w14:paraId="4AB371C0" w14:textId="77777777" w:rsidR="00C210CB" w:rsidRPr="003311BC" w:rsidRDefault="00C210CB" w:rsidP="00C210CB">
                      <w:pPr>
                        <w:spacing w:after="0" w:line="240" w:lineRule="auto"/>
                        <w:ind w:firstLine="142"/>
                        <w:jc w:val="both"/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</w:pPr>
                      <w:r w:rsidRPr="003311BC"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  <w:t xml:space="preserve">  METODOLOGÍA APLICADA EN LA EMPRESA O INSTITUCIÓN.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F8CF61" w14:textId="02A0C533" w:rsidR="00814235" w:rsidRPr="00C210CB" w:rsidRDefault="00814235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18"/>
          <w:szCs w:val="18"/>
        </w:rPr>
      </w:pPr>
    </w:p>
    <w:p w14:paraId="3F5A7D11" w14:textId="1E93741B" w:rsidR="00814235" w:rsidRPr="00C210CB" w:rsidRDefault="00814235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18"/>
          <w:szCs w:val="18"/>
        </w:rPr>
      </w:pPr>
    </w:p>
    <w:p w14:paraId="08BF96E3" w14:textId="119D1ACD" w:rsidR="00814235" w:rsidRPr="00C210CB" w:rsidRDefault="00814235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18"/>
          <w:szCs w:val="18"/>
        </w:rPr>
      </w:pPr>
    </w:p>
    <w:p w14:paraId="688FA555" w14:textId="03B729E0" w:rsidR="00814235" w:rsidRPr="00C210CB" w:rsidRDefault="00814235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18"/>
          <w:szCs w:val="18"/>
        </w:rPr>
      </w:pPr>
    </w:p>
    <w:p w14:paraId="03E66644" w14:textId="381024DE" w:rsidR="00814235" w:rsidRDefault="00814235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5E633BC7" w14:textId="1FF9270C" w:rsidR="00CB1F50" w:rsidRDefault="00CB1F50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7186999A" w14:textId="53BFA720" w:rsidR="00CB1F50" w:rsidRDefault="00CB1F50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7A7B4BF7" w14:textId="671E3EA9" w:rsidR="00CB1F50" w:rsidRDefault="00CB1F50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0E56C405" w14:textId="31AAB980" w:rsidR="00CB1F50" w:rsidRDefault="00CB1F50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7D9B3A7D" w14:textId="471FC931" w:rsidR="00CB1F50" w:rsidRDefault="00CB1F50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29763957" w14:textId="37827E98" w:rsidR="00CB1F50" w:rsidRDefault="00CB1F50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243F6BB5" w14:textId="77777777" w:rsidR="00CB1F50" w:rsidRDefault="00CB1F50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782A6674" w14:textId="77777777" w:rsidR="00CB1F50" w:rsidRPr="00C210CB" w:rsidRDefault="00CB1F5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18"/>
          <w:szCs w:val="18"/>
        </w:rPr>
      </w:pPr>
    </w:p>
    <w:p w14:paraId="6AEA0AAC" w14:textId="73DB4E21" w:rsidR="00C210CB" w:rsidRDefault="00C210CB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18"/>
          <w:szCs w:val="18"/>
        </w:rPr>
      </w:pPr>
      <w:r w:rsidRPr="00C210CB">
        <w:rPr>
          <w:b w:val="0"/>
          <w:bCs w:val="0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D4884A" wp14:editId="28A7FB73">
                <wp:simplePos x="0" y="0"/>
                <wp:positionH relativeFrom="margin">
                  <wp:posOffset>-142977</wp:posOffset>
                </wp:positionH>
                <wp:positionV relativeFrom="paragraph">
                  <wp:posOffset>103556</wp:posOffset>
                </wp:positionV>
                <wp:extent cx="7019925" cy="702259"/>
                <wp:effectExtent l="0" t="0" r="28575" b="22225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702259"/>
                        </a:xfrm>
                        <a:prstGeom prst="roundRect">
                          <a:avLst/>
                        </a:prstGeom>
                        <a:solidFill>
                          <a:srgbClr val="42869B"/>
                        </a:solidFill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DA1BD1" w14:textId="347EC157" w:rsidR="00814235" w:rsidRPr="003311BC" w:rsidRDefault="00C210CB" w:rsidP="00C210CB">
                            <w:p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3311BC">
                              <w:rPr>
                                <w:rFonts w:eastAsia="HGPGothicE"/>
                                <w:b w:val="0"/>
                                <w:bCs w:val="0"/>
                                <w:color w:val="FFFFFF" w:themeColor="background1"/>
                              </w:rPr>
                              <w:t xml:space="preserve">3. COORDINACIÓ: Canals de comunicació entre l'instructor o instructora de l'empresa i el tutor o tutora del centre educatiu i la seua periodicitat. / </w:t>
                            </w:r>
                            <w:r w:rsidRPr="003311BC"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</w:rPr>
                              <w:t>COORDINACIÓN: Canales de comunicación entre el instructor o instructora de la empresa y el tutor o tutora del centro educativo y periodicidad de los mismos.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D4884A" id="Rectángulo: esquinas redondeadas 1" o:spid="_x0000_s1030" style="position:absolute;left:0;text-align:left;margin-left:-11.25pt;margin-top:8.15pt;width:552.75pt;height:55.3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" fillcolor="#42869b" strokecolor="#42869b" strokeweight="1pt">
                <v:stroke joinstyle="miter"/>
                <v:textbox>
                  <w:txbxContent>
                    <w:p w14:paraId="04DA1BD1" w14:textId="347EC157" w:rsidR="00814235" w:rsidRPr="003311BC" w:rsidRDefault="00C210CB" w:rsidP="00C210CB">
                      <w:pPr>
                        <w:spacing w:after="0" w:line="240" w:lineRule="auto"/>
                        <w:ind w:left="284" w:hanging="284"/>
                        <w:jc w:val="both"/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</w:pPr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>3</w:t>
                      </w:r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>.</w:t>
                      </w:r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 xml:space="preserve"> </w:t>
                      </w:r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 xml:space="preserve">COORDINACIÓ: Canals de </w:t>
                      </w:r>
                      <w:proofErr w:type="spellStart"/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>comunicació</w:t>
                      </w:r>
                      <w:proofErr w:type="spellEnd"/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 xml:space="preserve"> entre </w:t>
                      </w:r>
                      <w:proofErr w:type="spellStart"/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>l'instructor</w:t>
                      </w:r>
                      <w:proofErr w:type="spellEnd"/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 xml:space="preserve"> o instructora de </w:t>
                      </w:r>
                      <w:proofErr w:type="spellStart"/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>l'empresa</w:t>
                      </w:r>
                      <w:proofErr w:type="spellEnd"/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 xml:space="preserve"> i el tutor o tutora del centre </w:t>
                      </w:r>
                      <w:proofErr w:type="spellStart"/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>educatiu</w:t>
                      </w:r>
                      <w:proofErr w:type="spellEnd"/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 xml:space="preserve"> i la </w:t>
                      </w:r>
                      <w:proofErr w:type="spellStart"/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>seua</w:t>
                      </w:r>
                      <w:proofErr w:type="spellEnd"/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>periodicitat</w:t>
                      </w:r>
                      <w:proofErr w:type="spellEnd"/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 xml:space="preserve">. / </w:t>
                      </w:r>
                      <w:r w:rsidRPr="003311BC"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  <w:t>COORDINACIÓN: Canales de comunicación entre el instructor o instructora de la empresa y el tutor o tutora del centro educativo y periodicidad de los mismos.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3FA0C1D" w14:textId="21F29F5D" w:rsidR="00C210CB" w:rsidRDefault="00C210CB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18"/>
          <w:szCs w:val="18"/>
        </w:rPr>
      </w:pPr>
    </w:p>
    <w:p w14:paraId="7BFE8129" w14:textId="31269EE6" w:rsidR="00C210CB" w:rsidRDefault="00C210CB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18"/>
          <w:szCs w:val="18"/>
        </w:rPr>
      </w:pPr>
    </w:p>
    <w:p w14:paraId="444BF098" w14:textId="15E95AB1" w:rsidR="00C210CB" w:rsidRDefault="00C210CB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18"/>
          <w:szCs w:val="18"/>
        </w:rPr>
      </w:pPr>
    </w:p>
    <w:p w14:paraId="7E0F9CA3" w14:textId="3F803213" w:rsidR="00C210CB" w:rsidRDefault="00C210CB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18"/>
          <w:szCs w:val="18"/>
        </w:rPr>
      </w:pPr>
    </w:p>
    <w:p w14:paraId="689769B3" w14:textId="6F9CB02C" w:rsidR="00C210CB" w:rsidRPr="00CB1F50" w:rsidRDefault="00C210CB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1DECFC23" w14:textId="626B8460" w:rsidR="00C210CB" w:rsidRPr="00CB1F50" w:rsidRDefault="00C210CB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460081A3" w14:textId="7F7A0205" w:rsidR="00C210CB" w:rsidRPr="00CB1F50" w:rsidRDefault="00C210CB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16B74863" w14:textId="184DF878" w:rsidR="00C210CB" w:rsidRPr="00CB1F50" w:rsidRDefault="00C210CB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6AD712F3" w14:textId="4B8EA944" w:rsidR="00C210CB" w:rsidRPr="00CB1F50" w:rsidRDefault="00C210CB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47F8DBAE" w14:textId="39146B21" w:rsidR="00CB1F50" w:rsidRPr="00CB1F50" w:rsidRDefault="00CB1F5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5ECD4367" w14:textId="00A66049" w:rsidR="00CB1F50" w:rsidRPr="00CB1F50" w:rsidRDefault="00CB1F5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224EC20D" w14:textId="5A655C8D" w:rsidR="00CB1F50" w:rsidRPr="00CB1F50" w:rsidRDefault="00CB1F5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6FD5EDCA" w14:textId="6505AB74" w:rsidR="00CB1F50" w:rsidRPr="00CB1F50" w:rsidRDefault="00CB1F5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781211EC" w14:textId="363606EC" w:rsidR="00CB1F50" w:rsidRPr="00CB1F50" w:rsidRDefault="00CB1F5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757AE8DD" w14:textId="0A387CD4" w:rsidR="00CB1F5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  <w:r w:rsidRPr="00C210CB">
        <w:rPr>
          <w:b w:val="0"/>
          <w:bCs w:val="0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ED8710" wp14:editId="5524631B">
                <wp:simplePos x="0" y="0"/>
                <wp:positionH relativeFrom="margin">
                  <wp:posOffset>-131445</wp:posOffset>
                </wp:positionH>
                <wp:positionV relativeFrom="paragraph">
                  <wp:posOffset>116205</wp:posOffset>
                </wp:positionV>
                <wp:extent cx="7019925" cy="540000"/>
                <wp:effectExtent l="0" t="0" r="28575" b="12700"/>
                <wp:wrapNone/>
                <wp:docPr id="56" name="Rectángulo: esquinas redondeada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540000"/>
                        </a:xfrm>
                        <a:prstGeom prst="roundRect">
                          <a:avLst/>
                        </a:prstGeom>
                        <a:solidFill>
                          <a:srgbClr val="42869B"/>
                        </a:solidFill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B247EC" w14:textId="391A5026" w:rsidR="008A2670" w:rsidRPr="003311BC" w:rsidRDefault="008A2670" w:rsidP="008A2670">
                            <w:p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eastAsia="HGPGothicE"/>
                                <w:b w:val="0"/>
                                <w:bCs w:val="0"/>
                                <w:color w:val="FFFFFF" w:themeColor="background1"/>
                              </w:rPr>
                            </w:pPr>
                            <w:r w:rsidRPr="003311BC">
                              <w:rPr>
                                <w:rFonts w:eastAsia="HGPGothicE"/>
                                <w:b w:val="0"/>
                                <w:bCs w:val="0"/>
                                <w:color w:val="FFFFFF" w:themeColor="background1"/>
                              </w:rPr>
                              <w:t xml:space="preserve">4. TEMPORALITZACIÓ: Distribució temporal dels continguts en l’empresa. </w:t>
                            </w:r>
                          </w:p>
                          <w:p w14:paraId="2C7EC9AE" w14:textId="77C00D8A" w:rsidR="008A2670" w:rsidRPr="003311BC" w:rsidRDefault="008A2670" w:rsidP="008A2670">
                            <w:pPr>
                              <w:spacing w:after="0" w:line="240" w:lineRule="auto"/>
                              <w:jc w:val="both"/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3311BC"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</w:rPr>
                              <w:t xml:space="preserve">   </w:t>
                            </w:r>
                            <w:r w:rsidR="003311BC"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</w:rPr>
                              <w:t xml:space="preserve"> </w:t>
                            </w:r>
                            <w:r w:rsidRPr="003311BC"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</w:rPr>
                              <w:t xml:space="preserve"> TEMPORALIZACIÓN: Distribución temporal de los contenidos en la empresa.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ED8710" id="Rectángulo: esquinas redondeadas 56" o:spid="_x0000_s1031" style="position:absolute;left:0;text-align:left;margin-left:-10.35pt;margin-top:9.15pt;width:552.75pt;height:42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" fillcolor="#42869b" strokecolor="#42869b" strokeweight="1pt">
                <v:stroke joinstyle="miter"/>
                <v:textbox>
                  <w:txbxContent>
                    <w:p w14:paraId="1FB247EC" w14:textId="391A5026" w:rsidR="008A2670" w:rsidRPr="003311BC" w:rsidRDefault="008A2670" w:rsidP="008A2670">
                      <w:pPr>
                        <w:spacing w:after="0" w:line="240" w:lineRule="auto"/>
                        <w:ind w:left="284" w:hanging="284"/>
                        <w:jc w:val="both"/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</w:pPr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>4</w:t>
                      </w:r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 xml:space="preserve">. TEMPORALITZACIÓ: </w:t>
                      </w:r>
                      <w:proofErr w:type="spellStart"/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>Distribució</w:t>
                      </w:r>
                      <w:proofErr w:type="spellEnd"/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 xml:space="preserve"> temporal </w:t>
                      </w:r>
                      <w:proofErr w:type="spellStart"/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>dels</w:t>
                      </w:r>
                      <w:proofErr w:type="spellEnd"/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>continguts</w:t>
                      </w:r>
                      <w:proofErr w:type="spellEnd"/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 xml:space="preserve"> en </w:t>
                      </w:r>
                      <w:proofErr w:type="spellStart"/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>l’empresa</w:t>
                      </w:r>
                      <w:proofErr w:type="spellEnd"/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 xml:space="preserve">. </w:t>
                      </w:r>
                    </w:p>
                    <w:p w14:paraId="2C7EC9AE" w14:textId="77C00D8A" w:rsidR="008A2670" w:rsidRPr="003311BC" w:rsidRDefault="008A2670" w:rsidP="008A2670">
                      <w:pPr>
                        <w:spacing w:after="0" w:line="240" w:lineRule="auto"/>
                        <w:jc w:val="both"/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</w:pPr>
                      <w:r w:rsidRPr="003311BC"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  <w:t xml:space="preserve">   </w:t>
                      </w:r>
                      <w:r w:rsidR="003311BC"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  <w:t xml:space="preserve"> </w:t>
                      </w:r>
                      <w:r w:rsidRPr="003311BC"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  <w:t xml:space="preserve"> </w:t>
                      </w:r>
                      <w:r w:rsidRPr="003311BC"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  <w:t>TEMPORALIZACIÓN: Distribución temporal de los contenidos en la empresa.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C653146" w14:textId="20A55987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05E341DC" w14:textId="1581DB62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2674EEC1" w14:textId="1A4C54C0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4404129B" w14:textId="33CD6898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28FDE557" w14:textId="1B5759D6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6D04B6A4" w14:textId="1E2AAE53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0473F2DF" w14:textId="3B912273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792A1F09" w14:textId="28095330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6E01CE5F" w14:textId="1308EC66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5A015667" w14:textId="005C8F0E" w:rsidR="003311BC" w:rsidRDefault="003311BC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79E8B332" w14:textId="6F2F7E52" w:rsidR="003311BC" w:rsidRDefault="003311BC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0C0E1371" w14:textId="77777777" w:rsidR="003311BC" w:rsidRDefault="003311BC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3B34D046" w14:textId="77777777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120C89DC" w14:textId="03C9999E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67289E2E" w14:textId="1898C95A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40508143" w14:textId="1E9716D9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  <w:r w:rsidRPr="00C210CB">
        <w:rPr>
          <w:b w:val="0"/>
          <w:bCs w:val="0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06B97B" wp14:editId="2E409D81">
                <wp:simplePos x="0" y="0"/>
                <wp:positionH relativeFrom="margin">
                  <wp:posOffset>-121920</wp:posOffset>
                </wp:positionH>
                <wp:positionV relativeFrom="paragraph">
                  <wp:posOffset>45720</wp:posOffset>
                </wp:positionV>
                <wp:extent cx="7019925" cy="539750"/>
                <wp:effectExtent l="0" t="0" r="28575" b="12700"/>
                <wp:wrapNone/>
                <wp:docPr id="57" name="Rectángulo: esquinas redondeada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539750"/>
                        </a:xfrm>
                        <a:prstGeom prst="roundRect">
                          <a:avLst/>
                        </a:prstGeom>
                        <a:solidFill>
                          <a:srgbClr val="42869B"/>
                        </a:solidFill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FF6ABE" w14:textId="77777777" w:rsidR="008A2670" w:rsidRPr="003311BC" w:rsidRDefault="008A2670" w:rsidP="008A2670">
                            <w:p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eastAsia="HGPGothicE"/>
                                <w:b w:val="0"/>
                                <w:bCs w:val="0"/>
                                <w:color w:val="FFFFFF" w:themeColor="background1"/>
                              </w:rPr>
                            </w:pPr>
                            <w:r w:rsidRPr="003311BC">
                              <w:rPr>
                                <w:rFonts w:eastAsia="HGPGothicE"/>
                                <w:b w:val="0"/>
                                <w:bCs w:val="0"/>
                                <w:color w:val="FFFFFF" w:themeColor="background1"/>
                              </w:rPr>
                              <w:t>5. ACTIVITATS FORMATIVES EN L’EMPRESA O INSTITUCIÓ.</w:t>
                            </w:r>
                          </w:p>
                          <w:p w14:paraId="743A16B6" w14:textId="7CD7059E" w:rsidR="008A2670" w:rsidRPr="003311BC" w:rsidRDefault="008A2670" w:rsidP="008A2670">
                            <w:pPr>
                              <w:spacing w:after="0" w:line="240" w:lineRule="auto"/>
                              <w:ind w:left="284"/>
                              <w:jc w:val="both"/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E977F1"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</w:rPr>
                              <w:t>ACTIVIDADES FORMATIVAS EN LA EMPRESA O INSTITUCIÓN</w:t>
                            </w:r>
                            <w:r w:rsidRPr="003311BC"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06B97B" id="Rectángulo: esquinas redondeadas 57" o:spid="_x0000_s1032" style="position:absolute;left:0;text-align:left;margin-left:-9.6pt;margin-top:3.6pt;width:552.75pt;height:42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" fillcolor="#42869b" strokecolor="#42869b" strokeweight="1pt">
                <v:stroke joinstyle="miter"/>
                <v:textbox>
                  <w:txbxContent>
                    <w:p w14:paraId="5FFF6ABE" w14:textId="77777777" w:rsidR="008A2670" w:rsidRPr="003311BC" w:rsidRDefault="008A2670" w:rsidP="008A2670">
                      <w:pPr>
                        <w:spacing w:after="0" w:line="240" w:lineRule="auto"/>
                        <w:ind w:left="284" w:hanging="284"/>
                        <w:jc w:val="both"/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</w:pPr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>5. ACTIVITATS FORMATIVES EN L’EMPRESA O INSTITUCIÓ</w:t>
                      </w:r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>.</w:t>
                      </w:r>
                    </w:p>
                    <w:p w14:paraId="743A16B6" w14:textId="7CD7059E" w:rsidR="008A2670" w:rsidRPr="003311BC" w:rsidRDefault="008A2670" w:rsidP="008A2670">
                      <w:pPr>
                        <w:spacing w:after="0" w:line="240" w:lineRule="auto"/>
                        <w:ind w:left="284"/>
                        <w:jc w:val="both"/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</w:pPr>
                      <w:r w:rsidRPr="00E977F1"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  <w:t>ACTIVIDADES FORMATIVAS EN LA EMPRESA O INSTITUCIÓN</w:t>
                      </w:r>
                      <w:r w:rsidRPr="003311BC"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1F455D" w14:textId="1FBEEE4B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35014530" w14:textId="5F4BEBC7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6FD590CC" w14:textId="243F1086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579796D9" w14:textId="75837100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52B9E8BD" w14:textId="1D6D913A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631E15AF" w14:textId="574FBAA5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7DC098CE" w14:textId="46367B4F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63D98825" w14:textId="02DB7603" w:rsidR="003311BC" w:rsidRDefault="003311BC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2331923E" w14:textId="346638C2" w:rsidR="003311BC" w:rsidRDefault="003311BC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6347C20F" w14:textId="61919A6D" w:rsidR="003311BC" w:rsidRDefault="003311BC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680ACCB2" w14:textId="71E2E7EB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369ADC53" w14:textId="2C3D905A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0BB6F45D" w14:textId="068CCEAC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37277960" w14:textId="39ADAF22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39AC7B1E" w14:textId="0BEDED38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65D913B4" w14:textId="6E255116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  <w:r w:rsidRPr="00C210CB">
        <w:rPr>
          <w:b w:val="0"/>
          <w:bCs w:val="0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300917" wp14:editId="51E5EA65">
                <wp:simplePos x="0" y="0"/>
                <wp:positionH relativeFrom="margin">
                  <wp:posOffset>-109855</wp:posOffset>
                </wp:positionH>
                <wp:positionV relativeFrom="paragraph">
                  <wp:posOffset>181610</wp:posOffset>
                </wp:positionV>
                <wp:extent cx="7019925" cy="702000"/>
                <wp:effectExtent l="0" t="0" r="28575" b="22225"/>
                <wp:wrapNone/>
                <wp:docPr id="58" name="Rectángulo: esquinas redondeada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702000"/>
                        </a:xfrm>
                        <a:prstGeom prst="roundRect">
                          <a:avLst/>
                        </a:prstGeom>
                        <a:solidFill>
                          <a:srgbClr val="42869B"/>
                        </a:solidFill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8F7C3A" w14:textId="1091FAF8" w:rsidR="008A2670" w:rsidRPr="003311BC" w:rsidRDefault="008A2670" w:rsidP="008A2670">
                            <w:p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3311BC">
                              <w:rPr>
                                <w:rFonts w:eastAsia="HGPGothicE"/>
                                <w:b w:val="0"/>
                                <w:bCs w:val="0"/>
                                <w:color w:val="FFFFFF" w:themeColor="background1"/>
                              </w:rPr>
                              <w:t>6. AVALUACIÓ</w:t>
                            </w:r>
                            <w:r w:rsidR="00DE4067">
                              <w:rPr>
                                <w:rFonts w:eastAsia="HGPGothicE"/>
                                <w:b w:val="0"/>
                                <w:bCs w:val="0"/>
                                <w:color w:val="FFFFFF" w:themeColor="background1"/>
                              </w:rPr>
                              <w:t xml:space="preserve"> DEL MÒDUL</w:t>
                            </w:r>
                            <w:r w:rsidRPr="003311BC">
                              <w:rPr>
                                <w:rFonts w:eastAsia="HGPGothicE"/>
                                <w:b w:val="0"/>
                                <w:bCs w:val="0"/>
                                <w:color w:val="FFFFFF" w:themeColor="background1"/>
                              </w:rPr>
                              <w:t>: instruments d'avaluació, procés d'avaluació, criteris d'avaluació i criteris de qualificació</w:t>
                            </w:r>
                            <w:r w:rsidR="00DE4067">
                              <w:rPr>
                                <w:rFonts w:eastAsia="HGPGothicE"/>
                                <w:b w:val="0"/>
                                <w:bCs w:val="0"/>
                                <w:color w:val="FFFFFF" w:themeColor="background1"/>
                              </w:rPr>
                              <w:t xml:space="preserve"> final del mòdul</w:t>
                            </w:r>
                            <w:r w:rsidRPr="003311BC">
                              <w:rPr>
                                <w:rFonts w:eastAsia="HGPGothicE"/>
                                <w:b w:val="0"/>
                                <w:bCs w:val="0"/>
                                <w:color w:val="FFFFFF" w:themeColor="background1"/>
                              </w:rPr>
                              <w:t xml:space="preserve">. / </w:t>
                            </w:r>
                            <w:r w:rsidRPr="003311BC"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</w:rPr>
                              <w:t>EVALUACIÓN</w:t>
                            </w:r>
                            <w:r w:rsidR="00DE4067"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</w:rPr>
                              <w:t xml:space="preserve"> DEL MÒDUL</w:t>
                            </w:r>
                            <w:r w:rsidRPr="003311BC"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</w:rPr>
                              <w:t>: instrumentos de evaluación, proceso de evaluación</w:t>
                            </w:r>
                            <w:r w:rsidR="00DE4067"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</w:rPr>
                              <w:t>,</w:t>
                            </w:r>
                            <w:r w:rsidRPr="003311BC"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</w:rPr>
                              <w:t xml:space="preserve"> criterios de evaluación y criterios de calificación</w:t>
                            </w:r>
                            <w:r w:rsidR="00DE4067"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</w:rPr>
                              <w:t xml:space="preserve"> final del módulo</w:t>
                            </w:r>
                            <w:r w:rsidRPr="003311BC"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300917" id="Rectángulo: esquinas redondeadas 58" o:spid="_x0000_s1033" style="position:absolute;left:0;text-align:left;margin-left:-8.65pt;margin-top:14.3pt;width:552.75pt;height:55.3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" fillcolor="#42869b" strokecolor="#42869b" strokeweight="1pt">
                <v:stroke joinstyle="miter"/>
                <v:textbox>
                  <w:txbxContent>
                    <w:p w14:paraId="558F7C3A" w14:textId="1091FAF8" w:rsidR="008A2670" w:rsidRPr="003311BC" w:rsidRDefault="008A2670" w:rsidP="008A2670">
                      <w:pPr>
                        <w:spacing w:after="0" w:line="240" w:lineRule="auto"/>
                        <w:ind w:left="284" w:hanging="284"/>
                        <w:jc w:val="both"/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</w:pPr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>6. AVALUACIÓ</w:t>
                      </w:r>
                      <w:r w:rsidR="00DE4067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 xml:space="preserve"> DEL MÒDUL</w:t>
                      </w:r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 xml:space="preserve">: </w:t>
                      </w:r>
                      <w:proofErr w:type="spellStart"/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>instruments</w:t>
                      </w:r>
                      <w:proofErr w:type="spellEnd"/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>d'avaluació</w:t>
                      </w:r>
                      <w:proofErr w:type="spellEnd"/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 xml:space="preserve">, </w:t>
                      </w:r>
                      <w:proofErr w:type="spellStart"/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>procés</w:t>
                      </w:r>
                      <w:proofErr w:type="spellEnd"/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>d'avaluació</w:t>
                      </w:r>
                      <w:proofErr w:type="spellEnd"/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 xml:space="preserve">, </w:t>
                      </w:r>
                      <w:proofErr w:type="spellStart"/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>criteris</w:t>
                      </w:r>
                      <w:proofErr w:type="spellEnd"/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>d'avaluació</w:t>
                      </w:r>
                      <w:proofErr w:type="spellEnd"/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 xml:space="preserve"> i </w:t>
                      </w:r>
                      <w:proofErr w:type="spellStart"/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>criteris</w:t>
                      </w:r>
                      <w:proofErr w:type="spellEnd"/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 xml:space="preserve"> de </w:t>
                      </w:r>
                      <w:proofErr w:type="spellStart"/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>qualificació</w:t>
                      </w:r>
                      <w:proofErr w:type="spellEnd"/>
                      <w:r w:rsidR="00DE4067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 xml:space="preserve"> final del </w:t>
                      </w:r>
                      <w:proofErr w:type="spellStart"/>
                      <w:r w:rsidR="00DE4067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>mòdul</w:t>
                      </w:r>
                      <w:proofErr w:type="spellEnd"/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 xml:space="preserve">. / </w:t>
                      </w:r>
                      <w:r w:rsidRPr="003311BC"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  <w:t>EVALUACIÓN</w:t>
                      </w:r>
                      <w:r w:rsidR="00DE4067"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  <w:t xml:space="preserve"> DEL MÒDUL</w:t>
                      </w:r>
                      <w:r w:rsidRPr="003311BC"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  <w:t>: instrumentos de evaluación, proceso de evaluación</w:t>
                      </w:r>
                      <w:r w:rsidR="00DE4067"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  <w:t>,</w:t>
                      </w:r>
                      <w:r w:rsidRPr="003311BC"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  <w:t xml:space="preserve"> criterios de evaluación y criterios de calificación</w:t>
                      </w:r>
                      <w:r w:rsidR="00DE4067"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  <w:t xml:space="preserve"> final del módulo</w:t>
                      </w:r>
                      <w:r w:rsidRPr="003311BC"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A0E32D4" w14:textId="74C7F68C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088D03BC" w14:textId="0ADF48FE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17A76BA4" w14:textId="3FBA0FDA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035BE454" w14:textId="5246BCEE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4AC969E9" w14:textId="69D0D826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54FD82EC" w14:textId="66A2FDDB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538D151A" w14:textId="12CAC11E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58D94D2F" w14:textId="753E1EE1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68273DD0" w14:textId="7036CB7A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48396E5A" w14:textId="58A1AD75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0AA14B7D" w14:textId="2DABDDC7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004FE1E5" w14:textId="4560A66A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0A268BA3" w14:textId="3F8C5E15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1E19EDED" w14:textId="4DFB211E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417C9F14" w14:textId="31060DB1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54536B5D" w14:textId="29E5C194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0EF74B02" w14:textId="08BAE97A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2284D484" w14:textId="6BB1B1DA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213956C5" w14:textId="106BC42F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5543514D" w14:textId="5B99E5F0" w:rsidR="008A2670" w:rsidRPr="00CB1F5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62F4DF92" w14:textId="78C0B5AC" w:rsidR="00CB1F50" w:rsidRPr="00CB1F50" w:rsidRDefault="003311BC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  <w:r w:rsidRPr="00C210CB">
        <w:rPr>
          <w:b w:val="0"/>
          <w:bCs w:val="0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F9D005E" wp14:editId="07ABFC70">
                <wp:simplePos x="0" y="0"/>
                <wp:positionH relativeFrom="margin">
                  <wp:posOffset>-99060</wp:posOffset>
                </wp:positionH>
                <wp:positionV relativeFrom="paragraph">
                  <wp:posOffset>182245</wp:posOffset>
                </wp:positionV>
                <wp:extent cx="7019925" cy="540000"/>
                <wp:effectExtent l="0" t="0" r="28575" b="12700"/>
                <wp:wrapNone/>
                <wp:docPr id="59" name="Rectángulo: esquinas redondeada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540000"/>
                        </a:xfrm>
                        <a:prstGeom prst="roundRect">
                          <a:avLst/>
                        </a:prstGeom>
                        <a:solidFill>
                          <a:srgbClr val="42869B"/>
                        </a:solidFill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0F105E" w14:textId="10BE3A38" w:rsidR="00E977F1" w:rsidRDefault="003C4820" w:rsidP="003C4820">
                            <w:p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eastAsia="HGPGothicE"/>
                                <w:b w:val="0"/>
                                <w:bCs w:val="0"/>
                                <w:color w:val="FFFFFF" w:themeColor="background1"/>
                              </w:rPr>
                            </w:pPr>
                            <w:r w:rsidRPr="003C4820">
                              <w:rPr>
                                <w:rFonts w:eastAsia="HGPGothicE"/>
                                <w:b w:val="0"/>
                                <w:bCs w:val="0"/>
                                <w:color w:val="FFFFFF" w:themeColor="background1"/>
                              </w:rPr>
                              <w:t>7. ACTIVITATS DE RECUPERACIÓ</w:t>
                            </w:r>
                            <w:r w:rsidR="00E977F1">
                              <w:rPr>
                                <w:rFonts w:eastAsia="HGPGothicE"/>
                                <w:b w:val="0"/>
                                <w:bCs w:val="0"/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04A68F04" w14:textId="6CCC2446" w:rsidR="003311BC" w:rsidRPr="003C4820" w:rsidRDefault="003C4820" w:rsidP="00E977F1">
                            <w:pPr>
                              <w:spacing w:after="0" w:line="240" w:lineRule="auto"/>
                              <w:ind w:left="284"/>
                              <w:jc w:val="both"/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3C4820"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</w:rPr>
                              <w:t>ACTIVIDADES DE RECUPERACIÓN</w:t>
                            </w:r>
                            <w:r w:rsidR="00E977F1"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9D005E" id="Rectángulo: esquinas redondeadas 59" o:spid="_x0000_s1034" style="position:absolute;left:0;text-align:left;margin-left:-7.8pt;margin-top:14.35pt;width:552.75pt;height:42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" fillcolor="#42869b" strokecolor="#42869b" strokeweight="1pt">
                <v:stroke joinstyle="miter"/>
                <v:textbox>
                  <w:txbxContent>
                    <w:p w14:paraId="5A0F105E" w14:textId="10BE3A38" w:rsidR="00E977F1" w:rsidRDefault="003C4820" w:rsidP="003C4820">
                      <w:pPr>
                        <w:spacing w:after="0" w:line="240" w:lineRule="auto"/>
                        <w:ind w:left="284" w:hanging="284"/>
                        <w:jc w:val="both"/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</w:pPr>
                      <w:r w:rsidRPr="003C4820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>7. ACTIVITATS DE RECUPERACIÓ</w:t>
                      </w:r>
                      <w:r w:rsidR="00E977F1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>.</w:t>
                      </w:r>
                    </w:p>
                    <w:p w14:paraId="04A68F04" w14:textId="6CCC2446" w:rsidR="003311BC" w:rsidRPr="003C4820" w:rsidRDefault="003C4820" w:rsidP="00E977F1">
                      <w:pPr>
                        <w:spacing w:after="0" w:line="240" w:lineRule="auto"/>
                        <w:ind w:left="284"/>
                        <w:jc w:val="both"/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</w:pPr>
                      <w:r w:rsidRPr="003C4820"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  <w:t>ACTIVIDADES DE RECUPERACIÓN</w:t>
                      </w:r>
                      <w:r w:rsidR="00E977F1"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D64AED8" w14:textId="2AF0D626" w:rsidR="00CB1F50" w:rsidRPr="00CB1F50" w:rsidRDefault="00CB1F5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4DEAE0C1" w14:textId="138C334B" w:rsidR="00CB1F50" w:rsidRPr="00CB1F50" w:rsidRDefault="00CB1F5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63A1D993" w14:textId="05905051" w:rsidR="00CB1F50" w:rsidRDefault="00CB1F5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59EA5E1A" w14:textId="3FC863CE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30EAF36F" w14:textId="19F9375C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7F2DDE25" w14:textId="77C14EAF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08681B8E" w14:textId="28FFA4C3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72609093" w14:textId="7D973908" w:rsidR="00D5437C" w:rsidRDefault="00D5437C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2D73DBD2" w14:textId="50C4E121" w:rsidR="00D5437C" w:rsidRDefault="00D5437C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2BFD80A9" w14:textId="373DACC9" w:rsidR="00D5437C" w:rsidRDefault="00D5437C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541A693E" w14:textId="144461A4" w:rsidR="00D5437C" w:rsidRDefault="00D5437C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1E629C8F" w14:textId="481CD478" w:rsidR="00D5437C" w:rsidRDefault="00D5437C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150FD41E" w14:textId="1B49322E" w:rsidR="00D5437C" w:rsidRDefault="00D5437C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6216D9CA" w14:textId="77777777" w:rsidR="00D5437C" w:rsidRDefault="00D5437C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1DC2A910" w14:textId="33830147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5AE277AA" w14:textId="72772394" w:rsidR="008A2670" w:rsidRPr="00CB1F5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549524ED" w14:textId="7D3DCD0D" w:rsidR="00C210CB" w:rsidRPr="008A2670" w:rsidRDefault="00C210CB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0C713C84" w14:textId="774A09AF" w:rsidR="00C210CB" w:rsidRPr="008A2670" w:rsidRDefault="003C482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  <w:r w:rsidRPr="00C210CB">
        <w:rPr>
          <w:b w:val="0"/>
          <w:bCs w:val="0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A70FD6" wp14:editId="4F92F8E9">
                <wp:simplePos x="0" y="0"/>
                <wp:positionH relativeFrom="margin">
                  <wp:posOffset>-88265</wp:posOffset>
                </wp:positionH>
                <wp:positionV relativeFrom="paragraph">
                  <wp:posOffset>74295</wp:posOffset>
                </wp:positionV>
                <wp:extent cx="7019925" cy="540000"/>
                <wp:effectExtent l="0" t="0" r="28575" b="12700"/>
                <wp:wrapNone/>
                <wp:docPr id="60" name="Rectángulo: esquinas redondeada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540000"/>
                        </a:xfrm>
                        <a:prstGeom prst="roundRect">
                          <a:avLst/>
                        </a:prstGeom>
                        <a:solidFill>
                          <a:srgbClr val="42869B"/>
                        </a:solidFill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54D0D8" w14:textId="2F248287" w:rsidR="00E977F1" w:rsidRDefault="003C4820" w:rsidP="003C4820">
                            <w:p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3C4820">
                              <w:rPr>
                                <w:rFonts w:eastAsia="HGPGothicE"/>
                                <w:b w:val="0"/>
                                <w:bCs w:val="0"/>
                                <w:color w:val="FFFFFF" w:themeColor="background1"/>
                              </w:rPr>
                              <w:t>8. RECURSOS DIDÀCTICS EMPLEATS EN  L’EMPRESA O INSTITUCIÓ</w:t>
                            </w:r>
                            <w:r w:rsidR="00E977F1">
                              <w:rPr>
                                <w:rFonts w:eastAsia="HGPGothicE"/>
                                <w:b w:val="0"/>
                                <w:bCs w:val="0"/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49CE40D1" w14:textId="26B05028" w:rsidR="003C4820" w:rsidRPr="003C4820" w:rsidRDefault="003C4820" w:rsidP="00E977F1">
                            <w:pPr>
                              <w:spacing w:after="0" w:line="240" w:lineRule="auto"/>
                              <w:ind w:left="284"/>
                              <w:jc w:val="both"/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3C4820"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</w:rPr>
                              <w:t>RECURSOS DIDÁCTICOS EMPLEADOS EN LA EMPRESA O INSTITUCIÓN</w:t>
                            </w:r>
                            <w:r w:rsidR="00E977F1"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A70FD6" id="Rectángulo: esquinas redondeadas 60" o:spid="_x0000_s1035" style="position:absolute;left:0;text-align:left;margin-left:-6.95pt;margin-top:5.85pt;width:552.75pt;height:42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" fillcolor="#42869b" strokecolor="#42869b" strokeweight="1pt">
                <v:stroke joinstyle="miter"/>
                <v:textbox>
                  <w:txbxContent>
                    <w:p w14:paraId="6A54D0D8" w14:textId="2F248287" w:rsidR="00E977F1" w:rsidRDefault="003C4820" w:rsidP="003C4820">
                      <w:pPr>
                        <w:spacing w:after="0" w:line="240" w:lineRule="auto"/>
                        <w:ind w:left="284" w:hanging="284"/>
                        <w:jc w:val="both"/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</w:pPr>
                      <w:r w:rsidRPr="003C4820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>8. RECURSOS DIDÀCTICS EMPLEATS EN  L’EMPRESA O INSTITUCIÓ</w:t>
                      </w:r>
                      <w:r w:rsidR="00E977F1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>.</w:t>
                      </w:r>
                    </w:p>
                    <w:p w14:paraId="49CE40D1" w14:textId="26B05028" w:rsidR="003C4820" w:rsidRPr="003C4820" w:rsidRDefault="003C4820" w:rsidP="00E977F1">
                      <w:pPr>
                        <w:spacing w:after="0" w:line="240" w:lineRule="auto"/>
                        <w:ind w:left="284"/>
                        <w:jc w:val="both"/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</w:pPr>
                      <w:r w:rsidRPr="003C4820"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  <w:t>RECURSOS DIDÁCTICOS EMPLEADOS EN LA EMPRESA O INSTITUCIÓN</w:t>
                      </w:r>
                      <w:r w:rsidR="00E977F1"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A041CC5" w14:textId="4592E421" w:rsidR="00C210CB" w:rsidRPr="008A2670" w:rsidRDefault="00C210CB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6FF94A00" w14:textId="24C6C30E" w:rsidR="00C210CB" w:rsidRPr="008A2670" w:rsidRDefault="00C210CB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05762152" w14:textId="51B245A1" w:rsidR="00C210CB" w:rsidRPr="008A2670" w:rsidRDefault="00C210CB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6988D4C7" w14:textId="2FA2B984" w:rsidR="00C210CB" w:rsidRDefault="00C210CB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07F4291B" w14:textId="379A55CE" w:rsidR="003C4820" w:rsidRDefault="003C482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0238D073" w14:textId="597FF4CD" w:rsidR="003C4820" w:rsidRDefault="003C482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456DDFDE" w14:textId="08426726" w:rsidR="003C4820" w:rsidRDefault="003C482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547812E0" w14:textId="2024E221" w:rsidR="003C4820" w:rsidRDefault="003C482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46133D41" w14:textId="1FAE072E" w:rsidR="003C4820" w:rsidRDefault="003C482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0828FC18" w14:textId="5C1EB2CE" w:rsidR="003C4820" w:rsidRDefault="003C482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08BE50A2" w14:textId="27D071A4" w:rsidR="003C4820" w:rsidRDefault="003C482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04D036CB" w14:textId="5D1E8839" w:rsidR="003C4820" w:rsidRDefault="003C482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28FA0DA8" w14:textId="2A898A8E" w:rsidR="003C4820" w:rsidRDefault="003C482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170668BD" w14:textId="323818C5" w:rsidR="003C4820" w:rsidRDefault="003C482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799844C2" w14:textId="6E668960" w:rsidR="003C4820" w:rsidRDefault="003C482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5738CED1" w14:textId="6EB113D8" w:rsidR="003C4820" w:rsidRDefault="003C482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  <w:r w:rsidRPr="00C210CB">
        <w:rPr>
          <w:b w:val="0"/>
          <w:bCs w:val="0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ED351F4" wp14:editId="31BEF443">
                <wp:simplePos x="0" y="0"/>
                <wp:positionH relativeFrom="margin">
                  <wp:posOffset>-78075</wp:posOffset>
                </wp:positionH>
                <wp:positionV relativeFrom="paragraph">
                  <wp:posOffset>96712</wp:posOffset>
                </wp:positionV>
                <wp:extent cx="7019925" cy="882502"/>
                <wp:effectExtent l="0" t="0" r="28575" b="13335"/>
                <wp:wrapNone/>
                <wp:docPr id="61" name="Rectángulo: esquinas redondeada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882502"/>
                        </a:xfrm>
                        <a:prstGeom prst="roundRect">
                          <a:avLst/>
                        </a:prstGeom>
                        <a:solidFill>
                          <a:srgbClr val="42869B"/>
                        </a:solidFill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4A71FD" w14:textId="5A47A6E3" w:rsidR="003C4820" w:rsidRPr="00E977F1" w:rsidRDefault="00E977F1" w:rsidP="003C4820">
                            <w:p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E977F1">
                              <w:rPr>
                                <w:rFonts w:eastAsia="HGPGothicE"/>
                                <w:b w:val="0"/>
                                <w:bCs w:val="0"/>
                                <w:color w:val="FFFFFF" w:themeColor="background1"/>
                              </w:rPr>
                              <w:t xml:space="preserve">9. ADAPTACIÓ LLOC FORMATIU PER A ALUMNES AMB NECESSITATS </w:t>
                            </w:r>
                            <w:r w:rsidR="001524BC">
                              <w:rPr>
                                <w:rFonts w:eastAsia="HGPGothicE"/>
                                <w:b w:val="0"/>
                                <w:bCs w:val="0"/>
                                <w:color w:val="FFFFFF" w:themeColor="background1"/>
                              </w:rPr>
                              <w:t>EDUCATIVES ESPECIALS</w:t>
                            </w:r>
                            <w:r w:rsidRPr="00E977F1">
                              <w:rPr>
                                <w:rFonts w:eastAsia="HGPGothicE"/>
                                <w:b w:val="0"/>
                                <w:bCs w:val="0"/>
                                <w:color w:val="FFFFFF" w:themeColor="background1"/>
                              </w:rPr>
                              <w:t xml:space="preserve">. METODOLOGIA / </w:t>
                            </w:r>
                            <w:r w:rsidRPr="00E977F1"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</w:rPr>
                              <w:t xml:space="preserve">ADAPTACIÓN PUESTO FORMATIVO PARA ALUMNOS CON NECESIDADES </w:t>
                            </w:r>
                            <w:r w:rsidR="001524BC"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</w:rPr>
                              <w:t>EDUCATIVAS ESPECIALES</w:t>
                            </w:r>
                            <w:r w:rsidRPr="00E977F1"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</w:rPr>
                              <w:t>. METODOLOGÍA.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D351F4" id="Rectángulo: esquinas redondeadas 61" o:spid="_x0000_s1036" style="position:absolute;left:0;text-align:left;margin-left:-6.15pt;margin-top:7.6pt;width:552.75pt;height:69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" fillcolor="#42869b" strokecolor="#42869b" strokeweight="1pt">
                <v:stroke joinstyle="miter"/>
                <v:textbox>
                  <w:txbxContent>
                    <w:p w14:paraId="194A71FD" w14:textId="5A47A6E3" w:rsidR="003C4820" w:rsidRPr="00E977F1" w:rsidRDefault="00E977F1" w:rsidP="003C4820">
                      <w:pPr>
                        <w:spacing w:after="0" w:line="240" w:lineRule="auto"/>
                        <w:ind w:left="284" w:hanging="284"/>
                        <w:jc w:val="both"/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</w:pPr>
                      <w:r w:rsidRPr="00E977F1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 xml:space="preserve">9. ADAPTACIÓ LLOC FORMATIU PER A ALUMNES AMB NECESSITATS </w:t>
                      </w:r>
                      <w:r w:rsidR="001524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>EDUCATIVES ESPECIALS</w:t>
                      </w:r>
                      <w:r w:rsidRPr="00E977F1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 xml:space="preserve">. METODOLOGIA / </w:t>
                      </w:r>
                      <w:r w:rsidRPr="00E977F1"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  <w:t xml:space="preserve">ADAPTACIÓN PUESTO FORMATIVO PARA ALUMNOS CON NECESIDADES </w:t>
                      </w:r>
                      <w:r w:rsidR="001524BC"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  <w:t>EDUCATIVAS ESPECIALES</w:t>
                      </w:r>
                      <w:r w:rsidRPr="00E977F1"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  <w:t>. METODOLOGÍA.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7D7D61" w14:textId="2B3FC0C4" w:rsidR="003C4820" w:rsidRDefault="003C482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47D2E077" w14:textId="7FFA1715" w:rsidR="003C4820" w:rsidRDefault="003C482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38548960" w14:textId="1E26EE63" w:rsidR="003C4820" w:rsidRDefault="003C482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5693FC84" w14:textId="064B48C5" w:rsidR="003C4820" w:rsidRDefault="003C482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113367DD" w14:textId="7C2448E5" w:rsidR="003C4820" w:rsidRDefault="003C482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170D8190" w14:textId="7C303B43" w:rsidR="003C4820" w:rsidRDefault="003C482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615E8441" w14:textId="0204A8D4" w:rsidR="003C4820" w:rsidRDefault="003C482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07CD801F" w14:textId="71B8D417" w:rsidR="003C4820" w:rsidRDefault="003C482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4D771144" w14:textId="6BDE33A5" w:rsidR="003C4820" w:rsidRDefault="003C482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467027E5" w14:textId="57B745D8" w:rsidR="003C4820" w:rsidRDefault="003C482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2CFF5E84" w14:textId="5BD9A8C5" w:rsidR="003C4820" w:rsidRDefault="003C482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482C7DF5" w14:textId="6DE90B86" w:rsidR="003C4820" w:rsidRDefault="003C482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206C069F" w14:textId="6B46CDD0" w:rsidR="003C4820" w:rsidRDefault="003C482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16528C6A" w14:textId="77E18F0D" w:rsidR="003C4820" w:rsidRDefault="003C482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2339F00B" w14:textId="00BA9577" w:rsidR="003C4820" w:rsidRDefault="003C482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1104A3F1" w14:textId="77777777" w:rsidR="003C4820" w:rsidRPr="008A2670" w:rsidRDefault="003C482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5FAD5040" w14:textId="5D4E049A" w:rsidR="00C210CB" w:rsidRPr="008A2670" w:rsidRDefault="00C210CB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sectPr w:rsidR="00C210CB" w:rsidRPr="008A2670" w:rsidSect="00645B1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566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8D6E11" w14:textId="77777777" w:rsidR="00330BA6" w:rsidRDefault="00330BA6" w:rsidP="00D32C05">
      <w:pPr>
        <w:spacing w:after="0" w:line="240" w:lineRule="auto"/>
      </w:pPr>
      <w:r>
        <w:separator/>
      </w:r>
    </w:p>
  </w:endnote>
  <w:endnote w:type="continuationSeparator" w:id="0">
    <w:p w14:paraId="759B6A35" w14:textId="77777777" w:rsidR="00330BA6" w:rsidRDefault="00330BA6" w:rsidP="00D32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C4DC4" w14:textId="567FED12" w:rsidR="008C4662" w:rsidRPr="00C92CC1" w:rsidRDefault="008C4662" w:rsidP="008C4662">
    <w:pPr>
      <w:pStyle w:val="Piedepgina"/>
    </w:pPr>
    <w:r w:rsidRPr="00C92CC1">
      <w:rPr>
        <w:sz w:val="16"/>
        <w:szCs w:val="16"/>
      </w:rPr>
      <w:t>CONSELLERIA D’EDUCACIÓ, CULTURA I ESPORT</w:t>
    </w:r>
    <w:r w:rsidR="00DF0E99">
      <w:rPr>
        <w:sz w:val="16"/>
        <w:szCs w:val="16"/>
      </w:rPr>
      <w:t xml:space="preserve"> / </w:t>
    </w:r>
    <w:r w:rsidRPr="00FD7E23">
      <w:rPr>
        <w:i/>
        <w:iCs/>
        <w:sz w:val="16"/>
        <w:szCs w:val="16"/>
      </w:rPr>
      <w:t>CONSELLERIA DE EDUCACIÓN, CULTURA Y DEPORTE</w:t>
    </w:r>
    <w:r w:rsidRPr="00C92CC1">
      <w:rPr>
        <w:sz w:val="16"/>
        <w:szCs w:val="16"/>
        <w:lang w:val="en-GB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8B62B0" w14:textId="77777777" w:rsidR="00330BA6" w:rsidRDefault="00330BA6" w:rsidP="00D32C05">
      <w:pPr>
        <w:spacing w:after="0" w:line="240" w:lineRule="auto"/>
      </w:pPr>
      <w:r>
        <w:separator/>
      </w:r>
    </w:p>
  </w:footnote>
  <w:footnote w:type="continuationSeparator" w:id="0">
    <w:p w14:paraId="2FA0FD50" w14:textId="77777777" w:rsidR="00330BA6" w:rsidRDefault="00330BA6" w:rsidP="00D32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03F84" w14:textId="72E35DBC" w:rsidR="00106BA6" w:rsidRDefault="001524BC">
    <w:pPr>
      <w:pStyle w:val="Encabezado"/>
    </w:pPr>
    <w:r>
      <w:rPr>
        <w:noProof/>
      </w:rPr>
      <w:pict w14:anchorId="178FDC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210579" o:spid="_x0000_s2053" type="#_x0000_t75" style="position:absolute;margin-left:0;margin-top:0;width:549.7pt;height:491.95pt;z-index:-251641856;mso-position-horizontal:center;mso-position-horizontal-relative:margin;mso-position-vertical:center;mso-position-vertical-relative:margin" o:allowincell="f">
          <v:imagedata r:id="rId1" o:title="circle8" gain="19661f" blacklevel="22938f"/>
          <w10:wrap anchorx="margin" anchory="margin"/>
        </v:shape>
      </w:pict>
    </w:r>
    <w:r w:rsidR="00106BA6" w:rsidRPr="00106BA6">
      <w:rPr>
        <w:noProof/>
      </w:rPr>
      <w:drawing>
        <wp:anchor distT="0" distB="0" distL="114300" distR="114300" simplePos="0" relativeHeight="251667456" behindDoc="1" locked="0" layoutInCell="1" allowOverlap="1" wp14:anchorId="05C40657" wp14:editId="3197C105">
          <wp:simplePos x="0" y="0"/>
          <wp:positionH relativeFrom="column">
            <wp:posOffset>2407920</wp:posOffset>
          </wp:positionH>
          <wp:positionV relativeFrom="paragraph">
            <wp:posOffset>50800</wp:posOffset>
          </wp:positionV>
          <wp:extent cx="2205990" cy="590550"/>
          <wp:effectExtent l="0" t="0" r="3810" b="0"/>
          <wp:wrapNone/>
          <wp:docPr id="44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27"/>
                  <a:stretch/>
                </pic:blipFill>
                <pic:spPr bwMode="auto">
                  <a:xfrm>
                    <a:off x="0" y="0"/>
                    <a:ext cx="220599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BA6" w:rsidRPr="00106BA6">
      <w:rPr>
        <w:noProof/>
      </w:rPr>
      <w:drawing>
        <wp:anchor distT="0" distB="0" distL="114300" distR="114300" simplePos="0" relativeHeight="251666432" behindDoc="1" locked="0" layoutInCell="1" allowOverlap="1" wp14:anchorId="3FEC0744" wp14:editId="0ECB8AC8">
          <wp:simplePos x="0" y="0"/>
          <wp:positionH relativeFrom="column">
            <wp:posOffset>4906010</wp:posOffset>
          </wp:positionH>
          <wp:positionV relativeFrom="paragraph">
            <wp:posOffset>32385</wp:posOffset>
          </wp:positionV>
          <wp:extent cx="827405" cy="819150"/>
          <wp:effectExtent l="0" t="0" r="0" b="0"/>
          <wp:wrapNone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BA6" w:rsidRPr="00106BA6">
      <w:rPr>
        <w:noProof/>
      </w:rPr>
      <w:drawing>
        <wp:anchor distT="0" distB="0" distL="114300" distR="114300" simplePos="0" relativeHeight="251665408" behindDoc="1" locked="0" layoutInCell="1" allowOverlap="1" wp14:anchorId="7C4FA1AD" wp14:editId="265E6814">
          <wp:simplePos x="0" y="0"/>
          <wp:positionH relativeFrom="margin">
            <wp:posOffset>1218565</wp:posOffset>
          </wp:positionH>
          <wp:positionV relativeFrom="page">
            <wp:posOffset>448945</wp:posOffset>
          </wp:positionV>
          <wp:extent cx="1057275" cy="779780"/>
          <wp:effectExtent l="0" t="0" r="9525" b="1270"/>
          <wp:wrapNone/>
          <wp:docPr id="46" name="Imagen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BA6" w:rsidRPr="00106BA6">
      <w:rPr>
        <w:noProof/>
      </w:rPr>
      <w:drawing>
        <wp:anchor distT="0" distB="0" distL="114300" distR="114300" simplePos="0" relativeHeight="251664384" behindDoc="1" locked="0" layoutInCell="1" allowOverlap="1" wp14:anchorId="6D00A52B" wp14:editId="6F8BED9E">
          <wp:simplePos x="0" y="0"/>
          <wp:positionH relativeFrom="column">
            <wp:posOffset>-371475</wp:posOffset>
          </wp:positionH>
          <wp:positionV relativeFrom="page">
            <wp:posOffset>471805</wp:posOffset>
          </wp:positionV>
          <wp:extent cx="1436370" cy="704850"/>
          <wp:effectExtent l="0" t="0" r="0" b="0"/>
          <wp:wrapNone/>
          <wp:docPr id="47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7256F" w14:textId="5C74AED2" w:rsidR="00D32C05" w:rsidRDefault="000261D3">
    <w:pPr>
      <w:pStyle w:val="Encabezado"/>
    </w:pPr>
    <w:r>
      <w:rPr>
        <w:noProof/>
      </w:rPr>
      <w:drawing>
        <wp:anchor distT="0" distB="0" distL="114300" distR="114300" simplePos="0" relativeHeight="251676672" behindDoc="1" locked="0" layoutInCell="1" allowOverlap="1" wp14:anchorId="2880C8F1" wp14:editId="49D0F5DE">
          <wp:simplePos x="0" y="0"/>
          <wp:positionH relativeFrom="column">
            <wp:posOffset>3278280</wp:posOffset>
          </wp:positionH>
          <wp:positionV relativeFrom="paragraph">
            <wp:posOffset>-88900</wp:posOffset>
          </wp:positionV>
          <wp:extent cx="2188210" cy="597535"/>
          <wp:effectExtent l="0" t="0" r="2540" b="0"/>
          <wp:wrapNone/>
          <wp:docPr id="48" name="Imagen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" name="Imagen 19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27"/>
                  <a:stretch/>
                </pic:blipFill>
                <pic:spPr bwMode="auto">
                  <a:xfrm>
                    <a:off x="0" y="0"/>
                    <a:ext cx="218821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09C829D" wp14:editId="7369A210">
          <wp:simplePos x="0" y="0"/>
          <wp:positionH relativeFrom="margin">
            <wp:align>left</wp:align>
          </wp:positionH>
          <wp:positionV relativeFrom="page">
            <wp:posOffset>321720</wp:posOffset>
          </wp:positionV>
          <wp:extent cx="1411200" cy="692499"/>
          <wp:effectExtent l="0" t="0" r="0" b="0"/>
          <wp:wrapNone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200" cy="692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6943A93" wp14:editId="0C5F0E2B">
          <wp:simplePos x="0" y="0"/>
          <wp:positionH relativeFrom="margin">
            <wp:posOffset>1853785</wp:posOffset>
          </wp:positionH>
          <wp:positionV relativeFrom="page">
            <wp:posOffset>302041</wp:posOffset>
          </wp:positionV>
          <wp:extent cx="1086895" cy="801626"/>
          <wp:effectExtent l="0" t="0" r="0" b="0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780" cy="803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696" behindDoc="1" locked="0" layoutInCell="1" allowOverlap="1" wp14:anchorId="518D2B11" wp14:editId="7D139746">
          <wp:simplePos x="0" y="0"/>
          <wp:positionH relativeFrom="column">
            <wp:posOffset>5834585</wp:posOffset>
          </wp:positionH>
          <wp:positionV relativeFrom="paragraph">
            <wp:posOffset>-89310</wp:posOffset>
          </wp:positionV>
          <wp:extent cx="878205" cy="705485"/>
          <wp:effectExtent l="0" t="0" r="0" b="0"/>
          <wp:wrapNone/>
          <wp:docPr id="51" name="Imagen 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524BC">
      <w:rPr>
        <w:noProof/>
      </w:rPr>
      <w:pict w14:anchorId="68C086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210580" o:spid="_x0000_s2054" type="#_x0000_t75" style="position:absolute;margin-left:0;margin-top:0;width:549.7pt;height:491.95pt;z-index:-251640832;mso-position-horizontal:center;mso-position-horizontal-relative:margin;mso-position-vertical:center;mso-position-vertical-relative:margin" o:allowincell="f">
          <v:imagedata r:id="rId5" o:title="circle8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D53CB" w14:textId="58628AC8" w:rsidR="00106BA6" w:rsidRDefault="001524BC">
    <w:pPr>
      <w:pStyle w:val="Encabezado"/>
    </w:pPr>
    <w:r>
      <w:rPr>
        <w:noProof/>
      </w:rPr>
      <w:pict w14:anchorId="577307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210578" o:spid="_x0000_s2052" type="#_x0000_t75" style="position:absolute;margin-left:0;margin-top:0;width:549.7pt;height:491.95pt;z-index:-251642880;mso-position-horizontal:center;mso-position-horizontal-relative:margin;mso-position-vertical:center;mso-position-vertical-relative:margin" o:allowincell="f">
          <v:imagedata r:id="rId1" o:title="circle8" gain="19661f" blacklevel="22938f"/>
          <w10:wrap anchorx="margin" anchory="margin"/>
        </v:shape>
      </w:pict>
    </w:r>
    <w:r w:rsidR="00C51073" w:rsidRPr="00106BA6">
      <w:rPr>
        <w:noProof/>
      </w:rPr>
      <w:drawing>
        <wp:anchor distT="0" distB="0" distL="114300" distR="114300" simplePos="0" relativeHeight="251672576" behindDoc="1" locked="0" layoutInCell="1" allowOverlap="1" wp14:anchorId="5B61E405" wp14:editId="24CB03B0">
          <wp:simplePos x="0" y="0"/>
          <wp:positionH relativeFrom="column">
            <wp:posOffset>3144520</wp:posOffset>
          </wp:positionH>
          <wp:positionV relativeFrom="paragraph">
            <wp:posOffset>50800</wp:posOffset>
          </wp:positionV>
          <wp:extent cx="2205990" cy="590550"/>
          <wp:effectExtent l="0" t="0" r="3810" b="0"/>
          <wp:wrapNone/>
          <wp:docPr id="52" name="Imagen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27"/>
                  <a:stretch/>
                </pic:blipFill>
                <pic:spPr bwMode="auto">
                  <a:xfrm>
                    <a:off x="0" y="0"/>
                    <a:ext cx="220599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1073" w:rsidRPr="00106BA6">
      <w:rPr>
        <w:noProof/>
      </w:rPr>
      <w:drawing>
        <wp:anchor distT="0" distB="0" distL="114300" distR="114300" simplePos="0" relativeHeight="251671552" behindDoc="1" locked="0" layoutInCell="1" allowOverlap="1" wp14:anchorId="55E2D86D" wp14:editId="542EDC6C">
          <wp:simplePos x="0" y="0"/>
          <wp:positionH relativeFrom="column">
            <wp:posOffset>5642610</wp:posOffset>
          </wp:positionH>
          <wp:positionV relativeFrom="paragraph">
            <wp:posOffset>32385</wp:posOffset>
          </wp:positionV>
          <wp:extent cx="827405" cy="819150"/>
          <wp:effectExtent l="0" t="0" r="0" b="0"/>
          <wp:wrapNone/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1073" w:rsidRPr="00106BA6">
      <w:rPr>
        <w:noProof/>
      </w:rPr>
      <w:drawing>
        <wp:anchor distT="0" distB="0" distL="114300" distR="114300" simplePos="0" relativeHeight="251670528" behindDoc="1" locked="0" layoutInCell="1" allowOverlap="1" wp14:anchorId="2E800CF5" wp14:editId="5F8A3562">
          <wp:simplePos x="0" y="0"/>
          <wp:positionH relativeFrom="margin">
            <wp:posOffset>1955165</wp:posOffset>
          </wp:positionH>
          <wp:positionV relativeFrom="page">
            <wp:posOffset>448945</wp:posOffset>
          </wp:positionV>
          <wp:extent cx="1057275" cy="779780"/>
          <wp:effectExtent l="0" t="0" r="9525" b="1270"/>
          <wp:wrapNone/>
          <wp:docPr id="54" name="Imagen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1073" w:rsidRPr="00106BA6">
      <w:rPr>
        <w:noProof/>
      </w:rPr>
      <w:drawing>
        <wp:anchor distT="0" distB="0" distL="114300" distR="114300" simplePos="0" relativeHeight="251669504" behindDoc="1" locked="0" layoutInCell="1" allowOverlap="1" wp14:anchorId="6C701CB3" wp14:editId="52B1C413">
          <wp:simplePos x="0" y="0"/>
          <wp:positionH relativeFrom="column">
            <wp:posOffset>365315</wp:posOffset>
          </wp:positionH>
          <wp:positionV relativeFrom="page">
            <wp:posOffset>471805</wp:posOffset>
          </wp:positionV>
          <wp:extent cx="1436370" cy="704850"/>
          <wp:effectExtent l="0" t="0" r="0" b="0"/>
          <wp:wrapNone/>
          <wp:docPr id="55" name="Imagen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C0061F"/>
    <w:multiLevelType w:val="hybridMultilevel"/>
    <w:tmpl w:val="761EC01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507AC5"/>
    <w:multiLevelType w:val="hybridMultilevel"/>
    <w:tmpl w:val="989044FA"/>
    <w:lvl w:ilvl="0" w:tplc="A7C8170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05"/>
    <w:rsid w:val="00007762"/>
    <w:rsid w:val="00017FB3"/>
    <w:rsid w:val="000261D3"/>
    <w:rsid w:val="00030AD7"/>
    <w:rsid w:val="000564A1"/>
    <w:rsid w:val="0006428C"/>
    <w:rsid w:val="000840E7"/>
    <w:rsid w:val="000B1B89"/>
    <w:rsid w:val="000C1644"/>
    <w:rsid w:val="00106BA6"/>
    <w:rsid w:val="00113A6E"/>
    <w:rsid w:val="00146591"/>
    <w:rsid w:val="001524BC"/>
    <w:rsid w:val="001528B7"/>
    <w:rsid w:val="00156757"/>
    <w:rsid w:val="00161DC9"/>
    <w:rsid w:val="00186D47"/>
    <w:rsid w:val="001A57F3"/>
    <w:rsid w:val="001B2295"/>
    <w:rsid w:val="001C14B8"/>
    <w:rsid w:val="001C331C"/>
    <w:rsid w:val="001D2593"/>
    <w:rsid w:val="001F2C87"/>
    <w:rsid w:val="0020034C"/>
    <w:rsid w:val="00206322"/>
    <w:rsid w:val="00206C1D"/>
    <w:rsid w:val="00215449"/>
    <w:rsid w:val="00220626"/>
    <w:rsid w:val="00221213"/>
    <w:rsid w:val="00227549"/>
    <w:rsid w:val="00282D7B"/>
    <w:rsid w:val="00285DAC"/>
    <w:rsid w:val="00292EC9"/>
    <w:rsid w:val="00297128"/>
    <w:rsid w:val="002A3D7A"/>
    <w:rsid w:val="002A78A8"/>
    <w:rsid w:val="002E3F80"/>
    <w:rsid w:val="002F1381"/>
    <w:rsid w:val="0030014D"/>
    <w:rsid w:val="00330BA6"/>
    <w:rsid w:val="003311BC"/>
    <w:rsid w:val="00346A38"/>
    <w:rsid w:val="003530A0"/>
    <w:rsid w:val="00387E75"/>
    <w:rsid w:val="003B2FBA"/>
    <w:rsid w:val="003B49B1"/>
    <w:rsid w:val="003C1FBC"/>
    <w:rsid w:val="003C4820"/>
    <w:rsid w:val="003D0260"/>
    <w:rsid w:val="003D1856"/>
    <w:rsid w:val="003E4237"/>
    <w:rsid w:val="00402F0B"/>
    <w:rsid w:val="00410BCF"/>
    <w:rsid w:val="004129D4"/>
    <w:rsid w:val="004506B7"/>
    <w:rsid w:val="0046610F"/>
    <w:rsid w:val="00471B3B"/>
    <w:rsid w:val="0048433C"/>
    <w:rsid w:val="00486F0B"/>
    <w:rsid w:val="004B559F"/>
    <w:rsid w:val="004D0A70"/>
    <w:rsid w:val="004D2D03"/>
    <w:rsid w:val="004D7EDA"/>
    <w:rsid w:val="004F20F0"/>
    <w:rsid w:val="004F49E4"/>
    <w:rsid w:val="00503C47"/>
    <w:rsid w:val="00515BA2"/>
    <w:rsid w:val="00516038"/>
    <w:rsid w:val="00521DDD"/>
    <w:rsid w:val="005314E1"/>
    <w:rsid w:val="00554A0C"/>
    <w:rsid w:val="00556619"/>
    <w:rsid w:val="005570A2"/>
    <w:rsid w:val="005957CA"/>
    <w:rsid w:val="005A7648"/>
    <w:rsid w:val="005C1395"/>
    <w:rsid w:val="005D1F13"/>
    <w:rsid w:val="005F3DD2"/>
    <w:rsid w:val="005F40CC"/>
    <w:rsid w:val="006071D2"/>
    <w:rsid w:val="00634EB0"/>
    <w:rsid w:val="00641111"/>
    <w:rsid w:val="006425F2"/>
    <w:rsid w:val="00645B17"/>
    <w:rsid w:val="00690460"/>
    <w:rsid w:val="00696873"/>
    <w:rsid w:val="006B0A3D"/>
    <w:rsid w:val="007032A9"/>
    <w:rsid w:val="00713978"/>
    <w:rsid w:val="0073104C"/>
    <w:rsid w:val="0073354C"/>
    <w:rsid w:val="00756BD0"/>
    <w:rsid w:val="0076555D"/>
    <w:rsid w:val="007656AE"/>
    <w:rsid w:val="00765D0F"/>
    <w:rsid w:val="00792E06"/>
    <w:rsid w:val="007B2846"/>
    <w:rsid w:val="007C7FD6"/>
    <w:rsid w:val="007E483E"/>
    <w:rsid w:val="0080054F"/>
    <w:rsid w:val="00800BEE"/>
    <w:rsid w:val="00814235"/>
    <w:rsid w:val="00833D30"/>
    <w:rsid w:val="00870AC2"/>
    <w:rsid w:val="00875FED"/>
    <w:rsid w:val="00876798"/>
    <w:rsid w:val="0088165C"/>
    <w:rsid w:val="008A2670"/>
    <w:rsid w:val="008A3386"/>
    <w:rsid w:val="008B3A30"/>
    <w:rsid w:val="008B7F54"/>
    <w:rsid w:val="008C4662"/>
    <w:rsid w:val="00910D79"/>
    <w:rsid w:val="00911C8E"/>
    <w:rsid w:val="00934C07"/>
    <w:rsid w:val="00937B59"/>
    <w:rsid w:val="00941FC0"/>
    <w:rsid w:val="0099517C"/>
    <w:rsid w:val="009B47CA"/>
    <w:rsid w:val="009D3CF4"/>
    <w:rsid w:val="009E302B"/>
    <w:rsid w:val="009E4F0B"/>
    <w:rsid w:val="009F10CF"/>
    <w:rsid w:val="009F6766"/>
    <w:rsid w:val="00A12F62"/>
    <w:rsid w:val="00A26417"/>
    <w:rsid w:val="00A5663B"/>
    <w:rsid w:val="00A6468E"/>
    <w:rsid w:val="00A656E9"/>
    <w:rsid w:val="00A66DE7"/>
    <w:rsid w:val="00A743C4"/>
    <w:rsid w:val="00A8005C"/>
    <w:rsid w:val="00A87BDC"/>
    <w:rsid w:val="00AA0B8C"/>
    <w:rsid w:val="00AA7A83"/>
    <w:rsid w:val="00AC1312"/>
    <w:rsid w:val="00AD2E05"/>
    <w:rsid w:val="00AD5DF5"/>
    <w:rsid w:val="00AE4597"/>
    <w:rsid w:val="00AF4A37"/>
    <w:rsid w:val="00B23005"/>
    <w:rsid w:val="00B30655"/>
    <w:rsid w:val="00B35CAC"/>
    <w:rsid w:val="00B707E4"/>
    <w:rsid w:val="00B72969"/>
    <w:rsid w:val="00B8404A"/>
    <w:rsid w:val="00B86BB9"/>
    <w:rsid w:val="00B92290"/>
    <w:rsid w:val="00BA208E"/>
    <w:rsid w:val="00BA5432"/>
    <w:rsid w:val="00BD7E4E"/>
    <w:rsid w:val="00BE47CC"/>
    <w:rsid w:val="00BF1507"/>
    <w:rsid w:val="00C20019"/>
    <w:rsid w:val="00C210CB"/>
    <w:rsid w:val="00C32266"/>
    <w:rsid w:val="00C443E0"/>
    <w:rsid w:val="00C50B95"/>
    <w:rsid w:val="00C51073"/>
    <w:rsid w:val="00C62805"/>
    <w:rsid w:val="00C94D91"/>
    <w:rsid w:val="00C96441"/>
    <w:rsid w:val="00CB1F50"/>
    <w:rsid w:val="00CC4BD5"/>
    <w:rsid w:val="00CD6C3C"/>
    <w:rsid w:val="00CD7D47"/>
    <w:rsid w:val="00CF07A9"/>
    <w:rsid w:val="00D256C2"/>
    <w:rsid w:val="00D32C05"/>
    <w:rsid w:val="00D5437C"/>
    <w:rsid w:val="00D5749B"/>
    <w:rsid w:val="00D642F0"/>
    <w:rsid w:val="00D71409"/>
    <w:rsid w:val="00D77093"/>
    <w:rsid w:val="00D87389"/>
    <w:rsid w:val="00DC6D47"/>
    <w:rsid w:val="00DE4067"/>
    <w:rsid w:val="00DF096F"/>
    <w:rsid w:val="00DF0E99"/>
    <w:rsid w:val="00DF3DF4"/>
    <w:rsid w:val="00DF73FD"/>
    <w:rsid w:val="00E115BF"/>
    <w:rsid w:val="00E67A17"/>
    <w:rsid w:val="00E72E54"/>
    <w:rsid w:val="00E735F3"/>
    <w:rsid w:val="00E75624"/>
    <w:rsid w:val="00E977F1"/>
    <w:rsid w:val="00EA2CE0"/>
    <w:rsid w:val="00EA3BFF"/>
    <w:rsid w:val="00EA65D2"/>
    <w:rsid w:val="00EB1D22"/>
    <w:rsid w:val="00EC1278"/>
    <w:rsid w:val="00EC58E9"/>
    <w:rsid w:val="00ED10FC"/>
    <w:rsid w:val="00ED57A7"/>
    <w:rsid w:val="00EF1E63"/>
    <w:rsid w:val="00F31C96"/>
    <w:rsid w:val="00F468B9"/>
    <w:rsid w:val="00F72B5F"/>
    <w:rsid w:val="00F95907"/>
    <w:rsid w:val="00FA1197"/>
    <w:rsid w:val="00FB5BE1"/>
    <w:rsid w:val="00FD2DC1"/>
    <w:rsid w:val="00FD37B0"/>
    <w:rsid w:val="00FD51A5"/>
    <w:rsid w:val="00FD7E23"/>
    <w:rsid w:val="00FF354D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2B5C61A"/>
  <w15:chartTrackingRefBased/>
  <w15:docId w15:val="{FBB70A80-6529-4207-8C8B-20B3D8C0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b/>
        <w:bCs/>
        <w:color w:val="2F5496" w:themeColor="accent1" w:themeShade="BF"/>
        <w:w w:val="105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2C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2C05"/>
  </w:style>
  <w:style w:type="paragraph" w:styleId="Piedepgina">
    <w:name w:val="footer"/>
    <w:basedOn w:val="Normal"/>
    <w:link w:val="PiedepginaCar"/>
    <w:uiPriority w:val="99"/>
    <w:unhideWhenUsed/>
    <w:rsid w:val="00D32C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2C05"/>
  </w:style>
  <w:style w:type="table" w:styleId="Tablaconcuadrcula">
    <w:name w:val="Table Grid"/>
    <w:basedOn w:val="Tablanormal"/>
    <w:uiPriority w:val="39"/>
    <w:rsid w:val="00DF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40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A3B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A3BF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ca-ES"/>
    </w:rPr>
  </w:style>
  <w:style w:type="character" w:styleId="Hipervnculo">
    <w:name w:val="Hyperlink"/>
    <w:basedOn w:val="Fuentedeprrafopredeter"/>
    <w:uiPriority w:val="99"/>
    <w:unhideWhenUsed/>
    <w:rsid w:val="00FD51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51A5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16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72969"/>
    <w:rPr>
      <w:color w:val="808080"/>
    </w:rPr>
  </w:style>
  <w:style w:type="paragraph" w:styleId="Prrafodelista">
    <w:name w:val="List Paragraph"/>
    <w:basedOn w:val="Normal"/>
    <w:uiPriority w:val="34"/>
    <w:qFormat/>
    <w:rsid w:val="00814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2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5.png"/><Relationship Id="rId1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ARNAL SIGUERO, DAVID JUAN</dc:creator>
  <cp:keywords/>
  <dc:description/>
  <cp:lastModifiedBy>ARNAL SIGUERO, DAVID JUAN</cp:lastModifiedBy>
  <cp:revision>13</cp:revision>
  <cp:lastPrinted>2022-02-22T09:07:00Z</cp:lastPrinted>
  <dcterms:created xsi:type="dcterms:W3CDTF">2022-02-21T15:31:00Z</dcterms:created>
  <dcterms:modified xsi:type="dcterms:W3CDTF">2022-03-08T13:55:00Z</dcterms:modified>
</cp:coreProperties>
</file>