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6D" w:rsidRPr="00D1446D" w:rsidRDefault="00D1446D" w:rsidP="00D1446D">
      <w:pPr>
        <w:shd w:val="clear" w:color="auto" w:fill="FFD966" w:themeFill="accent4" w:themeFillTint="99"/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446D">
        <w:rPr>
          <w:rFonts w:ascii="Arial" w:hAnsi="Arial" w:cs="Arial"/>
          <w:b/>
          <w:sz w:val="24"/>
          <w:szCs w:val="24"/>
          <w:lang w:val="es-ES"/>
        </w:rPr>
        <w:t xml:space="preserve">DOSSIER DE RECUPERACIÓN </w:t>
      </w:r>
      <w:r w:rsidR="00697F3F">
        <w:rPr>
          <w:rFonts w:ascii="Arial" w:hAnsi="Arial" w:cs="Arial"/>
          <w:b/>
          <w:sz w:val="24"/>
          <w:szCs w:val="24"/>
          <w:lang w:val="es-ES"/>
        </w:rPr>
        <w:t>1</w:t>
      </w:r>
      <w:r w:rsidRPr="00D1446D">
        <w:rPr>
          <w:rFonts w:ascii="Arial" w:hAnsi="Arial" w:cs="Arial"/>
          <w:b/>
          <w:sz w:val="24"/>
          <w:szCs w:val="24"/>
          <w:lang w:val="es-ES"/>
        </w:rPr>
        <w:t>º ESO FRANCÉS</w:t>
      </w:r>
    </w:p>
    <w:p w:rsidR="008672DF" w:rsidRDefault="00D1446D" w:rsidP="0077654D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77654D">
        <w:rPr>
          <w:rFonts w:ascii="Arial" w:hAnsi="Arial" w:cs="Arial"/>
          <w:b/>
          <w:color w:val="FF0000"/>
          <w:sz w:val="24"/>
          <w:szCs w:val="24"/>
          <w:lang w:val="es-ES"/>
        </w:rPr>
        <w:t>Fecha de en</w:t>
      </w:r>
      <w:r w:rsidR="008F5CAC">
        <w:rPr>
          <w:rFonts w:ascii="Arial" w:hAnsi="Arial" w:cs="Arial"/>
          <w:b/>
          <w:color w:val="FF0000"/>
          <w:sz w:val="24"/>
          <w:szCs w:val="24"/>
          <w:lang w:val="es-ES"/>
        </w:rPr>
        <w:t>trega por AULES el día 3 de junio</w:t>
      </w:r>
      <w:r w:rsidRPr="0077654D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 de 2020</w:t>
      </w:r>
      <w:r w:rsidR="008672DF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 como máximo. </w:t>
      </w:r>
    </w:p>
    <w:p w:rsidR="00D1446D" w:rsidRPr="0077654D" w:rsidRDefault="008672DF" w:rsidP="0077654D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  <w:r>
        <w:rPr>
          <w:rFonts w:ascii="Arial" w:hAnsi="Arial" w:cs="Arial"/>
          <w:b/>
          <w:color w:val="FF0000"/>
          <w:sz w:val="24"/>
          <w:szCs w:val="24"/>
          <w:lang w:val="es-ES"/>
        </w:rPr>
        <w:t>TRAS ESTA FECHA NO SE ADMITEN ENTREGAS</w:t>
      </w:r>
    </w:p>
    <w:p w:rsidR="00D1446D" w:rsidRPr="00D1446D" w:rsidRDefault="00D1446D" w:rsidP="00D1446D">
      <w:pPr>
        <w:shd w:val="clear" w:color="auto" w:fill="C5E0B3" w:themeFill="accent6" w:themeFillTint="66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ACTIVIDAD 1: </w:t>
      </w:r>
      <w:r w:rsidRPr="00D1446D">
        <w:rPr>
          <w:rFonts w:ascii="Arial" w:hAnsi="Arial" w:cs="Arial"/>
          <w:b/>
          <w:sz w:val="24"/>
          <w:szCs w:val="24"/>
          <w:lang w:val="es-ES"/>
        </w:rPr>
        <w:t>Lee el siguiente texto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1446D" w:rsidTr="00D1446D">
        <w:tc>
          <w:tcPr>
            <w:tcW w:w="9742" w:type="dxa"/>
          </w:tcPr>
          <w:p w:rsidR="00D1446D" w:rsidRPr="00D1446D" w:rsidRDefault="00D1446D" w:rsidP="00D1446D">
            <w:pPr>
              <w:spacing w:line="360" w:lineRule="auto"/>
              <w:jc w:val="center"/>
              <w:rPr>
                <w:b/>
              </w:rPr>
            </w:pPr>
            <w:r w:rsidRPr="00D1446D">
              <w:rPr>
                <w:b/>
              </w:rPr>
              <w:t>31 MAI : Journée mondiale sans tabac.</w:t>
            </w:r>
          </w:p>
          <w:p w:rsidR="00D1446D" w:rsidRDefault="00D1446D" w:rsidP="00D1446D">
            <w:pPr>
              <w:spacing w:line="360" w:lineRule="auto"/>
              <w:jc w:val="both"/>
            </w:pPr>
            <w:r>
              <w:t xml:space="preserve">Tout le monde sait que le tabac, c’est mauvais. Il cause 10 millions de victimes par an, et pourtant, les gens continuent de fumer et les jeunes commencent à fumer ! Tu connais des jeunes qui fument ? Voici quelques arguments pour les convaincre d’arrêter… ou de ne pas recommencer. </w:t>
            </w:r>
          </w:p>
          <w:p w:rsidR="00D1446D" w:rsidRDefault="00D1446D" w:rsidP="00D1446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</w:pPr>
            <w:r>
              <w:t xml:space="preserve">L’amour sans fumée. Qui aimerait sortir avec un garçon ou une fille qui sent la fumée ? Ce n’est pas agréable d’embrasser un cendrier ! </w:t>
            </w:r>
          </w:p>
          <w:p w:rsidR="00D1446D" w:rsidRDefault="00D1446D" w:rsidP="00D1446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</w:pPr>
            <w:r>
              <w:t xml:space="preserve">Vive l’écologie ! Tu as vu la marée noire de Galice ? Celle du Golfe du Mexique l’année dernière ? Horrible, non ? </w:t>
            </w:r>
            <w:proofErr w:type="spellStart"/>
            <w:r>
              <w:t>Et</w:t>
            </w:r>
            <w:proofErr w:type="spellEnd"/>
            <w:r>
              <w:t xml:space="preserve"> bien, le goudron que tu accumules dans tes poumons est le même que celui que tu veux enlever des plages et ailes des oiseaux ! </w:t>
            </w:r>
          </w:p>
          <w:p w:rsidR="00D1446D" w:rsidRDefault="00D1446D" w:rsidP="00D1446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</w:pPr>
            <w:r>
              <w:t xml:space="preserve">Une forte personnalité. Tu n’es pas un mouton, tu n’as pas besoin de faire comme les autres. Revendiquer qu’on ne fume pas, c’est montrer qu’on n’est pas un mouton ! Tu as du caractère ? Prouve-le ! </w:t>
            </w:r>
          </w:p>
          <w:p w:rsidR="00D1446D" w:rsidRDefault="00D1446D" w:rsidP="00D1446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</w:pPr>
            <w:r>
              <w:t xml:space="preserve">La beauté avant tout. Tu es mignon/mignonne. Tu prends soin de ta peau et de tes dents. Fumer provoque le vieillissement prématuré de la peau et jaunit les dents. Tu ne veux pas avoir des rides de grand-père ou grand-mère à 40 ans ! Tu ne veux pas avoir les dents jaunes ? Alors ne fume pas ! </w:t>
            </w:r>
          </w:p>
          <w:p w:rsidR="00D1446D" w:rsidRDefault="00D1446D" w:rsidP="00D1446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</w:pPr>
            <w:r>
              <w:t xml:space="preserve">On ne joue pas avec le feu ! 1 incendie sur 10 est provoqué par une cigarette mal éteinte. Si tu ne veux pas risquer d’être un pyromane, ne fume pas ! </w:t>
            </w:r>
          </w:p>
          <w:p w:rsidR="00D1446D" w:rsidRPr="00D1446D" w:rsidRDefault="00D1446D" w:rsidP="00D1446D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6- Pour les droits des enfants Dans certains pays en voie de développement, les planteurs de tabac font appel à des travailleurs qui ne coûtent pas cher : les enfants ! Si tu es contre le travail des enfants, n’achète pas de cigarettes !</w:t>
            </w:r>
          </w:p>
        </w:tc>
      </w:tr>
    </w:tbl>
    <w:p w:rsidR="00D1446D" w:rsidRDefault="00D1446D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654D" w:rsidRDefault="0077654D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654D" w:rsidRDefault="0077654D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654D" w:rsidRDefault="0077654D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654D" w:rsidRDefault="0077654D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654D" w:rsidRDefault="0077654D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67C4" w:rsidRDefault="007167C4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654D" w:rsidRPr="0077654D" w:rsidRDefault="0077654D" w:rsidP="0077654D">
      <w:pPr>
        <w:shd w:val="clear" w:color="auto" w:fill="C5E0B3" w:themeFill="accent6" w:themeFillTint="66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7654D">
        <w:rPr>
          <w:rFonts w:ascii="Arial" w:hAnsi="Arial" w:cs="Arial"/>
          <w:b/>
          <w:sz w:val="24"/>
          <w:szCs w:val="24"/>
          <w:lang w:val="es-ES"/>
        </w:rPr>
        <w:t>ACTIVIDAD 2: RESPONDE AL SIGUIENTE CUESTIONARIO SEGÚN EL TEXTO DEL ACTIVIDAD 1 (VRAI OU FAUX)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9"/>
        <w:gridCol w:w="1276"/>
        <w:gridCol w:w="1387"/>
      </w:tblGrid>
      <w:tr w:rsidR="0077654D" w:rsidTr="0077654D">
        <w:tc>
          <w:tcPr>
            <w:tcW w:w="7080" w:type="dxa"/>
          </w:tcPr>
          <w:p w:rsidR="0077654D" w:rsidRPr="0077654D" w:rsidRDefault="0077654D" w:rsidP="0077654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 w:rsidRPr="0077654D">
              <w:rPr>
                <w:rFonts w:ascii="Arial" w:hAnsi="Arial" w:cs="Arial"/>
                <w:b/>
                <w:sz w:val="24"/>
                <w:szCs w:val="24"/>
                <w:lang w:val="es-ES"/>
              </w:rPr>
              <w:t>Affirmation</w:t>
            </w:r>
            <w:proofErr w:type="spellEnd"/>
          </w:p>
        </w:tc>
        <w:tc>
          <w:tcPr>
            <w:tcW w:w="1276" w:type="dxa"/>
          </w:tcPr>
          <w:p w:rsidR="0077654D" w:rsidRPr="0077654D" w:rsidRDefault="0077654D" w:rsidP="0077654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7654D">
              <w:rPr>
                <w:rFonts w:ascii="Arial" w:hAnsi="Arial" w:cs="Arial"/>
                <w:b/>
                <w:sz w:val="24"/>
                <w:szCs w:val="24"/>
                <w:lang w:val="es-ES"/>
              </w:rPr>
              <w:t>VRAI</w:t>
            </w:r>
          </w:p>
        </w:tc>
        <w:tc>
          <w:tcPr>
            <w:tcW w:w="1386" w:type="dxa"/>
          </w:tcPr>
          <w:p w:rsidR="0077654D" w:rsidRPr="0077654D" w:rsidRDefault="0077654D" w:rsidP="0077654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7654D">
              <w:rPr>
                <w:rFonts w:ascii="Arial" w:hAnsi="Arial" w:cs="Arial"/>
                <w:b/>
                <w:sz w:val="24"/>
                <w:szCs w:val="24"/>
                <w:lang w:val="es-ES"/>
              </w:rPr>
              <w:t>FAUX</w:t>
            </w:r>
          </w:p>
        </w:tc>
      </w:tr>
      <w:tr w:rsidR="0077654D" w:rsidRPr="0077654D" w:rsidTr="0077654D">
        <w:tc>
          <w:tcPr>
            <w:tcW w:w="7080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Quand on fume on prend des rides.</w:t>
            </w:r>
          </w:p>
        </w:tc>
        <w:tc>
          <w:tcPr>
            <w:tcW w:w="1276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4D" w:rsidRPr="0077654D" w:rsidTr="0077654D">
        <w:tc>
          <w:tcPr>
            <w:tcW w:w="7080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Quand on fume on sent mauvais.</w:t>
            </w:r>
          </w:p>
        </w:tc>
        <w:tc>
          <w:tcPr>
            <w:tcW w:w="1276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4D" w:rsidRPr="0077654D" w:rsidTr="0077654D">
        <w:tc>
          <w:tcPr>
            <w:tcW w:w="7080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Les cendriers fermés sont bons pour la santé.</w:t>
            </w:r>
          </w:p>
        </w:tc>
        <w:tc>
          <w:tcPr>
            <w:tcW w:w="1276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4D" w:rsidRPr="0077654D" w:rsidTr="0077654D">
        <w:tc>
          <w:tcPr>
            <w:tcW w:w="7080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Quand on fume on peut provoquer un incendie.</w:t>
            </w:r>
          </w:p>
        </w:tc>
        <w:tc>
          <w:tcPr>
            <w:tcW w:w="1276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4D" w:rsidRPr="0077654D" w:rsidTr="0077654D">
        <w:tc>
          <w:tcPr>
            <w:tcW w:w="7080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Des enfants travaillent dans l’industrie du tabac.</w:t>
            </w:r>
          </w:p>
        </w:tc>
        <w:tc>
          <w:tcPr>
            <w:tcW w:w="1276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4D" w:rsidRPr="0077654D" w:rsidTr="0077654D">
        <w:tc>
          <w:tcPr>
            <w:tcW w:w="7080" w:type="dxa"/>
          </w:tcPr>
          <w:p w:rsidR="0077654D" w:rsidRPr="0077654D" w:rsidRDefault="0077654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Le papier à cigarette est fait avec de la laine de mouton.</w:t>
            </w:r>
          </w:p>
        </w:tc>
        <w:tc>
          <w:tcPr>
            <w:tcW w:w="1275" w:type="dxa"/>
          </w:tcPr>
          <w:p w:rsidR="0077654D" w:rsidRPr="0077654D" w:rsidRDefault="0077654D" w:rsidP="007765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77654D" w:rsidRPr="0077654D" w:rsidRDefault="0077654D" w:rsidP="007765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654D" w:rsidRDefault="0077654D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72DF" w:rsidRDefault="008672DF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72DF" w:rsidRDefault="008672DF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72DF" w:rsidRDefault="008672DF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654D" w:rsidRPr="007167C4" w:rsidRDefault="007167C4" w:rsidP="007167C4">
      <w:pPr>
        <w:shd w:val="clear" w:color="auto" w:fill="C5E0B3" w:themeFill="accent6" w:themeFillTint="66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167C4">
        <w:rPr>
          <w:rFonts w:ascii="Arial" w:hAnsi="Arial" w:cs="Arial"/>
          <w:b/>
          <w:sz w:val="24"/>
          <w:szCs w:val="24"/>
          <w:lang w:val="es-ES"/>
        </w:rPr>
        <w:t>ACTIVIDAD 3: ESCRIBE LAS SIGUIENTES PALABRAS EN SU DEFINICIÓN CORRESPONDIENTE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167C4" w:rsidRPr="007167C4" w:rsidTr="007167C4">
        <w:tc>
          <w:tcPr>
            <w:tcW w:w="5382" w:type="dxa"/>
          </w:tcPr>
          <w:p w:rsidR="007167C4" w:rsidRPr="007167C4" w:rsidRDefault="007167C4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7C4">
              <w:rPr>
                <w:rFonts w:ascii="Arial" w:hAnsi="Arial" w:cs="Arial"/>
                <w:sz w:val="24"/>
                <w:szCs w:val="24"/>
              </w:rPr>
              <w:t xml:space="preserve">Accro - pyromane </w:t>
            </w:r>
            <w:r>
              <w:rPr>
                <w:rFonts w:ascii="Arial" w:hAnsi="Arial" w:cs="Arial"/>
                <w:sz w:val="24"/>
                <w:szCs w:val="24"/>
              </w:rPr>
              <w:t>- goudron - planteur - cendrier</w:t>
            </w:r>
          </w:p>
        </w:tc>
      </w:tr>
    </w:tbl>
    <w:p w:rsidR="007167C4" w:rsidRDefault="007167C4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5"/>
        <w:gridCol w:w="7597"/>
      </w:tblGrid>
      <w:tr w:rsidR="007167C4" w:rsidTr="007167C4">
        <w:tc>
          <w:tcPr>
            <w:tcW w:w="2145" w:type="dxa"/>
          </w:tcPr>
          <w:p w:rsidR="007167C4" w:rsidRDefault="007167C4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7" w:type="dxa"/>
          </w:tcPr>
          <w:p w:rsidR="007167C4" w:rsidRDefault="007167C4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Récipient destiné à recevoir la cendre et les mégots de cigarettes.</w:t>
            </w:r>
          </w:p>
        </w:tc>
      </w:tr>
      <w:tr w:rsidR="007167C4" w:rsidTr="007167C4">
        <w:tc>
          <w:tcPr>
            <w:tcW w:w="2145" w:type="dxa"/>
          </w:tcPr>
          <w:p w:rsidR="007167C4" w:rsidRDefault="007167C4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7" w:type="dxa"/>
          </w:tcPr>
          <w:p w:rsidR="007167C4" w:rsidRDefault="007167C4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Incendiaire, personne qui provoque des incendies.</w:t>
            </w:r>
          </w:p>
        </w:tc>
      </w:tr>
      <w:tr w:rsidR="007167C4" w:rsidTr="007167C4">
        <w:tc>
          <w:tcPr>
            <w:tcW w:w="2145" w:type="dxa"/>
          </w:tcPr>
          <w:p w:rsidR="007167C4" w:rsidRDefault="007167C4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7" w:type="dxa"/>
          </w:tcPr>
          <w:p w:rsidR="007167C4" w:rsidRDefault="007167C4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Substance huileuse et noire à forte odeur, produite par la distillation de différentes matières, comme le pétrole.</w:t>
            </w:r>
          </w:p>
        </w:tc>
      </w:tr>
      <w:tr w:rsidR="007167C4" w:rsidTr="007167C4">
        <w:tc>
          <w:tcPr>
            <w:tcW w:w="2145" w:type="dxa"/>
          </w:tcPr>
          <w:p w:rsidR="007167C4" w:rsidRDefault="007167C4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7" w:type="dxa"/>
          </w:tcPr>
          <w:p w:rsidR="007167C4" w:rsidRDefault="007167C4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Personne ou entreprise qui possède une plantation et l’exploite.</w:t>
            </w:r>
          </w:p>
        </w:tc>
      </w:tr>
      <w:tr w:rsidR="007167C4" w:rsidTr="007167C4">
        <w:tc>
          <w:tcPr>
            <w:tcW w:w="2145" w:type="dxa"/>
          </w:tcPr>
          <w:p w:rsidR="007167C4" w:rsidRDefault="007167C4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7" w:type="dxa"/>
          </w:tcPr>
          <w:p w:rsidR="007167C4" w:rsidRDefault="007167C4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Mot familier diminutif de « accroché », dépendant d’une drogue.</w:t>
            </w:r>
          </w:p>
        </w:tc>
      </w:tr>
    </w:tbl>
    <w:p w:rsidR="007167C4" w:rsidRDefault="007167C4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02DF" w:rsidRDefault="00AD02DF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02DF" w:rsidRDefault="00AD02DF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02DF" w:rsidRDefault="00AD02DF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02DF" w:rsidRDefault="00AD02DF" w:rsidP="00D144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67C4" w:rsidRPr="00B66E7D" w:rsidRDefault="00AD02DF" w:rsidP="00B66E7D">
      <w:pPr>
        <w:shd w:val="clear" w:color="auto" w:fill="C5E0B3" w:themeFill="accent6" w:themeFillTint="66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66E7D">
        <w:rPr>
          <w:rFonts w:ascii="Arial" w:hAnsi="Arial" w:cs="Arial"/>
          <w:b/>
          <w:sz w:val="24"/>
          <w:szCs w:val="24"/>
          <w:lang w:val="es-ES"/>
        </w:rPr>
        <w:t xml:space="preserve">ACTIVIDAD 4: REALIZA UNA REDACCIÓN DONDE EXPLIQUES QUÉ PIENSAS SOBRE EL CONSUMO DE </w:t>
      </w:r>
      <w:r w:rsidR="00D024B2">
        <w:rPr>
          <w:rFonts w:ascii="Arial" w:hAnsi="Arial" w:cs="Arial"/>
          <w:b/>
          <w:sz w:val="24"/>
          <w:szCs w:val="24"/>
          <w:lang w:val="es-ES"/>
        </w:rPr>
        <w:t>TABACO EN LA ADOLESCENCIA (50-60</w:t>
      </w:r>
      <w:r w:rsidRPr="00B66E7D">
        <w:rPr>
          <w:rFonts w:ascii="Arial" w:hAnsi="Arial" w:cs="Arial"/>
          <w:b/>
          <w:sz w:val="24"/>
          <w:szCs w:val="24"/>
          <w:lang w:val="es-ES"/>
        </w:rPr>
        <w:t xml:space="preserve"> PALABRAS)</w:t>
      </w:r>
      <w:r w:rsidR="00B66E7D" w:rsidRPr="00B66E7D">
        <w:rPr>
          <w:rFonts w:ascii="Arial" w:hAnsi="Arial" w:cs="Arial"/>
          <w:b/>
          <w:sz w:val="24"/>
          <w:szCs w:val="24"/>
          <w:lang w:val="es-ES"/>
        </w:rPr>
        <w:t xml:space="preserve">. PUEDES USAR DICCIONARIOS EN LÍNEA PERO </w:t>
      </w:r>
      <w:r w:rsidR="00B66E7D" w:rsidRPr="00B66E7D">
        <w:rPr>
          <w:rFonts w:ascii="Arial" w:hAnsi="Arial" w:cs="Arial"/>
          <w:b/>
          <w:sz w:val="24"/>
          <w:szCs w:val="24"/>
          <w:u w:val="single"/>
          <w:lang w:val="es-ES"/>
        </w:rPr>
        <w:t>NO TRADUCTORES. SI SE DETECTA USO DE TRADUCTOR SE DARÁ POR SUSPENSA LA ACTIVIDAD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66E7D" w:rsidRPr="008672DF" w:rsidTr="00B66E7D">
        <w:tc>
          <w:tcPr>
            <w:tcW w:w="9742" w:type="dxa"/>
          </w:tcPr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66E7D" w:rsidRDefault="00B66E7D" w:rsidP="00D144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AD02DF" w:rsidRDefault="00AD02DF" w:rsidP="00D1446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C1C22" w:rsidRDefault="008C1C22" w:rsidP="00D1446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C1C22" w:rsidRPr="008C1C22" w:rsidRDefault="008C1C22" w:rsidP="008C1C22">
      <w:pPr>
        <w:shd w:val="clear" w:color="auto" w:fill="C5E0B3" w:themeFill="accent6" w:themeFillTint="66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C1C22">
        <w:rPr>
          <w:rFonts w:ascii="Arial" w:hAnsi="Arial" w:cs="Arial"/>
          <w:b/>
          <w:sz w:val="24"/>
          <w:szCs w:val="24"/>
          <w:lang w:val="es-ES"/>
        </w:rPr>
        <w:t xml:space="preserve">ACTIVIDAD 5: CONJUGACIÓN VERBAL: RELLENA CON LA CONJUCACIÓN EN PRESENTE DEL INDICATIVO </w:t>
      </w:r>
    </w:p>
    <w:p w:rsidR="008C1C22" w:rsidRDefault="008C1C22" w:rsidP="008C1C2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Je _____________________ (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s’appeler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Mathieu</w:t>
      </w:r>
      <w:proofErr w:type="spellEnd"/>
    </w:p>
    <w:p w:rsidR="008C1C22" w:rsidRDefault="008C1C22" w:rsidP="008C1C2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Nous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_____________________ (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avoir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) 14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ans</w:t>
      </w:r>
      <w:proofErr w:type="spellEnd"/>
    </w:p>
    <w:p w:rsidR="008C1C22" w:rsidRDefault="008C1C22" w:rsidP="008C1C2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1C22">
        <w:rPr>
          <w:rFonts w:ascii="Arial" w:hAnsi="Arial" w:cs="Arial"/>
          <w:sz w:val="24"/>
          <w:szCs w:val="24"/>
        </w:rPr>
        <w:t>Mon père et moi _____________________ (manger) de la pizz</w:t>
      </w:r>
      <w:r>
        <w:rPr>
          <w:rFonts w:ascii="Arial" w:hAnsi="Arial" w:cs="Arial"/>
          <w:sz w:val="24"/>
          <w:szCs w:val="24"/>
        </w:rPr>
        <w:t>a</w:t>
      </w:r>
    </w:p>
    <w:p w:rsidR="008C1C22" w:rsidRPr="008C1C22" w:rsidRDefault="008C1C22" w:rsidP="008C1C2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</w:t>
      </w:r>
      <w:r>
        <w:rPr>
          <w:rFonts w:ascii="Arial" w:hAnsi="Arial" w:cs="Arial"/>
          <w:sz w:val="24"/>
          <w:szCs w:val="24"/>
          <w:lang w:val="es-ES"/>
        </w:rPr>
        <w:t>_____________________ (</w:t>
      </w:r>
      <w:proofErr w:type="spellStart"/>
      <w:r>
        <w:rPr>
          <w:rFonts w:ascii="Arial" w:hAnsi="Arial" w:cs="Arial"/>
          <w:sz w:val="24"/>
          <w:szCs w:val="24"/>
          <w:lang w:val="es-ES"/>
        </w:rPr>
        <w:t>vouloir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apprendre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français</w:t>
      </w:r>
      <w:proofErr w:type="spellEnd"/>
    </w:p>
    <w:p w:rsidR="008C1C22" w:rsidRPr="008C1C22" w:rsidRDefault="008C1C22" w:rsidP="008C1C2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élèves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_____________________ (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crier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beaucoup</w:t>
      </w:r>
      <w:proofErr w:type="spellEnd"/>
    </w:p>
    <w:p w:rsidR="008C1C22" w:rsidRDefault="00D12204" w:rsidP="008C1C2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Toi et ta sœur </w:t>
      </w:r>
      <w:r w:rsidRPr="00D12204">
        <w:rPr>
          <w:rFonts w:ascii="Arial" w:hAnsi="Arial" w:cs="Arial"/>
          <w:sz w:val="24"/>
          <w:szCs w:val="24"/>
        </w:rPr>
        <w:t>_____________________ (aller) en v</w:t>
      </w:r>
      <w:r>
        <w:rPr>
          <w:rFonts w:ascii="Arial" w:hAnsi="Arial" w:cs="Arial"/>
          <w:sz w:val="24"/>
          <w:szCs w:val="24"/>
        </w:rPr>
        <w:t>oyage</w:t>
      </w:r>
    </w:p>
    <w:p w:rsidR="00D12204" w:rsidRDefault="00D12204" w:rsidP="008C1C2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professeure de français </w:t>
      </w:r>
      <w:r w:rsidRPr="00D12204">
        <w:rPr>
          <w:rFonts w:ascii="Arial" w:hAnsi="Arial" w:cs="Arial"/>
          <w:sz w:val="24"/>
          <w:szCs w:val="24"/>
        </w:rPr>
        <w:t>_____________________ (être) fatigu</w:t>
      </w:r>
      <w:r>
        <w:rPr>
          <w:rFonts w:ascii="Arial" w:hAnsi="Arial" w:cs="Arial"/>
          <w:sz w:val="24"/>
          <w:szCs w:val="24"/>
        </w:rPr>
        <w:t>ée</w:t>
      </w:r>
    </w:p>
    <w:p w:rsidR="008672DF" w:rsidRPr="008672DF" w:rsidRDefault="008672DF" w:rsidP="008672DF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12204" w:rsidRPr="002051ED" w:rsidRDefault="004537E7" w:rsidP="002051ED">
      <w:pPr>
        <w:shd w:val="clear" w:color="auto" w:fill="C5E0B3" w:themeFill="accent6" w:themeFillTint="66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051ED">
        <w:rPr>
          <w:rFonts w:ascii="Arial" w:hAnsi="Arial" w:cs="Arial"/>
          <w:b/>
          <w:sz w:val="24"/>
          <w:szCs w:val="24"/>
        </w:rPr>
        <w:t>ACTI</w:t>
      </w:r>
      <w:r w:rsidR="002051ED">
        <w:rPr>
          <w:rFonts w:ascii="Arial" w:hAnsi="Arial" w:cs="Arial"/>
          <w:b/>
          <w:sz w:val="24"/>
          <w:szCs w:val="24"/>
        </w:rPr>
        <w:t>VI</w:t>
      </w:r>
      <w:r w:rsidRPr="002051ED">
        <w:rPr>
          <w:rFonts w:ascii="Arial" w:hAnsi="Arial" w:cs="Arial"/>
          <w:b/>
          <w:sz w:val="24"/>
          <w:szCs w:val="24"/>
        </w:rPr>
        <w:t>DAD 6 : Les verbes « aller » et « venir » + les prépositions. COLOCA CADA PREPOSICIÓN + SUSTANTIVO DONDE CORRESPONDE. DESPUÉS HAZ 4 FRASES.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537E7" w:rsidTr="004537E7">
        <w:tc>
          <w:tcPr>
            <w:tcW w:w="9742" w:type="dxa"/>
          </w:tcPr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 cinéma, du cinéma, à l’hôpital, de l’hôpital, des toilettes, à l’école, de l’école, aux toilettes</w:t>
            </w:r>
          </w:p>
        </w:tc>
      </w:tr>
    </w:tbl>
    <w:p w:rsidR="004537E7" w:rsidRDefault="004537E7" w:rsidP="00D12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4537E7" w:rsidTr="004537E7">
        <w:tc>
          <w:tcPr>
            <w:tcW w:w="4871" w:type="dxa"/>
            <w:shd w:val="clear" w:color="auto" w:fill="E2EFD9" w:themeFill="accent6" w:themeFillTint="33"/>
          </w:tcPr>
          <w:p w:rsidR="004537E7" w:rsidRPr="004537E7" w:rsidRDefault="004537E7" w:rsidP="004537E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E7">
              <w:rPr>
                <w:rFonts w:ascii="Arial" w:hAnsi="Arial" w:cs="Arial"/>
                <w:b/>
                <w:sz w:val="24"/>
                <w:szCs w:val="24"/>
              </w:rPr>
              <w:t>JE VIENS</w:t>
            </w:r>
          </w:p>
        </w:tc>
        <w:tc>
          <w:tcPr>
            <w:tcW w:w="4871" w:type="dxa"/>
            <w:shd w:val="clear" w:color="auto" w:fill="E2EFD9" w:themeFill="accent6" w:themeFillTint="33"/>
          </w:tcPr>
          <w:p w:rsidR="004537E7" w:rsidRPr="004537E7" w:rsidRDefault="004537E7" w:rsidP="004537E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E7">
              <w:rPr>
                <w:rFonts w:ascii="Arial" w:hAnsi="Arial" w:cs="Arial"/>
                <w:b/>
                <w:sz w:val="24"/>
                <w:szCs w:val="24"/>
              </w:rPr>
              <w:t>JE VAIS</w:t>
            </w:r>
          </w:p>
        </w:tc>
      </w:tr>
      <w:tr w:rsidR="004537E7" w:rsidTr="004537E7">
        <w:tc>
          <w:tcPr>
            <w:tcW w:w="4871" w:type="dxa"/>
          </w:tcPr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1" w:type="dxa"/>
          </w:tcPr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7E7" w:rsidTr="004537E7">
        <w:tc>
          <w:tcPr>
            <w:tcW w:w="9742" w:type="dxa"/>
            <w:gridSpan w:val="2"/>
            <w:shd w:val="clear" w:color="auto" w:fill="E2EFD9" w:themeFill="accent6" w:themeFillTint="33"/>
          </w:tcPr>
          <w:p w:rsidR="004537E7" w:rsidRP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37E7">
              <w:rPr>
                <w:rFonts w:ascii="Arial" w:hAnsi="Arial" w:cs="Arial"/>
                <w:b/>
                <w:sz w:val="24"/>
                <w:szCs w:val="24"/>
              </w:rPr>
              <w:t>Mes phrases</w:t>
            </w:r>
          </w:p>
        </w:tc>
      </w:tr>
      <w:tr w:rsidR="004537E7" w:rsidTr="004E5D35">
        <w:tc>
          <w:tcPr>
            <w:tcW w:w="9742" w:type="dxa"/>
            <w:gridSpan w:val="2"/>
          </w:tcPr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4537E7" w:rsidTr="00995674">
        <w:tc>
          <w:tcPr>
            <w:tcW w:w="9742" w:type="dxa"/>
            <w:gridSpan w:val="2"/>
          </w:tcPr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4537E7" w:rsidTr="004228CE">
        <w:tc>
          <w:tcPr>
            <w:tcW w:w="9742" w:type="dxa"/>
            <w:gridSpan w:val="2"/>
          </w:tcPr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4537E7" w:rsidTr="00C22803">
        <w:tc>
          <w:tcPr>
            <w:tcW w:w="9742" w:type="dxa"/>
            <w:gridSpan w:val="2"/>
          </w:tcPr>
          <w:p w:rsidR="004537E7" w:rsidRDefault="004537E7" w:rsidP="00D122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</w:tbl>
    <w:p w:rsidR="004537E7" w:rsidRPr="00D12204" w:rsidRDefault="004537E7" w:rsidP="00D12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537E7" w:rsidRPr="00D12204" w:rsidSect="007167C4">
      <w:headerReference w:type="default" r:id="rId7"/>
      <w:headerReference w:type="first" r:id="rId8"/>
      <w:pgSz w:w="11906" w:h="16838"/>
      <w:pgMar w:top="1440" w:right="1077" w:bottom="1440" w:left="107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AD1" w:rsidRDefault="00953AD1" w:rsidP="00D1446D">
      <w:pPr>
        <w:spacing w:after="0" w:line="240" w:lineRule="auto"/>
      </w:pPr>
      <w:r>
        <w:separator/>
      </w:r>
    </w:p>
  </w:endnote>
  <w:endnote w:type="continuationSeparator" w:id="0">
    <w:p w:rsidR="00953AD1" w:rsidRDefault="00953AD1" w:rsidP="00D1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AD1" w:rsidRDefault="00953AD1" w:rsidP="00D1446D">
      <w:pPr>
        <w:spacing w:after="0" w:line="240" w:lineRule="auto"/>
      </w:pPr>
      <w:r>
        <w:separator/>
      </w:r>
    </w:p>
  </w:footnote>
  <w:footnote w:type="continuationSeparator" w:id="0">
    <w:p w:rsidR="00953AD1" w:rsidRDefault="00953AD1" w:rsidP="00D1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C4" w:rsidRDefault="007167C4">
    <w:pPr>
      <w:pStyle w:val="Encabezado"/>
    </w:pPr>
    <w:r w:rsidRPr="00D1446D">
      <w:rPr>
        <w:noProof/>
        <w:lang w:val="es-ES" w:eastAsia="es-ES"/>
      </w:rPr>
      <w:drawing>
        <wp:inline distT="0" distB="0" distL="0" distR="0" wp14:anchorId="5E7F8523" wp14:editId="5D23868D">
          <wp:extent cx="6191488" cy="495300"/>
          <wp:effectExtent l="0" t="0" r="0" b="0"/>
          <wp:docPr id="3" name="Imagen 3" descr="C:\Users\Cristina\Desktop\CURSO 2019_2020\Capçalera COLOR 19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Desktop\CURSO 2019_2020\Capçalera COLOR 19-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4" cy="49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6D" w:rsidRDefault="00D1446D">
    <w:pPr>
      <w:pStyle w:val="Encabezado"/>
    </w:pPr>
    <w:r w:rsidRPr="00D1446D">
      <w:rPr>
        <w:noProof/>
        <w:lang w:val="es-ES" w:eastAsia="es-ES"/>
      </w:rPr>
      <w:drawing>
        <wp:inline distT="0" distB="0" distL="0" distR="0">
          <wp:extent cx="6191488" cy="495300"/>
          <wp:effectExtent l="0" t="0" r="0" b="0"/>
          <wp:docPr id="1" name="Imagen 1" descr="C:\Users\Cristina\Desktop\CURSO 2019_2020\Capçalera COLOR 19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Desktop\CURSO 2019_2020\Capçalera COLOR 19-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4" cy="49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471A9"/>
    <w:multiLevelType w:val="hybridMultilevel"/>
    <w:tmpl w:val="6D4677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3528D"/>
    <w:multiLevelType w:val="hybridMultilevel"/>
    <w:tmpl w:val="7032B69A"/>
    <w:lvl w:ilvl="0" w:tplc="01E63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17C0D"/>
    <w:multiLevelType w:val="hybridMultilevel"/>
    <w:tmpl w:val="540A6BE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6D"/>
    <w:rsid w:val="00082352"/>
    <w:rsid w:val="001D459B"/>
    <w:rsid w:val="001D5C22"/>
    <w:rsid w:val="002051ED"/>
    <w:rsid w:val="004537E7"/>
    <w:rsid w:val="00697F3F"/>
    <w:rsid w:val="007167C4"/>
    <w:rsid w:val="00746307"/>
    <w:rsid w:val="0077654D"/>
    <w:rsid w:val="008672DF"/>
    <w:rsid w:val="008C1C22"/>
    <w:rsid w:val="008F5CAC"/>
    <w:rsid w:val="00953AD1"/>
    <w:rsid w:val="00A9337E"/>
    <w:rsid w:val="00AC12ED"/>
    <w:rsid w:val="00AD02DF"/>
    <w:rsid w:val="00AF388F"/>
    <w:rsid w:val="00B66E7D"/>
    <w:rsid w:val="00B70E18"/>
    <w:rsid w:val="00D024B2"/>
    <w:rsid w:val="00D12204"/>
    <w:rsid w:val="00D1446D"/>
    <w:rsid w:val="00F6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3CCCC-90B4-4ED6-B9A3-FF3447A8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46D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D14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46D"/>
    <w:rPr>
      <w:lang w:val="fr-FR"/>
    </w:rPr>
  </w:style>
  <w:style w:type="paragraph" w:styleId="Prrafodelista">
    <w:name w:val="List Paragraph"/>
    <w:basedOn w:val="Normal"/>
    <w:uiPriority w:val="34"/>
    <w:qFormat/>
    <w:rsid w:val="00D1446D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13</cp:revision>
  <dcterms:created xsi:type="dcterms:W3CDTF">2020-05-19T11:33:00Z</dcterms:created>
  <dcterms:modified xsi:type="dcterms:W3CDTF">2020-05-21T06:27:00Z</dcterms:modified>
</cp:coreProperties>
</file>