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25"/>
        <w:gridCol w:w="8038"/>
        <w:tblGridChange w:id="0">
          <w:tblGrid>
            <w:gridCol w:w="7125"/>
            <w:gridCol w:w="803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3d85c6" w:val="clear"/>
          </w:tcPr>
          <w:p w:rsidR="00000000" w:rsidDel="00000000" w:rsidP="00000000" w:rsidRDefault="00000000" w:rsidRPr="00000000" w14:paraId="00000002">
            <w:pPr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CONCRECIÓ CURRICULAR              MATEMÀTIQUES                         CURS:23/24</w:t>
            </w:r>
          </w:p>
        </w:tc>
      </w:tr>
      <w:tr>
        <w:trPr>
          <w:cantSplit w:val="0"/>
          <w:tblHeader w:val="0"/>
        </w:trPr>
        <w:tc>
          <w:tcPr>
            <w:shd w:fill="9fc5e8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1r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 1: Sentit numèric i de les operacions. NOMBRE NATURALS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-Recompte dels elements d'un conjunt.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-Cardinalitat.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-Introducció a la desena.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-Descomposicions i estructura del nombre, patrons i regularitats (parell, imparell).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-Comprensió del sistema de numeració decimal: composició i descomposició en unitats i desenes.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-Estratègies de representació. Recta numèrica. Comparació i ordenació.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-Contribució de la humanitat al desenvolupament numèric, entès aquest com una necessitat bàsica. Usos socials del sentit numèric.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-Tècniques cooperatives per estimular el treball en equip relacionat amb el sentit numèric i l'aritmètica.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 1: Sentit numèric i de les operacions. NOMBRE NATURALS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-Recompte dels elements d'un conjunt. 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-Cardinalitat.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-Introducció a la centena.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-Descomposicions i estructura del nombre, patrons i regularitats (parell, imparell).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-Comprensió del sistema de numeració decimal: composició i descomposició en unitats, desenes, i centenes.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-Estratègies de representació. Recta numèrica. Comparació i ordenació.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-Contribució de la humanitat al desenvolupament numèric, entès aquest com una necessitat bàsica. Usos socials del sentit numèric.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-Tècniques cooperatives per estimular el treball en equip relacionat amb el sentit numèric i l'aritmètica.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OPERACIONS AMB NATURALS I LES SEVES PROPIETATS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-Significats, estratègies i representacions per a la suma (afegir, combinar, comparar) i la resta (detracció, diferència, escala ascendent, escala descendent).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-Significat i ús de la igualtat i les desigualtats en relacions i expressions aritmètiques senzilles.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-Càlcul mental. Estimació i aproximació.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-Contribució de la humanitat al desenvolupament numèric incorporant la perspectiva de gènere.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-Autonomia i tolerància a la frustració davant de dificultats relacionades amb les propietats numèriques.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OPERACIONS AMB NATURALS I LES SEVES PROPIETATS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-Significats, estratègies i representacions per a la suma (afegir, combinar, comparar) i la resta (detracció, diferència, escala ascendent, escala descendent).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-Doble i meitat. Iniciació al significat de la multiplicació (suma reiterada, producte cartesià) i de la divisió (repartiment, agrupació).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-Significat i ús de la igualtat i les desigualtats en relacions i expressions aritmètiques senzilles.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-Càlcul mental. Estimació i aproximació.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-Contribució de la humanitat al desenvolupament numèric incorporant la perspectiva de gènere.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-Autonomia i tolerància a la frustració davant de dificultats relacionades amb les propietats numèriques.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 2: Sentit de la mida.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ESTIMACIÓ I MESURAMENT. MAGNITUDS I UNITATS.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-Unitats no convencionals per mesurar i estimar les dimensions dels objectes propers i del propi cos.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-Estratègies de mesura i estimació de temps, longitud, capacitat, volum i massa mitjançant unitats no convencionals en situacions reals.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-Experimentació i conceptualització de magnituds: temps, longitud, massa, superfície, capacitat i volum i monedes.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-Contribució de la humanitat a la unificació de sistemes de mesura i magnituds, i valoració dels seus usos socials i científics.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-Tècniques cooperatives per estimular el treball en equip relacionat amb la mesura i estimació de magnituds.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 2: Sentit de la mida.</w:t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ESTIMACIÓ I MESURAMENT. MAGNITUDS I UNITATS.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-Unitats no convencionals per mesurar i estimar les dimensions dels objectes propers i del propi cos.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-Estratègies de mesura i estimació de temps, longitud, capacitat, volum i massa mitjançant unitats no convencionals en situacions reals.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-Experimentació i conceptualització de magnituds: temps, longitud, angles, massa, superfície, capacitat i volum, temperatura i monedes.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-Unitats de magnitud convencionals. Relació, comparació directa, ordenació i conversió entre unitats de la mateixa magnitud. Valoració de resultats en mesuraments i estimacions realitzades.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-Contribució de la humanitat a la unificació de sistemes de mesura i magnituds, i valoració dels seus usos socials i científics.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-Tècniques cooperatives per estimular el treball en equip relacionat amb la mesura i estimació de magnituds.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 3: sentit de la geometria. GEOMETRIA PLANA I ESPACIAL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-Localització i visualització dobjectes. Orientació bàsica a l'espai (dreta, esquerra, davant, darrere, a dalt, a baix, etc.)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-Elements bàsics: vèrtexs i costats. Polígons regulars.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-Línies rectes, corbes.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-Identificació i descripció de diferents polígons. Composició i descomposició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-El cercle.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-Programes informàtics de geometria dinàmica.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-Estratègies daprenentatge de conceptes geomètrics i acceptació de dificultats.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 3: sentit de la geometria. GEOMETRIA PLANA I ESPACIAL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-Localització i visualització dobjectes. Orientació bàsica a l'espai (dreta, esquerra, davant, darrere, a dalt, a baix, etc.)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-Elements bàsics: vèrtexs i costats. Polígons regulars.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-Línies rectes, corbes.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-Identificació i descripció de diferents polígons. Composició i descomposició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-La circumferència i el cercle. Elements i propietats.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-Programes informàtics de geometria dinàmica.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-Desenvolupament i usos de la geometria, tant a nivell pràctic com estètic, incorporant la perspectiva de gènere.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-Estratègies daprenentatge de conceptes geomètrics i acceptació de dificultats.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Bloc 4: sentit de la incertesa i la probabilitat. INCERTESA I PROBABILITAT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Concepte de situació aleatòria i situació determinista. Incertesa. - Contribució de la humanitat al coneixement de les lleis de l'atzar i la incertesa.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-Idea intuïtiva de probabilitat: passa sempre, moltes vegades, algunes vegades, poques vegades, mai.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-Gestió de les emocions i la utilització d'estratègies que permeten afrontar la incertesa.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 4: sentit de la incertesa i la probabilitat. INCERTESA I PROBABILITAT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Concepte de situació aleatòria i situació determinista. Incertesa. Contribució de la humanitat al coneixement de les lleis de l'atzar i la incertesa.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-Idea intuïtiva de probabilitat: passa sempre, moltes vegades, algunes vegades, poques vegades, mai.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-Gestió de les emocions i la utilització d'estratègies que permeten afrontar la incertesa.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 5: sentit de recollida, anàlisi i representació de la informació. ANÀLISI DE DADES I CÀLCULS ESTADÍSTICS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-Elaboració de preguntes i enquestes senzilles per obtenir dades.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-Variables qualitatives i quantitatives discretes: recompte de casos i construcció de taules.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Concepte de situació aleatòria i situació determinista. Incertesa. 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-Elaboració i representació de diagrames de barres, pictogrames i diagrames de sectors.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- Ús de ferramentes tecnològiques per generar diferents tipus de representacions.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-Interpretació de dades a partir de diferents representacions (taules, gràfiques), i anàlisi en casos senzills.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-Contribució de la humanitat al desenvolupament i levolució de lestadística i tractament de dades, incorporant la perspectiva de gènere.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-Respecte, sensibilitat i tolerància davant de diferents interpretacions sobre resultats estadístics, mostrant rebuig davant d'actituds discriminatòries.</w:t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 5: sentit de recollida, anàlisi i representació de la informació. ANÀLISI DE DADES I CÀLCULS ESTADÍSTICS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-Elaboració de preguntes i enquestes senzilles per obtenir dades.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-Variables qualitatives i quantitatives discretes: recompte de casos i construcció de taules.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 -Concepte de situació aleatòria i situació determinista. Incertesa. </w:t>
            </w:r>
          </w:p>
          <w:p w:rsidR="00000000" w:rsidDel="00000000" w:rsidP="00000000" w:rsidRDefault="00000000" w:rsidRPr="00000000" w14:paraId="0000005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– Elaboració i representació de diagrames de barres, pictogrames i diagrames de sectors.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- Ús d'eines tecnològiques per generar diferents tipus de representacions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-Interpretació de dades a partir de diferents representacions (taules, gràfiques), i anàlisi en casos senzills.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-Contribució de la humanitat al desenvolupament i levolució de lestadística i tractament de dades, incorporant la perspectiva de gènere.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-Respecte, sensibilitat i tolerància davant de diferents interpretacions sobre resultats estadístics, mostrant rebuig davant d'actituds discriminatòries.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 6: Sentit del pensament computacional PENSAMENT COMPUTACIONAL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Identificació de regularitats, interpretació de rutines o instruccions amb passos ordenats.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- Predicció de termes en seqüències de figures o imatges o números.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-Cerca i anàlisi destratègies en jocs abstractes sense informació oculta ni presència datzar: escacs, dames, etc.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-Simbolització i obtenció de dades senzilles desconegudes en expressions amb igualtats.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-Valoració de levolució del pensament computacional i la seva repercussió social, incorporant la perspectiva de gènere.</w:t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-Treball cooperatiu en situacions que involucren disseny i aplicació d'algoritmes. Estratègies daprenentatge específiques del pensament computacional.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 6: Sentit del pensament computacional PENSAMENT COMPUTACIONAL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Identificació de regularitats, interpretació de rutines o instruccions amb passos ordenats.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- Predicció de termes en seqüències de figures o imatges o números.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-Cerca i anàlisi destratègies en jocs abstractes sense informació oculta ni presència datzar: escacs, dames, etc.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-Simbolització i obtenció de dades senzilles desconegudes en expressions amb igualtats.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-Valoració de levolució del pensament computacional i la seva repercussió social, incorporant la perspectiva de gènere.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-Treball cooperatiu en situacions que involucren disseny i aplicació d'algoritmes. Estratègies daprenentatge específiques del pensament computacional.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6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6"/>
        <w:gridCol w:w="8167"/>
        <w:tblGridChange w:id="0">
          <w:tblGrid>
            <w:gridCol w:w="6996"/>
            <w:gridCol w:w="8167"/>
          </w:tblGrid>
        </w:tblGridChange>
      </w:tblGrid>
      <w:tr>
        <w:trPr>
          <w:cantSplit w:val="0"/>
          <w:tblHeader w:val="0"/>
        </w:trPr>
        <w:tc>
          <w:tcPr>
            <w:shd w:fill="f9cb9c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3r</w:t>
            </w:r>
          </w:p>
        </w:tc>
        <w:tc>
          <w:tcPr>
            <w:shd w:fill="f9cb9c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sentit numèric i de les operacions.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NOMBRE NATURALS</w:t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-Comprensió del sistema de numeració decimal: composició i descomposició núm. de 4 xifres</w:t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-Lectura, escriptura i representació de numerals superiors al miler</w:t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Estratègies de representació. Recta numèrica.  Comparació i ordenació.</w:t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--Contribució de la humanitat al desenvolupament numèric, entès aquest com una necessitat bàsica. Usos socials del sentit numèric.</w:t>
            </w:r>
          </w:p>
          <w:p w:rsidR="00000000" w:rsidDel="00000000" w:rsidP="00000000" w:rsidRDefault="00000000" w:rsidRPr="00000000" w14:paraId="0000008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-Tècniques cooperatives per estimular el treball en equip relacionat amb el sentit numèric i l'aritmètica.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sentit numèric i de les operacions.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NOMBRE NATURALS</w:t>
            </w:r>
          </w:p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-Comprensió del sistema de numeració decimal: composició i descomposició núm. de 5 xifres</w:t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-Lectura, escriptura i representació de numerals superiors al miler. --Estratègies de representació. Recta numèrica.  Comparació i ordenació.</w:t>
            </w:r>
          </w:p>
          <w:p w:rsidR="00000000" w:rsidDel="00000000" w:rsidP="00000000" w:rsidRDefault="00000000" w:rsidRPr="00000000" w14:paraId="000000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al desenvolupament numèric, entès aquest com una necessitat bàsica. Usos socials del sentit numèric.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-Tècniques cooperatives per estimular el treball en equip relacionat amb el sentit numèric i l'aritmètica.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OPERACIONS AMB NATURALS I LES SEVES PROPIETATS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-Significats, estratègies i representacions per a la suma x (afegir, combinar, comparar) i la resta (detracció, diferència, escala ascendent, escala descendent).</w:t>
            </w:r>
          </w:p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-Significats, estratègies i representacions per al producte i el quocient (suma repetida, partició, producte cartesià, diagrama d'arbre).</w:t>
            </w:r>
          </w:p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 i ús de la igualtat i les desigualtats en relacions i expressions aritmètiques senzilles.</w:t>
            </w:r>
          </w:p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-Càlcul mental. Estimació i aproximació.</w:t>
            </w:r>
          </w:p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al desenvolupament numèric incorporant la perspectiva de gènere.</w:t>
            </w:r>
          </w:p>
          <w:p w:rsidR="00000000" w:rsidDel="00000000" w:rsidP="00000000" w:rsidRDefault="00000000" w:rsidRPr="00000000" w14:paraId="0000009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-Autonomia i tolerància a la frustració davant de dificultats relacionades amb les propietats numèriques.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OPERACIONS AMB NATURALS I LES SEVES PROPIETATS</w:t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-Significats, estratègies i representacions per a la suma x (afegir, combinar, comparar) i la resta (detracció, diferència, escala ascendent, escala descendent).</w:t>
            </w:r>
          </w:p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-Significats, estratègies i representacions per al producte i el quocient (suma repetida, partició, producte cartesià, diagrama d'arbre).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 i ús de la igualtat i les desigualtats en relacions i expressions aritmètiques senzilles.</w:t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-Relacions i propietats de les operacions. Propietat commutativa, associativa.</w:t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-Càlcul mental. Estimació i aproximació.</w:t>
            </w:r>
          </w:p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al desenvolupament numèric incorporant la perspectiva de gènere.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-Autonomia i tolerància a la frustració davant de dificultats relacionades amb les propietats numèriques.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FRACCIONS I DECIMALS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FRACCIONS I DECIMALS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fracció com a mesura i com a relació entre les parts i el tot.</w:t>
            </w:r>
          </w:p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Fracció decimal. Nombres decimals (dècimes, centèsimes i mil·lèsimes) -Operacions bàsiques: suma i resta amb el mateix denominador.</w:t>
            </w:r>
          </w:p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-Càlcul mental: multiplicació i divisió de decimals per 10, 100, 1000.</w:t>
            </w:r>
          </w:p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-Comparació i ordenació de nombres naturals i fraccions.</w:t>
            </w:r>
          </w:p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-Valoració de situacions en què és útil lús de fraccions i decimals.</w:t>
            </w:r>
          </w:p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millora en la perseverança en la resolució de problemes aritmètics.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Sentit de la mida.</w:t>
            </w:r>
          </w:p>
          <w:p w:rsidR="00000000" w:rsidDel="00000000" w:rsidP="00000000" w:rsidRDefault="00000000" w:rsidRPr="00000000" w14:paraId="000000A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ESTIMACIÓ I MESURAMENT. MAGNITUDS I UNITATS.</w:t>
            </w:r>
          </w:p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mesura i estimació de temps, longitud, capacitat, volum i massa mitjançant unitats no convencionals en situacions reals.</w:t>
            </w:r>
          </w:p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-Elecció i utilització dels instruments adequats per mesurar amb precisió diferents magnituds.</w:t>
            </w:r>
          </w:p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-Experimentació i conceptualització de magnituds: temps, longitud, angles, massa, superfície, capacitat i volum, temperatura i monedes.</w:t>
            </w:r>
          </w:p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-Unitats de magnitud convencionals. Relació, comparació directa, ordenació i conversió entre unitats de la mateixa magnitud. Valoració de resultats en mesuraments i estimacions realitzades. </w:t>
            </w:r>
          </w:p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 la unificació de sistemes de mesura i magnituds, i valoració dels seus usos socials i científics.</w:t>
            </w:r>
          </w:p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-Tècniques cooperatives per estimular el treball en equip relacionat amb la mesura i estimació de magnituds.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Bloc 2: Sentit de la mida.</w:t>
            </w:r>
          </w:p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ESTIMACIÓ I MESURAMENT. MAGNITUDS I UNITATS.</w:t>
            </w:r>
          </w:p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mesura i estimació de temps, longitud, capacitat, volum i massa mitjançant unitats no convencionals en situacions reals.</w:t>
            </w:r>
          </w:p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-Elecció i utilització dels instruments adequats per mesurar amb precisió diferents magnituds.</w:t>
            </w:r>
          </w:p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-Experimentació i conceptualització de magnituds: temps, longitud, angles, massa, superfície, capacitat i volum, temperatura i monedes.</w:t>
            </w:r>
          </w:p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-Unitats de magnitud convencionals. Relació, comparació directa, ordenació i conversió entre unitats de la mateixa magnitud. Valoració de resultats en mesuraments i estimacions realitzades.</w:t>
            </w:r>
          </w:p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 la unificació de sistemes de mesura i magnituds, i valoració dels seus usos socials i científics.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-Tècniques cooperatives per estimular el treball en equip relacionat amb la mesura i estimació de magnituds.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sentit de la geometria. GEOMETRIA PLANA I ESPACIAL</w:t>
            </w:r>
          </w:p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-Localització d'objectes (punts) sobre els eixos, el pla cartesià. Localització a mapes a partir de punts de referència, inclosos els punts cardinals.</w:t>
            </w:r>
          </w:p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bàsics: vèrtexs i costats. Polígons regulars.</w:t>
            </w:r>
          </w:p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-Línies rectes, corbes.</w:t>
            </w:r>
          </w:p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-Intersecció, paral·lelisme i perpendicularitat. Posicions relatives de rectes al pla.</w:t>
            </w:r>
          </w:p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i descripció de diferents polígons. Composició i descomposició</w:t>
            </w:r>
          </w:p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circumferència i el cercle. Elements i propietats.</w:t>
            </w:r>
          </w:p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-Transformacions: simetries en situacions reals.</w:t>
            </w:r>
          </w:p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-Programes informàtics de geometria dinàmica.</w:t>
            </w:r>
          </w:p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-Desenvolupament i usos de la geometria, tant a nivell pràctic com estètic, incorporant la perspectiva de gènere.</w:t>
            </w:r>
          </w:p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daprenentatge de conceptes geomètrics i acceptació de dificultats.</w:t>
            </w:r>
          </w:p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sentit de la geometria. GEOMETRIA PLANA I ESPACIAL</w:t>
            </w:r>
          </w:p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bàsics: vèrtexs i costats. Polígons regulars.</w:t>
            </w:r>
          </w:p>
          <w:p w:rsidR="00000000" w:rsidDel="00000000" w:rsidP="00000000" w:rsidRDefault="00000000" w:rsidRPr="00000000" w14:paraId="000000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-Poliedres regulars. Vocabulari bàsic. Relació entre vèrtexs, arestes i cares.</w:t>
            </w:r>
          </w:p>
          <w:p w:rsidR="00000000" w:rsidDel="00000000" w:rsidP="00000000" w:rsidRDefault="00000000" w:rsidRPr="00000000" w14:paraId="000000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-Línies rectes, corbes.</w:t>
            </w:r>
          </w:p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-Intersecció, paral·lelisme i perpendicularitat. Posicions relatives de rectes al pla.</w:t>
            </w:r>
          </w:p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i descripció de diferents polígons. Composició i descomposició</w:t>
            </w:r>
          </w:p>
          <w:p w:rsidR="00000000" w:rsidDel="00000000" w:rsidP="00000000" w:rsidRDefault="00000000" w:rsidRPr="00000000" w14:paraId="000000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-Angles, mesura i classificació d'angles. Classificació de triangles.</w:t>
            </w:r>
          </w:p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-Programes informàtics de geometria dinàmica.</w:t>
            </w:r>
          </w:p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-Desenvolupament i usos de la geometria, tant a nivell pràctic com estètic, incorporant la perspectiva de gènere.</w:t>
            </w:r>
          </w:p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daprenentatge de conceptes geomètrics i acceptació de dificultats.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4: sentit de la incertesa i la probabilitat. INCERTESA I PROBABILITAT</w:t>
            </w:r>
          </w:p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de situació aleatòria i situació determinista. Incertesa.</w:t>
            </w:r>
          </w:p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Contribució de la humanitat al coneixement de les lleis de l'atzar i la incertesa.</w:t>
            </w:r>
          </w:p>
          <w:p w:rsidR="00000000" w:rsidDel="00000000" w:rsidP="00000000" w:rsidRDefault="00000000" w:rsidRPr="00000000" w14:paraId="000000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-Idea intuïtiva de probabilitat: passa sempre, moltes vegades, algunes vegades, poques vegades, mai.</w:t>
            </w:r>
          </w:p>
          <w:p w:rsidR="00000000" w:rsidDel="00000000" w:rsidP="00000000" w:rsidRDefault="00000000" w:rsidRPr="00000000" w14:paraId="000000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de succés i de succés elemental.</w:t>
            </w:r>
          </w:p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-Espai mostral en experiments aleatoris simples senzills: concepte i determinació.</w:t>
            </w:r>
          </w:p>
          <w:p w:rsidR="00000000" w:rsidDel="00000000" w:rsidP="00000000" w:rsidRDefault="00000000" w:rsidRPr="00000000" w14:paraId="000000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-Estimació de probabilitats a partir de l'experimentació i la simulació.</w:t>
            </w:r>
          </w:p>
          <w:p w:rsidR="00000000" w:rsidDel="00000000" w:rsidP="00000000" w:rsidRDefault="00000000" w:rsidRPr="00000000" w14:paraId="000000D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-Gestió de les emocions i la utilització d'estratègies que permeten afrontar la incertesa.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4: sentit de la incertesa i la probabilitat. INCERTESA I PROBABILITAT</w:t>
            </w:r>
          </w:p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de situació aleatòria i situació determinista. Incertesa.</w:t>
            </w:r>
          </w:p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Contribució de la humanitat al coneixement de les lleis de l'atzar i la incertesa.</w:t>
            </w:r>
          </w:p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-Idea intuïtiva de probabilitat: passa sempre, moltes vegades, algunes vegades, poques vegades, mai.</w:t>
            </w:r>
          </w:p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de succés i de succés elemental.</w:t>
            </w:r>
          </w:p>
          <w:p w:rsidR="00000000" w:rsidDel="00000000" w:rsidP="00000000" w:rsidRDefault="00000000" w:rsidRPr="00000000" w14:paraId="000000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-Espai mostral en experiments aleatoris simples senzills: concepte i determinació.</w:t>
            </w:r>
          </w:p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-Estimació de probabilitats a partir de l'experimentació i la simulació.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-Gestió de les emocions i la utilització d'estratègies que permeten afrontar la incertesa.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5: sentit de recollida, anàlisi i representació de la informació. ANÀLISI DE DADES I CÀLCULS ESTADÍSTICS</w:t>
            </w:r>
          </w:p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-Elaboració de preguntes i enquestes senzilles per obtenir dades.</w:t>
            </w:r>
          </w:p>
          <w:p w:rsidR="00000000" w:rsidDel="00000000" w:rsidP="00000000" w:rsidRDefault="00000000" w:rsidRPr="00000000" w14:paraId="000000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-Variables qualitatives i quantitatives discretes: recompte de casos i construcció de taules de freqüència.</w:t>
            </w:r>
          </w:p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-Elaboració de diagrames de barres.</w:t>
            </w:r>
          </w:p>
          <w:p w:rsidR="00000000" w:rsidDel="00000000" w:rsidP="00000000" w:rsidRDefault="00000000" w:rsidRPr="00000000" w14:paraId="000000E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-Interpretació de dades a partir de diferents representacions (taules, gràfiques), i anàlisi en casos senzills.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5: sentit de recollida, anàlisi i representació de la informació. ANÀLISI DE DADES I CÀLCULS ESTADÍSTICS</w:t>
            </w:r>
          </w:p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-Elaboració de preguntes i enquestes senzilles per obtenir dades.</w:t>
            </w:r>
          </w:p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-Variables qualitatives i quantitatives discretes: recompte de casos i construcció de taules de freqüència.</w:t>
            </w:r>
          </w:p>
          <w:p w:rsidR="00000000" w:rsidDel="00000000" w:rsidP="00000000" w:rsidRDefault="00000000" w:rsidRPr="00000000" w14:paraId="000000E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-Interpretació de dades a partir de diferents representacions (taules, gràfiques), i anàlisi en casos senzills.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6: Sentit del pensament computacional PENSAMENT COMPUTACIONAL</w:t>
            </w:r>
          </w:p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 regularitats, interpretació de rutines o instruccions amb passos ordenats. </w:t>
            </w:r>
          </w:p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-Predicció de termes en seqüències de figures o imatges o números.</w:t>
            </w:r>
          </w:p>
          <w:p w:rsidR="00000000" w:rsidDel="00000000" w:rsidP="00000000" w:rsidRDefault="00000000" w:rsidRPr="00000000" w14:paraId="000000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 regularitats i predicció de termes de seqüències numèriques. Creació de patrons.</w:t>
            </w:r>
          </w:p>
          <w:p w:rsidR="00000000" w:rsidDel="00000000" w:rsidP="00000000" w:rsidRDefault="00000000" w:rsidRPr="00000000" w14:paraId="000000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-Interpretació, modificació i creació d'algorismes senzills.</w:t>
            </w:r>
          </w:p>
          <w:p w:rsidR="00000000" w:rsidDel="00000000" w:rsidP="00000000" w:rsidRDefault="00000000" w:rsidRPr="00000000" w14:paraId="000000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-Cerca i anàlisi destratègies en jocs abstractes sense informació oculta ni presència datzar: escacs, dames, etc.</w:t>
            </w:r>
          </w:p>
          <w:p w:rsidR="00000000" w:rsidDel="00000000" w:rsidP="00000000" w:rsidRDefault="00000000" w:rsidRPr="00000000" w14:paraId="000000F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-Simbolització i obtenció de dades senzilles desconegudes en expressions amb igualtats.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6: Sentit del pensament computacional PENSAMENT COMPUTACIONAL</w:t>
            </w:r>
          </w:p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 regularitats, interpretació de rutines o instruccions amb passos ordenats. </w:t>
            </w:r>
          </w:p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-Predicció de termes en seqüències de figures o imatges o números.</w:t>
            </w:r>
          </w:p>
          <w:p w:rsidR="00000000" w:rsidDel="00000000" w:rsidP="00000000" w:rsidRDefault="00000000" w:rsidRPr="00000000" w14:paraId="00000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 regularitats i predicció de termes de seqüències numèriques. Creació de patrons.</w:t>
            </w:r>
          </w:p>
          <w:p w:rsidR="00000000" w:rsidDel="00000000" w:rsidP="00000000" w:rsidRDefault="00000000" w:rsidRPr="00000000" w14:paraId="000000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-Interpretació, modificació i creació d'algorismes senzills.</w:t>
            </w:r>
          </w:p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-Cerca i anàlisi destratègies en jocs abstractes sense informació oculta ni presència datzar: escacs, dames, etc.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-Simbolització i obtenció de dades senzilles desconegudes en expressions amb igualtats.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70"/>
        <w:gridCol w:w="7693"/>
        <w:tblGridChange w:id="0">
          <w:tblGrid>
            <w:gridCol w:w="7470"/>
            <w:gridCol w:w="7693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5è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sentit numèric i de les operacions.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NOMBRE NATURALS</w:t>
            </w:r>
          </w:p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-Lectura, escriptura i representació de numerals superiors al miler.</w:t>
            </w:r>
          </w:p>
          <w:p w:rsidR="00000000" w:rsidDel="00000000" w:rsidP="00000000" w:rsidRDefault="00000000" w:rsidRPr="00000000" w14:paraId="000001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-Múltiples i divisors.</w:t>
            </w:r>
          </w:p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al desenvolupament numèric, entès aquest com una necessitat bàsica. Usos socials del sentit numèric.</w:t>
            </w:r>
          </w:p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-Tècniques cooperatives per estimular el treball en equip relacionat amb el sentit numèric i l'aritmètica.</w:t>
            </w:r>
          </w:p>
          <w:p w:rsidR="00000000" w:rsidDel="00000000" w:rsidP="00000000" w:rsidRDefault="00000000" w:rsidRPr="00000000" w14:paraId="000001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1: sentit numèric i de les operacions.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NOMBRE NATURALS</w:t>
            </w:r>
          </w:p>
          <w:p w:rsidR="00000000" w:rsidDel="00000000" w:rsidP="00000000" w:rsidRDefault="00000000" w:rsidRPr="00000000" w14:paraId="000001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-Lectura, escriptura i representació de numerals superiors al miler.</w:t>
            </w:r>
          </w:p>
          <w:p w:rsidR="00000000" w:rsidDel="00000000" w:rsidP="00000000" w:rsidRDefault="00000000" w:rsidRPr="00000000" w14:paraId="000001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-Múltiples i divisors. Nombres primers i compostos. Propietats i criteris de divisibilitat.</w:t>
            </w:r>
          </w:p>
          <w:p w:rsidR="00000000" w:rsidDel="00000000" w:rsidP="00000000" w:rsidRDefault="00000000" w:rsidRPr="00000000" w14:paraId="000001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-Introducció al nombre negatiu: comparació i ordenació.</w:t>
            </w:r>
          </w:p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al desenvolupament numèric, entès aquest com una necessitat bàsica. Usos socials del sentit numèric.</w:t>
            </w:r>
          </w:p>
          <w:p w:rsidR="00000000" w:rsidDel="00000000" w:rsidP="00000000" w:rsidRDefault="00000000" w:rsidRPr="00000000" w14:paraId="000001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-Tècniques cooperatives per estimular el treball en equip relacionat amb el sentit numèric i l'aritmètica.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OPERACIONS AMB NATURALS I LES SEVES PROPIETATS</w:t>
            </w:r>
          </w:p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-Significats, estratègies i representacions per al producte i el quocient (suma repetida, partició).</w:t>
            </w:r>
          </w:p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 i ús de la igualtat i les desigualtats en relacions i expressions aritmètiques senzilles.</w:t>
            </w:r>
          </w:p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-Potències i relació amb el producte. Quadrats, cubs.</w:t>
            </w:r>
          </w:p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-Relacions i propietats de les operacions. Propietat commutativa, associativa i distributiva.</w:t>
            </w:r>
          </w:p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al desenvolupament numèric incorporant la perspectiva de gènere.</w:t>
            </w:r>
          </w:p>
          <w:p w:rsidR="00000000" w:rsidDel="00000000" w:rsidP="00000000" w:rsidRDefault="00000000" w:rsidRPr="00000000" w14:paraId="000001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-Autonomia i tolerància a la frustració davant de dificultats relacionades amb les propietats numèriques.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OPERACIONS AMB NATURALS I LES SEVES PROPIETATS</w:t>
            </w:r>
          </w:p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-Significats, estratègies i representacions per al producte i el quocient (suma repetida, partició, producte cartesià, diagrama d'arbre).</w:t>
            </w:r>
          </w:p>
          <w:p w:rsidR="00000000" w:rsidDel="00000000" w:rsidP="00000000" w:rsidRDefault="00000000" w:rsidRPr="00000000" w14:paraId="000001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 i ús de la igualtat i les desigualtats en relacions i expressions aritmètiques senzilles.</w:t>
            </w:r>
          </w:p>
          <w:p w:rsidR="00000000" w:rsidDel="00000000" w:rsidP="00000000" w:rsidRDefault="00000000" w:rsidRPr="00000000" w14:paraId="000001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-Potències i relació amb el producte. Quadrats, cubs i potències de 10.</w:t>
            </w:r>
          </w:p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-Relacions i propietats de les operacions. Propietat commutativa, associativa i distributiva.</w:t>
            </w:r>
          </w:p>
          <w:p w:rsidR="00000000" w:rsidDel="00000000" w:rsidP="00000000" w:rsidRDefault="00000000" w:rsidRPr="00000000" w14:paraId="000001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al desenvolupament numèric incorporant la perspectiva de gènere.</w:t>
            </w:r>
          </w:p>
          <w:p w:rsidR="00000000" w:rsidDel="00000000" w:rsidP="00000000" w:rsidRDefault="00000000" w:rsidRPr="00000000" w14:paraId="000001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-Autonomia i tolerància a la frustració davant de dificultats relacionades amb les propietats numèriques.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FRACCIONS I DECIMALS</w:t>
            </w:r>
          </w:p>
          <w:p w:rsidR="00000000" w:rsidDel="00000000" w:rsidP="00000000" w:rsidRDefault="00000000" w:rsidRPr="00000000" w14:paraId="000001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 fracció com a mesura i com a relació entre les parts i el tot.</w:t>
            </w:r>
          </w:p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-Fracció decimal. Nombres decimals (dècimes, centèsimes i mil·lèsimes). Operacions bàsiques.</w:t>
            </w:r>
          </w:p>
          <w:p w:rsidR="00000000" w:rsidDel="00000000" w:rsidP="00000000" w:rsidRDefault="00000000" w:rsidRPr="00000000" w14:paraId="000001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-Comparació i ordenació de nombres naturals i fraccions.</w:t>
            </w:r>
          </w:p>
          <w:p w:rsidR="00000000" w:rsidDel="00000000" w:rsidP="00000000" w:rsidRDefault="00000000" w:rsidRPr="00000000" w14:paraId="000001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-Correspondència entre fraccions decimals i percentatges.</w:t>
            </w:r>
          </w:p>
          <w:p w:rsidR="00000000" w:rsidDel="00000000" w:rsidP="00000000" w:rsidRDefault="00000000" w:rsidRPr="00000000" w14:paraId="000001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-Introducció a la suma i resta de dues fraccions.</w:t>
            </w:r>
          </w:p>
          <w:p w:rsidR="00000000" w:rsidDel="00000000" w:rsidP="00000000" w:rsidRDefault="00000000" w:rsidRPr="00000000" w14:paraId="000001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-Valoració de situacions en què és útil lús de fraccions i decimals.</w:t>
            </w:r>
          </w:p>
          <w:p w:rsidR="00000000" w:rsidDel="00000000" w:rsidP="00000000" w:rsidRDefault="00000000" w:rsidRPr="00000000" w14:paraId="000001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millora en la perseverança en la resolució de problemes aritmètics.</w:t>
            </w:r>
          </w:p>
          <w:p w:rsidR="00000000" w:rsidDel="00000000" w:rsidP="00000000" w:rsidRDefault="00000000" w:rsidRPr="00000000" w14:paraId="000001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FRACCIONS I DECIMALS</w:t>
            </w:r>
          </w:p>
          <w:p w:rsidR="00000000" w:rsidDel="00000000" w:rsidP="00000000" w:rsidRDefault="00000000" w:rsidRPr="00000000" w14:paraId="000001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 fracció com a mesura i com a relació entre les parts i el tot.</w:t>
            </w:r>
          </w:p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-Fracció decimal. Nombres decimals (dècimes, centèsimes i mil·lèsimes). Operacions bàsiques.</w:t>
            </w:r>
          </w:p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-Aproximació i arrodoniment de nombres decimals.</w:t>
            </w:r>
          </w:p>
          <w:p w:rsidR="00000000" w:rsidDel="00000000" w:rsidP="00000000" w:rsidRDefault="00000000" w:rsidRPr="00000000" w14:paraId="000001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-Càlcul mental: multiplicació i divisió de decimals per 10, 100, 1000.</w:t>
            </w:r>
          </w:p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-Comparació i ordenació de nombres naturals i fraccions.</w:t>
            </w:r>
          </w:p>
          <w:p w:rsidR="00000000" w:rsidDel="00000000" w:rsidP="00000000" w:rsidRDefault="00000000" w:rsidRPr="00000000" w14:paraId="000001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-Correspondència entre fraccions decimals i percentatges.</w:t>
            </w:r>
          </w:p>
          <w:p w:rsidR="00000000" w:rsidDel="00000000" w:rsidP="00000000" w:rsidRDefault="00000000" w:rsidRPr="00000000" w14:paraId="000001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-Fraccions equivalents.</w:t>
            </w:r>
          </w:p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-Proporcionalitat directa.</w:t>
            </w:r>
          </w:p>
          <w:p w:rsidR="00000000" w:rsidDel="00000000" w:rsidP="00000000" w:rsidRDefault="00000000" w:rsidRPr="00000000" w14:paraId="00000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-Introducció a la suma i resta de dues fraccions.</w:t>
            </w:r>
          </w:p>
          <w:p w:rsidR="00000000" w:rsidDel="00000000" w:rsidP="00000000" w:rsidRDefault="00000000" w:rsidRPr="00000000" w14:paraId="000001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-Valoració de situacions en què és útil lús de fraccions i decimals.</w:t>
            </w:r>
          </w:p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de millora en la perseverança en la resolució de problemes aritmètics.</w:t>
            </w:r>
          </w:p>
          <w:p w:rsidR="00000000" w:rsidDel="00000000" w:rsidP="00000000" w:rsidRDefault="00000000" w:rsidRPr="00000000" w14:paraId="000001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Sentit de la mesura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ESTIMACIÓ I MESURAMENT. MAGNITUDS I UNITATS.</w:t>
            </w:r>
          </w:p>
          <w:p w:rsidR="00000000" w:rsidDel="00000000" w:rsidP="00000000" w:rsidRDefault="00000000" w:rsidRPr="00000000" w14:paraId="000001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-Experimentació i conceptualització de magnituds: temps, longitud, angles, massa, superfície, capacitat i volum, temperatura i monedes.</w:t>
            </w:r>
          </w:p>
          <w:p w:rsidR="00000000" w:rsidDel="00000000" w:rsidP="00000000" w:rsidRDefault="00000000" w:rsidRPr="00000000" w14:paraId="00000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-Unitats de magnitud convencionals. Relació, comparació directa, ordenació i conversió entre unitats de la mateixa magnitud. </w:t>
            </w:r>
          </w:p>
          <w:p w:rsidR="00000000" w:rsidDel="00000000" w:rsidP="00000000" w:rsidRDefault="00000000" w:rsidRPr="00000000" w14:paraId="00000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Valoració de resultats en mesuraments i estimacions realitzades.</w:t>
            </w:r>
          </w:p>
          <w:p w:rsidR="00000000" w:rsidDel="00000000" w:rsidP="00000000" w:rsidRDefault="00000000" w:rsidRPr="00000000" w14:paraId="000001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 la unificació de sistemes de mesura i magnituds, i valoració dels seus usos socials i científics.</w:t>
            </w:r>
          </w:p>
          <w:p w:rsidR="00000000" w:rsidDel="00000000" w:rsidP="00000000" w:rsidRDefault="00000000" w:rsidRPr="00000000" w14:paraId="000001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-Tècniques cooperatives per estimular el treball en equip relacionat amb la mesura i estimació de magnituds.</w:t>
            </w:r>
          </w:p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-Tècniques cooperatives per estimular el treball en equip relacionat amb la mesura i estimació de magnituds.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2: Sentit de la mida.</w:t>
            </w:r>
          </w:p>
          <w:p w:rsidR="00000000" w:rsidDel="00000000" w:rsidP="00000000" w:rsidRDefault="00000000" w:rsidRPr="00000000" w14:paraId="000001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ESTIMACIÓ I MESURAMENT. MAGNITUDS I UNITATS.</w:t>
            </w:r>
          </w:p>
          <w:p w:rsidR="00000000" w:rsidDel="00000000" w:rsidP="00000000" w:rsidRDefault="00000000" w:rsidRPr="00000000" w14:paraId="000001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Elecció i utilització dels instruments adequats per mesurar amb precisió diferents magnituds.</w:t>
            </w:r>
          </w:p>
          <w:p w:rsidR="00000000" w:rsidDel="00000000" w:rsidP="00000000" w:rsidRDefault="00000000" w:rsidRPr="00000000" w14:paraId="000001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-Experimentació i conceptualització de magnituds: temps, longitud, angles, massa, superfície, capacitat i volum, temperatura i monedes.</w:t>
            </w:r>
          </w:p>
          <w:p w:rsidR="00000000" w:rsidDel="00000000" w:rsidP="00000000" w:rsidRDefault="00000000" w:rsidRPr="00000000" w14:paraId="000001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-Unitats de magnitud convencionals. Relació, comparació directa, ordenació i conversió entre unitats de la mateixa magnitud. Valoració de resultats en mesuraments i estimacions realitzades.</w:t>
            </w:r>
          </w:p>
          <w:p w:rsidR="00000000" w:rsidDel="00000000" w:rsidP="00000000" w:rsidRDefault="00000000" w:rsidRPr="00000000" w14:paraId="000001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 la unificació de sistemes de mesura i magnituds, i valoració dels seus usos socials i científics.</w:t>
            </w:r>
          </w:p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-Tècniques cooperatives per estimular el treball en equip relacionat amb la mesura i estimació de magnituds.</w:t>
            </w:r>
          </w:p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 la unificació</w:t>
            </w:r>
          </w:p>
          <w:p w:rsidR="00000000" w:rsidDel="00000000" w:rsidP="00000000" w:rsidRDefault="00000000" w:rsidRPr="00000000" w14:paraId="000001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sistemes de mesura i magnituds, i valoració dels usos socials i científics.</w:t>
            </w:r>
          </w:p>
          <w:p w:rsidR="00000000" w:rsidDel="00000000" w:rsidP="00000000" w:rsidRDefault="00000000" w:rsidRPr="00000000" w14:paraId="000001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-Tècniques cooperatives per estimular el treball en equip relacionat amb la mesura i estimació de magnituds.</w:t>
            </w:r>
          </w:p>
          <w:p w:rsidR="00000000" w:rsidDel="00000000" w:rsidP="00000000" w:rsidRDefault="00000000" w:rsidRPr="00000000" w14:paraId="000001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sentit de la geometria. GEOMETRIA PLANA I ESPACIAL</w:t>
            </w:r>
          </w:p>
          <w:p w:rsidR="00000000" w:rsidDel="00000000" w:rsidP="00000000" w:rsidRDefault="00000000" w:rsidRPr="00000000" w14:paraId="000001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-Intersecció, paral·lelisme i perpendicularitat. Posicions relatives de rectes al pla.</w:t>
            </w:r>
          </w:p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i descripció de diferents polígons. Composició i descomposició</w:t>
            </w:r>
          </w:p>
          <w:p w:rsidR="00000000" w:rsidDel="00000000" w:rsidP="00000000" w:rsidRDefault="00000000" w:rsidRPr="00000000" w14:paraId="000001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circumferència i el cercle. Elements i propietats.</w:t>
            </w:r>
          </w:p>
          <w:p w:rsidR="00000000" w:rsidDel="00000000" w:rsidP="00000000" w:rsidRDefault="00000000" w:rsidRPr="00000000" w14:paraId="00000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-Longitud de la circumferència i àrea del cercle. Número pi. </w:t>
            </w:r>
          </w:p>
          <w:p w:rsidR="00000000" w:rsidDel="00000000" w:rsidP="00000000" w:rsidRDefault="00000000" w:rsidRPr="00000000" w14:paraId="000001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-Angles, mesura i classificació d'angles. Classificació de triangles.</w:t>
            </w:r>
          </w:p>
          <w:p w:rsidR="00000000" w:rsidDel="00000000" w:rsidP="00000000" w:rsidRDefault="00000000" w:rsidRPr="00000000" w14:paraId="000001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-Transformacions: girs, translacions i simetries en situacions reals. </w:t>
            </w:r>
          </w:p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-Semblança: identificació i generació a partir de patrons.</w:t>
            </w:r>
          </w:p>
          <w:p w:rsidR="00000000" w:rsidDel="00000000" w:rsidP="00000000" w:rsidRDefault="00000000" w:rsidRPr="00000000" w14:paraId="000001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-Desenvolupament i classificació de prismes i piràmides.</w:t>
            </w:r>
          </w:p>
          <w:p w:rsidR="00000000" w:rsidDel="00000000" w:rsidP="00000000" w:rsidRDefault="00000000" w:rsidRPr="00000000" w14:paraId="000001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-Desenvolupament i usos de la geometria tant a nivell</w:t>
            </w:r>
          </w:p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pràctic com a estètic, incorporant la perspectiva de gènere.</w:t>
            </w:r>
          </w:p>
          <w:p w:rsidR="00000000" w:rsidDel="00000000" w:rsidP="00000000" w:rsidRDefault="00000000" w:rsidRPr="00000000" w14:paraId="000001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daprenentatge de conceptes geomètrics i acceptació de dificultats.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3: sentit de la geometria. GEOMETRIA PLANA I ESPACIAL</w:t>
            </w:r>
          </w:p>
          <w:p w:rsidR="00000000" w:rsidDel="00000000" w:rsidP="00000000" w:rsidRDefault="00000000" w:rsidRPr="00000000" w14:paraId="000001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-Localització d'objectes (punts) sobre els eixos, el pla cartesià. </w:t>
            </w:r>
          </w:p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Localització en mapes a partir de punts de referència, inclosos els punts cardinals.</w:t>
            </w:r>
          </w:p>
          <w:p w:rsidR="00000000" w:rsidDel="00000000" w:rsidP="00000000" w:rsidRDefault="00000000" w:rsidRPr="00000000" w14:paraId="000001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-Elements bàsics: vèrtexs i costats. Polígons regulars.</w:t>
            </w:r>
          </w:p>
          <w:p w:rsidR="00000000" w:rsidDel="00000000" w:rsidP="00000000" w:rsidRDefault="00000000" w:rsidRPr="00000000" w14:paraId="000001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-Poliedres regulars. Vocabulari bàsic. Relació entre vèrtexs, arestes i cares.</w:t>
            </w:r>
          </w:p>
          <w:p w:rsidR="00000000" w:rsidDel="00000000" w:rsidP="00000000" w:rsidRDefault="00000000" w:rsidRPr="00000000" w14:paraId="000001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-Intersecció, paral·lelisme i perpendicularitat. Posicions relatives de rectes al pla.</w:t>
            </w:r>
          </w:p>
          <w:p w:rsidR="00000000" w:rsidDel="00000000" w:rsidP="00000000" w:rsidRDefault="00000000" w:rsidRPr="00000000" w14:paraId="000001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i descripció de diferents polígons. Composició i descomposició</w:t>
            </w:r>
          </w:p>
          <w:p w:rsidR="00000000" w:rsidDel="00000000" w:rsidP="00000000" w:rsidRDefault="00000000" w:rsidRPr="00000000" w14:paraId="000001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-Càlcul de perímetres i àrees de polígons.</w:t>
            </w:r>
          </w:p>
          <w:p w:rsidR="00000000" w:rsidDel="00000000" w:rsidP="00000000" w:rsidRDefault="00000000" w:rsidRPr="00000000" w14:paraId="000001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-La circumferència i el cercle. Elements i propietats.</w:t>
            </w:r>
          </w:p>
          <w:p w:rsidR="00000000" w:rsidDel="00000000" w:rsidP="00000000" w:rsidRDefault="00000000" w:rsidRPr="00000000" w14:paraId="000001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-Longitud de la circumferència i àrea del cercle. Número pi.</w:t>
            </w:r>
          </w:p>
          <w:p w:rsidR="00000000" w:rsidDel="00000000" w:rsidP="00000000" w:rsidRDefault="00000000" w:rsidRPr="00000000" w14:paraId="000001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-Angles, mesura i classificació d'angles. Classificació de triangles.</w:t>
            </w:r>
          </w:p>
          <w:p w:rsidR="00000000" w:rsidDel="00000000" w:rsidP="00000000" w:rsidRDefault="00000000" w:rsidRPr="00000000" w14:paraId="000001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-Transformacions: girs, translacions i simetries en situacions reals.</w:t>
            </w:r>
          </w:p>
          <w:p w:rsidR="00000000" w:rsidDel="00000000" w:rsidP="00000000" w:rsidRDefault="00000000" w:rsidRPr="00000000" w14:paraId="000001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-Semblança: identificació i generació a partir de patrons.</w:t>
            </w:r>
          </w:p>
          <w:p w:rsidR="00000000" w:rsidDel="00000000" w:rsidP="00000000" w:rsidRDefault="00000000" w:rsidRPr="00000000" w14:paraId="000001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-Concavitat i convexitat de figures planes.</w:t>
            </w:r>
          </w:p>
          <w:p w:rsidR="00000000" w:rsidDel="00000000" w:rsidP="00000000" w:rsidRDefault="00000000" w:rsidRPr="00000000" w14:paraId="000001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-Desenvolupament i classificació de prismes i piràmides.</w:t>
            </w:r>
          </w:p>
          <w:p w:rsidR="00000000" w:rsidDel="00000000" w:rsidP="00000000" w:rsidRDefault="00000000" w:rsidRPr="00000000" w14:paraId="000001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-Desenvolupament i usos de la geometria tant a nivell </w:t>
            </w:r>
          </w:p>
          <w:p w:rsidR="00000000" w:rsidDel="00000000" w:rsidP="00000000" w:rsidRDefault="00000000" w:rsidRPr="00000000" w14:paraId="000001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pràctic com a estètic, incorporant la perspectiva de gènere.</w:t>
            </w:r>
          </w:p>
          <w:p w:rsidR="00000000" w:rsidDel="00000000" w:rsidP="00000000" w:rsidRDefault="00000000" w:rsidRPr="00000000" w14:paraId="000001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-Estratègies daprenentatge de conceptes geomètrics i acceptació de dificultats.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4: sentit de la incertesa i la probabilitat. INCERTESA I PROBABILITAT</w:t>
            </w:r>
          </w:p>
          <w:p w:rsidR="00000000" w:rsidDel="00000000" w:rsidP="00000000" w:rsidRDefault="00000000" w:rsidRPr="00000000" w14:paraId="000001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de situació aleatòria i situació determinista. Incertesa. Contribució de la</w:t>
            </w:r>
          </w:p>
          <w:p w:rsidR="00000000" w:rsidDel="00000000" w:rsidP="00000000" w:rsidRDefault="00000000" w:rsidRPr="00000000" w14:paraId="000001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humanitat al coneixement de les lleis de l'atzar i la incertesa.</w:t>
            </w:r>
          </w:p>
          <w:p w:rsidR="00000000" w:rsidDel="00000000" w:rsidP="00000000" w:rsidRDefault="00000000" w:rsidRPr="00000000" w14:paraId="000001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de succés i de succés elemental.</w:t>
            </w:r>
          </w:p>
          <w:p w:rsidR="00000000" w:rsidDel="00000000" w:rsidP="00000000" w:rsidRDefault="00000000" w:rsidRPr="00000000" w14:paraId="000001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-Espai mostral en experiments aleatoris simples senzills: concepte i determinació.</w:t>
            </w:r>
          </w:p>
          <w:p w:rsidR="00000000" w:rsidDel="00000000" w:rsidP="00000000" w:rsidRDefault="00000000" w:rsidRPr="00000000" w14:paraId="000001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de probabilitat com a mesura de la possibilitat que passi un determinat succés en un experiment aleatori senzill.</w:t>
            </w:r>
          </w:p>
          <w:p w:rsidR="00000000" w:rsidDel="00000000" w:rsidP="00000000" w:rsidRDefault="00000000" w:rsidRPr="00000000" w14:paraId="000001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-Estimació de probabilitats a partir de l'experimentació i la simulació.</w:t>
            </w:r>
          </w:p>
          <w:p w:rsidR="00000000" w:rsidDel="00000000" w:rsidP="00000000" w:rsidRDefault="00000000" w:rsidRPr="00000000" w14:paraId="0000017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-Gestió de les emocions i la utilització d'estratègies que permeten afrontar la incertesa.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4: sentit de la incertesa i la probabilitat. INCERTESA I PROBABILITAT</w:t>
            </w:r>
          </w:p>
          <w:p w:rsidR="00000000" w:rsidDel="00000000" w:rsidP="00000000" w:rsidRDefault="00000000" w:rsidRPr="00000000" w14:paraId="000001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de situació aleatòria i situació determinista. Incertesa. Contribució de la</w:t>
            </w:r>
          </w:p>
          <w:p w:rsidR="00000000" w:rsidDel="00000000" w:rsidP="00000000" w:rsidRDefault="00000000" w:rsidRPr="00000000" w14:paraId="000001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humanitat al coneixement de les lleis de l'atzar i la incertesa.</w:t>
            </w:r>
          </w:p>
          <w:p w:rsidR="00000000" w:rsidDel="00000000" w:rsidP="00000000" w:rsidRDefault="00000000" w:rsidRPr="00000000" w14:paraId="000001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de succés i de succés elemental.</w:t>
            </w:r>
          </w:p>
          <w:p w:rsidR="00000000" w:rsidDel="00000000" w:rsidP="00000000" w:rsidRDefault="00000000" w:rsidRPr="00000000" w14:paraId="000001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-Espai mostral en experiments aleatoris simples senzills: concepte i determinació.</w:t>
            </w:r>
          </w:p>
          <w:p w:rsidR="00000000" w:rsidDel="00000000" w:rsidP="00000000" w:rsidRDefault="00000000" w:rsidRPr="00000000" w14:paraId="000001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de taules de contingència i diagrames d‟arbre per obtenir l‟espai mostral en experiments compostos senzills.</w:t>
            </w:r>
          </w:p>
          <w:p w:rsidR="00000000" w:rsidDel="00000000" w:rsidP="00000000" w:rsidRDefault="00000000" w:rsidRPr="00000000" w14:paraId="000001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-Concepte de probabilitat com a mesura de la possibilitat que passi un determinat succés en un experiment aleatori senzill.</w:t>
            </w:r>
          </w:p>
          <w:p w:rsidR="00000000" w:rsidDel="00000000" w:rsidP="00000000" w:rsidRDefault="00000000" w:rsidRPr="00000000" w14:paraId="000001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-Estimació de probabilitats a partir de l'experimentació i la simulació.</w:t>
            </w:r>
          </w:p>
          <w:p w:rsidR="00000000" w:rsidDel="00000000" w:rsidP="00000000" w:rsidRDefault="00000000" w:rsidRPr="00000000" w14:paraId="000001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-Regla de Laplace en esdeveniments equiprobables.</w:t>
            </w:r>
          </w:p>
          <w:p w:rsidR="00000000" w:rsidDel="00000000" w:rsidP="00000000" w:rsidRDefault="00000000" w:rsidRPr="00000000" w14:paraId="000001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-Relació entre la Regla de Laplace i lestimació de probabilitats en experiments senzills.</w:t>
            </w:r>
          </w:p>
          <w:p w:rsidR="00000000" w:rsidDel="00000000" w:rsidP="00000000" w:rsidRDefault="00000000" w:rsidRPr="00000000" w14:paraId="0000017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-Gestió de les emocions i la utilització d'estratègies que permeten afrontar la incertesa.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5: sentit de recollida, anàlisi i representació de la informació. ANÀLISI DE DADES I CÀLCULS ESTADÍSTICS</w:t>
            </w:r>
          </w:p>
          <w:p w:rsidR="00000000" w:rsidDel="00000000" w:rsidP="00000000" w:rsidRDefault="00000000" w:rsidRPr="00000000" w14:paraId="000001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-Elaboració de preguntes i enquestes senzilles per obtenir dades.</w:t>
            </w:r>
          </w:p>
          <w:p w:rsidR="00000000" w:rsidDel="00000000" w:rsidP="00000000" w:rsidRDefault="00000000" w:rsidRPr="00000000" w14:paraId="000001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-Variables qualitatives i quantitatives discretes: recompte de casos i construcció de taules de freqüència.</w:t>
            </w:r>
          </w:p>
          <w:p w:rsidR="00000000" w:rsidDel="00000000" w:rsidP="00000000" w:rsidRDefault="00000000" w:rsidRPr="00000000" w14:paraId="000001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-Representacions (pictogrames, diagrames de sectors, polígons de freqüències...).</w:t>
            </w:r>
          </w:p>
          <w:p w:rsidR="00000000" w:rsidDel="00000000" w:rsidP="00000000" w:rsidRDefault="00000000" w:rsidRPr="00000000" w14:paraId="000001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-Ús d'eines tecnològiques per generar diferents tipus de representacions</w:t>
            </w:r>
          </w:p>
          <w:p w:rsidR="00000000" w:rsidDel="00000000" w:rsidP="00000000" w:rsidRDefault="00000000" w:rsidRPr="00000000" w14:paraId="000001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-Interpretació de dades a partir de diferents representacions (taules, gràfiques), i anàlisi en casos senzills.</w:t>
            </w:r>
          </w:p>
          <w:p w:rsidR="00000000" w:rsidDel="00000000" w:rsidP="00000000" w:rsidRDefault="00000000" w:rsidRPr="00000000" w14:paraId="000001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-Diferenciació entre població i mostra. Comparació entre mostres de la mateixa població.</w:t>
            </w:r>
          </w:p>
          <w:p w:rsidR="00000000" w:rsidDel="00000000" w:rsidP="00000000" w:rsidRDefault="00000000" w:rsidRPr="00000000" w14:paraId="000001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al desenvolupament i levolució de lestadística i tractament de dades, incorporant la perspectiva de gènere.</w:t>
            </w:r>
          </w:p>
          <w:p w:rsidR="00000000" w:rsidDel="00000000" w:rsidP="00000000" w:rsidRDefault="00000000" w:rsidRPr="00000000" w14:paraId="000001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-Respecte, sensibilitat i tolerància davant de diferents interpretacions sobre resultats estadístics, mostrant rebuig davant d'actituds discriminatòries.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5: sentit de recollida, anàlisi i representació de la informació. ANÀLISI DE DADES I CÀLCULS ESTADÍSTICS</w:t>
            </w:r>
          </w:p>
          <w:p w:rsidR="00000000" w:rsidDel="00000000" w:rsidP="00000000" w:rsidRDefault="00000000" w:rsidRPr="00000000" w14:paraId="000001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-Elaboració de preguntes i enquestes senzilles per obtenir dades.</w:t>
            </w:r>
          </w:p>
          <w:p w:rsidR="00000000" w:rsidDel="00000000" w:rsidP="00000000" w:rsidRDefault="00000000" w:rsidRPr="00000000" w14:paraId="000001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-Variables qualitatives i quantitatives discretes: recompte de casos i construcció de taules de freqüència.</w:t>
            </w:r>
          </w:p>
          <w:p w:rsidR="00000000" w:rsidDel="00000000" w:rsidP="00000000" w:rsidRDefault="00000000" w:rsidRPr="00000000" w14:paraId="000001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-Representacions (pictogrames, diagrames de sectors, polígons de freqüències...).</w:t>
            </w:r>
          </w:p>
          <w:p w:rsidR="00000000" w:rsidDel="00000000" w:rsidP="00000000" w:rsidRDefault="00000000" w:rsidRPr="00000000" w14:paraId="000001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Ús d'eines tecnològiques per generar diferents tipus de representacions</w:t>
            </w:r>
          </w:p>
          <w:p w:rsidR="00000000" w:rsidDel="00000000" w:rsidP="00000000" w:rsidRDefault="00000000" w:rsidRPr="00000000" w14:paraId="000001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-Interpretació de dades a partir de diferents representacions (taules, gràfiques), i anàlisi en casos senzills.</w:t>
            </w:r>
          </w:p>
          <w:p w:rsidR="00000000" w:rsidDel="00000000" w:rsidP="00000000" w:rsidRDefault="00000000" w:rsidRPr="00000000" w14:paraId="000001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 i interpretació de les principals mesures centrals (moda, mitjana i mitjana aritmètica).</w:t>
            </w:r>
          </w:p>
          <w:p w:rsidR="00000000" w:rsidDel="00000000" w:rsidP="00000000" w:rsidRDefault="00000000" w:rsidRPr="00000000" w14:paraId="000001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-Significat i interpretació de la idea de dispersió a partir de representacions gràfiques. Rang.</w:t>
            </w:r>
          </w:p>
          <w:p w:rsidR="00000000" w:rsidDel="00000000" w:rsidP="00000000" w:rsidRDefault="00000000" w:rsidRPr="00000000" w14:paraId="000001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-Diferenciació entre població i mostra. Comparació entre mostres de la mateixa població.</w:t>
            </w:r>
          </w:p>
          <w:p w:rsidR="00000000" w:rsidDel="00000000" w:rsidP="00000000" w:rsidRDefault="00000000" w:rsidRPr="00000000" w14:paraId="000001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-Introducció a les variables quantitatives x contínues. Histogrames.</w:t>
            </w:r>
          </w:p>
          <w:p w:rsidR="00000000" w:rsidDel="00000000" w:rsidP="00000000" w:rsidRDefault="00000000" w:rsidRPr="00000000" w14:paraId="000001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-Contribució de la humanitat al desenvolupament i levolució de lestadística i tractament de dades, incorporant la perspectiva de gènere.</w:t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-Respecte, sensibilitat i tolerància davant de diferents interpretacions sobre resultats estadístics, mostrant rebuig davant d'actituds discriminatòries.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6: Sentit del pensament computacional PENSAMENT COMPUTACIONAL</w:t>
            </w:r>
          </w:p>
          <w:p w:rsidR="00000000" w:rsidDel="00000000" w:rsidP="00000000" w:rsidRDefault="00000000" w:rsidRPr="00000000" w14:paraId="000001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 regularitats i predicció de termes de seqüències numèriques.</w:t>
            </w:r>
          </w:p>
          <w:p w:rsidR="00000000" w:rsidDel="00000000" w:rsidP="00000000" w:rsidRDefault="00000000" w:rsidRPr="00000000" w14:paraId="000001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-Creació de patrons.</w:t>
            </w:r>
          </w:p>
          <w:p w:rsidR="00000000" w:rsidDel="00000000" w:rsidP="00000000" w:rsidRDefault="00000000" w:rsidRPr="00000000" w14:paraId="000001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-Interpretació, modificació i creació d'algorismes senzills.</w:t>
            </w:r>
          </w:p>
          <w:p w:rsidR="00000000" w:rsidDel="00000000" w:rsidP="00000000" w:rsidRDefault="00000000" w:rsidRPr="00000000" w14:paraId="000001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-Cerca i anàlisi destratègies en jocs abstractes sense informació oculta ni presència datzar: escacs, dames, etc.</w:t>
            </w:r>
          </w:p>
          <w:p w:rsidR="00000000" w:rsidDel="00000000" w:rsidP="00000000" w:rsidRDefault="00000000" w:rsidRPr="00000000" w14:paraId="000001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-Simbolització i obtenció de dades senzilles desconegudes en expressions amb igualtats.</w:t>
            </w:r>
          </w:p>
          <w:p w:rsidR="00000000" w:rsidDel="00000000" w:rsidP="00000000" w:rsidRDefault="00000000" w:rsidRPr="00000000" w14:paraId="000001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-Treball cooperatiu en situacions que involucren disseny i aplicació d'algoritmes. Estratègies daprenentatge específiques del pensament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 6: Sentit del pensament computacional PENSAMENT COMPUTACIONAL</w:t>
            </w:r>
          </w:p>
          <w:p w:rsidR="00000000" w:rsidDel="00000000" w:rsidP="00000000" w:rsidRDefault="00000000" w:rsidRPr="00000000" w14:paraId="000001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-Identificació de regularitats i predicció de termes de seqüències numèriques.</w:t>
            </w:r>
          </w:p>
          <w:p w:rsidR="00000000" w:rsidDel="00000000" w:rsidP="00000000" w:rsidRDefault="00000000" w:rsidRPr="00000000" w14:paraId="000001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-Creació de patrons.</w:t>
            </w:r>
          </w:p>
          <w:p w:rsidR="00000000" w:rsidDel="00000000" w:rsidP="00000000" w:rsidRDefault="00000000" w:rsidRPr="00000000" w14:paraId="000001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-Interpretació, modificació i creació d'algorismes senzills.</w:t>
            </w:r>
          </w:p>
          <w:p w:rsidR="00000000" w:rsidDel="00000000" w:rsidP="00000000" w:rsidRDefault="00000000" w:rsidRPr="00000000" w14:paraId="000001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-Interpretació i disseny d'algorismes senzills en fulls de càlcul i mitjançant programació per blocs.</w:t>
            </w:r>
          </w:p>
          <w:p w:rsidR="00000000" w:rsidDel="00000000" w:rsidP="00000000" w:rsidRDefault="00000000" w:rsidRPr="00000000" w14:paraId="000001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-Cerca i anàlisi destratègies en jocs abstractes sense informació oculta ni presència datzar: escacs, dames, etc.</w:t>
            </w:r>
          </w:p>
          <w:p w:rsidR="00000000" w:rsidDel="00000000" w:rsidP="00000000" w:rsidRDefault="00000000" w:rsidRPr="00000000" w14:paraId="000001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-Simbolització i obtenció de dades senzilles desconegudes en expressions amb igualtats.</w:t>
            </w:r>
          </w:p>
          <w:p w:rsidR="00000000" w:rsidDel="00000000" w:rsidP="00000000" w:rsidRDefault="00000000" w:rsidRPr="00000000" w14:paraId="000001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-Valoració de levolució del pensament computacional i la seva repercussió social, incorporant la perspectiva de gènere.</w:t>
            </w:r>
          </w:p>
          <w:p w:rsidR="00000000" w:rsidDel="00000000" w:rsidP="00000000" w:rsidRDefault="00000000" w:rsidRPr="00000000" w14:paraId="000001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-Treball cooperatiu en situacions que involucren disseny i aplicació d'algoritmes. Estratègies daprenentatge específiques del pensament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Humanst521 Cn BT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-47509</wp:posOffset>
          </wp:positionV>
          <wp:extent cx="1295400" cy="6096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03" l="-49" r="-48" t="-104"/>
                  <a:stretch>
                    <a:fillRect/>
                  </a:stretch>
                </pic:blipFill>
                <pic:spPr>
                  <a:xfrm>
                    <a:off x="0" y="0"/>
                    <a:ext cx="12954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7905750</wp:posOffset>
          </wp:positionH>
          <wp:positionV relativeFrom="paragraph">
            <wp:posOffset>-19049</wp:posOffset>
          </wp:positionV>
          <wp:extent cx="593725" cy="555625"/>
          <wp:effectExtent b="0" l="0" r="0" t="0"/>
          <wp:wrapNone/>
          <wp:docPr descr="anagrama" id="2" name="image1.jpg"/>
          <a:graphic>
            <a:graphicData uri="http://schemas.openxmlformats.org/drawingml/2006/picture">
              <pic:pic>
                <pic:nvPicPr>
                  <pic:cNvPr descr="anagrama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725" cy="555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9001125</wp:posOffset>
          </wp:positionH>
          <wp:positionV relativeFrom="paragraph">
            <wp:posOffset>-76199</wp:posOffset>
          </wp:positionV>
          <wp:extent cx="578485" cy="606425"/>
          <wp:effectExtent b="0" l="0" r="0" t="0"/>
          <wp:wrapNone/>
          <wp:docPr descr="eco-schools_rgb.jpg" id="3" name="image3.jpg"/>
          <a:graphic>
            <a:graphicData uri="http://schemas.openxmlformats.org/drawingml/2006/picture">
              <pic:pic>
                <pic:nvPicPr>
                  <pic:cNvPr descr="eco-schools_rgb.jpg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485" cy="60642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4"/>
      <w:tblW w:w="14303.999999999998" w:type="dxa"/>
      <w:jc w:val="left"/>
      <w:tblLayout w:type="fixed"/>
      <w:tblLook w:val="0000"/>
    </w:tblPr>
    <w:tblGrid>
      <w:gridCol w:w="3999"/>
      <w:gridCol w:w="6297"/>
      <w:gridCol w:w="4008"/>
      <w:tblGridChange w:id="0">
        <w:tblGrid>
          <w:gridCol w:w="3999"/>
          <w:gridCol w:w="6297"/>
          <w:gridCol w:w="4008"/>
        </w:tblGrid>
      </w:tblGridChange>
    </w:tblGrid>
    <w:tr>
      <w:trPr>
        <w:cantSplit w:val="0"/>
        <w:trHeight w:val="522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A6">
          <w:pPr>
            <w:tabs>
              <w:tab w:val="center" w:leader="none" w:pos="5096"/>
              <w:tab w:val="right" w:leader="none" w:pos="8504"/>
            </w:tabs>
            <w:spacing w:after="0" w:line="240" w:lineRule="auto"/>
            <w:jc w:val="left"/>
            <w:rPr>
              <w:rFonts w:ascii="Humanst521 Cn BT" w:cs="Humanst521 Cn BT" w:eastAsia="Humanst521 Cn BT" w:hAnsi="Humanst521 Cn BT"/>
              <w:color w:val="000000"/>
              <w:sz w:val="20"/>
              <w:szCs w:val="20"/>
            </w:rPr>
          </w:pPr>
          <w:bookmarkStart w:colFirst="0" w:colLast="0" w:name="_30j0zll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A7">
          <w:pPr>
            <w:widowControl w:val="0"/>
            <w:spacing w:after="0" w:line="276" w:lineRule="auto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CEIP Sanchis Guarner    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                    Enrique Pire Garcia,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 -</w:t>
          </w: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03204 Elx                                    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03011574@edu.gva.es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ab/>
            <w:t xml:space="preserve">                    </w:t>
            <w:tab/>
            <w:t xml:space="preserve">            Tel. 966915360                                                                   </w:t>
          </w:r>
          <w:hyperlink r:id="rId5">
            <w:r w:rsidDel="00000000" w:rsidR="00000000" w:rsidRPr="00000000">
              <w:rPr>
                <w:rFonts w:ascii="Times New Roman" w:cs="Times New Roman" w:eastAsia="Times New Roman" w:hAnsi="Times New Roman"/>
                <w:color w:val="0563c1"/>
                <w:sz w:val="18"/>
                <w:szCs w:val="18"/>
                <w:u w:val="single"/>
                <w:rtl w:val="0"/>
              </w:rPr>
              <w:t xml:space="preserve">https://portal.edu.gva.es/sanchisguarner/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8">
          <w:pPr>
            <w:spacing w:after="0" w:line="360" w:lineRule="auto"/>
            <w:jc w:val="both"/>
            <w:rPr>
              <w:rFonts w:ascii="Arial Narrow" w:cs="Arial Narrow" w:eastAsia="Arial Narrow" w:hAnsi="Arial Narrow"/>
              <w:sz w:val="16"/>
              <w:szCs w:val="16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A9">
          <w:pPr>
            <w:tabs>
              <w:tab w:val="right" w:leader="none" w:pos="6623"/>
              <w:tab w:val="right" w:leader="none" w:pos="8504"/>
            </w:tabs>
            <w:spacing w:after="0" w:line="240" w:lineRule="auto"/>
            <w:ind w:right="142"/>
            <w:jc w:val="left"/>
            <w:rPr>
              <w:rFonts w:ascii="Times New Roman" w:cs="Times New Roman" w:eastAsia="Times New Roman" w:hAnsi="Times New Roman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3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jpg"/><Relationship Id="rId4" Type="http://schemas.openxmlformats.org/officeDocument/2006/relationships/hyperlink" Target="mailto:03011574@gva.es" TargetMode="External"/><Relationship Id="rId5" Type="http://schemas.openxmlformats.org/officeDocument/2006/relationships/hyperlink" Target="https://portal.edu.gva.es/sanchisguar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38F9B50FB404E8D353B8E52120DF9" ma:contentTypeVersion="14" ma:contentTypeDescription="Crear nuevo documento." ma:contentTypeScope="" ma:versionID="a745000fa18dfae3a4d714997ee8215c">
  <xsd:schema xmlns:xsd="http://www.w3.org/2001/XMLSchema" xmlns:xs="http://www.w3.org/2001/XMLSchema" xmlns:p="http://schemas.microsoft.com/office/2006/metadata/properties" xmlns:ns2="f855a972-7549-492c-a73f-57b6eac27fc3" xmlns:ns3="dd66d40c-398b-445b-8e3c-385b3d3fb12d" targetNamespace="http://schemas.microsoft.com/office/2006/metadata/properties" ma:root="true" ma:fieldsID="86f525324a391e22a4288da00e8cb60e" ns2:_="" ns3:_="">
    <xsd:import namespace="f855a972-7549-492c-a73f-57b6eac27fc3"/>
    <xsd:import namespace="dd66d40c-398b-445b-8e3c-385b3d3fb1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5a972-7549-492c-a73f-57b6eac27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fb00fae-7d4f-44b9-a9d3-66a2c111f712}" ma:internalName="TaxCatchAll" ma:showField="CatchAllData" ma:web="f855a972-7549-492c-a73f-57b6eac27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6d40c-398b-445b-8e3c-385b3d3fb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6d40c-398b-445b-8e3c-385b3d3fb12d">
      <Terms xmlns="http://schemas.microsoft.com/office/infopath/2007/PartnerControls"/>
    </lcf76f155ced4ddcb4097134ff3c332f>
    <TaxCatchAll xmlns="f855a972-7549-492c-a73f-57b6eac27fc3" xsi:nil="true"/>
  </documentManagement>
</p:properties>
</file>

<file path=customXml/itemProps1.xml><?xml version="1.0" encoding="utf-8"?>
<ds:datastoreItem xmlns:ds="http://schemas.openxmlformats.org/officeDocument/2006/customXml" ds:itemID="{E9CCAE42-DAD0-44BD-954C-DB75C8BB461A}"/>
</file>

<file path=customXml/itemProps2.xml><?xml version="1.0" encoding="utf-8"?>
<ds:datastoreItem xmlns:ds="http://schemas.openxmlformats.org/officeDocument/2006/customXml" ds:itemID="{AD8E1EDC-0B4A-4AC2-92E7-069D4307EE14}"/>
</file>

<file path=customXml/itemProps3.xml><?xml version="1.0" encoding="utf-8"?>
<ds:datastoreItem xmlns:ds="http://schemas.openxmlformats.org/officeDocument/2006/customXml" ds:itemID="{80EB2BAA-A7AD-47EC-BEFC-9CC1ED07FA2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0x010100D7F38F9B50FB404E8D353B8E52120DF9</vt:lpwstr>
  </property>
  <property fmtid="{D5CDD505-2E9C-101B-9397-08002B2CF9AE}" pid="3" name="MediaServiceImageTags">
    <vt:lpwstr>MediaServiceImageTags</vt:lpwstr>
  </property>
</Properties>
</file>