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795166015625" w:line="240" w:lineRule="auto"/>
        <w:ind w:left="0" w:right="203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795166015625" w:line="240" w:lineRule="auto"/>
        <w:ind w:left="0" w:right="203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99.9997711181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5.400161743164"/>
        <w:gridCol w:w="8838.20068359375"/>
        <w:gridCol w:w="1106.39892578125"/>
        <w:tblGridChange w:id="0">
          <w:tblGrid>
            <w:gridCol w:w="5055.400161743164"/>
            <w:gridCol w:w="8838.20068359375"/>
            <w:gridCol w:w="1106.39892578125"/>
          </w:tblGrid>
        </w:tblGridChange>
      </w:tblGrid>
      <w:tr>
        <w:trPr>
          <w:cantSplit w:val="0"/>
          <w:trHeight w:val="278.40087890625" w:hRule="atLeast"/>
          <w:tblHeader w:val="0"/>
        </w:trPr>
        <w:tc>
          <w:tcPr>
            <w:gridSpan w:val="3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67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1º </w:t>
            </w:r>
          </w:p>
        </w:tc>
      </w:tr>
      <w:tr>
        <w:trPr>
          <w:cantSplit w:val="0"/>
          <w:trHeight w:val="547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719848632812" w:right="0" w:firstLine="0"/>
              <w:jc w:val="left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ESTRUCTURAS SINTÁCTICO-DISCURSIVAS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9165039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– LÉXICO DE ALTA FRECUENCIA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23.3599853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What’s your name?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35.12001037597656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What colour is…? 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547.9205322265625" w:line="240" w:lineRule="auto"/>
              <w:ind w:left="123.3599853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This is my dad.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35.12001037597656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I’m (hungry). </w:t>
            </w:r>
          </w:p>
          <w:p w:rsidR="00000000" w:rsidDel="00000000" w:rsidP="00000000" w:rsidRDefault="00000000" w:rsidRPr="00000000" w14:paraId="0000000D">
            <w:pPr>
              <w:widowControl w:val="0"/>
              <w:spacing w:before="548.5198974609375" w:line="240" w:lineRule="auto"/>
              <w:ind w:left="123.3599853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I’ve got a (yellow) (pencil case).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35.12001037597656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What’s this? 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547.9205322265625" w:line="240" w:lineRule="auto"/>
              <w:ind w:left="123.3599853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Have you got a (dog)?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35.12001037597656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It’s on the table.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35.12001037597656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It’s in the cupboard. 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548.3209228515625" w:line="240" w:lineRule="auto"/>
              <w:ind w:left="123.3599853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How old are you?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35.12001037597656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I’m (six).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23.3599853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Imperatives: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Touch your nose.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35.12001037597656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Can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for ability: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 can run. 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547.919921875" w:line="240" w:lineRule="auto"/>
              <w:ind w:left="123.3599853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 you like (fruit)?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35.12001037597656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Conjunction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and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35.12001037597656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Can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for permission: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Can I have...? 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826.3200378417969" w:line="240" w:lineRule="auto"/>
              <w:ind w:left="123.35998535156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Happy Halloween!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23.35998535156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It’s Christmas Day!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23.3599853515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Can you see the Easter eggs?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33.91967773437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Reconocimiento y comprensión del léxico relacionado con: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19.2797851562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Identificación personal: name and age.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19.27978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Colores: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blue, green, orange, pink, purple, red, yellow.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19.27978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Números: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1-10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19.279785156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-Clima: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hot, cold, cloudy, sunny, rainy 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269.5196533203125" w:line="240" w:lineRule="auto"/>
              <w:ind w:left="119.27978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Familia: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brother, dad, grandad, granny, mum, sister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19.27978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Adjetivos: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bored, happy, hungry, sad, scared 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272.5201416015625" w:line="229.90779876708984" w:lineRule="auto"/>
              <w:ind w:left="131.2799072265625" w:right="825.760498046875" w:hanging="12.000122070312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Objetos de clase, colegio: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book, crayon, glue, pen, pencil, pencil case,  rubber, ruler, school bag, sharpener. 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558.0126953125" w:line="229.90779876708984" w:lineRule="auto"/>
              <w:ind w:left="135.11962890625" w:right="416.602783203125" w:hanging="15.8398437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Animales: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cat, dog, fish, hamster, mouse, parrot, pony, rabbit, snake, spider -Verbos: fly, run, swim, climb 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6.011962890625" w:line="229.90829944610596" w:lineRule="auto"/>
              <w:ind w:left="119.27978515625" w:right="1338.681640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Juguetes: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ball, car, doll, game console, plane, robot, scooter, teddy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Adjetivos: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big, small 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6.4117431640625" w:line="240" w:lineRule="auto"/>
              <w:ind w:left="119.27978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Figuras geométricas: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circle, rectangle, square, triangle 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271.920166015625" w:line="240" w:lineRule="auto"/>
              <w:ind w:left="119.27978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Partes del cuerpo: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arm, feet, hair, head, knee, leg, toes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19.27978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Partes de la cara: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ears, eyes, mouth, nose, teeth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19.27978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Verbos: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hop, jump, run, skip, walk 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547.919921875" w:line="229.90804195404053" w:lineRule="auto"/>
              <w:ind w:left="142.7996826171875" w:right="523.721923828125" w:hanging="23.519897460937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Alimentos: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cake, cheese, chicken, fish, fruit, juice, meat, milk, salad, soup,  water, yogurt, mango. 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6.6119384765625" w:line="240" w:lineRule="auto"/>
              <w:ind w:left="119.27978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Frutas: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apple, banana, orange, pear, strawberry 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823.9201354980469" w:line="240" w:lineRule="auto"/>
              <w:ind w:left="119.27978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Halloween: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ghost, monster, skeleton, vampire, witch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119.27978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Christmas: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present, Santa, star, stocking, tree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19.27978515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Easter: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basket, chicks, Easter bunny, Easter eggs, flowers.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999.9997711181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5.400161743164"/>
        <w:gridCol w:w="8838.20068359375"/>
        <w:gridCol w:w="1106.39892578125"/>
        <w:tblGridChange w:id="0">
          <w:tblGrid>
            <w:gridCol w:w="5055.400161743164"/>
            <w:gridCol w:w="8838.20068359375"/>
            <w:gridCol w:w="1106.39892578125"/>
          </w:tblGrid>
        </w:tblGridChange>
      </w:tblGrid>
      <w:tr>
        <w:trPr>
          <w:cantSplit w:val="0"/>
          <w:trHeight w:val="420.79999923706055" w:hRule="atLeast"/>
          <w:tblHeader w:val="0"/>
        </w:trPr>
        <w:tc>
          <w:tcPr>
            <w:gridSpan w:val="3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25.16479492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2º CONTENIDOS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71984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ESTRUCTURAS SINTÁCTICO DISCURSIVAS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21972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LÉXICO ORAL DE ALTA FRECUENCIA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123.35998535156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How are you?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123.35998535156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How do you spell? 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545.5194091796875" w:line="229.90779876708984" w:lineRule="auto"/>
              <w:ind w:left="135.35995483398438" w:right="643.800048828125" w:hanging="11.99996948242187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Preposiciones de lugar: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behind, in, on,  under 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6.0125732421875" w:line="240" w:lineRule="auto"/>
              <w:ind w:left="135.12001037597656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Where’s the (ball)? 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271.9195556640625" w:line="229.90829944610596" w:lineRule="auto"/>
              <w:ind w:left="126.24000549316406" w:right="192.120361328125" w:hanging="2.880020141601562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para expresar habilidad: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 can (sing). I  can’t (dance). 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561.0113525390625" w:line="240" w:lineRule="auto"/>
              <w:ind w:left="123.35998535156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Present simple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29.90829944610596" w:lineRule="auto"/>
              <w:ind w:left="137.27996826171875" w:right="446.5203857421875" w:hanging="13.9199829101562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Singular y plural: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 dress is (red). The  trousers are (red). 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6.0113525390625" w:line="229.90829944610596" w:lineRule="auto"/>
              <w:ind w:left="126.48002624511719" w:right="72.840576171875" w:firstLine="8.63998413085937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 continuous: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What are you wearing?  I’m wearing (a black hat). 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6.0113525390625" w:line="240" w:lineRule="auto"/>
              <w:ind w:left="135.12001037597656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What’s the weather like? It’s (sunny). </w:t>
            </w:r>
          </w:p>
          <w:p w:rsidR="00000000" w:rsidDel="00000000" w:rsidP="00000000" w:rsidRDefault="00000000" w:rsidRPr="00000000" w14:paraId="00000040">
            <w:pPr>
              <w:widowControl w:val="0"/>
              <w:spacing w:before="272.3199462890625" w:line="229.90779876708984" w:lineRule="auto"/>
              <w:ind w:left="122.88002014160156" w:right="772.440185546875" w:firstLine="0.479965209960937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Present simple affirmative: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 frog’s  green. 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6.0125732421875" w:line="231.90716743469238" w:lineRule="auto"/>
              <w:ind w:left="128.39996337890625" w:right="408.0401611328125" w:firstLine="6.7200469970703125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Can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para expresar habilidad: affirmative,  negative, questions, short answers. 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1.61285400390625" w:line="240" w:lineRule="auto"/>
              <w:ind w:left="123.3599853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It’s got (two eyes).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35.12001037597656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How many? 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271.91986083984375" w:line="229.90804195404053" w:lineRule="auto"/>
              <w:ind w:left="130.55999755859375" w:right="166.5606689453125" w:hanging="7.2000122070312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Present simple third person singular: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She’s  clever. 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9.0118408203125" w:line="227.908673286438" w:lineRule="auto"/>
              <w:ind w:left="121.43997192382812" w:right="981.4010620117188" w:firstLine="1.92001342773437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Present simple questions and short  answers: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Is he tall? 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286.4115905761719" w:line="229.84130859375" w:lineRule="auto"/>
              <w:ind w:left="121.199951171875" w:right="330.04150390625" w:firstLine="2.160034179687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Present continuous: affirmative, negative,  questions and short answers </w:t>
            </w:r>
          </w:p>
          <w:p w:rsidR="00000000" w:rsidDel="00000000" w:rsidP="00000000" w:rsidRDefault="00000000" w:rsidRPr="00000000" w14:paraId="00000047">
            <w:pPr>
              <w:widowControl w:val="0"/>
              <w:spacing w:before="279.67864990234375" w:line="240" w:lineRule="auto"/>
              <w:ind w:left="123.3599853515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I’ve got a (grey coat).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133.91967773437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Reconocimiento y comprensión del léxico relacionado con: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123.35998535156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book, cat, parrot, purple, ruler, scooter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123.35998535156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abecedario 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269.520263671875" w:line="229.90779876708984" w:lineRule="auto"/>
              <w:ind w:left="135.11962890625" w:right="1127.001953125" w:hanging="15.8398437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Mobiliario: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bookcase, chair, cupboard, door, plant, rug, table, window 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Habitaciones de la casa: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bathroom, garden, hall, kitchen, living room 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282.0123291015625" w:line="229.90779876708984" w:lineRule="auto"/>
              <w:ind w:left="127.4395751953125" w:right="202.042236328125" w:hanging="8.159790039062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Aficiones: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dance, do karate, juggle, make models, paint, play the guitar, reide  a bike, sing 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6.0125732421875" w:line="240" w:lineRule="auto"/>
              <w:ind w:left="135.11962890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Instrumentos musicales: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drums, flute, guitar, piano, violin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135.11962890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Verbos: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climb, fall, hop, jump, skip, walk on your hands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135.11962890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Otro: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happy, sad </w:t>
            </w:r>
          </w:p>
          <w:p w:rsidR="00000000" w:rsidDel="00000000" w:rsidP="00000000" w:rsidRDefault="00000000" w:rsidRPr="00000000" w14:paraId="00000050">
            <w:pPr>
              <w:widowControl w:val="0"/>
              <w:spacing w:before="547.919921875" w:line="229.90779876708984" w:lineRule="auto"/>
              <w:ind w:left="135.11962890625" w:right="2041.6015625" w:hanging="15.8398437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Ropa: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coat, dress, hat, jeans, shoes, shorts, trousers, T-shirt. 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Adjetivos: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hot, cold 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6.0125732421875" w:line="240" w:lineRule="auto"/>
              <w:ind w:left="135.11962890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Clima: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cloudy, raining, snowing, sunny, windy </w:t>
            </w:r>
          </w:p>
          <w:p w:rsidR="00000000" w:rsidDel="00000000" w:rsidP="00000000" w:rsidRDefault="00000000" w:rsidRPr="00000000" w14:paraId="00000052">
            <w:pPr>
              <w:widowControl w:val="0"/>
              <w:spacing w:before="548.3197021484375" w:line="229.90779876708984" w:lineRule="auto"/>
              <w:ind w:left="135.11962890625" w:right="1478.8427734375" w:hanging="15.8398437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Animales: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bat, bird, butterfly, duck, frog, hedgehog, lizard, squirrel 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Verbos: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climb, hop, jump, run, see, sing, swim, talk, walk </w:t>
            </w:r>
          </w:p>
          <w:p w:rsidR="00000000" w:rsidDel="00000000" w:rsidP="00000000" w:rsidRDefault="00000000" w:rsidRPr="00000000" w14:paraId="00000053">
            <w:pPr>
              <w:widowControl w:val="0"/>
              <w:spacing w:before="6.0125732421875" w:line="240" w:lineRule="auto"/>
              <w:ind w:left="135.11962890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1-10 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547.9202270507812" w:line="240" w:lineRule="auto"/>
              <w:ind w:left="117.599487304687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Adjetivos: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clever, fast, invisible, scary, short, strong, tall, thin </w:t>
            </w:r>
          </w:p>
          <w:p w:rsidR="00000000" w:rsidDel="00000000" w:rsidP="00000000" w:rsidRDefault="00000000" w:rsidRPr="00000000" w14:paraId="00000055">
            <w:pPr>
              <w:widowControl w:val="0"/>
              <w:spacing w:before="547.919921875" w:line="240" w:lineRule="auto"/>
              <w:ind w:left="119.27978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Verbos: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drawing, drinking, eating, listening, reading, taking a photo, talkinga </w:t>
            </w:r>
          </w:p>
          <w:p w:rsidR="00000000" w:rsidDel="00000000" w:rsidP="00000000" w:rsidRDefault="00000000" w:rsidRPr="00000000" w14:paraId="00000056">
            <w:pPr>
              <w:widowControl w:val="0"/>
              <w:spacing w:before="272.51983642578125" w:line="229.90804195404053" w:lineRule="auto"/>
              <w:ind w:left="119.27978515625" w:right="353.240966796875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Halloween: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bat, haunted house, mummy, pumpkin, vampire, werewolf, witch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Christmas: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bells, decorations, lights, reindeer, sleigh, snowman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Carnival: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costume; alien, dragon, knight, pirate, spy.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102844238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453.60084533691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5.400161743164"/>
        <w:gridCol w:w="8838.20068359375"/>
        <w:gridCol w:w="1560"/>
        <w:tblGridChange w:id="0">
          <w:tblGrid>
            <w:gridCol w:w="5055.400161743164"/>
            <w:gridCol w:w="8838.20068359375"/>
            <w:gridCol w:w="1560"/>
          </w:tblGrid>
        </w:tblGridChange>
      </w:tblGrid>
      <w:tr>
        <w:trPr>
          <w:cantSplit w:val="0"/>
          <w:trHeight w:val="321.600341796875" w:hRule="atLeast"/>
          <w:tblHeader w:val="0"/>
        </w:trPr>
        <w:tc>
          <w:tcPr>
            <w:gridSpan w:val="3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3995056152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.079999923706055"/>
                <w:szCs w:val="30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.079999923706055"/>
                <w:szCs w:val="30.079999923706055"/>
                <w:rtl w:val="0"/>
              </w:rPr>
              <w:t xml:space="preserve">3º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71984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ESTRUCTURAS SINTÁCTICO-DISCURSIVAS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9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– LÉXICO DE ALTA FRECUENCIA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7099609375" w:line="243.38029861450195" w:lineRule="auto"/>
              <w:ind w:left="122.5146484375" w:right="719.193115234375" w:firstLine="4.636840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(El léxico que se muestra es una ejemplificación, pudiéndose ajustar a la realidad de cada  contexto de aula)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225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</w:p>
        </w:tc>
      </w:tr>
      <w:tr>
        <w:trPr>
          <w:cantSplit w:val="0"/>
          <w:trHeight w:val="81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123.359985351562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What’s your name? Mark 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How old are you? I’m eight.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How do you spell cat? 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What time do you get up? 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I get up at seven o’clock.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I get up at half past seven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What time is it?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How do you go to school? 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29.90829944610596" w:lineRule="auto"/>
              <w:ind w:left="119.28001403808594" w:right="275.320434570312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I go to school by bus. / I walk to school. - Have you got Art on Friday? </w:t>
            </w:r>
          </w:p>
          <w:p w:rsidR="00000000" w:rsidDel="00000000" w:rsidP="00000000" w:rsidRDefault="00000000" w:rsidRPr="00000000" w14:paraId="0000007E">
            <w:pPr>
              <w:widowControl w:val="0"/>
              <w:spacing w:before="6.0113525390625"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Yes, I have / No, I haven’t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What have you got today?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I’ve got English and PE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There’s a museum.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There isn’t a swimming pool. 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Is there a fire station? 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Yes, there is. / No, there isn’t. 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Is it jumping? 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Yes, it is. / No, it isn’t. 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It’s running. 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It isn’t swimming. 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Has it got a tail? 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Yes, it has / No, it hasn’t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It’s got a tail. 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It hasn’t got claws.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Can it fly? 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112.7999877929687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Yes, it can / No, it can´t 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Do you like reading comics?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Yes, I do. / No, I don’t. 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I like doing exercise. 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119.2800140380859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I don’t like doing exercise. 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29.90792751312256" w:lineRule="auto"/>
              <w:ind w:left="119.28001403808594" w:right="1075.241088867187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What do you have for breakfast? - I have sausages for lunch. </w:t>
            </w:r>
          </w:p>
          <w:p w:rsidR="00000000" w:rsidDel="00000000" w:rsidP="00000000" w:rsidRDefault="00000000" w:rsidRPr="00000000" w14:paraId="00000094">
            <w:pPr>
              <w:widowControl w:val="0"/>
              <w:spacing w:before="6.0120391845703125" w:line="240" w:lineRule="auto"/>
              <w:ind w:left="119.28001403808594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He / she likes carrots.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120.9429931640625" w:firstLine="0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.079999923706055"/>
                <w:szCs w:val="28.079999923706055"/>
                <w:rtl w:val="0"/>
              </w:rPr>
              <w:t xml:space="preserve">-Identificación personal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: name, age, address, city.  </w:t>
            </w:r>
          </w:p>
          <w:p w:rsidR="00000000" w:rsidDel="00000000" w:rsidP="00000000" w:rsidRDefault="00000000" w:rsidRPr="00000000" w14:paraId="00000096">
            <w:pPr>
              <w:widowControl w:val="0"/>
              <w:spacing w:before="13.10546875" w:line="240" w:lineRule="auto"/>
              <w:ind w:left="122.3468017578125" w:firstLine="0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- Alphabet. </w:t>
            </w:r>
          </w:p>
          <w:p w:rsidR="00000000" w:rsidDel="00000000" w:rsidP="00000000" w:rsidRDefault="00000000" w:rsidRPr="00000000" w14:paraId="00000097">
            <w:pPr>
              <w:widowControl w:val="0"/>
              <w:spacing w:before="15.5059814453125" w:line="242.63792037963867" w:lineRule="auto"/>
              <w:ind w:left="121.5045166015625" w:right="341.52099609375" w:hanging="0.5615234375"/>
              <w:rPr>
                <w:rFonts w:ascii="Calibri" w:cs="Calibri" w:eastAsia="Calibri" w:hAnsi="Calibri"/>
                <w:i w:val="1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.079999923706055"/>
                <w:szCs w:val="28.079999923706055"/>
                <w:rtl w:val="0"/>
              </w:rPr>
              <w:t xml:space="preserve">- Daily routines: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.079999923706055"/>
                <w:szCs w:val="28.079999923706055"/>
                <w:rtl w:val="0"/>
              </w:rPr>
              <w:t xml:space="preserve">get up, go home, go to bed, go to school, have a shower,  have breakfast, have dinner, have lunch. </w:t>
            </w:r>
          </w:p>
          <w:p w:rsidR="00000000" w:rsidDel="00000000" w:rsidP="00000000" w:rsidRDefault="00000000" w:rsidRPr="00000000" w14:paraId="00000098">
            <w:pPr>
              <w:widowControl w:val="0"/>
              <w:spacing w:before="10.0201416015625" w:line="240" w:lineRule="auto"/>
              <w:ind w:left="120.9429931640625" w:firstLine="0"/>
              <w:rPr>
                <w:rFonts w:ascii="Calibri" w:cs="Calibri" w:eastAsia="Calibri" w:hAnsi="Calibri"/>
                <w:i w:val="1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.079999923706055"/>
                <w:szCs w:val="28.079999923706055"/>
                <w:rtl w:val="0"/>
              </w:rPr>
              <w:t xml:space="preserve">- Transport: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.079999923706055"/>
                <w:szCs w:val="28.079999923706055"/>
                <w:rtl w:val="0"/>
              </w:rPr>
              <w:t xml:space="preserve">bike, bus, car, train. </w:t>
            </w:r>
          </w:p>
          <w:p w:rsidR="00000000" w:rsidDel="00000000" w:rsidP="00000000" w:rsidRDefault="00000000" w:rsidRPr="00000000" w14:paraId="00000099">
            <w:pPr>
              <w:widowControl w:val="0"/>
              <w:spacing w:before="356.905517578125" w:line="240" w:lineRule="auto"/>
              <w:ind w:left="120.9429931640625" w:firstLine="0"/>
              <w:rPr>
                <w:rFonts w:ascii="Calibri" w:cs="Calibri" w:eastAsia="Calibri" w:hAnsi="Calibri"/>
                <w:b w:val="1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.079999923706055"/>
                <w:szCs w:val="28.079999923706055"/>
                <w:rtl w:val="0"/>
              </w:rPr>
              <w:t xml:space="preserve">- School subjects: 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Art, English, Science, Maths, Spanish, Music, PE, IT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.079999923706055"/>
                <w:szCs w:val="28.079999923706055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9A">
            <w:pPr>
              <w:widowControl w:val="0"/>
              <w:spacing w:before="356.30615234375" w:line="242.63792037963867" w:lineRule="auto"/>
              <w:ind w:left="124.031982421875" w:right="474.4287109375" w:hanging="3.0889892578125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.079999923706055"/>
                <w:szCs w:val="28.079999923706055"/>
                <w:rtl w:val="0"/>
              </w:rPr>
              <w:t xml:space="preserve">- Places in the town: 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hospital, museum, post office, fire station, cinema,  shopping centre, swimming pool, train station </w:t>
            </w:r>
          </w:p>
          <w:p w:rsidR="00000000" w:rsidDel="00000000" w:rsidP="00000000" w:rsidRDefault="00000000" w:rsidRPr="00000000" w14:paraId="0000009B">
            <w:pPr>
              <w:widowControl w:val="0"/>
              <w:spacing w:before="12.4200439453125" w:line="240" w:lineRule="auto"/>
              <w:ind w:left="122.3468017578125" w:firstLine="0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- City, country, town village. </w:t>
            </w:r>
          </w:p>
          <w:p w:rsidR="00000000" w:rsidDel="00000000" w:rsidP="00000000" w:rsidRDefault="00000000" w:rsidRPr="00000000" w14:paraId="0000009C">
            <w:pPr>
              <w:widowControl w:val="0"/>
              <w:spacing w:before="356.3055419921875" w:line="242.92256355285645" w:lineRule="auto"/>
              <w:ind w:left="117.85400390625" w:right="233.741455078125" w:firstLine="4.4927978515625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.079999923706055"/>
                <w:szCs w:val="28.079999923706055"/>
                <w:rtl w:val="0"/>
              </w:rPr>
              <w:t xml:space="preserve">Wild animals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: lion, elephant, crocodile, tiger, kangaroo, monkey, ostrich,  flamingo. </w:t>
            </w:r>
          </w:p>
          <w:p w:rsidR="00000000" w:rsidDel="00000000" w:rsidP="00000000" w:rsidRDefault="00000000" w:rsidRPr="00000000" w14:paraId="0000009D">
            <w:pPr>
              <w:widowControl w:val="0"/>
              <w:spacing w:before="12.0867919921875" w:line="240" w:lineRule="auto"/>
              <w:ind w:left="122.3468017578125" w:firstLine="0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.079999923706055"/>
                <w:szCs w:val="28.079999923706055"/>
                <w:rtl w:val="0"/>
              </w:rPr>
              <w:t xml:space="preserve">Verbs: 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Climb, jump, run, swim, eat, fly, drink. </w:t>
            </w:r>
          </w:p>
          <w:p w:rsidR="00000000" w:rsidDel="00000000" w:rsidP="00000000" w:rsidRDefault="00000000" w:rsidRPr="00000000" w14:paraId="0000009E">
            <w:pPr>
              <w:widowControl w:val="0"/>
              <w:spacing w:before="13.106689453125" w:line="240" w:lineRule="auto"/>
              <w:ind w:left="122.3468017578125" w:firstLine="0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- Parts of the body: claws, beak, wings, tail, teeth,fur </w:t>
            </w:r>
          </w:p>
          <w:p w:rsidR="00000000" w:rsidDel="00000000" w:rsidP="00000000" w:rsidRDefault="00000000" w:rsidRPr="00000000" w14:paraId="0000009F">
            <w:pPr>
              <w:widowControl w:val="0"/>
              <w:spacing w:before="356.30645751953125" w:line="242.63794898986816" w:lineRule="auto"/>
              <w:ind w:left="133.85986328125" w:right="202.896728515625" w:hanging="12.9168701171875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.079999923706055"/>
                <w:szCs w:val="28.079999923706055"/>
                <w:rtl w:val="0"/>
              </w:rPr>
              <w:t xml:space="preserve">- Hobbies: 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doing exercise, going to the park, listening to music, playing the  recorder, reading comics, rollerblading, using the internet, watching TV </w:t>
            </w:r>
          </w:p>
          <w:p w:rsidR="00000000" w:rsidDel="00000000" w:rsidP="00000000" w:rsidRDefault="00000000" w:rsidRPr="00000000" w14:paraId="000000A0">
            <w:pPr>
              <w:widowControl w:val="0"/>
              <w:spacing w:before="353.82049560546875" w:line="242.63794898986816" w:lineRule="auto"/>
              <w:ind w:left="120.9429931640625" w:right="731.959228515625" w:firstLine="0"/>
              <w:rPr>
                <w:rFonts w:ascii="Calibri" w:cs="Calibri" w:eastAsia="Calibri" w:hAnsi="Calibri"/>
                <w:i w:val="1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.079999923706055"/>
                <w:szCs w:val="28.079999923706055"/>
                <w:rtl w:val="0"/>
              </w:rPr>
              <w:t xml:space="preserve">- Food: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.079999923706055"/>
                <w:szCs w:val="28.079999923706055"/>
                <w:rtl w:val="0"/>
              </w:rPr>
              <w:t xml:space="preserve">bread, cereal, eggs, ham, rice, sausages, spaghetti, vegetables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.079999923706055"/>
                <w:szCs w:val="28.079999923706055"/>
                <w:rtl w:val="0"/>
              </w:rPr>
              <w:t xml:space="preserve">- Meals: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.079999923706055"/>
                <w:szCs w:val="28.079999923706055"/>
                <w:rtl w:val="0"/>
              </w:rPr>
              <w:t xml:space="preserve">breakfast, lunch, dinner  </w:t>
            </w:r>
          </w:p>
          <w:p w:rsidR="00000000" w:rsidDel="00000000" w:rsidP="00000000" w:rsidRDefault="00000000" w:rsidRPr="00000000" w14:paraId="000000A1">
            <w:pPr>
              <w:widowControl w:val="0"/>
              <w:spacing w:before="12.42034912109375" w:line="242.63794898986816" w:lineRule="auto"/>
              <w:ind w:left="122.6275634765625" w:right="134.329833984375" w:hanging="1.6845703125"/>
              <w:rPr>
                <w:rFonts w:ascii="Calibri" w:cs="Calibri" w:eastAsia="Calibri" w:hAnsi="Calibri"/>
                <w:i w:val="1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.079999923706055"/>
                <w:szCs w:val="28.079999923706055"/>
                <w:rtl w:val="0"/>
              </w:rPr>
              <w:t xml:space="preserve">- Halloween: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.079999923706055"/>
                <w:szCs w:val="28.079999923706055"/>
                <w:rtl w:val="0"/>
              </w:rPr>
              <w:t xml:space="preserve">zombie, wizard, witch, broomstick, cauldron, sweets, costume.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.079999923706055"/>
                <w:szCs w:val="28.079999923706055"/>
                <w:rtl w:val="0"/>
              </w:rPr>
              <w:t xml:space="preserve">Christmas: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.079999923706055"/>
                <w:szCs w:val="28.079999923706055"/>
                <w:rtl w:val="0"/>
              </w:rPr>
              <w:t xml:space="preserve">Christmas pudding, carol, card, present. </w:t>
            </w:r>
          </w:p>
          <w:p w:rsidR="00000000" w:rsidDel="00000000" w:rsidP="00000000" w:rsidRDefault="00000000" w:rsidRPr="00000000" w14:paraId="000000A2">
            <w:pPr>
              <w:widowControl w:val="0"/>
              <w:spacing w:before="12.339935302734375" w:line="242.63794898986816" w:lineRule="auto"/>
              <w:ind w:left="133.85986328125" w:right="180.37109375" w:hanging="12.9168701171875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.079999923706055"/>
                <w:szCs w:val="28.079999923706055"/>
                <w:rtl w:val="0"/>
              </w:rPr>
              <w:t xml:space="preserve">- El tiempo y calendario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: days of the week, seasons and the hours (o'clock,  half past).  </w:t>
            </w:r>
          </w:p>
          <w:p w:rsidR="00000000" w:rsidDel="00000000" w:rsidP="00000000" w:rsidRDefault="00000000" w:rsidRPr="00000000" w14:paraId="000000A3">
            <w:pPr>
              <w:widowControl w:val="0"/>
              <w:spacing w:before="12.419891357421875" w:line="240" w:lineRule="auto"/>
              <w:ind w:left="122.3468017578125" w:firstLine="0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.079999923706055"/>
                <w:szCs w:val="28.079999923706055"/>
                <w:rtl w:val="0"/>
              </w:rPr>
              <w:t xml:space="preserve">Números: 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one to twenty.  </w:t>
            </w:r>
          </w:p>
          <w:p w:rsidR="00000000" w:rsidDel="00000000" w:rsidP="00000000" w:rsidRDefault="00000000" w:rsidRPr="00000000" w14:paraId="000000A4">
            <w:pPr>
              <w:widowControl w:val="0"/>
              <w:spacing w:before="13.10638427734375" w:line="240" w:lineRule="auto"/>
              <w:ind w:left="122.346801757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.079999923706055"/>
                <w:szCs w:val="28.079999923706055"/>
                <w:rtl w:val="0"/>
              </w:rPr>
              <w:t xml:space="preserve">Colores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left="133.7463378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My day </w:t>
            </w:r>
          </w:p>
          <w:p w:rsidR="00000000" w:rsidDel="00000000" w:rsidP="00000000" w:rsidRDefault="00000000" w:rsidRPr="00000000" w14:paraId="000000A6">
            <w:pPr>
              <w:widowControl w:val="0"/>
              <w:spacing w:before="1083.92578125" w:line="240" w:lineRule="auto"/>
              <w:ind w:left="133.7463378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My town </w:t>
            </w:r>
          </w:p>
          <w:p w:rsidR="00000000" w:rsidDel="00000000" w:rsidP="00000000" w:rsidRDefault="00000000" w:rsidRPr="00000000" w14:paraId="000000A7">
            <w:pPr>
              <w:widowControl w:val="0"/>
              <w:spacing w:before="1355.726318359375" w:line="241.20720863342285" w:lineRule="auto"/>
              <w:ind w:left="125.135498046875" w:right="230.89111328125" w:firstLine="8.6108398437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Desription of  an animal</w:t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028.79981994628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.400161743164"/>
        <w:gridCol w:w="8795"/>
        <w:gridCol w:w="1418.399658203125"/>
        <w:tblGridChange w:id="0">
          <w:tblGrid>
            <w:gridCol w:w="4815.400161743164"/>
            <w:gridCol w:w="8795"/>
            <w:gridCol w:w="1418.399658203125"/>
          </w:tblGrid>
        </w:tblGridChange>
      </w:tblGrid>
      <w:tr>
        <w:trPr>
          <w:cantSplit w:val="0"/>
          <w:trHeight w:val="319.599609375" w:hRule="atLeast"/>
          <w:tblHeader w:val="0"/>
        </w:trPr>
        <w:tc>
          <w:tcPr>
            <w:gridSpan w:val="3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78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.079999923706055"/>
                <w:szCs w:val="30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.079999923706055"/>
                <w:szCs w:val="30.079999923706055"/>
                <w:u w:val="none"/>
                <w:vertAlign w:val="baseline"/>
                <w:rtl w:val="0"/>
              </w:rPr>
              <w:t xml:space="preserve">4º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71984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ESTRUCTURAS SINTÁCTICO-DISCURSIVAS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9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– LÉXICO DE ALTA FRECUENCIA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</w:p>
        </w:tc>
      </w:tr>
      <w:tr>
        <w:trPr>
          <w:cantSplit w:val="0"/>
          <w:trHeight w:val="54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30.57451725006104" w:lineRule="auto"/>
              <w:ind w:left="113.51997375488281" w:right="152.760009765625" w:firstLine="9.8400115966796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Structure: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What are your hobbies?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Simple: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questions and answers  with calculations: when’s your birthday?  What’s ten plus two? </w:t>
            </w:r>
          </w:p>
          <w:p w:rsidR="00000000" w:rsidDel="00000000" w:rsidP="00000000" w:rsidRDefault="00000000" w:rsidRPr="00000000" w14:paraId="000000B1">
            <w:pPr>
              <w:widowControl w:val="0"/>
              <w:spacing w:before="557.945556640625" w:line="240" w:lineRule="auto"/>
              <w:ind w:left="123.359985351562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Simple: 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29.90779876708984" w:lineRule="auto"/>
              <w:ind w:left="127.91999816894531" w:right="458.0401611328125" w:firstLine="60.47996520996094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questions and answers with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 you go  swimming?  </w:t>
            </w:r>
          </w:p>
          <w:p w:rsidR="00000000" w:rsidDel="00000000" w:rsidP="00000000" w:rsidRDefault="00000000" w:rsidRPr="00000000" w14:paraId="000000B3">
            <w:pPr>
              <w:widowControl w:val="0"/>
              <w:spacing w:before="6.0125732421875" w:line="231.90743923187256" w:lineRule="auto"/>
              <w:ind w:left="119.28001403808594" w:right="276.719970703125" w:firstLine="4.0799713134765625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Verbs with sports: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go, play, do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+ sport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Present Simple:  </w:t>
            </w:r>
          </w:p>
          <w:p w:rsidR="00000000" w:rsidDel="00000000" w:rsidP="00000000" w:rsidRDefault="00000000" w:rsidRPr="00000000" w14:paraId="000000B4">
            <w:pPr>
              <w:widowControl w:val="0"/>
              <w:spacing w:before="1.612548828125" w:line="240" w:lineRule="auto"/>
              <w:ind w:left="137.279968261718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to be good/bad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at something  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left="123.359985351562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Capital letters </w:t>
            </w:r>
          </w:p>
          <w:p w:rsidR="00000000" w:rsidDel="00000000" w:rsidP="00000000" w:rsidRDefault="00000000" w:rsidRPr="00000000" w14:paraId="000000B6">
            <w:pPr>
              <w:widowControl w:val="0"/>
              <w:spacing w:before="271.920166015625" w:line="230.07429599761963" w:lineRule="auto"/>
              <w:ind w:left="121.199951171875" w:right="191.8804931640625" w:firstLine="2.160034179687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Simple: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affirmative, negative,  questions and answers with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like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 the 3rd  person singular  </w:t>
            </w:r>
          </w:p>
          <w:p w:rsidR="00000000" w:rsidDel="00000000" w:rsidP="00000000" w:rsidRDefault="00000000" w:rsidRPr="00000000" w14:paraId="000000B7">
            <w:pPr>
              <w:widowControl w:val="0"/>
              <w:spacing w:before="5.845947265625" w:line="229.90779876708984" w:lineRule="auto"/>
              <w:ind w:left="132.239990234375" w:right="647.3199462890625" w:hanging="8.63998413085937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 likes films. / She doesn’t like films Does she like films?  </w:t>
            </w:r>
          </w:p>
          <w:p w:rsidR="00000000" w:rsidDel="00000000" w:rsidP="00000000" w:rsidRDefault="00000000" w:rsidRPr="00000000" w14:paraId="000000B8">
            <w:pPr>
              <w:widowControl w:val="0"/>
              <w:spacing w:before="6.01226806640625" w:line="240" w:lineRule="auto"/>
              <w:ind w:left="113.5199737548828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Yes, she does. / No, she doesn’t. 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29.90804195404053" w:lineRule="auto"/>
              <w:ind w:left="116.15997314453125" w:right="257.8802490234375" w:firstLine="7.2000122070312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Telling the time: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 quarter to/ a quarter  past </w:t>
            </w:r>
          </w:p>
          <w:p w:rsidR="00000000" w:rsidDel="00000000" w:rsidP="00000000" w:rsidRDefault="00000000" w:rsidRPr="00000000" w14:paraId="000000BA">
            <w:pPr>
              <w:widowControl w:val="0"/>
              <w:spacing w:before="6.011962890625" w:line="229.90804195404053" w:lineRule="auto"/>
              <w:ind w:left="126.48002624511719" w:right="1048.3602905273438" w:firstLine="26.879959106445312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What time is the documentary on? It’s on half past six. </w:t>
            </w:r>
          </w:p>
          <w:p w:rsidR="00000000" w:rsidDel="00000000" w:rsidP="00000000" w:rsidRDefault="00000000" w:rsidRPr="00000000" w14:paraId="000000BB">
            <w:pPr>
              <w:widowControl w:val="0"/>
              <w:spacing w:before="285.01190185546875" w:line="229.90804195404053" w:lineRule="auto"/>
              <w:ind w:left="116.15997314453125" w:right="153.480224609375" w:firstLine="7.2000122070312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Simple: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questions and answers  with the auxiliary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 the 3rd person  singular  </w:t>
            </w:r>
          </w:p>
          <w:p w:rsidR="00000000" w:rsidDel="00000000" w:rsidP="00000000" w:rsidRDefault="00000000" w:rsidRPr="00000000" w14:paraId="000000BC">
            <w:pPr>
              <w:widowControl w:val="0"/>
              <w:spacing w:before="6.011962890625" w:line="240" w:lineRule="auto"/>
              <w:ind w:left="132.23999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Does she work in a hospital? 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left="113.5199737548828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Yes, she does. / No, she doesn’t.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left="124.5600128173828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 wors during the da.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left="131.999969482421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 doesn’t work at night. 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left="124.5600128173828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 wears a blue uniform. 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left="123.359985351562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Possessive adjectives: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his, her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29.90880012512207" w:lineRule="auto"/>
              <w:ind w:left="128.39996337890625" w:right="195.72021484375" w:firstLine="6.720046997070312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How much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questions and answers with  money. </w:t>
            </w:r>
          </w:p>
          <w:p w:rsidR="00000000" w:rsidDel="00000000" w:rsidP="00000000" w:rsidRDefault="00000000" w:rsidRPr="00000000" w14:paraId="000000C3">
            <w:pPr>
              <w:widowControl w:val="0"/>
              <w:spacing w:before="6.0107421875" w:line="240" w:lineRule="auto"/>
              <w:ind w:left="131.2799835205078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How much is a comic? 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left="126.48002624511719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It’s one euro, fifty cents. 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left="131.2799835205078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How much are the strawberries? 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left="142.79998779296875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They’re two euros, sixty cents. </w:t>
            </w:r>
          </w:p>
          <w:p w:rsidR="00000000" w:rsidDel="00000000" w:rsidP="00000000" w:rsidRDefault="00000000" w:rsidRPr="00000000" w14:paraId="000000C7">
            <w:pPr>
              <w:widowControl w:val="0"/>
              <w:spacing w:before="547.919921875" w:line="232.40670204162598" w:lineRule="auto"/>
              <w:ind w:left="121.43997192382812" w:right="167.4005126953125" w:firstLine="1.92001342773437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Has got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affirmative, negative, questions  and short answers  </w:t>
            </w:r>
          </w:p>
          <w:p w:rsidR="00000000" w:rsidDel="00000000" w:rsidP="00000000" w:rsidRDefault="00000000" w:rsidRPr="00000000" w14:paraId="000000C8">
            <w:pPr>
              <w:widowControl w:val="0"/>
              <w:spacing w:before="3.5137939453125" w:line="240" w:lineRule="auto"/>
              <w:ind w:left="131.279983520507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Has he got freckles? 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left="113.5199737548828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Yes, he has. / No, he hasn’t 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left="123.600006103515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She’s got fair hair. 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left="123.600006103515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 hasn’t got straight hair. 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left="123.359985351562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Adjectives and word order </w:t>
            </w:r>
          </w:p>
          <w:p w:rsidR="00000000" w:rsidDel="00000000" w:rsidP="00000000" w:rsidRDefault="00000000" w:rsidRPr="00000000" w14:paraId="000000CD">
            <w:pPr>
              <w:widowControl w:val="0"/>
              <w:spacing w:before="821.920166015625" w:line="229.90804195404053" w:lineRule="auto"/>
              <w:ind w:left="116.15997314453125" w:right="498.84033203125" w:firstLine="7.2000122070312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Continuous: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questions and  answers in the 3rd person singular and  plural  </w:t>
            </w:r>
          </w:p>
          <w:p w:rsidR="00000000" w:rsidDel="00000000" w:rsidP="00000000" w:rsidRDefault="00000000" w:rsidRPr="00000000" w14:paraId="000000CE">
            <w:pPr>
              <w:widowControl w:val="0"/>
              <w:spacing w:before="6.01165771484375" w:line="229.90804195404053" w:lineRule="auto"/>
              <w:ind w:left="130.55999755859375" w:right="607.0016479492188" w:firstLine="22.79998779296875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What is she doing? She is feeding the  chickens. </w:t>
            </w:r>
          </w:p>
          <w:p w:rsidR="00000000" w:rsidDel="00000000" w:rsidP="00000000" w:rsidRDefault="00000000" w:rsidRPr="00000000" w14:paraId="000000CF">
            <w:pPr>
              <w:widowControl w:val="0"/>
              <w:spacing w:before="6.011962890625" w:line="229.90804195404053" w:lineRule="auto"/>
              <w:ind w:left="127.91999816894531" w:right="463.7213134765625" w:firstLine="14.879989624023438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What are they doing? They’re singing a  song.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The months of the year / seasons 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Numbers: 20 - 100 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Sports: basketball, football, gymnastics, running, skateboarding, swimming,  table tennis, yoga, handball, volleyball 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Body related: blood, fingers, heart, pulse, wrist 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Extra: baseball, snowboarding, volleyball; catch, hit, throw 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TV vocabulary: cartoon, cookery programme,  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documentary, film, music programme, quiz show, talent show, the news  - Times: a quarter past/ a quarter to 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Extra: attack, barbecue, cage, camera man, chick, crane, dessert, insect,  meerkat, microlight, nest, seal, stew, trumpet, violet 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Jobs: architect, builder, farmer, firefighter, nurse, pilot, singer, vet,  teacher,doctor, cook, shop assistant, boss 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Job related: at night, during the day, indoors, job, outdoors, uniform  - Verbs: drive, fix, invent, look after, put, rescue, work 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Shops: baker’s, bookshop, café, clothes shop, department store,  greengrocer’s, newsagent’s, supermarket  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Ordinal numbers: first, second, third 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Measurements: centimetre, gram, kilo, litre, millilitre; liquid, volume,  weigh(t)  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Extra: cent, euro 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Descriptive adjectives and nouns: beard, curly hair, dark hair, fair hair,  freckles, glasses, moustache, straight hair 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Emotions related: angry, calm, excited, glad, nervous, shy  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Places: aquarium, art gallery, castle, city farm, funfair, stadium, theatre,  water park 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Prepositions of place: behind, between, in front of, next to  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Sea related: crab, green turtle, seagrass, seahorse, seaweed, shark,  starfish  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Extra: dolphin, eagle, orca, whale, wolf; chewing gum, sculpture, shell,  totem pole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91650390625" w:right="0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left="119.4238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My favourite  sport. 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left="119.4238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left="119.4238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left="119.4238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Write a  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left="119.4238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dialogue in a shop 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left="119.4238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left="119.4238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left="119.4238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Describe a  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left="119.4238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person and  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left="119.4238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myself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left="119.4238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23828125" w:right="0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028.79981994628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.400161743164"/>
        <w:gridCol w:w="8936.59912109375"/>
        <w:gridCol w:w="1276.800537109375"/>
        <w:tblGridChange w:id="0">
          <w:tblGrid>
            <w:gridCol w:w="4815.400161743164"/>
            <w:gridCol w:w="8936.59912109375"/>
            <w:gridCol w:w="1276.800537109375"/>
          </w:tblGrid>
        </w:tblGridChange>
      </w:tblGrid>
      <w:tr>
        <w:trPr>
          <w:cantSplit w:val="0"/>
          <w:trHeight w:val="321.5997314453125" w:hRule="atLeast"/>
          <w:tblHeader w:val="0"/>
        </w:trPr>
        <w:tc>
          <w:tcPr>
            <w:gridSpan w:val="3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61915588378906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vertAlign w:val="baseline"/>
                <w:rtl w:val="0"/>
              </w:rPr>
              <w:t xml:space="preserve">5º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71984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ESTRUCTURAS SINTÁCTICO-DISCURSIVAS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9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– LÉXICO DE ALTA FRECUENCIA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1.2077808380127" w:lineRule="auto"/>
              <w:ind w:left="122.5146484375" w:right="817.591552734375" w:firstLine="4.636840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(El léxico que se muestra es una ejemplificación, pudiéndose ajustar a la realidad de cada  contexto de aula)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25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</w:p>
        </w:tc>
      </w:tr>
      <w:tr>
        <w:trPr>
          <w:cantSplit w:val="0"/>
          <w:trHeight w:val="81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Classroom language: Requests: How  do you say ... ? How do you spell ... ? Can  I ... ? How do you say that in English? What’s the meaning of..? 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Present Simple questions:  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Where are you from? I’m from ….. 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What time does the flight to Casablanca  leave?  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Possessive adjectives: My, your, his,  her, our, their 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My favourite group’s from France, 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His/Her dad’s from Brazil. 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Adverbs of frequency: always, usually, sometimes, hardly ever, never. 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Every day 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Adverbs of frequency:  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She (usually) walks the dog.  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How often do you play a match?  I play a match twice a month.  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 am usually happy. 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Verbs expressing likes and dislikes:  She quite likes musicals.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He really loves historical films.  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 don’t like dramas. 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Do you like fantasy novels? 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Comparative sentences: 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Baboons are smaller than chimpanzees.  Camels have got longer legs than  hippos. Hippos are more dangerous  than rhinos. 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Past Simple of the verb to be:  affirmative, negative, interrogative and  short answer forms: I was good at PE.  The sailors were scared.  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Was he quiet? No, he wasn’t.  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Past Simple of the there was/were  structure: There was a storm. There  were bells 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in the towers. There wasn’t a  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lighthouse. Was there electricity? 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Past Simple: affirmative, negative,  interrogative and short answer forms of  regular verbs: We visited the   planetarium. I didn’t study English. Did  she design a dishwasher? Yes, she did.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ind w:left="131.3471984863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719848632812" w:right="0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Ordinal numbers: first, second, third, fourth, fifth 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Numbers: from 1 to 100 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Classroom objects: bin, board, calculator, chair, desk, diary, folder,  notebook, scissors, glue stick 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Countries: Brazil, China, France, Germany, India, Japan, Mexico, Morocco,  Russia, Sweden.  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Nationalities: Brazilian, Chinese, French, German, Irish, Japanese, Mexican,  Moroccan, Russian, Swedish. 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World: Africa, America, Antarctica, Asia, Europe, Oceania, the Arctic.  -Identificación personal: name, age, address, city, phone number, email,  nationality 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Weekend activities: do baking, do crafts, do gardening, do the shopping,  go to football training, meet friends, play basketball, practise the keyboard,  visit grandparents, walk the dog, watching films, playing computer games,  running.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Book and film genres: adventure, animation, comedy, detective, drama,  fantasy, historical, horror, musical, science fiction  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Adjectives to express opinion: boring, brilliant, exciting, hilarious, moving,  rubbish, stunning, terrifying  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African animals: baboon, camel, cheetah, chimpanzee, cobra, gorilla,  hippopotamus, leopard, rhinoceros, scorpion. 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Comparative adjectives: smaller, bigger, faster, stronger, more social,  more dangerous.  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Plural nouns: rules and irregular (children teeth, feet, mice, women, men ) - Prepositions of movement: around, along, over, through, under. 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Adjectives to describe people: artistic, brave, friendly, funny, hard working, lazy, naughty, quiet, sporty, talkative.  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Punctuation: full stop, comma, question mark, exclamation mark. 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Inventions: dishwasher, headphones, microwave, mobile phone,  quadcopter, remote control, Rubik’s cube, solar panel, tablet, washing  machine  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Calendar years  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Extra: drive, factory, jam, manage, mechanic, money, ordinary, peanut,  playing cards, protection, safe, sailor, soldier, toothbrush, touch screen 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left="111.9165039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Regular Verbs: talk, study, work, use, listen, play, move, show, film, count,  close, open, watch, look, design, visit, like, start, produce, introduce, dance,  change, live, climb, paint.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91650390625" w:right="0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left="131.34887695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My </w:t>
            </w:r>
          </w:p>
          <w:p w:rsidR="00000000" w:rsidDel="00000000" w:rsidP="00000000" w:rsidRDefault="00000000" w:rsidRPr="00000000" w14:paraId="00000142">
            <w:pPr>
              <w:widowControl w:val="0"/>
              <w:spacing w:before="11.72607421875" w:line="240" w:lineRule="auto"/>
              <w:ind w:left="129.361572265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personal  </w:t>
            </w:r>
          </w:p>
          <w:p w:rsidR="00000000" w:rsidDel="00000000" w:rsidP="00000000" w:rsidRDefault="00000000" w:rsidRPr="00000000" w14:paraId="00000143">
            <w:pPr>
              <w:widowControl w:val="0"/>
              <w:spacing w:before="11.1260986328125"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descripton</w:t>
            </w:r>
          </w:p>
          <w:p w:rsidR="00000000" w:rsidDel="00000000" w:rsidP="00000000" w:rsidRDefault="00000000" w:rsidRPr="00000000" w14:paraId="00000144">
            <w:pPr>
              <w:widowControl w:val="0"/>
              <w:spacing w:before="11.1260986328125"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before="11.1260986328125"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ind w:left="131.34887695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Review  </w:t>
            </w:r>
          </w:p>
          <w:p w:rsidR="00000000" w:rsidDel="00000000" w:rsidP="00000000" w:rsidRDefault="00000000" w:rsidRPr="00000000" w14:paraId="00000147">
            <w:pPr>
              <w:widowControl w:val="0"/>
              <w:spacing w:before="11.126708984375" w:line="240" w:lineRule="auto"/>
              <w:ind w:left="122.738037109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about a  </w:t>
            </w:r>
          </w:p>
          <w:p w:rsidR="00000000" w:rsidDel="00000000" w:rsidP="00000000" w:rsidRDefault="00000000" w:rsidRPr="00000000" w14:paraId="00000148">
            <w:pPr>
              <w:widowControl w:val="0"/>
              <w:spacing w:before="11.1260986328125" w:line="240" w:lineRule="auto"/>
              <w:ind w:left="129.361572265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book or  </w:t>
            </w:r>
          </w:p>
          <w:p w:rsidR="00000000" w:rsidDel="00000000" w:rsidP="00000000" w:rsidRDefault="00000000" w:rsidRPr="00000000" w14:paraId="00000149">
            <w:pPr>
              <w:widowControl w:val="0"/>
              <w:spacing w:before="11.12548828125" w:line="240" w:lineRule="auto"/>
              <w:ind w:left="116.7761230468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film.</w:t>
            </w:r>
          </w:p>
        </w:tc>
      </w:tr>
    </w:tbl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028.79981994628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1.799697875977"/>
        <w:gridCol w:w="8790.199584960938"/>
        <w:gridCol w:w="1276.800537109375"/>
        <w:tblGridChange w:id="0">
          <w:tblGrid>
            <w:gridCol w:w="4961.799697875977"/>
            <w:gridCol w:w="8790.199584960938"/>
            <w:gridCol w:w="1276.800537109375"/>
          </w:tblGrid>
        </w:tblGridChange>
      </w:tblGrid>
      <w:tr>
        <w:trPr>
          <w:cantSplit w:val="0"/>
          <w:trHeight w:val="319.599609375" w:hRule="atLeast"/>
          <w:tblHeader w:val="0"/>
        </w:trPr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735931396484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vertAlign w:val="baseline"/>
                <w:rtl w:val="0"/>
              </w:rPr>
              <w:t xml:space="preserve">6º CONCRECIÓN CURRICULAR</w:t>
            </w:r>
          </w:p>
        </w:tc>
      </w:tr>
      <w:tr>
        <w:trPr>
          <w:cantSplit w:val="0"/>
          <w:trHeight w:val="81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471984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ESTRUCTURAS SINTÁCTICO-DISCURSIVAS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31701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– LÉXICO DE ALTA FRECUENCIA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3.38072776794434" w:lineRule="auto"/>
              <w:ind w:left="124.9151611328125" w:right="668.792724609375" w:firstLine="4.636840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(El léxico que se muestra es una ejemplificación, pudiéndose ajustar a la realidad de cada  contexto de aula)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43.1192779541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408278465271" w:lineRule="auto"/>
              <w:ind w:left="127.43995666503906" w:right="59.639892578125" w:firstLine="2.8800201416015625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Present Simple with adverbs of  frequency: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usually send messages to a  friend. How often do you use the internet?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Past Simple of to be: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 was morning. Joel  and Megan were in the living room.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1.91162109375" w:line="243.3212184906006" w:lineRule="auto"/>
              <w:ind w:left="120.94322204589844" w:right="144.19677734375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Have to + infinitive: affirmative,  negative, interrogative and short  answers. I have to help in the library. She  doesn’t have to arrive at eight. Do they  have to wear a uniform? Yes, they do.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Saxon genitive for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possession: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209716796875" w:line="240" w:lineRule="auto"/>
              <w:ind w:left="205.24559020996094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Whose bag is this? It’s John’s bag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6.30584716796875" w:line="243.2076644897461" w:lineRule="auto"/>
              <w:ind w:left="120.94322204589844" w:right="173.6810302734375" w:hanging="0.56159973144531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There is / There are: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affirmative,  negative, interrogative and short  answers. Is / Are there? Yes, there is. No,  there aren’t.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5323486328125" w:line="242.6382064819336" w:lineRule="auto"/>
              <w:ind w:left="135.26397705078125" w:right="585.076904296875" w:hanging="14.320755004882812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Countable and uncountable nouns: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There’s some sugar, 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01971435546875" w:line="240" w:lineRule="auto"/>
              <w:ind w:left="135.263977050781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There are some nuts.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06689453125" w:line="240" w:lineRule="auto"/>
              <w:ind w:left="120.94322204589844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Some and any: 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06439208984375" w:line="242.58090019226074" w:lineRule="auto"/>
              <w:ind w:left="186.4319610595703" w:right="129.263916015625" w:hanging="51.16798400878906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There is some flour. There isn’t any sugar. Is there any milk? 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86669921875" w:line="240" w:lineRule="auto"/>
              <w:ind w:left="138.91441345214844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Yes, there is/ No, there isn’t.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06439208984375" w:line="240" w:lineRule="auto"/>
              <w:ind w:left="135.263977050781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There aren’t any blueberries.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3435058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Dates and ordinal numbers.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0537109375" w:line="240" w:lineRule="auto"/>
              <w:ind w:left="123.3435058593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Big Numbers: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hundred, thousand, million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8.5064697265625" w:line="243.20734977722168" w:lineRule="auto"/>
              <w:ind w:left="123.343505859375" w:right="312.96630859375" w:hanging="0.56152343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Places in school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classroom, computer room, corridor, dining room, hall,  library, music room, English room, playground, staffroom, toilets. - Actions: tidy the classroom, water the plants, help in the library, clean,  wear, go back, do homework, arrive at nine, be silent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535400390625" w:line="242.63792037963867" w:lineRule="auto"/>
              <w:ind w:left="130.6439208984375" w:right="231.436767578125" w:hanging="5.61584472656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School uniforms: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bow, checked, jacket, jumper, skirt, shirt, tie, tracksuit,  trousers, waistcoat 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41943359375" w:line="242.92256355285645" w:lineRule="auto"/>
              <w:ind w:left="123.905029296875" w:right="180.2783203125" w:hanging="0.56152343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Adverbs of manner: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angrily, beautifully, brilliantly, calmly, happily, lazily,  nervously, quickly, quietly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2.88726806640625" w:line="243.49239349365234" w:lineRule="auto"/>
              <w:ind w:left="116.3232421875" w:right="315.758056640625" w:firstLine="7.0202636718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Food: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asparagus, avocado, blueberries, broccoli, butter, carrots, cheese,  chillies, flour, ham, honey, mushrooms, nuts, olive oil, onions, sardines,  salad, spinach, sugar, tuna.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2069091796875" w:line="244.3466091156006" w:lineRule="auto"/>
              <w:ind w:left="116.3232421875" w:right="1256.595458984375" w:firstLine="7.0202636718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Dishes: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omelette, crêpes, lasagna, pancake, brownie, smoothie,  shepherd’s pie, sushi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212158203125" w:line="242.63794898986816" w:lineRule="auto"/>
              <w:ind w:left="123.905029296875" w:right="421.79931640625" w:hanging="0.56152343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Adjectives to describe food: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raw, salty, savoury, spicy, sweet. Delicious, horrible.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42034912109375" w:line="242.5810432434082" w:lineRule="auto"/>
              <w:ind w:left="123.624267578125" w:right="658.939208984375" w:hanging="0.280761718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Extreme adjectives: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big/enormous, good/ fantastic,funny/ hilarious,  bad/horrible, scary/terrifying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486724853515625" w:line="242.6378345489502" w:lineRule="auto"/>
              <w:ind w:left="116.3232421875" w:right="364.95361328125" w:firstLine="7.0202636718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Extra: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bone, calcium, citrus, cookery class, iron, muscle, promise, sauce,  skin, sunlight, tattoo, vitamin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555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An email</w:t>
            </w:r>
          </w:p>
        </w:tc>
      </w:tr>
    </w:tbl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028.79981994628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1.799697875977"/>
        <w:gridCol w:w="8790.199584960938"/>
        <w:gridCol w:w="1276.800537109375"/>
        <w:tblGridChange w:id="0">
          <w:tblGrid>
            <w:gridCol w:w="4961.799697875977"/>
            <w:gridCol w:w="8790.199584960938"/>
            <w:gridCol w:w="1276.800537109375"/>
          </w:tblGrid>
        </w:tblGridChange>
      </w:tblGrid>
      <w:tr>
        <w:trPr>
          <w:cantSplit w:val="0"/>
          <w:trHeight w:val="8557.999572753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2222023010254" w:lineRule="auto"/>
              <w:ind w:left="121.50482177734375" w:right="181.4447021484375" w:hanging="0.56159973144531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Superlative adjectives: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the biggest, the  most popular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88623046875" w:line="242.6374912261963" w:lineRule="auto"/>
              <w:ind w:left="124.031982421875" w:right="593.499755859375" w:hanging="3.08876037597656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How + adjective/adverb questions: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How tall is the building? 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240" w:lineRule="auto"/>
              <w:ind w:left="124.031982421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How fast does the roller coaster go?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9.5068359375" w:line="240" w:lineRule="auto"/>
              <w:ind w:left="120.94322204589844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Past Simple irregular verbs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7054443359375" w:line="243.49205017089844" w:lineRule="auto"/>
              <w:ind w:left="111.95755004882812" w:right="137.7392578125" w:firstLine="8.985671997070312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Past Simple questions and negatives: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Did you make a video? No, I didn’t. I took  photos.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2099609375" w:line="244.3465805053711" w:lineRule="auto"/>
              <w:ind w:left="86.40480041503906" w:right="595.2667236328125" w:firstLine="34.5384216308593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Time references: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before, after, ago,  first, last, then, yesterday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2.420654296875" w:line="240" w:lineRule="auto"/>
              <w:ind w:left="120.94322204589844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Past Simple irregular verbs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0546875" w:line="243.66331100463867" w:lineRule="auto"/>
              <w:ind w:left="120.94322204589844" w:right="94.6990966796875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Wh- questions with the Past Simple: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Who did you go with? Where did the  Roman buy food? When, Why, How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Imperatives for giving directions: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cross,  go past, go straight on, turn left, turn  right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4925079345703" w:lineRule="auto"/>
              <w:ind w:left="123.905029296875" w:right="163.514404296875" w:hanging="0.56152343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Environmental features: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bridge, building, cable car, canyon, geyser, lake,  mountain, park, river, road, roller coaster, skyscraper, train, underground  railway 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19775390625" w:line="244.34700965881348" w:lineRule="auto"/>
              <w:ind w:left="134.85595703125" w:right="353.936767578125" w:hanging="11.5124511718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Adjectives: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big, beautiful, cold, deep, famous, fast, friendly, funny, hard working, heavy, high, hot, long, old, popular, short, slow, sporty, tall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1.220703125" w:line="243.27853202819824" w:lineRule="auto"/>
              <w:ind w:left="114.35791015625" w:right="388.785400390625" w:firstLine="8.9855957031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Irregular Past Simple forms: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be/was/were, buy/bought, come/came,  drink/drank, feel/felt, go/went, have/had, learn/learnt, make/made,  meet/met, say/said, see/saw, sing/sang, take/took, tell/told,  think/thought, wear/wore, do/did, build/built, read/read, write/wrote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Expressions with do and make: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do — athletics, gardening, my best, my  hair, my homework, yoga. make — a cake, a birthday card, a model, a  plan, dinner, my bed 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2.8704833984375" w:line="243.20755004882812" w:lineRule="auto"/>
              <w:ind w:left="123.343505859375" w:right="442.509765625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Structures and artefacts of ancient Rome: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amphitheatre, aqueduct,  baths, brooch, chariot, coin, fountain, mosaic, sandals, statue, toga, wall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Past Simple irregular verbs: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eat/ate, build/built, read/read, send/sent,  write/wrote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535400390625" w:line="242.6382064819336" w:lineRule="auto"/>
              <w:ind w:left="114.35791015625" w:right="188.466796875" w:firstLine="8.9855957031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Homophones: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buy/bye, eye/I, flour/flower, for/four, hi/high, meet/meat,  pair/pear, right/write, sea/see, there/their, wear/where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41973876953125" w:line="240" w:lineRule="auto"/>
              <w:ind w:left="123.3435058593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- Give and follow directions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Turn left, turn right, go straight on, go past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25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What did 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1555633545" w:lineRule="auto"/>
              <w:ind w:left="118.54248046875" w:right="135.733642578125" w:hanging="1.9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you do last  weekend?</w:t>
            </w:r>
          </w:p>
        </w:tc>
      </w:tr>
    </w:tbl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0" w:w="16820" w:orient="landscape"/>
      <w:pgMar w:bottom="610.0807952880859" w:top="566.400146484375" w:left="844.8000335693359" w:right="5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D">
    <w:pPr>
      <w:rPr/>
    </w:pPr>
    <w:r w:rsidDel="00000000" w:rsidR="00000000" w:rsidRPr="00000000">
      <w:rPr>
        <w:rtl w:val="0"/>
      </w:rPr>
      <w:t xml:space="preserve">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7658100</wp:posOffset>
          </wp:positionH>
          <wp:positionV relativeFrom="paragraph">
            <wp:posOffset>57150</wp:posOffset>
          </wp:positionV>
          <wp:extent cx="593725" cy="555625"/>
          <wp:effectExtent b="0" l="0" r="0" t="0"/>
          <wp:wrapNone/>
          <wp:docPr descr="anagrama" id="3" name="image1.jpg"/>
          <a:graphic>
            <a:graphicData uri="http://schemas.openxmlformats.org/drawingml/2006/picture">
              <pic:pic>
                <pic:nvPicPr>
                  <pic:cNvPr descr="anagram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725" cy="555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-76199</wp:posOffset>
          </wp:positionH>
          <wp:positionV relativeFrom="paragraph">
            <wp:posOffset>161925</wp:posOffset>
          </wp:positionV>
          <wp:extent cx="1295400" cy="6096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-103" l="-49" r="-48" t="-104"/>
                  <a:stretch>
                    <a:fillRect/>
                  </a:stretch>
                </pic:blipFill>
                <pic:spPr>
                  <a:xfrm>
                    <a:off x="0" y="0"/>
                    <a:ext cx="12954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8820150</wp:posOffset>
          </wp:positionH>
          <wp:positionV relativeFrom="paragraph">
            <wp:posOffset>28575</wp:posOffset>
          </wp:positionV>
          <wp:extent cx="578485" cy="606425"/>
          <wp:effectExtent b="0" l="0" r="0" t="0"/>
          <wp:wrapNone/>
          <wp:docPr descr="eco-schools_rgb.jpg" id="1" name="image3.jpg"/>
          <a:graphic>
            <a:graphicData uri="http://schemas.openxmlformats.org/drawingml/2006/picture">
              <pic:pic>
                <pic:nvPicPr>
                  <pic:cNvPr descr="eco-schools_rgb.jpg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8485" cy="606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E">
    <w:pPr>
      <w:ind w:left="5040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CEIP Sanchis Guarner    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c/E. Pire Garcia,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-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03204 Elx                                               </w:t>
    </w:r>
  </w:p>
  <w:p w:rsidR="00000000" w:rsidDel="00000000" w:rsidP="00000000" w:rsidRDefault="00000000" w:rsidRPr="00000000" w14:paraId="0000017F">
    <w:pPr>
      <w:tabs>
        <w:tab w:val="center" w:leader="none" w:pos="4252"/>
        <w:tab w:val="right" w:leader="none" w:pos="8504"/>
      </w:tabs>
      <w:spacing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 </w:t>
      <w:tab/>
      <w:t xml:space="preserve">                                                                    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u w:val="single"/>
          <w:rtl w:val="0"/>
        </w:rPr>
        <w:t xml:space="preserve">03011574@edu.gva.es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ab/>
      <w:t xml:space="preserve">                                  Tel. 966915360</w:t>
    </w:r>
  </w:p>
  <w:p w:rsidR="00000000" w:rsidDel="00000000" w:rsidP="00000000" w:rsidRDefault="00000000" w:rsidRPr="00000000" w14:paraId="00000180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 </w:t>
      <w:tab/>
      <w:t xml:space="preserve">                                                                    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0563c1"/>
          <w:sz w:val="18"/>
          <w:szCs w:val="18"/>
          <w:u w:val="single"/>
          <w:rtl w:val="0"/>
        </w:rPr>
        <w:t xml:space="preserve">https://portal.edu.gva.es/sanchisguarner/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jpg"/><Relationship Id="rId4" Type="http://schemas.openxmlformats.org/officeDocument/2006/relationships/hyperlink" Target="mailto:03011574@gva.es" TargetMode="External"/><Relationship Id="rId5" Type="http://schemas.openxmlformats.org/officeDocument/2006/relationships/hyperlink" Target="https://portal.edu.gva.es/sanchisguar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F38F9B50FB404E8D353B8E52120DF9" ma:contentTypeVersion="14" ma:contentTypeDescription="Crear nuevo documento." ma:contentTypeScope="" ma:versionID="a745000fa18dfae3a4d714997ee8215c">
  <xsd:schema xmlns:xsd="http://www.w3.org/2001/XMLSchema" xmlns:xs="http://www.w3.org/2001/XMLSchema" xmlns:p="http://schemas.microsoft.com/office/2006/metadata/properties" xmlns:ns2="f855a972-7549-492c-a73f-57b6eac27fc3" xmlns:ns3="dd66d40c-398b-445b-8e3c-385b3d3fb12d" targetNamespace="http://schemas.microsoft.com/office/2006/metadata/properties" ma:root="true" ma:fieldsID="86f525324a391e22a4288da00e8cb60e" ns2:_="" ns3:_="">
    <xsd:import namespace="f855a972-7549-492c-a73f-57b6eac27fc3"/>
    <xsd:import namespace="dd66d40c-398b-445b-8e3c-385b3d3fb1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5a972-7549-492c-a73f-57b6eac27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fb00fae-7d4f-44b9-a9d3-66a2c111f712}" ma:internalName="TaxCatchAll" ma:showField="CatchAllData" ma:web="f855a972-7549-492c-a73f-57b6eac27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6d40c-398b-445b-8e3c-385b3d3fb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66d40c-398b-445b-8e3c-385b3d3fb12d">
      <Terms xmlns="http://schemas.microsoft.com/office/infopath/2007/PartnerControls"/>
    </lcf76f155ced4ddcb4097134ff3c332f>
    <TaxCatchAll xmlns="f855a972-7549-492c-a73f-57b6eac27fc3" xsi:nil="true"/>
  </documentManagement>
</p:properties>
</file>

<file path=customXml/itemProps1.xml><?xml version="1.0" encoding="utf-8"?>
<ds:datastoreItem xmlns:ds="http://schemas.openxmlformats.org/officeDocument/2006/customXml" ds:itemID="{96A3248A-C00A-461F-9C50-FB656069CB47}"/>
</file>

<file path=customXml/itemProps2.xml><?xml version="1.0" encoding="utf-8"?>
<ds:datastoreItem xmlns:ds="http://schemas.openxmlformats.org/officeDocument/2006/customXml" ds:itemID="{14C94068-C2E2-43A7-902D-162A0D84684D}"/>
</file>

<file path=customXml/itemProps3.xml><?xml version="1.0" encoding="utf-8"?>
<ds:datastoreItem xmlns:ds="http://schemas.openxmlformats.org/officeDocument/2006/customXml" ds:itemID="{7BAD87FC-F543-4906-BCBB-0D849431402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0x010100D7F38F9B50FB404E8D353B8E52120DF9</vt:lpwstr>
  </property>
</Properties>
</file>