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092A" w14:textId="08305558" w:rsidR="001F76B3" w:rsidRPr="001F76B3" w:rsidRDefault="001F76B3" w:rsidP="001F76B3"/>
    <w:p w14:paraId="0E0A5785" w14:textId="77777777" w:rsidR="001F76B3" w:rsidRPr="001F76B3" w:rsidRDefault="001F76B3" w:rsidP="001F76B3">
      <w:pPr>
        <w:rPr>
          <w:b/>
          <w:bCs/>
        </w:rPr>
      </w:pPr>
      <w:r w:rsidRPr="001F76B3">
        <w:rPr>
          <w:rFonts w:ascii="Segoe UI Emoji" w:hAnsi="Segoe UI Emoji" w:cs="Segoe UI Emoji"/>
          <w:b/>
          <w:bCs/>
        </w:rPr>
        <w:t>🖼️</w:t>
      </w:r>
      <w:r w:rsidRPr="001F76B3">
        <w:rPr>
          <w:b/>
          <w:bCs/>
        </w:rPr>
        <w:t xml:space="preserve"> ¿En qué consiste la asignatura de Historia del Arte?</w:t>
      </w:r>
    </w:p>
    <w:p w14:paraId="3DCC32D4" w14:textId="77777777" w:rsidR="001F76B3" w:rsidRPr="001F76B3" w:rsidRDefault="001F76B3" w:rsidP="001F76B3">
      <w:r w:rsidRPr="001F76B3">
        <w:rPr>
          <w:b/>
          <w:bCs/>
        </w:rPr>
        <w:t>Historia del Arte</w:t>
      </w:r>
      <w:r w:rsidRPr="001F76B3">
        <w:t xml:space="preserve"> es una asignatura que te enseña a </w:t>
      </w:r>
      <w:r w:rsidRPr="001F76B3">
        <w:rPr>
          <w:b/>
          <w:bCs/>
        </w:rPr>
        <w:t>entender y disfrutar las obras artísticas</w:t>
      </w:r>
      <w:r w:rsidRPr="001F76B3">
        <w:t xml:space="preserve"> —pintura, escultura, arquitectura y otras manifestaciones visuales— desde la Prehistoria hasta la actualidad.</w:t>
      </w:r>
    </w:p>
    <w:p w14:paraId="5DC6BA9E" w14:textId="77777777" w:rsidR="001F76B3" w:rsidRPr="001F76B3" w:rsidRDefault="001F76B3" w:rsidP="001F76B3">
      <w:r w:rsidRPr="001F76B3">
        <w:t xml:space="preserve">No se trata solo de memorizar cuadros o artistas, sino de </w:t>
      </w:r>
      <w:r w:rsidRPr="001F76B3">
        <w:rPr>
          <w:b/>
          <w:bCs/>
        </w:rPr>
        <w:t>comprender cómo el arte refleja las ideas, la sociedad y la historia de cada época</w:t>
      </w:r>
      <w:r w:rsidRPr="001F76B3">
        <w:t>. Aprenderás, por ejemplo:</w:t>
      </w:r>
    </w:p>
    <w:p w14:paraId="2BF223CE" w14:textId="77777777" w:rsidR="001F76B3" w:rsidRPr="001F76B3" w:rsidRDefault="001F76B3" w:rsidP="001F76B3">
      <w:pPr>
        <w:numPr>
          <w:ilvl w:val="0"/>
          <w:numId w:val="1"/>
        </w:numPr>
      </w:pPr>
      <w:r w:rsidRPr="001F76B3">
        <w:t>Cómo las catedrales góticas expresaban la fe medieval.</w:t>
      </w:r>
    </w:p>
    <w:p w14:paraId="0354589A" w14:textId="77777777" w:rsidR="001F76B3" w:rsidRPr="001F76B3" w:rsidRDefault="001F76B3" w:rsidP="001F76B3">
      <w:pPr>
        <w:numPr>
          <w:ilvl w:val="0"/>
          <w:numId w:val="1"/>
        </w:numPr>
      </w:pPr>
      <w:r w:rsidRPr="001F76B3">
        <w:t>Por qué el Renacimiento cambió la forma de representar el mundo.</w:t>
      </w:r>
    </w:p>
    <w:p w14:paraId="55D7B95A" w14:textId="77777777" w:rsidR="001F76B3" w:rsidRPr="001F76B3" w:rsidRDefault="001F76B3" w:rsidP="001F76B3">
      <w:pPr>
        <w:numPr>
          <w:ilvl w:val="0"/>
          <w:numId w:val="1"/>
        </w:numPr>
      </w:pPr>
      <w:r w:rsidRPr="001F76B3">
        <w:t>Qué buscaban los artistas modernos como Picasso o Dalí.</w:t>
      </w:r>
    </w:p>
    <w:p w14:paraId="4FEE8E62" w14:textId="77777777" w:rsidR="001F76B3" w:rsidRPr="001F76B3" w:rsidRDefault="001F76B3" w:rsidP="001F76B3">
      <w:r w:rsidRPr="001F76B3">
        <w:t xml:space="preserve">Además, te entrenas en </w:t>
      </w:r>
      <w:r w:rsidRPr="001F76B3">
        <w:rPr>
          <w:b/>
          <w:bCs/>
        </w:rPr>
        <w:t>observar, analizar e interpretar imágenes</w:t>
      </w:r>
      <w:r w:rsidRPr="001F76B3">
        <w:t>, una habilidad muy útil hoy en día en un mundo lleno de comunicación visual.</w:t>
      </w:r>
    </w:p>
    <w:p w14:paraId="0DD92A89" w14:textId="77777777" w:rsidR="001F76B3" w:rsidRPr="001F76B3" w:rsidRDefault="00000000" w:rsidP="001F76B3">
      <w:r>
        <w:pict w14:anchorId="0297F85B">
          <v:rect id="_x0000_i1025" style="width:0;height:1.5pt" o:hralign="center" o:hrstd="t" o:hr="t" fillcolor="#a0a0a0" stroked="f"/>
        </w:pict>
      </w:r>
    </w:p>
    <w:p w14:paraId="5F417095" w14:textId="77777777" w:rsidR="001F76B3" w:rsidRPr="001F76B3" w:rsidRDefault="001F76B3" w:rsidP="001F76B3">
      <w:pPr>
        <w:rPr>
          <w:b/>
          <w:bCs/>
        </w:rPr>
      </w:pPr>
      <w:r w:rsidRPr="001F76B3">
        <w:rPr>
          <w:rFonts w:ascii="Segoe UI Emoji" w:hAnsi="Segoe UI Emoji" w:cs="Segoe UI Emoji"/>
          <w:b/>
          <w:bCs/>
        </w:rPr>
        <w:t>📘</w:t>
      </w:r>
      <w:r w:rsidRPr="001F76B3">
        <w:rPr>
          <w:b/>
          <w:bCs/>
        </w:rPr>
        <w:t xml:space="preserve"> ¿Qué tipo de contenidos se estudian?</w:t>
      </w:r>
    </w:p>
    <w:p w14:paraId="6C88E16A" w14:textId="77777777" w:rsidR="001F76B3" w:rsidRPr="001F76B3" w:rsidRDefault="001F76B3" w:rsidP="001F76B3">
      <w:pPr>
        <w:numPr>
          <w:ilvl w:val="0"/>
          <w:numId w:val="2"/>
        </w:numPr>
      </w:pPr>
      <w:r w:rsidRPr="001F76B3">
        <w:t xml:space="preserve">Grandes </w:t>
      </w:r>
      <w:r w:rsidRPr="001F76B3">
        <w:rPr>
          <w:b/>
          <w:bCs/>
        </w:rPr>
        <w:t>estilos artísticos</w:t>
      </w:r>
      <w:r w:rsidRPr="001F76B3">
        <w:t xml:space="preserve"> (Románico, Barroco, Neoclasicismo, Modernismo, etc.).</w:t>
      </w:r>
    </w:p>
    <w:p w14:paraId="5A3C7ED1" w14:textId="77777777" w:rsidR="001F76B3" w:rsidRPr="001F76B3" w:rsidRDefault="001F76B3" w:rsidP="001F76B3">
      <w:pPr>
        <w:numPr>
          <w:ilvl w:val="0"/>
          <w:numId w:val="2"/>
        </w:numPr>
      </w:pPr>
      <w:r w:rsidRPr="001F76B3">
        <w:rPr>
          <w:b/>
          <w:bCs/>
        </w:rPr>
        <w:t>Artistas y obras</w:t>
      </w:r>
      <w:r w:rsidRPr="001F76B3">
        <w:t xml:space="preserve"> clave de cada periodo.</w:t>
      </w:r>
    </w:p>
    <w:p w14:paraId="5DD9F390" w14:textId="77777777" w:rsidR="001F76B3" w:rsidRPr="001F76B3" w:rsidRDefault="001F76B3" w:rsidP="001F76B3">
      <w:pPr>
        <w:numPr>
          <w:ilvl w:val="0"/>
          <w:numId w:val="2"/>
        </w:numPr>
      </w:pPr>
      <w:r w:rsidRPr="001F76B3">
        <w:rPr>
          <w:b/>
          <w:bCs/>
        </w:rPr>
        <w:t>Contexto histórico, cultural y social</w:t>
      </w:r>
      <w:r w:rsidRPr="001F76B3">
        <w:t xml:space="preserve"> en el que surgieron las obras.</w:t>
      </w:r>
    </w:p>
    <w:p w14:paraId="0D61BAC6" w14:textId="77777777" w:rsidR="001F76B3" w:rsidRPr="001F76B3" w:rsidRDefault="001F76B3" w:rsidP="001F76B3">
      <w:pPr>
        <w:numPr>
          <w:ilvl w:val="0"/>
          <w:numId w:val="2"/>
        </w:numPr>
      </w:pPr>
      <w:r w:rsidRPr="001F76B3">
        <w:t xml:space="preserve">Cómo el arte se relaciona con la </w:t>
      </w:r>
      <w:r w:rsidRPr="001F76B3">
        <w:rPr>
          <w:b/>
          <w:bCs/>
        </w:rPr>
        <w:t>literatura, la filosofía, la política y la ciencia</w:t>
      </w:r>
      <w:r w:rsidRPr="001F76B3">
        <w:t>.</w:t>
      </w:r>
    </w:p>
    <w:p w14:paraId="79470123" w14:textId="77777777" w:rsidR="001F76B3" w:rsidRPr="001F76B3" w:rsidRDefault="00000000" w:rsidP="001F76B3">
      <w:r>
        <w:pict w14:anchorId="1B1F5A75">
          <v:rect id="_x0000_i1026" style="width:0;height:1.5pt" o:hralign="center" o:hrstd="t" o:hr="t" fillcolor="#a0a0a0" stroked="f"/>
        </w:pict>
      </w:r>
    </w:p>
    <w:p w14:paraId="3403994C" w14:textId="77777777" w:rsidR="001F76B3" w:rsidRPr="001F76B3" w:rsidRDefault="001F76B3" w:rsidP="001F76B3">
      <w:pPr>
        <w:rPr>
          <w:b/>
          <w:bCs/>
        </w:rPr>
      </w:pPr>
      <w:r w:rsidRPr="001F76B3">
        <w:rPr>
          <w:rFonts w:ascii="Segoe UI Emoji" w:hAnsi="Segoe UI Emoji" w:cs="Segoe UI Emoji"/>
          <w:b/>
          <w:bCs/>
        </w:rPr>
        <w:t>💡</w:t>
      </w:r>
      <w:r w:rsidRPr="001F76B3">
        <w:rPr>
          <w:b/>
          <w:bCs/>
        </w:rPr>
        <w:t xml:space="preserve"> ¿Qué se desarrolla con esta asignatura?</w:t>
      </w:r>
    </w:p>
    <w:p w14:paraId="091CBC93" w14:textId="77777777" w:rsidR="001F76B3" w:rsidRPr="001F76B3" w:rsidRDefault="001F76B3" w:rsidP="001F76B3">
      <w:pPr>
        <w:numPr>
          <w:ilvl w:val="0"/>
          <w:numId w:val="3"/>
        </w:numPr>
      </w:pPr>
      <w:r w:rsidRPr="001F76B3">
        <w:rPr>
          <w:b/>
          <w:bCs/>
        </w:rPr>
        <w:t>Capacidad crítica y estética</w:t>
      </w:r>
      <w:r w:rsidRPr="001F76B3">
        <w:t>: aprender a mirar más allá de lo que se ve.</w:t>
      </w:r>
    </w:p>
    <w:p w14:paraId="2E7AFD37" w14:textId="77777777" w:rsidR="001F76B3" w:rsidRPr="001F76B3" w:rsidRDefault="001F76B3" w:rsidP="001F76B3">
      <w:pPr>
        <w:numPr>
          <w:ilvl w:val="0"/>
          <w:numId w:val="3"/>
        </w:numPr>
      </w:pPr>
      <w:r w:rsidRPr="001F76B3">
        <w:rPr>
          <w:b/>
          <w:bCs/>
        </w:rPr>
        <w:t>Sensibilidad cultural y creatividad.</w:t>
      </w:r>
    </w:p>
    <w:p w14:paraId="3F50E818" w14:textId="77777777" w:rsidR="001F76B3" w:rsidRPr="001F76B3" w:rsidRDefault="001F76B3" w:rsidP="001F76B3">
      <w:pPr>
        <w:numPr>
          <w:ilvl w:val="0"/>
          <w:numId w:val="3"/>
        </w:numPr>
      </w:pPr>
      <w:r w:rsidRPr="001F76B3">
        <w:rPr>
          <w:b/>
          <w:bCs/>
        </w:rPr>
        <w:t>Razonamiento histórico y análisis visual.</w:t>
      </w:r>
    </w:p>
    <w:p w14:paraId="1DE4B4A4" w14:textId="77777777" w:rsidR="001F76B3" w:rsidRPr="001F76B3" w:rsidRDefault="001F76B3" w:rsidP="001F76B3">
      <w:pPr>
        <w:numPr>
          <w:ilvl w:val="0"/>
          <w:numId w:val="3"/>
        </w:numPr>
      </w:pPr>
      <w:r w:rsidRPr="001F76B3">
        <w:rPr>
          <w:b/>
          <w:bCs/>
        </w:rPr>
        <w:t>Competencia comunicativa:</w:t>
      </w:r>
      <w:r w:rsidRPr="001F76B3">
        <w:t xml:space="preserve"> expresar ideas con claridad y argumentos sólidos.</w:t>
      </w:r>
    </w:p>
    <w:p w14:paraId="69F2BBD6" w14:textId="77777777" w:rsidR="001F76B3" w:rsidRPr="001F76B3" w:rsidRDefault="00000000" w:rsidP="001F76B3">
      <w:r>
        <w:pict w14:anchorId="1CDDF21B">
          <v:rect id="_x0000_i1027" style="width:0;height:1.5pt" o:hralign="center" o:hrstd="t" o:hr="t" fillcolor="#a0a0a0" stroked="f"/>
        </w:pict>
      </w:r>
    </w:p>
    <w:p w14:paraId="201CECCB" w14:textId="77777777" w:rsidR="001F76B3" w:rsidRPr="001F76B3" w:rsidRDefault="001F76B3" w:rsidP="001F76B3">
      <w:pPr>
        <w:rPr>
          <w:b/>
          <w:bCs/>
        </w:rPr>
      </w:pPr>
      <w:r w:rsidRPr="001F76B3">
        <w:rPr>
          <w:rFonts w:ascii="Segoe UI Emoji" w:hAnsi="Segoe UI Emoji" w:cs="Segoe UI Emoji"/>
          <w:b/>
          <w:bCs/>
        </w:rPr>
        <w:t>🎓</w:t>
      </w:r>
      <w:r w:rsidRPr="001F76B3">
        <w:rPr>
          <w:b/>
          <w:bCs/>
        </w:rPr>
        <w:t xml:space="preserve"> ¿Qué salidas tiene?</w:t>
      </w:r>
    </w:p>
    <w:p w14:paraId="10B4D861" w14:textId="77777777" w:rsidR="001F76B3" w:rsidRPr="001F76B3" w:rsidRDefault="001F76B3" w:rsidP="001F76B3">
      <w:r w:rsidRPr="001F76B3">
        <w:t xml:space="preserve">Aunque no es una asignatura “técnica”, abre muchas puertas en el ámbito </w:t>
      </w:r>
      <w:r w:rsidRPr="001F76B3">
        <w:rPr>
          <w:b/>
          <w:bCs/>
        </w:rPr>
        <w:t>cultural, educativo y creativo</w:t>
      </w:r>
      <w:r w:rsidRPr="001F76B3">
        <w:t>. Es especialmente útil si te interesan estudios relacionados con:</w:t>
      </w:r>
    </w:p>
    <w:p w14:paraId="04DDB04C" w14:textId="77777777" w:rsidR="001F76B3" w:rsidRPr="001F76B3" w:rsidRDefault="001F76B3" w:rsidP="001F76B3">
      <w:pPr>
        <w:numPr>
          <w:ilvl w:val="0"/>
          <w:numId w:val="4"/>
        </w:numPr>
      </w:pPr>
      <w:r w:rsidRPr="001F76B3">
        <w:rPr>
          <w:b/>
          <w:bCs/>
        </w:rPr>
        <w:t>Historia del Arte, Humanidades, Filosofía o Historia.</w:t>
      </w:r>
    </w:p>
    <w:p w14:paraId="47C109C8" w14:textId="77777777" w:rsidR="001F76B3" w:rsidRPr="001F76B3" w:rsidRDefault="001F76B3" w:rsidP="001F76B3">
      <w:pPr>
        <w:numPr>
          <w:ilvl w:val="0"/>
          <w:numId w:val="4"/>
        </w:numPr>
      </w:pPr>
      <w:r w:rsidRPr="001F76B3">
        <w:rPr>
          <w:b/>
          <w:bCs/>
        </w:rPr>
        <w:t>Arquitectura y Diseño.</w:t>
      </w:r>
    </w:p>
    <w:p w14:paraId="53A12402" w14:textId="77777777" w:rsidR="001F76B3" w:rsidRPr="001F76B3" w:rsidRDefault="001F76B3" w:rsidP="001F76B3">
      <w:pPr>
        <w:numPr>
          <w:ilvl w:val="0"/>
          <w:numId w:val="4"/>
        </w:numPr>
      </w:pPr>
      <w:r w:rsidRPr="001F76B3">
        <w:rPr>
          <w:b/>
          <w:bCs/>
        </w:rPr>
        <w:t>Conservación y restauración de patrimonio.</w:t>
      </w:r>
    </w:p>
    <w:p w14:paraId="67EF3F36" w14:textId="2EDE8B6C" w:rsidR="001F76B3" w:rsidRPr="001F76B3" w:rsidRDefault="001F76B3" w:rsidP="001F76B3">
      <w:pPr>
        <w:numPr>
          <w:ilvl w:val="0"/>
          <w:numId w:val="4"/>
        </w:numPr>
      </w:pPr>
      <w:r w:rsidRPr="001F76B3">
        <w:rPr>
          <w:b/>
          <w:bCs/>
        </w:rPr>
        <w:t>Museología, gestión cultural y turismo.</w:t>
      </w:r>
    </w:p>
    <w:p w14:paraId="6058D654" w14:textId="77777777" w:rsidR="001F76B3" w:rsidRPr="001F76B3" w:rsidRDefault="001F76B3" w:rsidP="001F76B3">
      <w:pPr>
        <w:numPr>
          <w:ilvl w:val="0"/>
          <w:numId w:val="4"/>
        </w:numPr>
      </w:pPr>
      <w:r w:rsidRPr="001F76B3">
        <w:rPr>
          <w:b/>
          <w:bCs/>
        </w:rPr>
        <w:lastRenderedPageBreak/>
        <w:t>Comunicación, periodismo cultural o publicidad.</w:t>
      </w:r>
    </w:p>
    <w:p w14:paraId="4B233AF1" w14:textId="77777777" w:rsidR="001F76B3" w:rsidRPr="001F76B3" w:rsidRDefault="001F76B3" w:rsidP="001F76B3">
      <w:pPr>
        <w:numPr>
          <w:ilvl w:val="0"/>
          <w:numId w:val="4"/>
        </w:numPr>
      </w:pPr>
      <w:r w:rsidRPr="001F76B3">
        <w:rPr>
          <w:b/>
          <w:bCs/>
        </w:rPr>
        <w:t>Educación (profesorado o divulgación cultural).</w:t>
      </w:r>
    </w:p>
    <w:p w14:paraId="21991502" w14:textId="77777777" w:rsidR="001F76B3" w:rsidRPr="001F76B3" w:rsidRDefault="001F76B3" w:rsidP="001F76B3">
      <w:r w:rsidRPr="001F76B3">
        <w:t xml:space="preserve">También puede servirte como </w:t>
      </w:r>
      <w:r w:rsidRPr="001F76B3">
        <w:rPr>
          <w:b/>
          <w:bCs/>
        </w:rPr>
        <w:t>formación complementaria</w:t>
      </w:r>
      <w:r w:rsidRPr="001F76B3">
        <w:t xml:space="preserve"> si vas a estudiar carreras como Derecho, Bellas Artes, Turismo o incluso Marketing, ya que aporta una sólida base cultural y visual.</w:t>
      </w:r>
    </w:p>
    <w:p w14:paraId="08C79EF5" w14:textId="77777777" w:rsidR="001F76B3" w:rsidRPr="001F76B3" w:rsidRDefault="00000000" w:rsidP="001F76B3">
      <w:r>
        <w:pict w14:anchorId="099DB7C0">
          <v:rect id="_x0000_i1028" style="width:0;height:1.5pt" o:hralign="center" o:hrstd="t" o:hr="t" fillcolor="#a0a0a0" stroked="f"/>
        </w:pict>
      </w:r>
    </w:p>
    <w:p w14:paraId="6D29DD71" w14:textId="77777777" w:rsidR="001F76B3" w:rsidRPr="001F76B3" w:rsidRDefault="001F76B3" w:rsidP="001F76B3">
      <w:pPr>
        <w:rPr>
          <w:b/>
          <w:bCs/>
        </w:rPr>
      </w:pPr>
      <w:r w:rsidRPr="001F76B3">
        <w:rPr>
          <w:rFonts w:ascii="Segoe UI Emoji" w:hAnsi="Segoe UI Emoji" w:cs="Segoe UI Emoji"/>
          <w:b/>
          <w:bCs/>
        </w:rPr>
        <w:t>🎯</w:t>
      </w:r>
      <w:r w:rsidRPr="001F76B3">
        <w:rPr>
          <w:b/>
          <w:bCs/>
        </w:rPr>
        <w:t xml:space="preserve"> En resumen</w:t>
      </w:r>
    </w:p>
    <w:p w14:paraId="7A2119FB" w14:textId="77777777" w:rsidR="001F76B3" w:rsidRPr="001F76B3" w:rsidRDefault="001F76B3" w:rsidP="001F76B3">
      <w:r w:rsidRPr="001F76B3">
        <w:rPr>
          <w:b/>
          <w:bCs/>
        </w:rPr>
        <w:t>Historia del Arte</w:t>
      </w:r>
      <w:r w:rsidRPr="001F76B3">
        <w:t xml:space="preserve"> es la asignatura ideal si te gusta el arte, la historia, la cultura y comprender cómo las personas han expresado sus ideas a través de las imágenes.</w:t>
      </w:r>
      <w:r w:rsidRPr="001F76B3">
        <w:br/>
        <w:t xml:space="preserve">Te enseña a </w:t>
      </w:r>
      <w:r w:rsidRPr="001F76B3">
        <w:rPr>
          <w:b/>
          <w:bCs/>
        </w:rPr>
        <w:t>mirar el mundo con otros ojos</w:t>
      </w:r>
      <w:r w:rsidRPr="001F76B3">
        <w:t xml:space="preserve"> y te prepara para profesiones donde la </w:t>
      </w:r>
      <w:r w:rsidRPr="001F76B3">
        <w:rPr>
          <w:b/>
          <w:bCs/>
        </w:rPr>
        <w:t>creatividad, la comunicación y la cultura</w:t>
      </w:r>
      <w:r w:rsidRPr="001F76B3">
        <w:t xml:space="preserve"> son importantes.</w:t>
      </w:r>
    </w:p>
    <w:p w14:paraId="62EE9B9B" w14:textId="4146D441" w:rsidR="001F76B3" w:rsidRPr="001F76B3" w:rsidRDefault="001F76B3" w:rsidP="001F76B3"/>
    <w:p w14:paraId="4D168075" w14:textId="77777777" w:rsidR="009A6485" w:rsidRDefault="009A6485"/>
    <w:sectPr w:rsidR="009A6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8086D"/>
    <w:multiLevelType w:val="multilevel"/>
    <w:tmpl w:val="C6E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451AC"/>
    <w:multiLevelType w:val="multilevel"/>
    <w:tmpl w:val="FA06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D43DE"/>
    <w:multiLevelType w:val="multilevel"/>
    <w:tmpl w:val="9E36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8114F"/>
    <w:multiLevelType w:val="multilevel"/>
    <w:tmpl w:val="4E1C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644632">
    <w:abstractNumId w:val="1"/>
  </w:num>
  <w:num w:numId="2" w16cid:durableId="1601907181">
    <w:abstractNumId w:val="2"/>
  </w:num>
  <w:num w:numId="3" w16cid:durableId="64694701">
    <w:abstractNumId w:val="0"/>
  </w:num>
  <w:num w:numId="4" w16cid:durableId="890924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B3"/>
    <w:rsid w:val="001F76B3"/>
    <w:rsid w:val="00820EF3"/>
    <w:rsid w:val="009A6485"/>
    <w:rsid w:val="009E595A"/>
    <w:rsid w:val="00B94DDE"/>
    <w:rsid w:val="00F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A571"/>
  <w15:chartTrackingRefBased/>
  <w15:docId w15:val="{11935613-F460-4BE7-BC3E-D38FEA9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7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6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6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6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6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6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6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6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6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6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6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Arolas</dc:creator>
  <cp:keywords/>
  <dc:description/>
  <cp:lastModifiedBy>Toni Arolas</cp:lastModifiedBy>
  <cp:revision>2</cp:revision>
  <dcterms:created xsi:type="dcterms:W3CDTF">2025-11-12T15:15:00Z</dcterms:created>
  <dcterms:modified xsi:type="dcterms:W3CDTF">2025-11-19T17:02:00Z</dcterms:modified>
</cp:coreProperties>
</file>