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12"/>
        <w:gridCol w:w="2693"/>
        <w:gridCol w:w="2552"/>
      </w:tblGrid>
      <w:tr w:rsidR="00A92AF6" w:rsidTr="00520165">
        <w:trPr>
          <w:trHeight w:val="1418"/>
          <w:jc w:val="center"/>
        </w:trPr>
        <w:tc>
          <w:tcPr>
            <w:tcW w:w="2633" w:type="dxa"/>
            <w:shd w:val="clear" w:color="auto" w:fill="auto"/>
          </w:tcPr>
          <w:p w:rsidR="00A92AF6" w:rsidRDefault="00050D88" w:rsidP="00CF1BFC">
            <w:pPr>
              <w:spacing w:after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83055" cy="84455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Conselleria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auto"/>
          </w:tcPr>
          <w:p w:rsidR="00A92AF6" w:rsidRDefault="00A92AF6" w:rsidP="00CF1BFC">
            <w:pPr>
              <w:snapToGrid w:val="0"/>
              <w:spacing w:after="0"/>
              <w:jc w:val="center"/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16936EC" wp14:editId="2C6CCC35">
                  <wp:extent cx="1289685" cy="511810"/>
                  <wp:effectExtent l="0" t="0" r="571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511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A92AF6" w:rsidRDefault="00A92AF6" w:rsidP="00CF1BF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64E2EA3D" wp14:editId="70410FF5">
                  <wp:extent cx="1249045" cy="737235"/>
                  <wp:effectExtent l="0" t="0" r="825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737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F6" w:rsidRDefault="00A92AF6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IES SAN VICENTE FERRER DE VALÈNCIA</w:t>
            </w:r>
          </w:p>
        </w:tc>
        <w:tc>
          <w:tcPr>
            <w:tcW w:w="2552" w:type="dxa"/>
            <w:shd w:val="clear" w:color="auto" w:fill="auto"/>
          </w:tcPr>
          <w:p w:rsidR="00A92AF6" w:rsidRDefault="00A92AF6" w:rsidP="00CF1BFC">
            <w:pPr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C/ Almirante Cadarso, 22</w:t>
            </w:r>
          </w:p>
          <w:p w:rsidR="00A92AF6" w:rsidRDefault="00A92AF6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46005 VALENCIA</w:t>
            </w:r>
          </w:p>
          <w:p w:rsidR="00A92AF6" w:rsidRDefault="00A92AF6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Tlf : 961206175 - Fax : 961206176</w:t>
            </w:r>
          </w:p>
          <w:p w:rsidR="00A92AF6" w:rsidRDefault="00A92AF6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46012902@edu.gva.es</w:t>
            </w:r>
          </w:p>
          <w:p w:rsidR="00A92AF6" w:rsidRDefault="00A92AF6" w:rsidP="00CF1BFC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mestreacasa/web/iessanvicenteferrer</w:t>
            </w:r>
          </w:p>
        </w:tc>
      </w:tr>
    </w:tbl>
    <w:p w:rsidR="000E2F0D" w:rsidRPr="00202BD7" w:rsidRDefault="00A92AF6" w:rsidP="00D20AC9">
      <w:pPr>
        <w:jc w:val="center"/>
        <w:rPr>
          <w:rFonts w:ascii="Arial" w:hAnsi="Arial" w:cs="Arial"/>
          <w:b/>
          <w:sz w:val="24"/>
          <w:szCs w:val="24"/>
        </w:rPr>
      </w:pPr>
      <w:r w:rsidRPr="00202BD7">
        <w:rPr>
          <w:rFonts w:ascii="Arial" w:hAnsi="Arial" w:cs="Arial"/>
          <w:b/>
          <w:sz w:val="24"/>
          <w:szCs w:val="24"/>
        </w:rPr>
        <w:t xml:space="preserve">LLIBRES DE TEXT 3r d’ESO - </w:t>
      </w:r>
      <w:r w:rsidR="000E2F0D" w:rsidRPr="00202BD7">
        <w:rPr>
          <w:rFonts w:ascii="Arial" w:hAnsi="Arial" w:cs="Arial"/>
          <w:b/>
          <w:sz w:val="24"/>
          <w:szCs w:val="24"/>
        </w:rPr>
        <w:t>CURS 2024-25</w:t>
      </w:r>
      <w:r w:rsidR="00D20AC9" w:rsidRPr="00202BD7">
        <w:rPr>
          <w:rFonts w:ascii="Arial" w:hAnsi="Arial" w:cs="Arial"/>
          <w:b/>
          <w:sz w:val="24"/>
          <w:szCs w:val="24"/>
        </w:rPr>
        <w:t xml:space="preserve"> / </w:t>
      </w:r>
      <w:r w:rsidR="000E2F0D" w:rsidRPr="00202BD7">
        <w:rPr>
          <w:rFonts w:ascii="Arial" w:hAnsi="Arial" w:cs="Arial"/>
          <w:b/>
          <w:sz w:val="24"/>
          <w:szCs w:val="24"/>
        </w:rPr>
        <w:t>LIBROS DE TEXTO 3º de ESO – CURSO 2024-25</w:t>
      </w:r>
    </w:p>
    <w:tbl>
      <w:tblPr>
        <w:tblpPr w:leftFromText="141" w:rightFromText="141" w:vertAnchor="text" w:tblpY="1"/>
        <w:tblOverlap w:val="never"/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766"/>
        <w:gridCol w:w="2977"/>
        <w:gridCol w:w="5245"/>
        <w:gridCol w:w="142"/>
        <w:gridCol w:w="1559"/>
        <w:gridCol w:w="1984"/>
        <w:gridCol w:w="1843"/>
      </w:tblGrid>
      <w:tr w:rsidR="00520165" w:rsidRPr="00885194" w:rsidTr="00E6050F">
        <w:trPr>
          <w:trHeight w:val="300"/>
        </w:trPr>
        <w:tc>
          <w:tcPr>
            <w:tcW w:w="1149" w:type="dxa"/>
            <w:gridSpan w:val="2"/>
          </w:tcPr>
          <w:p w:rsidR="00520165" w:rsidRPr="00D26635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20165" w:rsidRPr="00D26635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</w:t>
            </w:r>
          </w:p>
        </w:tc>
        <w:tc>
          <w:tcPr>
            <w:tcW w:w="5387" w:type="dxa"/>
            <w:gridSpan w:val="2"/>
            <w:shd w:val="clear" w:color="auto" w:fill="auto"/>
            <w:noWrap/>
            <w:hideMark/>
          </w:tcPr>
          <w:p w:rsidR="00520165" w:rsidRPr="00D26635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Libro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0165" w:rsidRPr="00D26635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1984" w:type="dxa"/>
          </w:tcPr>
          <w:p w:rsidR="00520165" w:rsidRPr="00D26635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1843" w:type="dxa"/>
          </w:tcPr>
          <w:p w:rsidR="00520165" w:rsidRPr="00050D88" w:rsidRDefault="00050D88" w:rsidP="00050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50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¿</w:t>
            </w:r>
            <w:r w:rsidR="00520165" w:rsidRPr="00050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Banco de Libros?</w:t>
            </w:r>
          </w:p>
        </w:tc>
      </w:tr>
      <w:tr w:rsidR="00520165" w:rsidRPr="00885194" w:rsidTr="00E6050F">
        <w:trPr>
          <w:trHeight w:val="300"/>
        </w:trPr>
        <w:tc>
          <w:tcPr>
            <w:tcW w:w="1149" w:type="dxa"/>
            <w:gridSpan w:val="2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Valencià. Llengua i literatura</w:t>
            </w:r>
          </w:p>
        </w:tc>
        <w:tc>
          <w:tcPr>
            <w:tcW w:w="5387" w:type="dxa"/>
            <w:gridSpan w:val="2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Valencià. Llengua i literatura. Operació Mon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ANAYA</w:t>
            </w:r>
          </w:p>
        </w:tc>
        <w:tc>
          <w:tcPr>
            <w:tcW w:w="1984" w:type="dxa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978-84-143-0500-3</w:t>
            </w:r>
          </w:p>
        </w:tc>
        <w:tc>
          <w:tcPr>
            <w:tcW w:w="1843" w:type="dxa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520165" w:rsidRPr="00885194" w:rsidTr="00E6050F">
        <w:trPr>
          <w:trHeight w:val="300"/>
        </w:trPr>
        <w:tc>
          <w:tcPr>
            <w:tcW w:w="1149" w:type="dxa"/>
            <w:gridSpan w:val="2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Lengua Castellana y Literatura</w:t>
            </w:r>
          </w:p>
        </w:tc>
        <w:tc>
          <w:tcPr>
            <w:tcW w:w="5387" w:type="dxa"/>
            <w:gridSpan w:val="2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Comunidad en Red, edición combinada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1984" w:type="dxa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978-84-682-8488-0</w:t>
            </w:r>
          </w:p>
        </w:tc>
        <w:tc>
          <w:tcPr>
            <w:tcW w:w="1843" w:type="dxa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AF69D8" w:rsidRPr="00885194" w:rsidTr="00E6050F">
        <w:trPr>
          <w:trHeight w:val="300"/>
        </w:trPr>
        <w:tc>
          <w:tcPr>
            <w:tcW w:w="1149" w:type="dxa"/>
            <w:gridSpan w:val="2"/>
            <w:vMerge w:val="restart"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5387" w:type="dxa"/>
            <w:gridSpan w:val="2"/>
            <w:shd w:val="clear" w:color="auto" w:fill="auto"/>
            <w:noWrap/>
            <w:hideMark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Teamwork 3 Studentbook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1984" w:type="dxa"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978-99-253-0468-4</w:t>
            </w:r>
          </w:p>
        </w:tc>
        <w:tc>
          <w:tcPr>
            <w:tcW w:w="1843" w:type="dxa"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AF69D8" w:rsidRPr="00885194" w:rsidTr="00E6050F">
        <w:trPr>
          <w:trHeight w:val="300"/>
        </w:trPr>
        <w:tc>
          <w:tcPr>
            <w:tcW w:w="1149" w:type="dxa"/>
            <w:gridSpan w:val="2"/>
            <w:vMerge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Teamwork 3 Workbook</w:t>
            </w:r>
          </w:p>
        </w:tc>
        <w:tc>
          <w:tcPr>
            <w:tcW w:w="1559" w:type="dxa"/>
            <w:shd w:val="clear" w:color="auto" w:fill="auto"/>
            <w:noWrap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1984" w:type="dxa"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978-99-253-0469-1</w:t>
            </w:r>
          </w:p>
        </w:tc>
        <w:tc>
          <w:tcPr>
            <w:tcW w:w="1843" w:type="dxa"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NO</w:t>
            </w:r>
          </w:p>
        </w:tc>
      </w:tr>
      <w:tr w:rsidR="00AF69D8" w:rsidRPr="00885194" w:rsidTr="00E6050F">
        <w:trPr>
          <w:trHeight w:val="300"/>
        </w:trPr>
        <w:tc>
          <w:tcPr>
            <w:tcW w:w="1149" w:type="dxa"/>
            <w:gridSpan w:val="2"/>
            <w:vMerge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Teamwork 3 Workbook Basic Practice</w:t>
            </w:r>
          </w:p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(SÓLO PARA EL ALUMNADO DEL GRUPO DEL PROGRAMA </w:t>
            </w:r>
            <w:r w:rsidR="00E6050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DE DIVERSIFICAC.</w:t>
            </w: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 CURRICULAR (PDC)</w:t>
            </w:r>
          </w:p>
        </w:tc>
        <w:tc>
          <w:tcPr>
            <w:tcW w:w="1559" w:type="dxa"/>
            <w:shd w:val="clear" w:color="auto" w:fill="auto"/>
            <w:noWrap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1984" w:type="dxa"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978-9925-30-777-7</w:t>
            </w:r>
          </w:p>
        </w:tc>
        <w:tc>
          <w:tcPr>
            <w:tcW w:w="1843" w:type="dxa"/>
          </w:tcPr>
          <w:p w:rsidR="00AF69D8" w:rsidRPr="000E2F0D" w:rsidRDefault="00AF69D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NO</w:t>
            </w:r>
          </w:p>
        </w:tc>
      </w:tr>
      <w:tr w:rsidR="00520165" w:rsidRPr="00885194" w:rsidTr="00E6050F">
        <w:trPr>
          <w:trHeight w:val="300"/>
        </w:trPr>
        <w:tc>
          <w:tcPr>
            <w:tcW w:w="1149" w:type="dxa"/>
            <w:gridSpan w:val="2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Geografía e Historia</w:t>
            </w:r>
          </w:p>
        </w:tc>
        <w:tc>
          <w:tcPr>
            <w:tcW w:w="5387" w:type="dxa"/>
            <w:gridSpan w:val="2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Comunidad en Red Geografía e Historia 3º ESO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1984" w:type="dxa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978-84-682-8972-4</w:t>
            </w:r>
          </w:p>
        </w:tc>
        <w:tc>
          <w:tcPr>
            <w:tcW w:w="1843" w:type="dxa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520165" w:rsidRPr="00885194" w:rsidTr="00E6050F">
        <w:trPr>
          <w:trHeight w:val="300"/>
        </w:trPr>
        <w:tc>
          <w:tcPr>
            <w:tcW w:w="1149" w:type="dxa"/>
            <w:gridSpan w:val="2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0773" w:type="dxa"/>
            <w:gridSpan w:val="5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520165" w:rsidRPr="00885194" w:rsidTr="00E6050F">
        <w:trPr>
          <w:trHeight w:val="300"/>
        </w:trPr>
        <w:tc>
          <w:tcPr>
            <w:tcW w:w="1149" w:type="dxa"/>
            <w:gridSpan w:val="2"/>
          </w:tcPr>
          <w:p w:rsidR="00520165" w:rsidRPr="001F3010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</w:pPr>
            <w:r w:rsidRPr="001F3010"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20165" w:rsidRPr="001F3010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</w:pPr>
            <w:r w:rsidRPr="001F3010"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520165" w:rsidRPr="001F3010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</w:pPr>
            <w:r w:rsidRPr="001F3010"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  <w:t>Matemàtiques 3ESO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20165" w:rsidRPr="001F3010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</w:pPr>
            <w:r w:rsidRPr="001F3010"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  <w:t>MC GRAW HILL</w:t>
            </w:r>
          </w:p>
        </w:tc>
        <w:tc>
          <w:tcPr>
            <w:tcW w:w="1984" w:type="dxa"/>
          </w:tcPr>
          <w:p w:rsidR="00520165" w:rsidRPr="001F3010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</w:pPr>
            <w:r w:rsidRPr="001F3010"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  <w:t>978-84-486-3220-5</w:t>
            </w:r>
          </w:p>
        </w:tc>
        <w:tc>
          <w:tcPr>
            <w:tcW w:w="1843" w:type="dxa"/>
          </w:tcPr>
          <w:p w:rsidR="00520165" w:rsidRPr="001F3010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</w:pPr>
            <w:r w:rsidRPr="001F3010">
              <w:rPr>
                <w:rFonts w:ascii="Arial" w:eastAsia="Times New Roman" w:hAnsi="Arial" w:cs="Arial"/>
                <w:strike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C80E78" w:rsidRPr="00885194" w:rsidTr="00E6050F">
        <w:trPr>
          <w:trHeight w:val="300"/>
        </w:trPr>
        <w:tc>
          <w:tcPr>
            <w:tcW w:w="1149" w:type="dxa"/>
            <w:gridSpan w:val="2"/>
          </w:tcPr>
          <w:p w:rsidR="00C80E78" w:rsidRPr="000E2F0D" w:rsidRDefault="00C80E7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80E78" w:rsidRPr="000E2F0D" w:rsidRDefault="00C80E7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B</w:t>
            </w:r>
            <w:r w:rsidR="0003033F"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i</w:t>
            </w: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ología y Geología</w:t>
            </w:r>
          </w:p>
        </w:tc>
        <w:tc>
          <w:tcPr>
            <w:tcW w:w="10773" w:type="dxa"/>
            <w:gridSpan w:val="5"/>
            <w:shd w:val="clear" w:color="auto" w:fill="auto"/>
            <w:noWrap/>
            <w:hideMark/>
          </w:tcPr>
          <w:p w:rsidR="00C80E78" w:rsidRPr="000E2F0D" w:rsidRDefault="00C80E78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520165" w:rsidRPr="00885194" w:rsidTr="00E6050F">
        <w:trPr>
          <w:trHeight w:val="300"/>
        </w:trPr>
        <w:tc>
          <w:tcPr>
            <w:tcW w:w="1149" w:type="dxa"/>
            <w:gridSpan w:val="2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Física y Química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520165" w:rsidRPr="000E2F0D" w:rsidRDefault="000D5D8A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Física i</w:t>
            </w:r>
            <w:r w:rsidR="00520165"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 Química 3ESO. Projecte construïm mons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1984" w:type="dxa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978-84-913-1798-2</w:t>
            </w:r>
          </w:p>
        </w:tc>
        <w:tc>
          <w:tcPr>
            <w:tcW w:w="1843" w:type="dxa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FB169C" w:rsidRPr="00885194" w:rsidTr="00E6050F">
        <w:trPr>
          <w:trHeight w:val="300"/>
        </w:trPr>
        <w:tc>
          <w:tcPr>
            <w:tcW w:w="1149" w:type="dxa"/>
            <w:gridSpan w:val="2"/>
          </w:tcPr>
          <w:p w:rsidR="00FB169C" w:rsidRPr="000E2F0D" w:rsidRDefault="00FB169C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</w:tcPr>
          <w:p w:rsidR="00FB169C" w:rsidRPr="000E2F0D" w:rsidRDefault="00FB169C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Ed Plástica y Visual y Audiovis</w:t>
            </w:r>
          </w:p>
        </w:tc>
        <w:tc>
          <w:tcPr>
            <w:tcW w:w="5245" w:type="dxa"/>
            <w:shd w:val="clear" w:color="auto" w:fill="auto"/>
            <w:noWrap/>
          </w:tcPr>
          <w:p w:rsidR="00FB169C" w:rsidRPr="000E2F0D" w:rsidRDefault="00FB169C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Plástica y Visual II ESO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B169C" w:rsidRPr="000E2F0D" w:rsidRDefault="00FB169C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CASALS</w:t>
            </w:r>
          </w:p>
        </w:tc>
        <w:tc>
          <w:tcPr>
            <w:tcW w:w="1984" w:type="dxa"/>
          </w:tcPr>
          <w:p w:rsidR="00FB169C" w:rsidRPr="000E2F0D" w:rsidRDefault="006C2D8B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978-84-218-7399-1</w:t>
            </w:r>
          </w:p>
        </w:tc>
        <w:tc>
          <w:tcPr>
            <w:tcW w:w="1843" w:type="dxa"/>
          </w:tcPr>
          <w:p w:rsidR="00FB169C" w:rsidRPr="000E2F0D" w:rsidRDefault="00FB169C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520165" w:rsidRPr="00885194" w:rsidTr="00E6050F">
        <w:trPr>
          <w:trHeight w:val="300"/>
        </w:trPr>
        <w:tc>
          <w:tcPr>
            <w:tcW w:w="1149" w:type="dxa"/>
            <w:gridSpan w:val="2"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Tecnología y Digitalización</w:t>
            </w:r>
          </w:p>
        </w:tc>
        <w:tc>
          <w:tcPr>
            <w:tcW w:w="10773" w:type="dxa"/>
            <w:gridSpan w:val="5"/>
            <w:shd w:val="clear" w:color="auto" w:fill="auto"/>
            <w:noWrap/>
            <w:hideMark/>
          </w:tcPr>
          <w:p w:rsidR="00520165" w:rsidRPr="000E2F0D" w:rsidRDefault="00520165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E6050F" w:rsidRPr="00885194" w:rsidTr="00E6050F">
        <w:trPr>
          <w:trHeight w:val="300"/>
        </w:trPr>
        <w:tc>
          <w:tcPr>
            <w:tcW w:w="383" w:type="dxa"/>
            <w:vMerge w:val="restart"/>
            <w:textDirection w:val="btLr"/>
          </w:tcPr>
          <w:p w:rsidR="00E6050F" w:rsidRPr="00E6050F" w:rsidRDefault="00E6050F" w:rsidP="00E605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F6228" w:themeColor="accent3" w:themeShade="80"/>
                <w:sz w:val="16"/>
                <w:szCs w:val="16"/>
                <w:lang w:eastAsia="es-ES"/>
              </w:rPr>
            </w:pPr>
            <w:r w:rsidRPr="00E6050F">
              <w:rPr>
                <w:rFonts w:ascii="Arial" w:eastAsia="Times New Roman" w:hAnsi="Arial" w:cs="Arial"/>
                <w:color w:val="4F6228" w:themeColor="accent3" w:themeShade="80"/>
                <w:sz w:val="16"/>
                <w:szCs w:val="16"/>
                <w:lang w:eastAsia="es-ES"/>
              </w:rPr>
              <w:t>Op</w:t>
            </w:r>
            <w:r>
              <w:rPr>
                <w:rFonts w:ascii="Arial" w:eastAsia="Times New Roman" w:hAnsi="Arial" w:cs="Arial"/>
                <w:color w:val="4F6228" w:themeColor="accent3" w:themeShade="8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66" w:type="dxa"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16"/>
                <w:szCs w:val="16"/>
                <w:lang w:eastAsia="es-ES"/>
              </w:rPr>
            </w:pPr>
            <w:r w:rsidRPr="00E6050F">
              <w:rPr>
                <w:rFonts w:ascii="Arial" w:eastAsia="Times New Roman" w:hAnsi="Arial" w:cs="Arial"/>
                <w:color w:val="4F6228" w:themeColor="accent3" w:themeShade="80"/>
                <w:sz w:val="16"/>
                <w:szCs w:val="16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10773" w:type="dxa"/>
            <w:gridSpan w:val="5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E6050F" w:rsidRPr="00885194" w:rsidTr="00E6050F">
        <w:trPr>
          <w:trHeight w:val="300"/>
        </w:trPr>
        <w:tc>
          <w:tcPr>
            <w:tcW w:w="383" w:type="dxa"/>
            <w:vMerge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16"/>
                <w:szCs w:val="16"/>
                <w:lang w:eastAsia="es-ES"/>
              </w:rPr>
            </w:pPr>
            <w:r w:rsidRPr="00E6050F">
              <w:rPr>
                <w:rFonts w:ascii="Arial" w:eastAsia="Times New Roman" w:hAnsi="Arial" w:cs="Arial"/>
                <w:color w:val="4F6228" w:themeColor="accent3" w:themeShade="80"/>
                <w:sz w:val="16"/>
                <w:szCs w:val="16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Atención Educativa</w:t>
            </w:r>
          </w:p>
        </w:tc>
        <w:tc>
          <w:tcPr>
            <w:tcW w:w="10773" w:type="dxa"/>
            <w:gridSpan w:val="5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E6050F" w:rsidRPr="00885194" w:rsidTr="00E6050F">
        <w:trPr>
          <w:trHeight w:val="300"/>
        </w:trPr>
        <w:tc>
          <w:tcPr>
            <w:tcW w:w="383" w:type="dxa"/>
            <w:vMerge w:val="restart"/>
            <w:textDirection w:val="btLr"/>
          </w:tcPr>
          <w:p w:rsidR="00E6050F" w:rsidRPr="00E6050F" w:rsidRDefault="00E6050F" w:rsidP="00E605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  <w:t>Optativa</w:t>
            </w:r>
          </w:p>
        </w:tc>
        <w:tc>
          <w:tcPr>
            <w:tcW w:w="766" w:type="dxa"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  <w:r w:rsidRPr="00E6050F"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  <w:t>3r ESO</w:t>
            </w:r>
          </w:p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Proyecto Interdisciplinar</w:t>
            </w:r>
          </w:p>
        </w:tc>
        <w:tc>
          <w:tcPr>
            <w:tcW w:w="10773" w:type="dxa"/>
            <w:gridSpan w:val="5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E6050F" w:rsidRPr="00885194" w:rsidTr="00E6050F">
        <w:trPr>
          <w:trHeight w:val="300"/>
        </w:trPr>
        <w:tc>
          <w:tcPr>
            <w:tcW w:w="383" w:type="dxa"/>
            <w:vMerge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</w:p>
        </w:tc>
        <w:tc>
          <w:tcPr>
            <w:tcW w:w="766" w:type="dxa"/>
            <w:vMerge w:val="restart"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  <w:lang w:eastAsia="es-ES"/>
              </w:rPr>
            </w:pPr>
            <w:r w:rsidRPr="00E6050F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  <w:lang w:eastAsia="es-ES"/>
              </w:rPr>
              <w:t>3r ESO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Francés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Transit 3. Livre de l’élève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1984" w:type="dxa"/>
            <w:shd w:val="clear" w:color="auto" w:fill="auto"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978-84-904-9452-3</w:t>
            </w:r>
          </w:p>
        </w:tc>
        <w:tc>
          <w:tcPr>
            <w:tcW w:w="1843" w:type="dxa"/>
            <w:shd w:val="clear" w:color="auto" w:fill="auto"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E6050F" w:rsidRPr="00885194" w:rsidTr="00E6050F">
        <w:trPr>
          <w:trHeight w:val="300"/>
        </w:trPr>
        <w:tc>
          <w:tcPr>
            <w:tcW w:w="383" w:type="dxa"/>
            <w:vMerge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</w:p>
        </w:tc>
        <w:tc>
          <w:tcPr>
            <w:tcW w:w="766" w:type="dxa"/>
            <w:vMerge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Cahier d’activités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1984" w:type="dxa"/>
            <w:shd w:val="clear" w:color="auto" w:fill="auto"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978-84-904-9453-0</w:t>
            </w:r>
          </w:p>
        </w:tc>
        <w:tc>
          <w:tcPr>
            <w:tcW w:w="1843" w:type="dxa"/>
            <w:shd w:val="clear" w:color="auto" w:fill="auto"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NO</w:t>
            </w:r>
          </w:p>
        </w:tc>
      </w:tr>
      <w:tr w:rsidR="00E6050F" w:rsidRPr="00885194" w:rsidTr="00E6050F">
        <w:trPr>
          <w:trHeight w:val="300"/>
        </w:trPr>
        <w:tc>
          <w:tcPr>
            <w:tcW w:w="383" w:type="dxa"/>
            <w:vMerge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</w:p>
        </w:tc>
        <w:tc>
          <w:tcPr>
            <w:tcW w:w="766" w:type="dxa"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  <w:r w:rsidRPr="00E6050F"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Programación, IA y robótica</w:t>
            </w:r>
          </w:p>
        </w:tc>
        <w:tc>
          <w:tcPr>
            <w:tcW w:w="10773" w:type="dxa"/>
            <w:gridSpan w:val="5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E6050F" w:rsidRPr="00885194" w:rsidTr="00E6050F">
        <w:trPr>
          <w:trHeight w:val="300"/>
        </w:trPr>
        <w:tc>
          <w:tcPr>
            <w:tcW w:w="383" w:type="dxa"/>
            <w:vMerge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</w:p>
        </w:tc>
        <w:tc>
          <w:tcPr>
            <w:tcW w:w="766" w:type="dxa"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  <w:r w:rsidRPr="00E6050F"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Italiano</w:t>
            </w:r>
          </w:p>
        </w:tc>
        <w:tc>
          <w:tcPr>
            <w:tcW w:w="10773" w:type="dxa"/>
            <w:gridSpan w:val="5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E6050F" w:rsidRPr="00885194" w:rsidTr="00E6050F">
        <w:trPr>
          <w:trHeight w:val="300"/>
        </w:trPr>
        <w:tc>
          <w:tcPr>
            <w:tcW w:w="383" w:type="dxa"/>
            <w:vMerge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</w:p>
        </w:tc>
        <w:tc>
          <w:tcPr>
            <w:tcW w:w="766" w:type="dxa"/>
          </w:tcPr>
          <w:p w:rsidR="00E6050F" w:rsidRPr="00E6050F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</w:pPr>
            <w:r w:rsidRPr="00E6050F">
              <w:rPr>
                <w:rFonts w:ascii="Arial" w:eastAsia="Times New Roman" w:hAnsi="Arial" w:cs="Arial"/>
                <w:bCs/>
                <w:color w:val="984806" w:themeColor="accent6" w:themeShade="80"/>
                <w:sz w:val="16"/>
                <w:szCs w:val="16"/>
                <w:lang w:eastAsia="es-ES"/>
              </w:rPr>
              <w:t>3r ESO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Cultura Clásica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Cultura Clásica. Operación mundo.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ANAYA</w:t>
            </w:r>
          </w:p>
        </w:tc>
        <w:tc>
          <w:tcPr>
            <w:tcW w:w="1984" w:type="dxa"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978-84-143-1064-9</w:t>
            </w:r>
          </w:p>
        </w:tc>
        <w:tc>
          <w:tcPr>
            <w:tcW w:w="1843" w:type="dxa"/>
          </w:tcPr>
          <w:p w:rsidR="00E6050F" w:rsidRPr="000E2F0D" w:rsidRDefault="00E6050F" w:rsidP="00E60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0E2F0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SÍ</w:t>
            </w:r>
          </w:p>
        </w:tc>
      </w:tr>
    </w:tbl>
    <w:p w:rsidR="00202BD7" w:rsidRPr="00050D88" w:rsidRDefault="00520165" w:rsidP="00202BD7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050D88">
        <w:rPr>
          <w:sz w:val="16"/>
          <w:szCs w:val="16"/>
        </w:rPr>
        <w:br w:type="textWrapping" w:clear="all"/>
      </w:r>
      <w:r w:rsidR="00202BD7" w:rsidRPr="00050D88">
        <w:rPr>
          <w:rFonts w:ascii="Arial" w:hAnsi="Arial" w:cs="Arial"/>
          <w:b/>
          <w:sz w:val="16"/>
          <w:szCs w:val="16"/>
          <w:u w:val="single"/>
        </w:rPr>
        <w:t>OBSERVACIONS/ OBSERVACIONES: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054"/>
        <w:gridCol w:w="7939"/>
      </w:tblGrid>
      <w:tr w:rsidR="00050D88" w:rsidRPr="00050D88" w:rsidTr="00050D8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D88" w:rsidRPr="00050D88" w:rsidRDefault="00050D8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0D88">
              <w:rPr>
                <w:rFonts w:ascii="Arial" w:hAnsi="Arial" w:cs="Arial"/>
                <w:sz w:val="16"/>
                <w:szCs w:val="16"/>
                <w:lang w:val="ca-ES"/>
              </w:rPr>
              <w:t xml:space="preserve">És convenient </w:t>
            </w:r>
            <w:r w:rsidRPr="00050D88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evitar traure el precinte dels llibres comprats nous i guardar el ticket de compra fins ser mostrats als professors a l'inici de curs </w:t>
            </w:r>
            <w:r w:rsidRPr="00050D88">
              <w:rPr>
                <w:rFonts w:ascii="Arial" w:hAnsi="Arial" w:cs="Arial"/>
                <w:sz w:val="16"/>
                <w:szCs w:val="16"/>
                <w:lang w:val="ca-ES"/>
              </w:rPr>
              <w:t>per si haguera de fer-se algun canvi. En aquells alumnes que poden ser considerats de necessitats educatives específiques, és convenient esperar a l’inici de curs i consultar els professors, per fer la compra dels llibres.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D88" w:rsidRPr="00050D88" w:rsidRDefault="00050D88">
            <w:pPr>
              <w:rPr>
                <w:sz w:val="16"/>
                <w:szCs w:val="16"/>
              </w:rPr>
            </w:pPr>
            <w:r w:rsidRPr="00050D88">
              <w:rPr>
                <w:rFonts w:ascii="Arial" w:hAnsi="Arial" w:cs="Arial"/>
                <w:sz w:val="16"/>
                <w:szCs w:val="16"/>
                <w:lang w:val="ca-ES"/>
              </w:rPr>
              <w:t xml:space="preserve">Es conveniente </w:t>
            </w:r>
            <w:r w:rsidRPr="00050D88">
              <w:rPr>
                <w:rFonts w:ascii="Arial" w:hAnsi="Arial" w:cs="Arial"/>
                <w:b/>
                <w:sz w:val="16"/>
                <w:szCs w:val="16"/>
                <w:lang w:val="ca-ES"/>
              </w:rPr>
              <w:t>evitar quitar el precinto de los libros comprados nuevos y guardar el tiquet de compra hasta ser mostrados a los profesores al inicio de curso</w:t>
            </w:r>
            <w:r w:rsidRPr="00050D88">
              <w:rPr>
                <w:rFonts w:ascii="Arial" w:hAnsi="Arial" w:cs="Arial"/>
                <w:sz w:val="16"/>
                <w:szCs w:val="16"/>
                <w:lang w:val="ca-ES"/>
              </w:rPr>
              <w:t xml:space="preserve"> por si hubiera de hacerse algún cambio. Aquellos alumnos que pueden ser considerados de necesidades educativas específicas, esconveniente esperar al inicio del curso para consultar a los profesores, para hacer la compra de los libros.</w:t>
            </w:r>
          </w:p>
        </w:tc>
      </w:tr>
    </w:tbl>
    <w:p w:rsidR="00E027EB" w:rsidRPr="00885194" w:rsidRDefault="00E027EB" w:rsidP="00050D88">
      <w:bookmarkStart w:id="0" w:name="_GoBack"/>
      <w:bookmarkEnd w:id="0"/>
    </w:p>
    <w:sectPr w:rsidR="00E027EB" w:rsidRPr="00885194" w:rsidSect="00520165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B"/>
    <w:rsid w:val="0003033F"/>
    <w:rsid w:val="00050D88"/>
    <w:rsid w:val="000D5D8A"/>
    <w:rsid w:val="000E2F0D"/>
    <w:rsid w:val="001F3010"/>
    <w:rsid w:val="00202BD7"/>
    <w:rsid w:val="00520165"/>
    <w:rsid w:val="005B2524"/>
    <w:rsid w:val="005F6681"/>
    <w:rsid w:val="00647692"/>
    <w:rsid w:val="006C2D8B"/>
    <w:rsid w:val="006F1956"/>
    <w:rsid w:val="0070203B"/>
    <w:rsid w:val="00884D9F"/>
    <w:rsid w:val="00885194"/>
    <w:rsid w:val="00920769"/>
    <w:rsid w:val="009940F1"/>
    <w:rsid w:val="00A92AF6"/>
    <w:rsid w:val="00AF69D8"/>
    <w:rsid w:val="00C80E78"/>
    <w:rsid w:val="00D20AC9"/>
    <w:rsid w:val="00D26635"/>
    <w:rsid w:val="00E027EB"/>
    <w:rsid w:val="00E6050F"/>
    <w:rsid w:val="00FB169C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24</cp:revision>
  <dcterms:created xsi:type="dcterms:W3CDTF">2023-05-01T09:27:00Z</dcterms:created>
  <dcterms:modified xsi:type="dcterms:W3CDTF">2024-06-04T11:45:00Z</dcterms:modified>
</cp:coreProperties>
</file>