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9D90" w14:textId="2837243D" w:rsidR="00A22EB8" w:rsidRPr="00BB3D7C" w:rsidRDefault="00BB3D7C" w:rsidP="00BB3D7C">
      <w:pPr>
        <w:jc w:val="center"/>
        <w:rPr>
          <w:b/>
          <w:bCs/>
        </w:rPr>
      </w:pPr>
      <w:r w:rsidRPr="00BB3D7C">
        <w:rPr>
          <w:b/>
          <w:bCs/>
        </w:rPr>
        <w:t>MALALTIES CRÒNIQUES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29"/>
      </w:tblGrid>
      <w:tr w:rsidR="00BB3D7C" w14:paraId="1CBE24D1" w14:textId="77777777" w:rsidTr="720362FA">
        <w:trPr>
          <w:trHeight w:val="704"/>
        </w:trPr>
        <w:tc>
          <w:tcPr>
            <w:tcW w:w="3681" w:type="dxa"/>
          </w:tcPr>
          <w:p w14:paraId="7E526915" w14:textId="77777777" w:rsidR="00BB3D7C" w:rsidRDefault="00BB3D7C" w:rsidP="00BB3D7C">
            <w:r>
              <w:t>CURS ACADÈMIC:</w:t>
            </w:r>
          </w:p>
          <w:p w14:paraId="0F4A76BE" w14:textId="77777777" w:rsidR="00BB3D7C" w:rsidRDefault="00BB3D7C"/>
        </w:tc>
        <w:tc>
          <w:tcPr>
            <w:tcW w:w="6729" w:type="dxa"/>
          </w:tcPr>
          <w:p w14:paraId="36BA1B82" w14:textId="3B914130" w:rsidR="00BB3D7C" w:rsidRDefault="00813272">
            <w:r>
              <w:t>2025/26</w:t>
            </w:r>
          </w:p>
        </w:tc>
      </w:tr>
      <w:tr w:rsidR="00BB3D7C" w14:paraId="190F59F6" w14:textId="77777777" w:rsidTr="720362FA">
        <w:trPr>
          <w:trHeight w:val="765"/>
        </w:trPr>
        <w:tc>
          <w:tcPr>
            <w:tcW w:w="3681" w:type="dxa"/>
          </w:tcPr>
          <w:p w14:paraId="5D0AF6B5" w14:textId="607DD0FF" w:rsidR="00813272" w:rsidRDefault="00BB3D7C">
            <w:r>
              <w:t>ALUMNE/a (nom i cognoms):</w:t>
            </w:r>
          </w:p>
          <w:p w14:paraId="4597308E" w14:textId="42F55D29" w:rsidR="00813272" w:rsidRDefault="00813272"/>
        </w:tc>
        <w:tc>
          <w:tcPr>
            <w:tcW w:w="6729" w:type="dxa"/>
          </w:tcPr>
          <w:p w14:paraId="542E8E21" w14:textId="77777777" w:rsidR="00BB3D7C" w:rsidRDefault="00BB3D7C"/>
        </w:tc>
      </w:tr>
      <w:tr w:rsidR="00BB3D7C" w14:paraId="0F56DF74" w14:textId="77777777" w:rsidTr="720362FA">
        <w:trPr>
          <w:trHeight w:val="704"/>
        </w:trPr>
        <w:tc>
          <w:tcPr>
            <w:tcW w:w="3681" w:type="dxa"/>
          </w:tcPr>
          <w:p w14:paraId="5C4228F5" w14:textId="77777777" w:rsidR="00BB3D7C" w:rsidRDefault="00BB3D7C" w:rsidP="00BB3D7C">
            <w:r>
              <w:t>NIVELL I GRUP:</w:t>
            </w:r>
          </w:p>
          <w:p w14:paraId="7CFB0143" w14:textId="77777777" w:rsidR="00BB3D7C" w:rsidRDefault="00BB3D7C"/>
        </w:tc>
        <w:tc>
          <w:tcPr>
            <w:tcW w:w="6729" w:type="dxa"/>
          </w:tcPr>
          <w:p w14:paraId="446C71CF" w14:textId="77777777" w:rsidR="00BB3D7C" w:rsidRDefault="00BB3D7C"/>
        </w:tc>
      </w:tr>
      <w:tr w:rsidR="00BB3D7C" w14:paraId="657105BB" w14:textId="77777777" w:rsidTr="720362FA">
        <w:trPr>
          <w:trHeight w:val="686"/>
        </w:trPr>
        <w:tc>
          <w:tcPr>
            <w:tcW w:w="3681" w:type="dxa"/>
          </w:tcPr>
          <w:p w14:paraId="7B5A9659" w14:textId="60026541" w:rsidR="00BB3D7C" w:rsidRDefault="00BB3D7C" w:rsidP="00BB3D7C">
            <w:r>
              <w:t>TUTOR/a:</w:t>
            </w:r>
          </w:p>
          <w:p w14:paraId="12C72309" w14:textId="77777777" w:rsidR="00BB3D7C" w:rsidRDefault="00BB3D7C"/>
        </w:tc>
        <w:tc>
          <w:tcPr>
            <w:tcW w:w="6729" w:type="dxa"/>
          </w:tcPr>
          <w:p w14:paraId="7C97C517" w14:textId="77777777" w:rsidR="00BB3D7C" w:rsidRDefault="00BB3D7C"/>
        </w:tc>
      </w:tr>
      <w:tr w:rsidR="00BB3D7C" w14:paraId="1EAC1B47" w14:textId="77777777" w:rsidTr="720362FA">
        <w:trPr>
          <w:trHeight w:val="704"/>
        </w:trPr>
        <w:tc>
          <w:tcPr>
            <w:tcW w:w="3681" w:type="dxa"/>
          </w:tcPr>
          <w:p w14:paraId="7F37F5D3" w14:textId="77777777" w:rsidR="00BB3D7C" w:rsidRDefault="00BB3D7C" w:rsidP="00BB3D7C">
            <w:r>
              <w:t>TIPUS DE MALALTIA:</w:t>
            </w:r>
          </w:p>
          <w:p w14:paraId="3BF5B2DF" w14:textId="77777777" w:rsidR="00BB3D7C" w:rsidRDefault="00BB3D7C"/>
        </w:tc>
        <w:tc>
          <w:tcPr>
            <w:tcW w:w="6729" w:type="dxa"/>
          </w:tcPr>
          <w:p w14:paraId="5BDBE9FB" w14:textId="77777777" w:rsidR="00BB3D7C" w:rsidRDefault="00BB3D7C"/>
        </w:tc>
      </w:tr>
      <w:tr w:rsidR="00BB3D7C" w14:paraId="256555B1" w14:textId="77777777" w:rsidTr="720362FA">
        <w:trPr>
          <w:trHeight w:val="5294"/>
        </w:trPr>
        <w:tc>
          <w:tcPr>
            <w:tcW w:w="3681" w:type="dxa"/>
          </w:tcPr>
          <w:p w14:paraId="19C0EE33" w14:textId="77777777" w:rsidR="00BB3D7C" w:rsidRPr="00813272" w:rsidRDefault="00BB3D7C" w:rsidP="00BB3D7C">
            <w:pPr>
              <w:rPr>
                <w:sz w:val="22"/>
                <w:szCs w:val="22"/>
              </w:rPr>
            </w:pPr>
            <w:r w:rsidRPr="00813272">
              <w:rPr>
                <w:sz w:val="22"/>
                <w:szCs w:val="22"/>
              </w:rPr>
              <w:t>BREU EXPLICACIÓ DE COM ACTUAR:</w:t>
            </w:r>
          </w:p>
          <w:p w14:paraId="6AB18CFB" w14:textId="77777777" w:rsidR="00BB3D7C" w:rsidRPr="00813272" w:rsidRDefault="00BB3D7C">
            <w:pPr>
              <w:rPr>
                <w:sz w:val="22"/>
                <w:szCs w:val="22"/>
              </w:rPr>
            </w:pPr>
          </w:p>
          <w:p w14:paraId="4CDD64A8" w14:textId="77777777" w:rsidR="00813272" w:rsidRPr="00813272" w:rsidRDefault="00813272">
            <w:pPr>
              <w:rPr>
                <w:sz w:val="22"/>
                <w:szCs w:val="22"/>
              </w:rPr>
            </w:pPr>
          </w:p>
          <w:p w14:paraId="038485F7" w14:textId="77777777" w:rsidR="00813272" w:rsidRPr="00813272" w:rsidRDefault="00813272">
            <w:pPr>
              <w:rPr>
                <w:sz w:val="22"/>
                <w:szCs w:val="22"/>
              </w:rPr>
            </w:pPr>
          </w:p>
          <w:p w14:paraId="3368D575" w14:textId="77777777" w:rsidR="00813272" w:rsidRPr="00813272" w:rsidRDefault="00813272">
            <w:pPr>
              <w:rPr>
                <w:sz w:val="22"/>
                <w:szCs w:val="22"/>
              </w:rPr>
            </w:pPr>
          </w:p>
          <w:p w14:paraId="2625CE4C" w14:textId="77777777" w:rsidR="00813272" w:rsidRPr="00813272" w:rsidRDefault="00813272">
            <w:pPr>
              <w:rPr>
                <w:sz w:val="22"/>
                <w:szCs w:val="22"/>
              </w:rPr>
            </w:pPr>
          </w:p>
          <w:p w14:paraId="1743DC8B" w14:textId="77777777" w:rsidR="00813272" w:rsidRPr="00813272" w:rsidRDefault="00813272">
            <w:pPr>
              <w:rPr>
                <w:sz w:val="22"/>
                <w:szCs w:val="22"/>
              </w:rPr>
            </w:pPr>
          </w:p>
          <w:p w14:paraId="73C755FC" w14:textId="77777777" w:rsidR="00813272" w:rsidRPr="00813272" w:rsidRDefault="00813272">
            <w:pPr>
              <w:rPr>
                <w:sz w:val="22"/>
                <w:szCs w:val="22"/>
              </w:rPr>
            </w:pPr>
          </w:p>
          <w:p w14:paraId="0253658D" w14:textId="77777777" w:rsidR="00813272" w:rsidRPr="00813272" w:rsidRDefault="00813272">
            <w:pPr>
              <w:rPr>
                <w:sz w:val="22"/>
                <w:szCs w:val="22"/>
              </w:rPr>
            </w:pPr>
          </w:p>
          <w:p w14:paraId="3D454692" w14:textId="77777777" w:rsidR="00813272" w:rsidRPr="00813272" w:rsidRDefault="00813272">
            <w:pPr>
              <w:rPr>
                <w:sz w:val="22"/>
                <w:szCs w:val="22"/>
              </w:rPr>
            </w:pPr>
          </w:p>
          <w:p w14:paraId="1896D01F" w14:textId="77777777" w:rsidR="00813272" w:rsidRPr="00813272" w:rsidRDefault="00813272">
            <w:pPr>
              <w:rPr>
                <w:sz w:val="22"/>
                <w:szCs w:val="22"/>
              </w:rPr>
            </w:pPr>
          </w:p>
          <w:p w14:paraId="5900F205" w14:textId="77777777" w:rsidR="00813272" w:rsidRPr="00813272" w:rsidRDefault="00813272">
            <w:pPr>
              <w:rPr>
                <w:sz w:val="22"/>
                <w:szCs w:val="22"/>
              </w:rPr>
            </w:pPr>
          </w:p>
          <w:p w14:paraId="17DC6E67" w14:textId="1694B0BC" w:rsidR="720362FA" w:rsidRDefault="720362FA" w:rsidP="720362FA">
            <w:pPr>
              <w:rPr>
                <w:sz w:val="22"/>
                <w:szCs w:val="22"/>
              </w:rPr>
            </w:pPr>
          </w:p>
          <w:p w14:paraId="1D508286" w14:textId="36B43E71" w:rsidR="720362FA" w:rsidRDefault="720362FA" w:rsidP="720362FA">
            <w:pPr>
              <w:rPr>
                <w:sz w:val="22"/>
                <w:szCs w:val="22"/>
              </w:rPr>
            </w:pPr>
          </w:p>
          <w:p w14:paraId="05F08B75" w14:textId="6EBC4346" w:rsidR="720362FA" w:rsidRDefault="720362FA" w:rsidP="720362FA">
            <w:pPr>
              <w:rPr>
                <w:sz w:val="22"/>
                <w:szCs w:val="22"/>
              </w:rPr>
            </w:pPr>
          </w:p>
          <w:p w14:paraId="7EA74184" w14:textId="7317C898" w:rsidR="720362FA" w:rsidRDefault="720362FA" w:rsidP="720362FA">
            <w:pPr>
              <w:rPr>
                <w:sz w:val="22"/>
                <w:szCs w:val="22"/>
              </w:rPr>
            </w:pPr>
          </w:p>
          <w:p w14:paraId="40B2651B" w14:textId="77777777" w:rsidR="00813272" w:rsidRPr="00813272" w:rsidRDefault="00813272">
            <w:pPr>
              <w:rPr>
                <w:sz w:val="22"/>
                <w:szCs w:val="22"/>
              </w:rPr>
            </w:pPr>
          </w:p>
          <w:p w14:paraId="4B9F2525" w14:textId="77777777" w:rsidR="00813272" w:rsidRPr="00813272" w:rsidRDefault="00813272">
            <w:pPr>
              <w:rPr>
                <w:sz w:val="22"/>
                <w:szCs w:val="22"/>
              </w:rPr>
            </w:pPr>
          </w:p>
        </w:tc>
        <w:tc>
          <w:tcPr>
            <w:tcW w:w="6729" w:type="dxa"/>
          </w:tcPr>
          <w:p w14:paraId="3360D8AE" w14:textId="77777777" w:rsidR="00BB3D7C" w:rsidRPr="00813272" w:rsidRDefault="00BB3D7C">
            <w:pPr>
              <w:rPr>
                <w:sz w:val="22"/>
                <w:szCs w:val="22"/>
              </w:rPr>
            </w:pPr>
          </w:p>
        </w:tc>
      </w:tr>
      <w:tr w:rsidR="00BB3D7C" w14:paraId="09B5234A" w14:textId="77777777" w:rsidTr="720362FA">
        <w:trPr>
          <w:trHeight w:val="2457"/>
        </w:trPr>
        <w:tc>
          <w:tcPr>
            <w:tcW w:w="3681" w:type="dxa"/>
          </w:tcPr>
          <w:p w14:paraId="3235DC94" w14:textId="33FFCB61" w:rsidR="00BB3D7C" w:rsidRDefault="00BB3D7C" w:rsidP="00BB3D7C">
            <w:r>
              <w:t>MEDICACIÓ A SUMINISTRAR A L’ALUMNE/a (nom de la medicació i com suministrar-la):</w:t>
            </w:r>
          </w:p>
          <w:p w14:paraId="02B12239" w14:textId="77777777" w:rsidR="00BB3D7C" w:rsidRDefault="00BB3D7C"/>
          <w:p w14:paraId="5C915933" w14:textId="77777777" w:rsidR="00BB3D7C" w:rsidRDefault="00BB3D7C"/>
          <w:p w14:paraId="3B952FE8" w14:textId="77777777" w:rsidR="00BB3D7C" w:rsidRDefault="00BB3D7C"/>
        </w:tc>
        <w:tc>
          <w:tcPr>
            <w:tcW w:w="6729" w:type="dxa"/>
          </w:tcPr>
          <w:p w14:paraId="655BB17E" w14:textId="77777777" w:rsidR="00BB3D7C" w:rsidRDefault="00BB3D7C"/>
        </w:tc>
      </w:tr>
      <w:tr w:rsidR="00BB3D7C" w14:paraId="63509C9B" w14:textId="77777777" w:rsidTr="720362FA">
        <w:trPr>
          <w:trHeight w:val="1409"/>
        </w:trPr>
        <w:tc>
          <w:tcPr>
            <w:tcW w:w="3681" w:type="dxa"/>
          </w:tcPr>
          <w:p w14:paraId="0858D970" w14:textId="36C38929" w:rsidR="00BB3D7C" w:rsidRDefault="00BB3D7C" w:rsidP="00BB3D7C">
            <w:r>
              <w:t xml:space="preserve">LLOC ON ESTÀ </w:t>
            </w:r>
            <w:r w:rsidR="00813272">
              <w:t>LA</w:t>
            </w:r>
            <w:r>
              <w:t xml:space="preserve"> MEDICACIÓ (a la sala de professorat, a la nevera, la du l’alumne/a a la motxilla…):</w:t>
            </w:r>
          </w:p>
        </w:tc>
        <w:tc>
          <w:tcPr>
            <w:tcW w:w="6729" w:type="dxa"/>
          </w:tcPr>
          <w:p w14:paraId="539A58E1" w14:textId="77777777" w:rsidR="00BB3D7C" w:rsidRDefault="00BB3D7C"/>
        </w:tc>
      </w:tr>
    </w:tbl>
    <w:p w14:paraId="57E5BAF8" w14:textId="77777777" w:rsidR="00BB3D7C" w:rsidRDefault="00BB3D7C"/>
    <w:p w14:paraId="402F5169" w14:textId="77777777" w:rsidR="00BB3D7C" w:rsidRDefault="00BB3D7C"/>
    <w:p w14:paraId="2BDFA1F9" w14:textId="77777777" w:rsidR="00BB3D7C" w:rsidRDefault="00BB3D7C"/>
    <w:p w14:paraId="160C0DCF" w14:textId="77777777" w:rsidR="00BB3D7C" w:rsidRDefault="00BB3D7C"/>
    <w:sectPr w:rsidR="00BB3D7C" w:rsidSect="00813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7C"/>
    <w:rsid w:val="00023A8E"/>
    <w:rsid w:val="001319B6"/>
    <w:rsid w:val="00813272"/>
    <w:rsid w:val="008C0235"/>
    <w:rsid w:val="00A22EB8"/>
    <w:rsid w:val="00BB3D7C"/>
    <w:rsid w:val="00C369FB"/>
    <w:rsid w:val="00DC19BE"/>
    <w:rsid w:val="7203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555A1"/>
  <w15:chartTrackingRefBased/>
  <w15:docId w15:val="{93990733-3A2F-4E0B-BE24-C2965F41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b63078-aa86-4f57-a811-08159cf8a4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55C51FA5ADA14AAE8A8A3B836CC27A" ma:contentTypeVersion="18" ma:contentTypeDescription="Crear nuevo documento." ma:contentTypeScope="" ma:versionID="a57becbbc7d902cdaced2595185097d3">
  <xsd:schema xmlns:xsd="http://www.w3.org/2001/XMLSchema" xmlns:xs="http://www.w3.org/2001/XMLSchema" xmlns:p="http://schemas.microsoft.com/office/2006/metadata/properties" xmlns:ns3="8bb63078-aa86-4f57-a811-08159cf8a4bf" xmlns:ns4="b296cccf-36aa-4a43-840c-c11286a771e4" targetNamespace="http://schemas.microsoft.com/office/2006/metadata/properties" ma:root="true" ma:fieldsID="de4d5dec5cb8238ef87cb022469f4087" ns3:_="" ns4:_="">
    <xsd:import namespace="8bb63078-aa86-4f57-a811-08159cf8a4bf"/>
    <xsd:import namespace="b296cccf-36aa-4a43-840c-c11286a771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63078-aa86-4f57-a811-08159cf8a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6cccf-36aa-4a43-840c-c11286a77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10568-B649-4C5C-8EFF-E652D8EA85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CC161-91CD-4469-ACCF-DDC6470BB49F}">
  <ds:schemaRefs>
    <ds:schemaRef ds:uri="http://schemas.microsoft.com/office/2006/metadata/properties"/>
    <ds:schemaRef ds:uri="http://schemas.microsoft.com/office/infopath/2007/PartnerControls"/>
    <ds:schemaRef ds:uri="8bb63078-aa86-4f57-a811-08159cf8a4bf"/>
  </ds:schemaRefs>
</ds:datastoreItem>
</file>

<file path=customXml/itemProps3.xml><?xml version="1.0" encoding="utf-8"?>
<ds:datastoreItem xmlns:ds="http://schemas.openxmlformats.org/officeDocument/2006/customXml" ds:itemID="{CDF44049-D5A3-4CE8-B664-07DEEBD56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63078-aa86-4f57-a811-08159cf8a4bf"/>
    <ds:schemaRef ds:uri="b296cccf-36aa-4a43-840c-c11286a77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VERDEJO MOLINER, LARA</dc:creator>
  <cp:keywords/>
  <dc:description/>
  <cp:lastModifiedBy>VERDEJO MOLINER, LARA</cp:lastModifiedBy>
  <cp:revision>2</cp:revision>
  <dcterms:created xsi:type="dcterms:W3CDTF">2025-09-22T10:00:00Z</dcterms:created>
  <dcterms:modified xsi:type="dcterms:W3CDTF">2025-09-22T11:58:00Z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0x010100C655C51FA5ADA14AAE8A8A3B836CC27A</vt:lpwstr>
  </property>
</Properties>
</file>