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9D9" w:rsidRDefault="008A39D9">
      <w:r>
        <w:t>PROBLEMA 1</w:t>
      </w:r>
      <w:bookmarkStart w:id="0" w:name="_GoBack"/>
      <w:bookmarkEnd w:id="0"/>
    </w:p>
    <w:p w:rsidR="008A39D9" w:rsidRDefault="008A39D9"/>
    <w:p w:rsidR="007B27A0" w:rsidRDefault="008A39D9">
      <w:r>
        <w:t>Quin és el mínim número de fitxes que cal moure per a transformar una figura en l’altra? Indiqueu quines són eixes fitxes.</w:t>
      </w:r>
    </w:p>
    <w:p w:rsidR="008A39D9" w:rsidRDefault="008A39D9"/>
    <w:p w:rsidR="008A39D9" w:rsidRDefault="008A39D9">
      <w:r>
        <w:rPr>
          <w:noProof/>
          <w:lang w:eastAsia="ca-ES"/>
        </w:rPr>
        <w:drawing>
          <wp:inline distT="0" distB="0" distL="0" distR="0" wp14:anchorId="67392379" wp14:editId="66E647D5">
            <wp:extent cx="5400040" cy="139563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9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D9"/>
    <w:rsid w:val="007B27A0"/>
    <w:rsid w:val="008A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2021-10-01T08:53:00Z</dcterms:created>
  <dcterms:modified xsi:type="dcterms:W3CDTF">2021-10-01T08:59:00Z</dcterms:modified>
</cp:coreProperties>
</file>