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8C08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tbl>
      <w:tblPr>
        <w:tblStyle w:val="a"/>
        <w:tblW w:w="9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  <w:gridCol w:w="3030"/>
      </w:tblGrid>
      <w:tr w:rsidR="001E5523" w14:paraId="6BBDFC2A" w14:textId="77777777" w:rsidTr="00AD1290">
        <w:trPr>
          <w:trHeight w:val="156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ED3E" w14:textId="77777777" w:rsidR="001E5523" w:rsidRDefault="00AD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114300" distB="114300" distL="114300" distR="114300" wp14:anchorId="307D2E82" wp14:editId="4D6DEB5F">
                  <wp:extent cx="1290003" cy="62824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03" cy="628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9F314D" w14:textId="77777777" w:rsidR="001E5523" w:rsidRDefault="00AD1290">
            <w:pPr>
              <w:widowControl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Delegación Territorial de Alicante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1F48" w14:textId="77777777" w:rsidR="001E5523" w:rsidRDefault="00AD12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AUTORIZACIÓN PARA REALIZACIÓN DE ACTIVIDADES COMPLEMENTARIAS Y EXTRAESCOLARES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CB7F" w14:textId="77777777" w:rsidR="001E5523" w:rsidRDefault="00AD129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Félix Rodríguez de la Fuentes s/n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CEB738E" wp14:editId="3FBCD279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-66674</wp:posOffset>
                  </wp:positionV>
                  <wp:extent cx="1003128" cy="594473"/>
                  <wp:effectExtent l="0" t="0" r="0" b="0"/>
                  <wp:wrapTopAndBottom distT="0" distB="0"/>
                  <wp:docPr id="2" name="image2.jpg" descr="Logo PC Sa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PC Sax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28" cy="594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E2A5C5" w14:textId="77777777" w:rsidR="001E5523" w:rsidRDefault="00AD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03630 Sax Tel: 966957310 FAX: 966957310</w:t>
            </w:r>
          </w:p>
          <w:p w14:paraId="5AFE6037" w14:textId="77777777" w:rsidR="001E5523" w:rsidRDefault="00AD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https://portal.edu.gva.es/iespascualcarrion</w:t>
            </w:r>
          </w:p>
        </w:tc>
      </w:tr>
    </w:tbl>
    <w:p w14:paraId="727FBD75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2994286B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Actividad</w:t>
      </w:r>
      <w:r>
        <w:rPr>
          <w:color w:val="000000"/>
          <w:sz w:val="28"/>
          <w:szCs w:val="28"/>
        </w:rPr>
        <w:t>:   _____________________________________________</w:t>
      </w:r>
      <w:r>
        <w:rPr>
          <w:sz w:val="28"/>
          <w:szCs w:val="28"/>
        </w:rPr>
        <w:t>________</w:t>
      </w:r>
    </w:p>
    <w:p w14:paraId="33DF4E8A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18D4CA6B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36662CE2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 ________________________________________  padre /madre o tutor /a </w:t>
      </w:r>
    </w:p>
    <w:p w14:paraId="08D4B4EB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32D548A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 DNI, pasaporte u otro documento legal _________________________</w:t>
      </w:r>
    </w:p>
    <w:p w14:paraId="5D1122AC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756C19F1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AUTORIZO</w:t>
      </w:r>
    </w:p>
    <w:p w14:paraId="4F2C1D40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6A6AECE6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Al/ A la  alumno/a___________________________________del grupo _____ </w:t>
      </w:r>
    </w:p>
    <w:p w14:paraId="230F2CCA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1836172E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Lugar donde se realiza:___</w:t>
      </w:r>
    </w:p>
    <w:p w14:paraId="6E23F25C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Hora de comienzo:____</w:t>
      </w:r>
    </w:p>
    <w:p w14:paraId="7415AB87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Hora de finalización: ___</w:t>
      </w:r>
    </w:p>
    <w:p w14:paraId="7E6260D6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Profesores y profesoras responsables:_______________________________</w:t>
      </w:r>
    </w:p>
    <w:p w14:paraId="1F29E941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25E631AA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0B0C1270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Precio de la actividad:_______</w:t>
      </w:r>
    </w:p>
    <w:p w14:paraId="692C17B2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Fecha lí</w:t>
      </w:r>
      <w:r>
        <w:rPr>
          <w:b/>
          <w:sz w:val="28"/>
          <w:szCs w:val="28"/>
        </w:rPr>
        <w:t>mite para entregar la autorización:  __/__/____</w:t>
      </w:r>
    </w:p>
    <w:p w14:paraId="5B95ECAB" w14:textId="77777777" w:rsidR="001E5523" w:rsidRDefault="001E55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710" w:line="240" w:lineRule="auto"/>
        <w:rPr>
          <w:b/>
          <w:sz w:val="28"/>
          <w:szCs w:val="28"/>
        </w:rPr>
      </w:pPr>
    </w:p>
    <w:p w14:paraId="21A53045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710" w:line="240" w:lineRule="auto"/>
      </w:pPr>
      <w:r>
        <w:rPr>
          <w:color w:val="000000"/>
        </w:rPr>
        <w:t>En _____________ a ____ de __________</w:t>
      </w:r>
      <w:r>
        <w:t>____</w:t>
      </w:r>
      <w:r>
        <w:rPr>
          <w:color w:val="000000"/>
        </w:rPr>
        <w:t>_     de 20</w:t>
      </w:r>
      <w:r>
        <w:t>__</w:t>
      </w:r>
    </w:p>
    <w:p w14:paraId="593979DE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710" w:line="240" w:lineRule="auto"/>
      </w:pPr>
      <w:r>
        <w:t xml:space="preserve">Firma:                  </w:t>
      </w:r>
    </w:p>
    <w:p w14:paraId="0D051956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</w:pPr>
      <w:r>
        <w:rPr>
          <w:color w:val="000000"/>
        </w:rPr>
        <w:t>Recordamos que</w:t>
      </w:r>
      <w:r>
        <w:t>:</w:t>
      </w:r>
    </w:p>
    <w:p w14:paraId="17A9A9FF" w14:textId="77777777" w:rsidR="001E5523" w:rsidRDefault="00AD12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</w:t>
      </w:r>
      <w:r>
        <w:rPr>
          <w:color w:val="000000"/>
        </w:rPr>
        <w:t xml:space="preserve">n caso de que no autorice al alumno/a  a participar en la actividad, éste/a  deberá acudir al centro para cumplir su horario habitual </w:t>
      </w:r>
    </w:p>
    <w:p w14:paraId="62EB667D" w14:textId="77777777" w:rsidR="001E5523" w:rsidRDefault="00AD12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0" w:line="240" w:lineRule="auto"/>
      </w:pPr>
      <w:r>
        <w:t>Cualquier actividad complementaria o extraescolar está sujeta a las normas de RRI del centro por lo que cualquier conducta contraria al reglamento puede ser sancionada por el profesorado como si estuviese en clase normal.</w:t>
      </w:r>
    </w:p>
    <w:p w14:paraId="7BC7B4DB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</w:pPr>
      <w:r>
        <w:t xml:space="preserve"> </w:t>
      </w:r>
    </w:p>
    <w:p w14:paraId="37722188" w14:textId="77777777" w:rsidR="001E5523" w:rsidRDefault="00AD12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</w:pPr>
      <w:r>
        <w:t>Versión 20201121</w:t>
      </w:r>
    </w:p>
    <w:sectPr w:rsidR="001E5523">
      <w:pgSz w:w="11905" w:h="17340"/>
      <w:pgMar w:top="1210" w:right="1365" w:bottom="658" w:left="155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0B6D"/>
    <w:multiLevelType w:val="multilevel"/>
    <w:tmpl w:val="0F64E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23"/>
    <w:rsid w:val="001E5523"/>
    <w:rsid w:val="00A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517E"/>
  <w15:docId w15:val="{77B754DE-32F5-4345-A5AD-AE9381F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 Hernandez</cp:lastModifiedBy>
  <cp:revision>2</cp:revision>
  <dcterms:created xsi:type="dcterms:W3CDTF">2020-11-21T17:54:00Z</dcterms:created>
  <dcterms:modified xsi:type="dcterms:W3CDTF">2020-11-21T17:55:00Z</dcterms:modified>
</cp:coreProperties>
</file>