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479A" w14:textId="77777777" w:rsidR="005E4A63" w:rsidRDefault="005E4A63">
      <w:pPr>
        <w:rPr>
          <w:rFonts w:ascii="Comic Sans MS" w:eastAsia="Comic Sans MS" w:hAnsi="Comic Sans MS" w:cs="Comic Sans MS"/>
          <w:sz w:val="22"/>
          <w:szCs w:val="22"/>
        </w:rPr>
      </w:pPr>
    </w:p>
    <w:p w14:paraId="3BCB878F" w14:textId="77777777" w:rsidR="005E4A63" w:rsidRDefault="005E4A63">
      <w:pPr>
        <w:rPr>
          <w:rFonts w:ascii="Arial" w:eastAsia="Arial" w:hAnsi="Arial" w:cs="Arial"/>
          <w:sz w:val="22"/>
          <w:szCs w:val="22"/>
        </w:rPr>
      </w:pPr>
    </w:p>
    <w:p w14:paraId="0A1C3DA9" w14:textId="77777777" w:rsidR="005E4A63" w:rsidRDefault="005E4A63">
      <w:pPr>
        <w:jc w:val="center"/>
        <w:rPr>
          <w:rFonts w:ascii="Arial" w:eastAsia="Arial" w:hAnsi="Arial" w:cs="Arial"/>
          <w:sz w:val="22"/>
          <w:szCs w:val="22"/>
        </w:rPr>
      </w:pPr>
    </w:p>
    <w:p w14:paraId="78764585" w14:textId="77777777" w:rsidR="005E4A63" w:rsidRDefault="005E4A63">
      <w:pPr>
        <w:jc w:val="center"/>
        <w:rPr>
          <w:rFonts w:ascii="Arial" w:eastAsia="Arial" w:hAnsi="Arial" w:cs="Arial"/>
          <w:sz w:val="22"/>
          <w:szCs w:val="22"/>
        </w:rPr>
      </w:pPr>
    </w:p>
    <w:p w14:paraId="6C560A4E" w14:textId="77777777" w:rsidR="005E4A63" w:rsidRDefault="007B76F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Actividad:  </w:t>
      </w:r>
    </w:p>
    <w:p w14:paraId="3BD65071" w14:textId="77777777" w:rsidR="005E4A63" w:rsidRDefault="005E4A63">
      <w:pPr>
        <w:rPr>
          <w:rFonts w:ascii="Arial" w:eastAsia="Arial" w:hAnsi="Arial" w:cs="Arial"/>
          <w:b/>
          <w:sz w:val="22"/>
          <w:szCs w:val="22"/>
        </w:rPr>
      </w:pPr>
    </w:p>
    <w:p w14:paraId="27D8CD81" w14:textId="77777777" w:rsidR="005E4A63" w:rsidRDefault="007B76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Profesores que participaron: </w:t>
      </w:r>
    </w:p>
    <w:p w14:paraId="43508828" w14:textId="77777777" w:rsidR="005E4A63" w:rsidRDefault="005E4A63">
      <w:pPr>
        <w:rPr>
          <w:rFonts w:ascii="Arial" w:eastAsia="Arial" w:hAnsi="Arial" w:cs="Arial"/>
          <w:sz w:val="22"/>
          <w:szCs w:val="22"/>
        </w:rPr>
      </w:pPr>
    </w:p>
    <w:p w14:paraId="03844C83" w14:textId="77777777" w:rsidR="005E4A63" w:rsidRDefault="005E4A63">
      <w:pPr>
        <w:rPr>
          <w:rFonts w:ascii="Arial" w:eastAsia="Arial" w:hAnsi="Arial" w:cs="Arial"/>
          <w:sz w:val="22"/>
          <w:szCs w:val="22"/>
        </w:rPr>
      </w:pPr>
    </w:p>
    <w:p w14:paraId="0577F93D" w14:textId="77777777" w:rsidR="005E4A63" w:rsidRDefault="007B76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Fecha de la actividad: </w:t>
      </w:r>
    </w:p>
    <w:p w14:paraId="66A13CC0" w14:textId="77777777" w:rsidR="005E4A63" w:rsidRDefault="005E4A63">
      <w:pPr>
        <w:rPr>
          <w:rFonts w:ascii="Arial" w:eastAsia="Arial" w:hAnsi="Arial" w:cs="Arial"/>
          <w:sz w:val="22"/>
          <w:szCs w:val="22"/>
        </w:rPr>
      </w:pPr>
    </w:p>
    <w:p w14:paraId="52A4764E" w14:textId="77777777" w:rsidR="005E4A63" w:rsidRDefault="005E4A63">
      <w:pPr>
        <w:rPr>
          <w:rFonts w:ascii="Arial" w:eastAsia="Arial" w:hAnsi="Arial" w:cs="Arial"/>
          <w:sz w:val="22"/>
          <w:szCs w:val="22"/>
        </w:rPr>
      </w:pPr>
    </w:p>
    <w:p w14:paraId="0A5B5F0A" w14:textId="77777777" w:rsidR="005E4A63" w:rsidRDefault="005E4A63">
      <w:pPr>
        <w:rPr>
          <w:rFonts w:ascii="Arial" w:eastAsia="Arial" w:hAnsi="Arial" w:cs="Arial"/>
          <w:sz w:val="22"/>
          <w:szCs w:val="22"/>
        </w:rPr>
      </w:pPr>
    </w:p>
    <w:p w14:paraId="6E59A7CB" w14:textId="77777777" w:rsidR="005E4A63" w:rsidRDefault="007B76FC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Desarrollo de la actividad, incidencias y comentarios generales (detallar, sobre todo, si hay algún dato que se puso en la hoja de propuesta inicial que haya cambiado): </w:t>
      </w:r>
    </w:p>
    <w:p w14:paraId="00871A8D" w14:textId="77777777" w:rsidR="005E4A63" w:rsidRDefault="005E4A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1233D1" w14:textId="77777777" w:rsidR="005E4A63" w:rsidRDefault="005E4A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75AB34B" w14:textId="77777777" w:rsidR="005E4A63" w:rsidRDefault="005E4A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D9D056F" w14:textId="77777777" w:rsidR="005E4A63" w:rsidRDefault="005E4A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BE64E36" w14:textId="77777777" w:rsidR="005E4A63" w:rsidRDefault="005E4A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D53541E" w14:textId="77777777" w:rsidR="005E4A63" w:rsidRDefault="007B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0CEEF51" w14:textId="77777777" w:rsidR="005E4A63" w:rsidRDefault="005E4A63">
      <w:pPr>
        <w:spacing w:line="480" w:lineRule="auto"/>
        <w:rPr>
          <w:rFonts w:ascii="Arial" w:eastAsia="Arial" w:hAnsi="Arial" w:cs="Arial"/>
          <w:sz w:val="22"/>
          <w:szCs w:val="22"/>
        </w:rPr>
      </w:pPr>
    </w:p>
    <w:p w14:paraId="7DBFF041" w14:textId="77777777" w:rsidR="005E4A63" w:rsidRDefault="007B7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adjunta listado de alumnos que asistieron a la actividad, por orden alfabético.</w:t>
      </w:r>
    </w:p>
    <w:p w14:paraId="4770FB27" w14:textId="77777777" w:rsidR="005E4A63" w:rsidRDefault="005E4A63">
      <w:pPr>
        <w:rPr>
          <w:rFonts w:ascii="Arial" w:eastAsia="Arial" w:hAnsi="Arial" w:cs="Arial"/>
          <w:sz w:val="22"/>
          <w:szCs w:val="22"/>
        </w:rPr>
      </w:pPr>
    </w:p>
    <w:p w14:paraId="545FE5A7" w14:textId="77777777" w:rsidR="005E4A63" w:rsidRDefault="007B76FC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profesor responsable</w:t>
      </w:r>
    </w:p>
    <w:p w14:paraId="7DFA1360" w14:textId="77777777" w:rsidR="005E4A63" w:rsidRDefault="005E4A63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</w:p>
    <w:p w14:paraId="7DC656A9" w14:textId="77777777" w:rsidR="005E4A63" w:rsidRDefault="005E4A63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</w:p>
    <w:p w14:paraId="3CF79D49" w14:textId="77777777" w:rsidR="005E4A63" w:rsidRDefault="005E4A63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</w:p>
    <w:p w14:paraId="0259D828" w14:textId="77777777" w:rsidR="005E4A63" w:rsidRDefault="005E4A63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</w:p>
    <w:p w14:paraId="4BC639D1" w14:textId="77777777" w:rsidR="005E4A63" w:rsidRDefault="007B76FC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Fdo: </w:t>
      </w:r>
      <w:r>
        <w:rPr>
          <w:rFonts w:ascii="Arial" w:eastAsia="Arial" w:hAnsi="Arial" w:cs="Arial"/>
          <w:sz w:val="22"/>
          <w:szCs w:val="22"/>
        </w:rPr>
        <w:t>________________________</w:t>
      </w:r>
    </w:p>
    <w:p w14:paraId="0EA4E51E" w14:textId="77777777" w:rsidR="005E4A63" w:rsidRDefault="005E4A63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</w:p>
    <w:p w14:paraId="66F66060" w14:textId="77777777" w:rsidR="005E4A63" w:rsidRDefault="007B76FC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Sax, a </w:t>
      </w:r>
      <w:r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>__________de 20__</w:t>
      </w:r>
    </w:p>
    <w:p w14:paraId="14DC30B9" w14:textId="77777777" w:rsidR="005E4A63" w:rsidRDefault="005E4A63">
      <w:pPr>
        <w:rPr>
          <w:rFonts w:ascii="Comic Sans MS" w:eastAsia="Comic Sans MS" w:hAnsi="Comic Sans MS" w:cs="Comic Sans MS"/>
          <w:sz w:val="22"/>
          <w:szCs w:val="22"/>
        </w:rPr>
      </w:pPr>
    </w:p>
    <w:p w14:paraId="5E45E79F" w14:textId="77777777" w:rsidR="005E4A63" w:rsidRDefault="005E4A63">
      <w:pPr>
        <w:rPr>
          <w:rFonts w:ascii="Comic Sans MS" w:eastAsia="Comic Sans MS" w:hAnsi="Comic Sans MS" w:cs="Comic Sans MS"/>
          <w:sz w:val="22"/>
          <w:szCs w:val="22"/>
        </w:rPr>
      </w:pPr>
    </w:p>
    <w:sectPr w:rsidR="005E4A63">
      <w:headerReference w:type="default" r:id="rId6"/>
      <w:footerReference w:type="default" r:id="rId7"/>
      <w:pgSz w:w="11905" w:h="16837"/>
      <w:pgMar w:top="1985" w:right="1418" w:bottom="1418" w:left="1702" w:header="851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B28B4" w14:textId="77777777" w:rsidR="007B76FC" w:rsidRDefault="007B76FC">
      <w:r>
        <w:separator/>
      </w:r>
    </w:p>
  </w:endnote>
  <w:endnote w:type="continuationSeparator" w:id="0">
    <w:p w14:paraId="7D84AABA" w14:textId="77777777" w:rsidR="007B76FC" w:rsidRDefault="007B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38D8" w14:textId="77777777" w:rsidR="005E4A63" w:rsidRDefault="007B76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rFonts w:ascii="Impact" w:eastAsia="Impact" w:hAnsi="Impact" w:cs="Impact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6A77181" wp14:editId="30BA27EC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82550" cy="142875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488" y="3713325"/>
                        <a:ext cx="730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9A5C34" w14:textId="77777777" w:rsidR="005E4A63" w:rsidRDefault="005E4A63">
                          <w:pPr>
                            <w:textDirection w:val="btLr"/>
                          </w:pPr>
                        </w:p>
                        <w:p w14:paraId="6CD01E11" w14:textId="77777777" w:rsidR="005E4A63" w:rsidRDefault="005E4A6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82550" cy="14287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0" cy="142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6A86" w14:textId="77777777" w:rsidR="007B76FC" w:rsidRDefault="007B76FC">
      <w:r>
        <w:separator/>
      </w:r>
    </w:p>
  </w:footnote>
  <w:footnote w:type="continuationSeparator" w:id="0">
    <w:p w14:paraId="3DE735D3" w14:textId="77777777" w:rsidR="007B76FC" w:rsidRDefault="007B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85B47" w14:textId="77777777" w:rsidR="005E4A63" w:rsidRDefault="007B76FC">
    <w:pPr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ab/>
    </w:r>
    <w:r>
      <w:rPr>
        <w:rFonts w:ascii="Arial" w:eastAsia="Arial" w:hAnsi="Arial" w:cs="Arial"/>
        <w:sz w:val="28"/>
        <w:szCs w:val="28"/>
      </w:rPr>
      <w:tab/>
    </w:r>
  </w:p>
  <w:tbl>
    <w:tblPr>
      <w:tblStyle w:val="a"/>
      <w:tblW w:w="9165" w:type="dxa"/>
      <w:tblInd w:w="0" w:type="dxa"/>
      <w:tblLayout w:type="fixed"/>
      <w:tblLook w:val="0600" w:firstRow="0" w:lastRow="0" w:firstColumn="0" w:lastColumn="0" w:noHBand="1" w:noVBand="1"/>
    </w:tblPr>
    <w:tblGrid>
      <w:gridCol w:w="2925"/>
      <w:gridCol w:w="2925"/>
      <w:gridCol w:w="3315"/>
    </w:tblGrid>
    <w:tr w:rsidR="005E4A63" w14:paraId="0793EF31" w14:textId="77777777" w:rsidTr="00031085">
      <w:tc>
        <w:tcPr>
          <w:tcW w:w="29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0828271" w14:textId="77777777" w:rsidR="005E4A63" w:rsidRDefault="007B76FC">
          <w:pPr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sz w:val="28"/>
              <w:szCs w:val="28"/>
            </w:rPr>
            <w:drawing>
              <wp:inline distT="0" distB="0" distL="114300" distR="114300" wp14:anchorId="2EAED467" wp14:editId="041742C5">
                <wp:extent cx="1295400" cy="6096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9D3061D" w14:textId="77777777" w:rsidR="005E4A63" w:rsidRDefault="007B76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MEMORIA DE LA ACTIVIDAD</w:t>
          </w:r>
        </w:p>
      </w:tc>
      <w:tc>
        <w:tcPr>
          <w:tcW w:w="33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9E50F0" w14:textId="77777777" w:rsidR="005E4A63" w:rsidRDefault="007B76FC">
          <w:pPr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sz w:val="28"/>
              <w:szCs w:val="28"/>
            </w:rPr>
            <w:drawing>
              <wp:inline distT="0" distB="0" distL="114300" distR="114300" wp14:anchorId="0B6940C2" wp14:editId="5FE60700">
                <wp:extent cx="1123315" cy="66675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E4A63" w14:paraId="27C5D1CE" w14:textId="77777777" w:rsidTr="00031085">
      <w:tc>
        <w:tcPr>
          <w:tcW w:w="29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4BE2C6" w14:textId="77777777" w:rsidR="005E4A63" w:rsidRDefault="007B76FC">
          <w:pPr>
            <w:ind w:firstLine="426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12"/>
              <w:szCs w:val="12"/>
            </w:rPr>
            <w:t>Dirección Territorial de Alicante</w:t>
          </w:r>
        </w:p>
      </w:tc>
      <w:tc>
        <w:tcPr>
          <w:tcW w:w="29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793B4" w14:textId="77777777" w:rsidR="005E4A63" w:rsidRDefault="005E4A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8"/>
              <w:szCs w:val="28"/>
            </w:rPr>
          </w:pPr>
        </w:p>
      </w:tc>
      <w:tc>
        <w:tcPr>
          <w:tcW w:w="33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FFA4F0F" w14:textId="77777777" w:rsidR="005E4A63" w:rsidRDefault="007B76FC">
          <w:pPr>
            <w:rPr>
              <w:rFonts w:ascii="Comic Sans MS" w:eastAsia="Comic Sans MS" w:hAnsi="Comic Sans MS" w:cs="Comic Sans MS"/>
              <w:sz w:val="12"/>
              <w:szCs w:val="12"/>
            </w:rPr>
          </w:pPr>
          <w:r>
            <w:rPr>
              <w:rFonts w:ascii="Comic Sans MS" w:eastAsia="Comic Sans MS" w:hAnsi="Comic Sans MS" w:cs="Comic Sans MS"/>
              <w:sz w:val="12"/>
              <w:szCs w:val="12"/>
            </w:rPr>
            <w:t>C/ Félix Rodríguez de la Fuente, s/n. 03630 SAX (Alicante) Tel.: 966 95 73 10   Fax: 966  95 73 11</w:t>
          </w:r>
        </w:p>
        <w:p w14:paraId="0F65A66F" w14:textId="4C69FA29" w:rsidR="00031085" w:rsidRDefault="007B76FC">
          <w:pPr>
            <w:rPr>
              <w:rFonts w:ascii="Comic Sans MS" w:eastAsia="Comic Sans MS" w:hAnsi="Comic Sans MS" w:cs="Comic Sans MS"/>
              <w:sz w:val="12"/>
              <w:szCs w:val="12"/>
            </w:rPr>
          </w:pPr>
          <w:r>
            <w:rPr>
              <w:rFonts w:ascii="Comic Sans MS" w:eastAsia="Comic Sans MS" w:hAnsi="Comic Sans MS" w:cs="Comic Sans MS"/>
              <w:sz w:val="12"/>
              <w:szCs w:val="12"/>
            </w:rPr>
            <w:t xml:space="preserve">e-mail: </w:t>
          </w:r>
          <w:r>
            <w:rPr>
              <w:rFonts w:ascii="Comic Sans MS" w:eastAsia="Comic Sans MS" w:hAnsi="Comic Sans MS" w:cs="Comic Sans MS"/>
              <w:color w:val="1155CC"/>
              <w:sz w:val="12"/>
              <w:szCs w:val="12"/>
              <w:u w:val="single"/>
            </w:rPr>
            <w:t>03013753@gva.es</w:t>
          </w:r>
          <w:r>
            <w:rPr>
              <w:rFonts w:ascii="Comic Sans MS" w:eastAsia="Comic Sans MS" w:hAnsi="Comic Sans MS" w:cs="Comic Sans MS"/>
              <w:sz w:val="12"/>
              <w:szCs w:val="12"/>
            </w:rPr>
            <w:t xml:space="preserve"> </w:t>
          </w:r>
        </w:p>
        <w:p w14:paraId="00B7D728" w14:textId="2B058FAD" w:rsidR="005E4A63" w:rsidRDefault="007B76FC">
          <w:pPr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Comic Sans MS" w:eastAsia="Comic Sans MS" w:hAnsi="Comic Sans MS" w:cs="Comic Sans MS"/>
              <w:sz w:val="12"/>
              <w:szCs w:val="12"/>
            </w:rPr>
            <w:t>http</w:t>
          </w:r>
          <w:r w:rsidR="00031085">
            <w:rPr>
              <w:rFonts w:ascii="Comic Sans MS" w:eastAsia="Comic Sans MS" w:hAnsi="Comic Sans MS" w:cs="Comic Sans MS"/>
              <w:sz w:val="12"/>
              <w:szCs w:val="12"/>
            </w:rPr>
            <w:t>s</w:t>
          </w:r>
          <w:r>
            <w:rPr>
              <w:rFonts w:ascii="Comic Sans MS" w:eastAsia="Comic Sans MS" w:hAnsi="Comic Sans MS" w:cs="Comic Sans MS"/>
              <w:sz w:val="12"/>
              <w:szCs w:val="12"/>
            </w:rPr>
            <w:t>://</w:t>
          </w:r>
          <w:r w:rsidR="00031085">
            <w:rPr>
              <w:rFonts w:ascii="Comic Sans MS" w:eastAsia="Comic Sans MS" w:hAnsi="Comic Sans MS" w:cs="Comic Sans MS"/>
              <w:sz w:val="12"/>
              <w:szCs w:val="12"/>
            </w:rPr>
            <w:t xml:space="preserve">portal.edu.ga.es </w:t>
          </w:r>
          <w:r>
            <w:rPr>
              <w:rFonts w:ascii="Comic Sans MS" w:eastAsia="Comic Sans MS" w:hAnsi="Comic Sans MS" w:cs="Comic Sans MS"/>
              <w:sz w:val="12"/>
              <w:szCs w:val="12"/>
            </w:rPr>
            <w:t>/iespascualcarrion</w:t>
          </w:r>
        </w:p>
      </w:tc>
    </w:tr>
  </w:tbl>
  <w:p w14:paraId="6B0E8F1F" w14:textId="77777777" w:rsidR="005E4A63" w:rsidRDefault="007B76FC">
    <w:pPr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28"/>
        <w:szCs w:val="28"/>
      </w:rPr>
      <w:tab/>
    </w:r>
    <w:r>
      <w:rPr>
        <w:rFonts w:ascii="Arial" w:eastAsia="Arial" w:hAnsi="Arial" w:cs="Arial"/>
        <w:sz w:val="28"/>
        <w:szCs w:val="28"/>
      </w:rPr>
      <w:tab/>
    </w:r>
    <w:r>
      <w:rPr>
        <w:rFonts w:ascii="Arial" w:eastAsia="Arial" w:hAnsi="Arial" w:cs="Arial"/>
        <w:sz w:val="28"/>
        <w:szCs w:val="28"/>
      </w:rPr>
      <w:tab/>
    </w:r>
    <w:r>
      <w:rPr>
        <w:rFonts w:ascii="Arial" w:eastAsia="Arial" w:hAnsi="Arial" w:cs="Arial"/>
        <w:sz w:val="28"/>
        <w:szCs w:val="28"/>
      </w:rPr>
      <w:tab/>
    </w:r>
  </w:p>
  <w:p w14:paraId="289581F3" w14:textId="77777777" w:rsidR="005E4A63" w:rsidRDefault="007B76FC">
    <w:pPr>
      <w:ind w:firstLine="426"/>
      <w:rPr>
        <w:rFonts w:ascii="Comic Sans MS" w:eastAsia="Comic Sans MS" w:hAnsi="Comic Sans MS" w:cs="Comic Sans MS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        </w:t>
    </w:r>
    <w:r>
      <w:rPr>
        <w:rFonts w:ascii="Arial" w:eastAsia="Arial" w:hAnsi="Arial" w:cs="Arial"/>
        <w:b/>
        <w:sz w:val="12"/>
        <w:szCs w:val="12"/>
      </w:rPr>
      <w:tab/>
    </w:r>
    <w:r>
      <w:rPr>
        <w:rFonts w:ascii="Arial" w:eastAsia="Arial" w:hAnsi="Arial" w:cs="Arial"/>
        <w:b/>
        <w:sz w:val="12"/>
        <w:szCs w:val="12"/>
      </w:rPr>
      <w:tab/>
    </w:r>
    <w:r>
      <w:rPr>
        <w:rFonts w:ascii="Arial" w:eastAsia="Arial" w:hAnsi="Arial" w:cs="Arial"/>
        <w:b/>
        <w:sz w:val="12"/>
        <w:szCs w:val="12"/>
      </w:rPr>
      <w:tab/>
    </w:r>
    <w:r>
      <w:rPr>
        <w:rFonts w:ascii="Arial" w:eastAsia="Arial" w:hAnsi="Arial" w:cs="Arial"/>
        <w:b/>
        <w:sz w:val="12"/>
        <w:szCs w:val="12"/>
      </w:rPr>
      <w:tab/>
      <w:t xml:space="preserve">              </w:t>
    </w:r>
  </w:p>
  <w:p w14:paraId="0AA715E1" w14:textId="77777777" w:rsidR="005E4A63" w:rsidRDefault="005E4A63">
    <w:pPr>
      <w:ind w:left="5126" w:firstLine="707"/>
      <w:rPr>
        <w:rFonts w:ascii="Comic Sans MS" w:eastAsia="Comic Sans MS" w:hAnsi="Comic Sans MS" w:cs="Comic Sans MS"/>
        <w:sz w:val="12"/>
        <w:szCs w:val="12"/>
      </w:rPr>
    </w:pPr>
  </w:p>
  <w:p w14:paraId="46FF20F8" w14:textId="77777777" w:rsidR="005E4A63" w:rsidRDefault="007B76FC">
    <w:pPr>
      <w:ind w:left="5664" w:right="282" w:firstLine="170"/>
      <w:rPr>
        <w:rFonts w:ascii="Comic Sans MS" w:eastAsia="Comic Sans MS" w:hAnsi="Comic Sans MS" w:cs="Comic Sans MS"/>
        <w:sz w:val="12"/>
        <w:szCs w:val="12"/>
      </w:rPr>
    </w:pPr>
    <w:r>
      <w:rPr>
        <w:rFonts w:ascii="Comic Sans MS" w:eastAsia="Comic Sans MS" w:hAnsi="Comic Sans MS" w:cs="Comic Sans MS"/>
        <w:sz w:val="12"/>
        <w:szCs w:val="12"/>
      </w:rPr>
      <w:t xml:space="preserve">     s</w:t>
    </w:r>
  </w:p>
  <w:p w14:paraId="44A0A7D4" w14:textId="77777777" w:rsidR="005E4A63" w:rsidRDefault="005E4A63">
    <w:pPr>
      <w:ind w:left="4956" w:right="282" w:firstLine="707"/>
      <w:jc w:val="center"/>
      <w:rPr>
        <w:rFonts w:ascii="Comic Sans MS" w:eastAsia="Comic Sans MS" w:hAnsi="Comic Sans MS" w:cs="Comic Sans MS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63"/>
    <w:rsid w:val="00031085"/>
    <w:rsid w:val="005E4A63"/>
    <w:rsid w:val="007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AE24"/>
  <w15:docId w15:val="{3B708640-9745-453F-8F3C-752D957C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10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085"/>
  </w:style>
  <w:style w:type="paragraph" w:styleId="Piedepgina">
    <w:name w:val="footer"/>
    <w:basedOn w:val="Normal"/>
    <w:link w:val="PiedepginaCar"/>
    <w:uiPriority w:val="99"/>
    <w:unhideWhenUsed/>
    <w:rsid w:val="00031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 Hernandez</cp:lastModifiedBy>
  <cp:revision>3</cp:revision>
  <dcterms:created xsi:type="dcterms:W3CDTF">2020-11-21T17:52:00Z</dcterms:created>
  <dcterms:modified xsi:type="dcterms:W3CDTF">2020-11-21T17:54:00Z</dcterms:modified>
</cp:coreProperties>
</file>