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2468D" w14:textId="77777777" w:rsidR="002D4898" w:rsidRDefault="002D4898" w:rsidP="002D4898">
      <w:pPr>
        <w:pStyle w:val="Standard"/>
        <w:jc w:val="both"/>
        <w:rPr>
          <w:rFonts w:ascii="Carlito" w:hAnsi="Carlito" w:cs="Arial"/>
          <w:bCs/>
          <w:lang w:val="ca-ES" w:bidi="ar-SA"/>
        </w:rPr>
      </w:pPr>
    </w:p>
    <w:p w14:paraId="64C64108" w14:textId="4FD83FC0" w:rsidR="00CD2176" w:rsidRDefault="00CD2176" w:rsidP="002D4898">
      <w:pPr>
        <w:pStyle w:val="Standard"/>
        <w:jc w:val="both"/>
        <w:rPr>
          <w:rFonts w:ascii="Carlito" w:hAnsi="Carlito" w:cs="Arial"/>
          <w:bCs/>
          <w:lang w:val="ca-ES" w:bidi="ar-SA"/>
        </w:rPr>
      </w:pPr>
    </w:p>
    <w:p w14:paraId="04F9304D" w14:textId="77777777" w:rsidR="00CD2176" w:rsidRDefault="00CD2176" w:rsidP="002D4898">
      <w:pPr>
        <w:pStyle w:val="Standard"/>
        <w:jc w:val="both"/>
        <w:rPr>
          <w:rFonts w:ascii="Carlito" w:hAnsi="Carlito" w:cs="Arial"/>
          <w:bCs/>
          <w:lang w:val="ca-ES" w:bidi="ar-SA"/>
        </w:rPr>
      </w:pPr>
    </w:p>
    <w:p w14:paraId="39E33F8A" w14:textId="77777777" w:rsidR="00CD2176" w:rsidRDefault="00CD2176" w:rsidP="002D4898">
      <w:pPr>
        <w:pStyle w:val="Standard"/>
        <w:jc w:val="both"/>
        <w:rPr>
          <w:rFonts w:ascii="Carlito" w:hAnsi="Carlito" w:cs="Arial"/>
          <w:bCs/>
          <w:lang w:val="ca-ES" w:bidi="ar-SA"/>
        </w:rPr>
      </w:pPr>
    </w:p>
    <w:p w14:paraId="295CAF83" w14:textId="77777777" w:rsidR="00CD2176" w:rsidRPr="002D4898" w:rsidRDefault="00CD2176" w:rsidP="002D4898">
      <w:pPr>
        <w:pStyle w:val="Standard"/>
        <w:jc w:val="both"/>
        <w:rPr>
          <w:rFonts w:ascii="Carlito" w:hAnsi="Carlito" w:cs="Arial"/>
          <w:bCs/>
          <w:lang w:val="ca-ES" w:bidi="ar-SA"/>
        </w:rPr>
      </w:pPr>
    </w:p>
    <w:p w14:paraId="30816CFD" w14:textId="3DCA9152" w:rsidR="002D4898" w:rsidRPr="002D4898" w:rsidRDefault="002D4898" w:rsidP="00A34461">
      <w:pPr>
        <w:pStyle w:val="Standard"/>
        <w:jc w:val="both"/>
        <w:rPr>
          <w:rFonts w:ascii="Carlito" w:hAnsi="Carlito" w:cs="Arial"/>
          <w:bCs/>
          <w:lang w:val="ca-ES" w:bidi="ar-SA"/>
        </w:rPr>
      </w:pPr>
      <w:r w:rsidRPr="002D4898">
        <w:rPr>
          <w:rFonts w:ascii="Carlito" w:hAnsi="Carlito" w:cs="Arial"/>
          <w:bCs/>
          <w:lang w:val="ca-ES" w:bidi="ar-SA"/>
        </w:rPr>
        <w:tab/>
      </w:r>
      <w:r w:rsidRPr="002D4898">
        <w:rPr>
          <w:rFonts w:ascii="Carlito" w:hAnsi="Carlito" w:cs="Arial"/>
          <w:bCs/>
          <w:lang w:val="ca-ES" w:bidi="ar-SA"/>
        </w:rPr>
        <w:tab/>
      </w:r>
      <w:r w:rsidRPr="002D4898">
        <w:rPr>
          <w:rFonts w:ascii="Carlito" w:hAnsi="Carlito" w:cs="Arial"/>
          <w:bCs/>
          <w:lang w:val="ca-ES" w:bidi="ar-SA"/>
        </w:rPr>
        <w:tab/>
      </w:r>
      <w:r w:rsidRPr="002D4898">
        <w:rPr>
          <w:rFonts w:ascii="Carlito" w:hAnsi="Carlito" w:cs="Arial"/>
          <w:bCs/>
          <w:lang w:val="ca-ES" w:bidi="ar-SA"/>
        </w:rPr>
        <w:tab/>
      </w:r>
      <w:r w:rsidRPr="002D4898">
        <w:rPr>
          <w:rFonts w:ascii="Carlito" w:hAnsi="Carlito" w:cs="Arial"/>
          <w:bCs/>
          <w:lang w:val="ca-ES" w:bidi="ar-SA"/>
        </w:rPr>
        <w:tab/>
      </w:r>
      <w:r w:rsidRPr="002D4898">
        <w:rPr>
          <w:rFonts w:ascii="Carlito" w:hAnsi="Carlito" w:cs="Arial"/>
          <w:bCs/>
          <w:lang w:val="ca-ES" w:bidi="ar-SA"/>
        </w:rPr>
        <w:tab/>
      </w:r>
      <w:r w:rsidRPr="002D4898">
        <w:rPr>
          <w:rFonts w:ascii="Carlito" w:hAnsi="Carlito" w:cs="Arial"/>
          <w:bCs/>
          <w:lang w:val="ca-ES" w:bidi="ar-SA"/>
        </w:rPr>
        <w:tab/>
      </w:r>
    </w:p>
    <w:p w14:paraId="3D5BA19B" w14:textId="77777777" w:rsidR="00210585" w:rsidRDefault="00210585" w:rsidP="00210585">
      <w:pPr>
        <w:pStyle w:val="Ttulo1"/>
        <w:jc w:val="both"/>
        <w:rPr>
          <w:b/>
          <w:bCs/>
          <w:color w:val="0E2841" w:themeColor="text2"/>
          <w:sz w:val="32"/>
          <w:szCs w:val="32"/>
        </w:rPr>
      </w:pPr>
      <w:r>
        <w:rPr>
          <w:b/>
          <w:bCs/>
          <w:color w:val="0E2841" w:themeColor="text2"/>
          <w:sz w:val="32"/>
          <w:szCs w:val="32"/>
        </w:rPr>
        <w:t>ANEXO I: Solicitud de participación en el proceso selectivo de profesorado especialista.</w:t>
      </w:r>
    </w:p>
    <w:p w14:paraId="7F5383A8" w14:textId="77777777" w:rsidR="00210585" w:rsidRDefault="00210585" w:rsidP="00210585">
      <w:pPr>
        <w:rPr>
          <w:b/>
          <w:bCs/>
          <w:u w:val="single"/>
        </w:rPr>
      </w:pPr>
      <w:r>
        <w:rPr>
          <w:b/>
          <w:bCs/>
          <w:u w:val="single"/>
        </w:rPr>
        <w:t>FPB Alojamiento y lavandería</w:t>
      </w:r>
    </w:p>
    <w:p w14:paraId="41EEC7C1" w14:textId="77777777" w:rsidR="00210585" w:rsidRDefault="00210585" w:rsidP="00210585">
      <w:r>
        <w:t>Datos del solicitante</w:t>
      </w:r>
    </w:p>
    <w:tbl>
      <w:tblPr>
        <w:tblStyle w:val="Tablaconcuadrcula"/>
        <w:tblW w:w="8500" w:type="dxa"/>
        <w:tblInd w:w="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210585" w14:paraId="2E297E16" w14:textId="77777777" w:rsidTr="00210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1D8B" w14:textId="77777777" w:rsidR="00210585" w:rsidRDefault="0021058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Apellidos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1C96" w14:textId="77777777" w:rsidR="00210585" w:rsidRDefault="0021058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</w:tr>
      <w:tr w:rsidR="00210585" w14:paraId="27953D65" w14:textId="77777777" w:rsidTr="00210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DDF0" w14:textId="77777777" w:rsidR="00210585" w:rsidRDefault="00210585">
            <w:pPr>
              <w:spacing w:line="24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E40B" w14:textId="77777777" w:rsidR="00210585" w:rsidRDefault="00210585">
            <w:pPr>
              <w:spacing w:line="24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0585" w14:paraId="140E051C" w14:textId="77777777" w:rsidTr="00210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211D" w14:textId="77777777" w:rsidR="00210585" w:rsidRDefault="0021058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Correo electrónico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0BB5" w14:textId="77777777" w:rsidR="00210585" w:rsidRDefault="0021058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 de nacimiento</w:t>
            </w:r>
          </w:p>
        </w:tc>
      </w:tr>
      <w:tr w:rsidR="00210585" w14:paraId="50BA286E" w14:textId="77777777" w:rsidTr="00210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BB4A" w14:textId="77777777" w:rsidR="00210585" w:rsidRDefault="00210585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07F5" w14:textId="77777777" w:rsidR="00210585" w:rsidRDefault="00210585">
            <w:pPr>
              <w:spacing w:line="24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0585" w14:paraId="0CAD28E3" w14:textId="77777777" w:rsidTr="00210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E96B" w14:textId="77777777" w:rsidR="00210585" w:rsidRDefault="0021058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Nacionalidad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5F19" w14:textId="77777777" w:rsidR="00210585" w:rsidRDefault="0021058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DNI-NIE</w:t>
            </w:r>
          </w:p>
        </w:tc>
      </w:tr>
      <w:tr w:rsidR="00210585" w14:paraId="21755A4A" w14:textId="77777777" w:rsidTr="00210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4808" w14:textId="77777777" w:rsidR="00210585" w:rsidRDefault="00210585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4442" w14:textId="77777777" w:rsidR="00210585" w:rsidRDefault="00210585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0585" w14:paraId="4E0C5D03" w14:textId="77777777" w:rsidTr="00210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9935" w14:textId="77777777" w:rsidR="00210585" w:rsidRDefault="0021058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Domicilio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554F" w14:textId="77777777" w:rsidR="00210585" w:rsidRDefault="0021058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Población</w:t>
            </w:r>
          </w:p>
        </w:tc>
      </w:tr>
      <w:tr w:rsidR="00210585" w14:paraId="12E64529" w14:textId="77777777" w:rsidTr="00210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2776" w14:textId="77777777" w:rsidR="00210585" w:rsidRDefault="00210585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BEDF" w14:textId="77777777" w:rsidR="00210585" w:rsidRDefault="00210585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0585" w14:paraId="0E2D3273" w14:textId="77777777" w:rsidTr="00210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E8B3" w14:textId="77777777" w:rsidR="00210585" w:rsidRDefault="0021058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Provincia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D45A" w14:textId="77777777" w:rsidR="00210585" w:rsidRDefault="0021058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Código Postal</w:t>
            </w:r>
          </w:p>
        </w:tc>
      </w:tr>
      <w:tr w:rsidR="00210585" w14:paraId="323A6BF2" w14:textId="77777777" w:rsidTr="00210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30A1" w14:textId="77777777" w:rsidR="00210585" w:rsidRDefault="00210585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7BF0" w14:textId="77777777" w:rsidR="00210585" w:rsidRDefault="00210585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0585" w14:paraId="6B383D65" w14:textId="77777777" w:rsidTr="00210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00E1" w14:textId="77777777" w:rsidR="00210585" w:rsidRDefault="00210585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Tfn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62AC" w14:textId="77777777" w:rsidR="00210585" w:rsidRDefault="00210585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Tfn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</w:tr>
      <w:tr w:rsidR="00210585" w14:paraId="597BEF67" w14:textId="77777777" w:rsidTr="002105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2E85" w14:textId="77777777" w:rsidR="00210585" w:rsidRDefault="00210585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94A2" w14:textId="77777777" w:rsidR="00210585" w:rsidRDefault="00210585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0585" w14:paraId="3E55EF36" w14:textId="77777777" w:rsidTr="00210585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397C" w14:textId="77777777" w:rsidR="00210585" w:rsidRDefault="0021058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Documentación que aporta:</w:t>
            </w:r>
          </w:p>
        </w:tc>
      </w:tr>
      <w:tr w:rsidR="00210585" w14:paraId="7FB1997B" w14:textId="77777777" w:rsidTr="00210585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C80F" w14:textId="77777777" w:rsidR="00210585" w:rsidRDefault="00210585">
            <w:pPr>
              <w:spacing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t xml:space="preserve"> Hoja de solicitud</w:t>
            </w:r>
          </w:p>
          <w:p w14:paraId="41F59EF9" w14:textId="77777777" w:rsidR="00210585" w:rsidRDefault="00210585">
            <w:pPr>
              <w:spacing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Fotocopia DNI</w:t>
            </w:r>
          </w:p>
          <w:p w14:paraId="06E080CB" w14:textId="77777777" w:rsidR="00210585" w:rsidRDefault="00210585">
            <w:pPr>
              <w:spacing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Currículum vitae</w:t>
            </w:r>
          </w:p>
          <w:p w14:paraId="6DB9970D" w14:textId="77777777" w:rsidR="00210585" w:rsidRDefault="00210585">
            <w:pPr>
              <w:spacing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Fotocopias compulsadas de los méritos declarados</w:t>
            </w:r>
          </w:p>
          <w:p w14:paraId="03E4CD7B" w14:textId="77777777" w:rsidR="00210585" w:rsidRDefault="00210585">
            <w:pPr>
              <w:spacing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Vida laboral</w:t>
            </w:r>
          </w:p>
          <w:p w14:paraId="7BAB8F9E" w14:textId="77777777" w:rsidR="00210585" w:rsidRDefault="00210585">
            <w:pPr>
              <w:spacing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Anexo II</w:t>
            </w:r>
          </w:p>
        </w:tc>
      </w:tr>
      <w:tr w:rsidR="00210585" w14:paraId="24A20C40" w14:textId="77777777" w:rsidTr="00210585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F1E7" w14:textId="77777777" w:rsidR="00210585" w:rsidRDefault="0021058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Declaración </w:t>
            </w:r>
          </w:p>
        </w:tc>
      </w:tr>
      <w:tr w:rsidR="00210585" w14:paraId="2675B2F2" w14:textId="77777777" w:rsidTr="00210585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CB36" w14:textId="57BC7D06" w:rsidR="00210585" w:rsidRDefault="00210585">
            <w:pPr>
              <w:spacing w:line="240" w:lineRule="auto"/>
            </w:pPr>
            <w:r>
              <w:t xml:space="preserve">La persona abajo firmante declara, bajo su responsabilidad, que son ciertos todos los datos declarados en la presente </w:t>
            </w:r>
            <w:r>
              <w:t>solicitud,</w:t>
            </w:r>
            <w:r>
              <w:t xml:space="preserve"> así como en la documentación que se adjunta y cumpliendo los requisitos legales que regulan la convocatoria (ley orgánica 2/2006 del 3 de mayo, art 96.3, 96.4 y 98.2; Decreto 296/1997 de 2 de mayo DOCV 17/12/1997)</w:t>
            </w:r>
          </w:p>
          <w:p w14:paraId="20CCE043" w14:textId="77777777" w:rsidR="00210585" w:rsidRDefault="00210585">
            <w:pPr>
              <w:spacing w:line="240" w:lineRule="auto"/>
            </w:pPr>
          </w:p>
          <w:p w14:paraId="6EC437BD" w14:textId="77777777" w:rsidR="00210585" w:rsidRDefault="00210585">
            <w:pPr>
              <w:spacing w:line="240" w:lineRule="auto"/>
            </w:pPr>
            <w:r>
              <w:t xml:space="preserve">En Benidorm a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2022</w:t>
            </w:r>
          </w:p>
          <w:p w14:paraId="789B3FD9" w14:textId="77777777" w:rsidR="00210585" w:rsidRDefault="00210585">
            <w:pPr>
              <w:spacing w:line="240" w:lineRule="auto"/>
            </w:pPr>
          </w:p>
          <w:p w14:paraId="76ED6123" w14:textId="77777777" w:rsidR="00210585" w:rsidRDefault="00210585">
            <w:pPr>
              <w:spacing w:line="240" w:lineRule="auto"/>
            </w:pPr>
          </w:p>
          <w:p w14:paraId="0BB47EEB" w14:textId="77777777" w:rsidR="00210585" w:rsidRDefault="00210585">
            <w:pPr>
              <w:spacing w:line="240" w:lineRule="auto"/>
            </w:pPr>
            <w:proofErr w:type="spellStart"/>
            <w:r>
              <w:t>Fdo</w:t>
            </w:r>
            <w:proofErr w:type="spellEnd"/>
            <w:r>
              <w:t xml:space="preserve"> El/la solicitante: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5EC2E3" w14:textId="77777777" w:rsidR="00210585" w:rsidRDefault="00210585" w:rsidP="00210585">
      <w:pPr>
        <w:pStyle w:val="Ttulo1"/>
        <w:ind w:left="720"/>
        <w:jc w:val="both"/>
        <w:rPr>
          <w:sz w:val="36"/>
          <w:szCs w:val="36"/>
        </w:rPr>
      </w:pPr>
    </w:p>
    <w:p w14:paraId="7FE9469B" w14:textId="77777777" w:rsidR="002D4898" w:rsidRPr="002D4898" w:rsidRDefault="002D4898">
      <w:pPr>
        <w:rPr>
          <w:lang w:val="ca-ES"/>
        </w:rPr>
      </w:pPr>
    </w:p>
    <w:sectPr w:rsidR="002D4898" w:rsidRPr="002D4898" w:rsidSect="00B67358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0A2F0" w14:textId="77777777" w:rsidR="00554D30" w:rsidRDefault="00554D30" w:rsidP="002D4898">
      <w:pPr>
        <w:spacing w:after="0" w:line="240" w:lineRule="auto"/>
      </w:pPr>
      <w:r>
        <w:separator/>
      </w:r>
    </w:p>
  </w:endnote>
  <w:endnote w:type="continuationSeparator" w:id="0">
    <w:p w14:paraId="2A7343A0" w14:textId="77777777" w:rsidR="00554D30" w:rsidRDefault="00554D30" w:rsidP="002D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Segoe UI Symbol"/>
    <w:charset w:val="02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613A2" w14:textId="77777777" w:rsidR="00554D30" w:rsidRDefault="00554D30" w:rsidP="002D4898">
      <w:pPr>
        <w:spacing w:after="0" w:line="240" w:lineRule="auto"/>
      </w:pPr>
      <w:r>
        <w:separator/>
      </w:r>
    </w:p>
  </w:footnote>
  <w:footnote w:type="continuationSeparator" w:id="0">
    <w:p w14:paraId="7D4AC50A" w14:textId="77777777" w:rsidR="00554D30" w:rsidRDefault="00554D30" w:rsidP="002D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ECC02" w14:textId="626363FF" w:rsidR="002D4898" w:rsidRDefault="002D4898" w:rsidP="002D4898">
    <w:pPr>
      <w:pStyle w:val="Encabezado"/>
      <w:jc w:val="center"/>
    </w:pPr>
    <w:r>
      <w:rPr>
        <w:noProof/>
      </w:rPr>
      <w:drawing>
        <wp:inline distT="0" distB="0" distL="0" distR="0" wp14:anchorId="1A0029B8" wp14:editId="7D4D6563">
          <wp:extent cx="3810000" cy="762000"/>
          <wp:effectExtent l="0" t="0" r="0" b="0"/>
          <wp:docPr id="1431267353" name="Imagen 143126735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267353" name="Imagen 143126735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6F4CA3"/>
    <w:multiLevelType w:val="multilevel"/>
    <w:tmpl w:val="81D076CC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num w:numId="1" w16cid:durableId="2023239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98"/>
    <w:rsid w:val="000762EF"/>
    <w:rsid w:val="000B0EA3"/>
    <w:rsid w:val="00191504"/>
    <w:rsid w:val="00210585"/>
    <w:rsid w:val="002D4898"/>
    <w:rsid w:val="00406C35"/>
    <w:rsid w:val="00542004"/>
    <w:rsid w:val="00554D30"/>
    <w:rsid w:val="0060670C"/>
    <w:rsid w:val="0062662E"/>
    <w:rsid w:val="006D1286"/>
    <w:rsid w:val="008533AD"/>
    <w:rsid w:val="009348DB"/>
    <w:rsid w:val="009F37AE"/>
    <w:rsid w:val="00A34461"/>
    <w:rsid w:val="00B67358"/>
    <w:rsid w:val="00C01F8E"/>
    <w:rsid w:val="00CD2176"/>
    <w:rsid w:val="00D013F1"/>
    <w:rsid w:val="00D82648"/>
    <w:rsid w:val="00DD2C04"/>
    <w:rsid w:val="00E864A2"/>
    <w:rsid w:val="00EA11EF"/>
    <w:rsid w:val="00F16060"/>
    <w:rsid w:val="00F9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1674"/>
  <w15:chartTrackingRefBased/>
  <w15:docId w15:val="{477D214D-5EA3-4D8F-80E1-C8132526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85"/>
    <w:pPr>
      <w:spacing w:line="25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D489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489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489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489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489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D489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D489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D489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D489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2648"/>
    <w:pPr>
      <w:spacing w:after="0" w:line="240" w:lineRule="auto"/>
    </w:pPr>
    <w:rPr>
      <w:rFonts w:eastAsiaTheme="minorEastAsia"/>
      <w:kern w:val="2"/>
      <w:sz w:val="18"/>
      <w:szCs w:val="18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D82648"/>
    <w:rPr>
      <w:rFonts w:eastAsiaTheme="minorEastAsia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D48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48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D48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489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489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D489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D489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D489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D489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D48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2D48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D4898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2D48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D4898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2D489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D4898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2D489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48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489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D4898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2D4898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D4898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4898"/>
  </w:style>
  <w:style w:type="table" w:styleId="Tablaconcuadrcula">
    <w:name w:val="Table Grid"/>
    <w:basedOn w:val="Tablanormal"/>
    <w:uiPriority w:val="39"/>
    <w:rsid w:val="0021058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BARRACHINA PERIS</dc:creator>
  <cp:keywords/>
  <dc:description/>
  <cp:lastModifiedBy>JULIO BARRACHINA PERIS</cp:lastModifiedBy>
  <cp:revision>4</cp:revision>
  <cp:lastPrinted>2024-07-08T10:34:00Z</cp:lastPrinted>
  <dcterms:created xsi:type="dcterms:W3CDTF">2024-07-09T12:41:00Z</dcterms:created>
  <dcterms:modified xsi:type="dcterms:W3CDTF">2024-07-09T12:42:00Z</dcterms:modified>
</cp:coreProperties>
</file>