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3DFAD" w14:textId="078BA12B" w:rsidR="00206322" w:rsidRPr="00F31C96" w:rsidRDefault="00EC5C5B" w:rsidP="00206322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SOL·LICITUD D’EXEMPCIÓ</w:t>
      </w:r>
      <w:r w:rsidR="00282E65">
        <w:rPr>
          <w:b/>
          <w:bCs/>
          <w:sz w:val="24"/>
          <w:szCs w:val="24"/>
        </w:rPr>
        <w:t xml:space="preserve"> D’FCT</w:t>
      </w:r>
      <w:r w:rsidR="00012C68">
        <w:rPr>
          <w:b/>
          <w:bCs/>
          <w:sz w:val="24"/>
          <w:szCs w:val="24"/>
        </w:rPr>
        <w:t xml:space="preserve"> / FE</w:t>
      </w:r>
      <w:r w:rsidR="00206322" w:rsidRPr="00F31C96">
        <w:rPr>
          <w:b/>
          <w:bCs/>
          <w:sz w:val="24"/>
          <w:szCs w:val="24"/>
        </w:rPr>
        <w:t xml:space="preserve"> </w:t>
      </w:r>
    </w:p>
    <w:p w14:paraId="79CA1C2D" w14:textId="61EC237A" w:rsidR="00113A6E" w:rsidRDefault="009C0410" w:rsidP="0020632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793FF" wp14:editId="6F87222E">
                <wp:simplePos x="0" y="0"/>
                <wp:positionH relativeFrom="column">
                  <wp:posOffset>45085</wp:posOffset>
                </wp:positionH>
                <wp:positionV relativeFrom="paragraph">
                  <wp:posOffset>186690</wp:posOffset>
                </wp:positionV>
                <wp:extent cx="4010025" cy="396000"/>
                <wp:effectExtent l="0" t="0" r="28575" b="2349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610F5" w14:textId="05511E39" w:rsidR="00146591" w:rsidRPr="009C0410" w:rsidRDefault="00230FDF" w:rsidP="008564A2">
                            <w:pPr>
                              <w:shd w:val="clear" w:color="auto" w:fill="42869B"/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DADES</w:t>
                            </w:r>
                            <w:r w:rsidRPr="009C0410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L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’ALUMNE/A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251349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/DE LA ALUMNO/A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8E793FF" id="Rectángulo: esquinas redondeadas 4" o:spid="_x0000_s1026" style="position:absolute;left:0;text-align:left;margin-left:3.55pt;margin-top:14.7pt;width:315.7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" fillcolor="#42869b" strokecolor="#42869b" strokeweight="1pt">
                <v:stroke joinstyle="miter"/>
                <v:textbox>
                  <w:txbxContent>
                    <w:p w14:paraId="0F7610F5" w14:textId="05511E39" w:rsidR="00146591" w:rsidRPr="009C0410" w:rsidRDefault="00230FDF" w:rsidP="008564A2">
                      <w:pPr>
                        <w:shd w:val="clear" w:color="auto" w:fill="42869B"/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DADES</w:t>
                      </w:r>
                      <w:r w:rsidRPr="009C0410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r w:rsidR="00EC5C5B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L</w:t>
                      </w:r>
                      <w:r w:rsidR="00EC5C5B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’ALUMNE/A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/ </w:t>
                      </w:r>
                      <w:r w:rsidRPr="00251349">
                        <w:rPr>
                          <w:rFonts w:ascii="Calibri" w:eastAsia="HGPGothicE" w:hAnsi="Calibri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</w:t>
                      </w:r>
                      <w:r w:rsidR="00EC5C5B">
                        <w:rPr>
                          <w:rFonts w:ascii="Calibri" w:eastAsia="HGPGothicE" w:hAnsi="Calibri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/DE LA ALUMNO/A</w:t>
                      </w:r>
                    </w:p>
                  </w:txbxContent>
                </v:textbox>
              </v:roundrect>
            </w:pict>
          </mc:Fallback>
        </mc:AlternateContent>
      </w:r>
      <w:r w:rsidR="00EC5C5B">
        <w:rPr>
          <w:b/>
          <w:bCs/>
          <w:i/>
          <w:iCs/>
          <w:sz w:val="24"/>
          <w:szCs w:val="24"/>
        </w:rPr>
        <w:t>SOLICITUD DE</w:t>
      </w:r>
      <w:r w:rsidR="00282E65">
        <w:rPr>
          <w:b/>
          <w:bCs/>
          <w:i/>
          <w:iCs/>
          <w:sz w:val="24"/>
          <w:szCs w:val="24"/>
        </w:rPr>
        <w:t xml:space="preserve"> EXE</w:t>
      </w:r>
      <w:r w:rsidR="00A905DE">
        <w:rPr>
          <w:b/>
          <w:bCs/>
          <w:i/>
          <w:iCs/>
          <w:sz w:val="24"/>
          <w:szCs w:val="24"/>
        </w:rPr>
        <w:t>NCIÓ</w:t>
      </w:r>
      <w:r w:rsidR="00012C68">
        <w:rPr>
          <w:b/>
          <w:bCs/>
          <w:i/>
          <w:iCs/>
          <w:sz w:val="24"/>
          <w:szCs w:val="24"/>
        </w:rPr>
        <w:t>N</w:t>
      </w:r>
      <w:r w:rsidR="00A905DE">
        <w:rPr>
          <w:b/>
          <w:bCs/>
          <w:i/>
          <w:iCs/>
          <w:sz w:val="24"/>
          <w:szCs w:val="24"/>
        </w:rPr>
        <w:t xml:space="preserve"> DE FCT</w:t>
      </w:r>
      <w:r w:rsidR="00012C68">
        <w:rPr>
          <w:b/>
          <w:bCs/>
          <w:i/>
          <w:iCs/>
          <w:sz w:val="24"/>
          <w:szCs w:val="24"/>
        </w:rPr>
        <w:t xml:space="preserve"> / FE</w:t>
      </w:r>
    </w:p>
    <w:p w14:paraId="2D27D1AC" w14:textId="1C6D29A3" w:rsidR="00146591" w:rsidRDefault="00286548" w:rsidP="00FD37B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57B2EA" wp14:editId="2BDD4ECB">
                <wp:simplePos x="0" y="0"/>
                <wp:positionH relativeFrom="margin">
                  <wp:posOffset>-183515</wp:posOffset>
                </wp:positionH>
                <wp:positionV relativeFrom="paragraph">
                  <wp:posOffset>178435</wp:posOffset>
                </wp:positionV>
                <wp:extent cx="7020000" cy="127635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1276350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08BED3" id="Rectángulo: esquinas redondeadas 3" o:spid="_x0000_s1026" style="position:absolute;margin-left:-14.45pt;margin-top:14.05pt;width:552.7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" path="m,437957c,208009,186409,14400,416357,14400l1238400,,6308293,21600v229948,,416357,186409,416357,416357l6724650,2103333v,229948,-186409,416357,-416357,416357l416357,2519690c186409,2519690,,2333281,,2103333l,437957xe" filled="f" strokecolor="#42869b" strokeweight="1pt">
                <v:stroke joinstyle="miter"/>
                <v:path arrowok="t" o:connecttype="custom" o:connectlocs="0,221847;434644,7294;1292791,0;6585356,10941;7020000,221847;7020000,1065444;6585356,1276350;434644,1276350;0,1065444;0,221847" o:connectangles="0,0,0,0,0,0,0,0,0,0"/>
                <w10:wrap anchorx="margin"/>
              </v:shape>
            </w:pict>
          </mc:Fallback>
        </mc:AlternateContent>
      </w:r>
    </w:p>
    <w:p w14:paraId="78D10498" w14:textId="585A9658" w:rsidR="00146591" w:rsidRDefault="00146591" w:rsidP="00FD37B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B60D0D8" w14:textId="77777777" w:rsidR="00621DA5" w:rsidRDefault="00621DA5" w:rsidP="00581250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b/>
          <w:bCs/>
          <w:color w:val="42869B"/>
          <w:w w:val="105"/>
        </w:rPr>
      </w:pPr>
    </w:p>
    <w:p w14:paraId="30B481C1" w14:textId="7EB330B7" w:rsidR="00581250" w:rsidRPr="00EC5C5B" w:rsidRDefault="00581250" w:rsidP="00581250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Alumn</w:t>
      </w:r>
      <w:r w:rsidR="004A196C" w:rsidRPr="00EC5C5B">
        <w:rPr>
          <w:rFonts w:ascii="Calibri" w:eastAsia="HGPGothicE" w:hAnsi="Calibri" w:cs="Calibri"/>
          <w:b/>
          <w:bCs/>
          <w:color w:val="42869B"/>
          <w:w w:val="105"/>
        </w:rPr>
        <w:t>e/a</w:t>
      </w:r>
      <w:r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Alumn</w:t>
      </w:r>
      <w:r w:rsidR="004A196C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o/a</w:t>
      </w:r>
      <w:r w:rsidRPr="00EC5C5B">
        <w:rPr>
          <w:rFonts w:ascii="Calibri" w:eastAsia="HGPGothicE" w:hAnsi="Calibri" w:cs="Calibri"/>
          <w:i/>
          <w:iCs/>
          <w:color w:val="42869B"/>
          <w:w w:val="105"/>
        </w:rPr>
        <w:t>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595B22B3" w14:textId="1E1AC9D0" w:rsidR="003B49B1" w:rsidRPr="00EC5C5B" w:rsidRDefault="00581250" w:rsidP="00206322">
      <w:pPr>
        <w:pStyle w:val="TableParagraph"/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Centre educatiu</w:t>
      </w:r>
      <w:r w:rsidR="003B49B1"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Centro educativo</w:t>
      </w:r>
      <w:r w:rsidR="008F2E6B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:</w:t>
      </w:r>
    </w:p>
    <w:p w14:paraId="364EA8F9" w14:textId="0AE668E3" w:rsidR="0076555D" w:rsidRPr="00EC5C5B" w:rsidRDefault="0076555D" w:rsidP="003B49B1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Estudis associats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 xml:space="preserve">Estudios </w:t>
      </w:r>
      <w:r w:rsidR="00D07414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a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sociados</w:t>
      </w: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1CBEC6BA" w14:textId="28BF1763" w:rsidR="00A905DE" w:rsidRDefault="00A905DE" w:rsidP="00A905DE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Tutor/a: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79ED8A6B" w14:textId="18AA8032" w:rsidR="00621DA5" w:rsidRPr="00EC5C5B" w:rsidRDefault="00621DA5" w:rsidP="00A905DE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621DA5">
        <w:rPr>
          <w:b/>
          <w:bCs/>
          <w:i/>
          <w:iCs/>
          <w:noProof/>
          <w:color w:val="42869B"/>
          <w:sz w:val="10"/>
          <w:szCs w:val="1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84023" wp14:editId="0AE4A51D">
                <wp:simplePos x="0" y="0"/>
                <wp:positionH relativeFrom="margin">
                  <wp:posOffset>1612900</wp:posOffset>
                </wp:positionH>
                <wp:positionV relativeFrom="paragraph">
                  <wp:posOffset>139700</wp:posOffset>
                </wp:positionV>
                <wp:extent cx="3140933" cy="396000"/>
                <wp:effectExtent l="0" t="0" r="21590" b="23495"/>
                <wp:wrapNone/>
                <wp:docPr id="25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933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31A68" w14:textId="77777777" w:rsidR="00F40F0D" w:rsidRPr="00875B43" w:rsidRDefault="00F40F0D" w:rsidP="00F40F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43">
                              <w:rPr>
                                <w:rFonts w:ascii="Calibri" w:eastAsia="HGPGothicE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SOL·LICITE / </w:t>
                            </w:r>
                            <w:r w:rsidRPr="00875B43">
                              <w:rPr>
                                <w:rFonts w:ascii="Calibri" w:eastAsia="HGPGothicE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SOLICITO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9384023" id="Rectángulo: esquinas redondeadas 6" o:spid="_x0000_s1027" style="position:absolute;margin-left:127pt;margin-top:11pt;width:247.3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" fillcolor="#42869b" strokecolor="#42869b" strokeweight="1pt">
                <v:stroke joinstyle="miter"/>
                <v:textbox>
                  <w:txbxContent>
                    <w:p w14:paraId="71731A68" w14:textId="77777777" w:rsidR="00F40F0D" w:rsidRPr="00875B43" w:rsidRDefault="00F40F0D" w:rsidP="00F40F0D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875B43">
                        <w:rPr>
                          <w:rFonts w:ascii="Calibri" w:eastAsia="HGPGothicE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SOL·LICITE / </w:t>
                      </w:r>
                      <w:r w:rsidRPr="00875B43">
                        <w:rPr>
                          <w:rFonts w:ascii="Calibri" w:eastAsia="HGPGothicE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SOLICITO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CC8ED4" w14:textId="13DB31A6" w:rsidR="00EC5C5B" w:rsidRPr="00621DA5" w:rsidRDefault="00EC5C5B" w:rsidP="00EC5C5B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10"/>
          <w:szCs w:val="10"/>
          <w:lang w:val="ca-ES-valencia"/>
        </w:rPr>
      </w:pPr>
    </w:p>
    <w:tbl>
      <w:tblPr>
        <w:tblStyle w:val="TableNormal"/>
        <w:tblW w:w="10490" w:type="dxa"/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F40F0D" w:rsidRPr="00875B43" w14:paraId="0C75D019" w14:textId="77777777" w:rsidTr="00621DA5">
        <w:trPr>
          <w:trHeight w:val="527"/>
        </w:trPr>
        <w:tc>
          <w:tcPr>
            <w:tcW w:w="5103" w:type="dxa"/>
            <w:tcBorders>
              <w:right w:val="single" w:sz="4" w:space="0" w:color="42869B"/>
            </w:tcBorders>
          </w:tcPr>
          <w:p w14:paraId="6E128F26" w14:textId="238384D5" w:rsidR="00F40F0D" w:rsidRPr="00F40F0D" w:rsidRDefault="00F40F0D" w:rsidP="00F40F0D">
            <w:pPr>
              <w:pStyle w:val="TableParagraph"/>
              <w:spacing w:before="14"/>
              <w:rPr>
                <w:rFonts w:ascii="DokChampa" w:eastAsia="HGPGothicE" w:hAnsi="DokChampa" w:cs="DokChampa"/>
                <w:w w:val="105"/>
                <w:sz w:val="28"/>
                <w:szCs w:val="28"/>
                <w:lang w:val="ca-ES-valencia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587EC5" wp14:editId="5479ECDB">
                      <wp:simplePos x="0" y="0"/>
                      <wp:positionH relativeFrom="column">
                        <wp:posOffset>-107314</wp:posOffset>
                      </wp:positionH>
                      <wp:positionV relativeFrom="paragraph">
                        <wp:posOffset>105410</wp:posOffset>
                      </wp:positionV>
                      <wp:extent cx="6953250" cy="2943225"/>
                      <wp:effectExtent l="0" t="0" r="19050" b="28575"/>
                      <wp:wrapNone/>
                      <wp:docPr id="24" name="Rectangle: cantons arredoni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0" cy="2943225"/>
                              </a:xfrm>
                              <a:prstGeom prst="roundRect">
                                <a:avLst>
                                  <a:gd name="adj" fmla="val 9602"/>
                                </a:avLst>
                              </a:prstGeom>
                              <a:noFill/>
                              <a:ln>
                                <a:solidFill>
                                  <a:srgbClr val="4286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D31DF3" w14:textId="77777777" w:rsidR="00621DA5" w:rsidRDefault="00621DA5" w:rsidP="00621D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F587EC5" id="Rectangle: cantons arredonits 24" o:spid="_x0000_s1028" style="position:absolute;margin-left:-8.45pt;margin-top:8.3pt;width:547.5pt;height:23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" filled="f" strokecolor="#42869b" strokeweight="1pt">
                      <v:stroke joinstyle="miter"/>
                      <v:textbox>
                        <w:txbxContent>
                          <w:p w14:paraId="30D31DF3" w14:textId="77777777" w:rsidR="00621DA5" w:rsidRDefault="00621DA5" w:rsidP="00621DA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87" w:type="dxa"/>
            <w:tcBorders>
              <w:left w:val="single" w:sz="4" w:space="0" w:color="42869B"/>
            </w:tcBorders>
          </w:tcPr>
          <w:p w14:paraId="07B6D77F" w14:textId="29F88195" w:rsidR="00F40F0D" w:rsidRPr="00875B43" w:rsidRDefault="00F40F0D" w:rsidP="00F40F0D">
            <w:pPr>
              <w:pStyle w:val="TableParagraph"/>
              <w:spacing w:before="14"/>
              <w:ind w:left="142"/>
              <w:jc w:val="center"/>
              <w:rPr>
                <w:rFonts w:ascii="DokChampa" w:eastAsia="HGPGothicE" w:hAnsi="DokChampa" w:cs="DokChampa"/>
                <w:i/>
                <w:iCs/>
                <w:w w:val="105"/>
                <w:sz w:val="28"/>
                <w:szCs w:val="28"/>
                <w:lang w:val="ca-ES-valencia"/>
              </w:rPr>
            </w:pPr>
          </w:p>
        </w:tc>
      </w:tr>
      <w:tr w:rsidR="00F40F0D" w14:paraId="449CD307" w14:textId="77777777" w:rsidTr="00621DA5">
        <w:trPr>
          <w:trHeight w:val="1349"/>
        </w:trPr>
        <w:tc>
          <w:tcPr>
            <w:tcW w:w="5103" w:type="dxa"/>
            <w:tcBorders>
              <w:right w:val="single" w:sz="4" w:space="0" w:color="42869B"/>
            </w:tcBorders>
          </w:tcPr>
          <w:p w14:paraId="31F86C44" w14:textId="718B93A0" w:rsidR="00F40F0D" w:rsidRDefault="00F40F0D" w:rsidP="00621DA5">
            <w:pPr>
              <w:pStyle w:val="TableParagraph"/>
              <w:spacing w:before="14"/>
              <w:ind w:right="138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 w:rsidRPr="0006199E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D'acord amb el que </w:t>
            </w:r>
            <w:r w:rsidR="0005279F" w:rsidRPr="00590893">
              <w:rPr>
                <w:rFonts w:asciiTheme="minorHAnsi" w:hAnsiTheme="minorHAnsi" w:cstheme="minorHAnsi"/>
              </w:rPr>
              <w:t>s'estableix en l'ORDRE 12/2022, de 9 de març, de la Conselleria d'Educació, Cultura</w:t>
            </w:r>
            <w:r w:rsidR="00E632E6">
              <w:rPr>
                <w:rFonts w:asciiTheme="minorHAnsi" w:hAnsiTheme="minorHAnsi" w:cstheme="minorHAnsi"/>
              </w:rPr>
              <w:t>, Universitats i Ocupació</w:t>
            </w:r>
            <w:r w:rsidR="0005279F" w:rsidRPr="00590893">
              <w:rPr>
                <w:rFonts w:asciiTheme="minorHAnsi" w:hAnsiTheme="minorHAnsi" w:cstheme="minorHAnsi"/>
              </w:rPr>
              <w:t xml:space="preserve">, per la qual es regula el mòdul professional de Formació en Centres de Treball (FCT) dels </w:t>
            </w:r>
            <w:r w:rsidR="00E632E6">
              <w:rPr>
                <w:rFonts w:asciiTheme="minorHAnsi" w:hAnsiTheme="minorHAnsi" w:cstheme="minorHAnsi"/>
              </w:rPr>
              <w:t>C</w:t>
            </w:r>
            <w:r w:rsidR="0005279F" w:rsidRPr="00590893">
              <w:rPr>
                <w:rFonts w:asciiTheme="minorHAnsi" w:hAnsiTheme="minorHAnsi" w:cstheme="minorHAnsi"/>
              </w:rPr>
              <w:t xml:space="preserve">icles </w:t>
            </w:r>
            <w:r w:rsidR="00E632E6">
              <w:rPr>
                <w:rFonts w:asciiTheme="minorHAnsi" w:hAnsiTheme="minorHAnsi" w:cstheme="minorHAnsi"/>
              </w:rPr>
              <w:t>F</w:t>
            </w:r>
            <w:r w:rsidR="0005279F" w:rsidRPr="00590893">
              <w:rPr>
                <w:rFonts w:asciiTheme="minorHAnsi" w:hAnsiTheme="minorHAnsi" w:cstheme="minorHAnsi"/>
              </w:rPr>
              <w:t>ormatius, Programes Formatius de Qualificació Bàsica, Cursos d'Especialització i Bloc de Formació Pràctica (BFP) dels Ensenyaments de Règim Especial</w:t>
            </w:r>
            <w:r w:rsidR="00E632E6">
              <w:rPr>
                <w:rFonts w:asciiTheme="minorHAnsi" w:hAnsiTheme="minorHAnsi" w:cstheme="minorHAnsi"/>
              </w:rPr>
              <w:t xml:space="preserve"> (art. 32)</w:t>
            </w:r>
            <w:r w:rsidR="00EF1F65">
              <w:rPr>
                <w:rFonts w:asciiTheme="minorHAnsi" w:hAnsiTheme="minorHAnsi" w:cstheme="minorHAnsi"/>
              </w:rPr>
              <w:t xml:space="preserve"> </w:t>
            </w:r>
            <w:r w:rsidR="00EF1F65" w:rsidRPr="00590893">
              <w:rPr>
                <w:rFonts w:asciiTheme="minorHAnsi" w:hAnsiTheme="minorHAnsi" w:cstheme="minorHAnsi"/>
              </w:rPr>
              <w:t>en l'àmbit territorial de la Comunitat Valenciana</w:t>
            </w:r>
            <w:r w:rsidR="00E632E6">
              <w:rPr>
                <w:rFonts w:asciiTheme="minorHAnsi" w:hAnsiTheme="minorHAnsi" w:cstheme="minorHAnsi"/>
              </w:rPr>
              <w:t xml:space="preserve">, així como en el Reial Decret 659/2023 de 18 de juliol, </w:t>
            </w:r>
            <w:r w:rsidR="00E632E6" w:rsidRPr="00E632E6">
              <w:rPr>
                <w:rFonts w:asciiTheme="minorHAnsi" w:hAnsiTheme="minorHAnsi" w:cstheme="minorHAnsi"/>
              </w:rPr>
              <w:t>pel qual es desenrotlla l'ordenació del Sistema de Formació Professional per a la Formació en Empresa (art. 177.3)</w:t>
            </w:r>
          </w:p>
          <w:p w14:paraId="1EBD01F6" w14:textId="6F47F283" w:rsidR="00621DA5" w:rsidRPr="00F40F0D" w:rsidRDefault="00621DA5" w:rsidP="00621DA5">
            <w:pPr>
              <w:pStyle w:val="TableParagraph"/>
              <w:spacing w:before="14"/>
              <w:ind w:right="138"/>
              <w:jc w:val="both"/>
              <w:rPr>
                <w:rFonts w:asciiTheme="minorHAnsi" w:hAnsiTheme="minorHAnsi" w:cstheme="minorHAnsi"/>
                <w:lang w:val="ca-ES-valencia"/>
              </w:rPr>
            </w:pPr>
          </w:p>
        </w:tc>
        <w:tc>
          <w:tcPr>
            <w:tcW w:w="5387" w:type="dxa"/>
            <w:tcBorders>
              <w:left w:val="single" w:sz="4" w:space="0" w:color="42869B"/>
            </w:tcBorders>
          </w:tcPr>
          <w:p w14:paraId="4F44A357" w14:textId="540AC6A4" w:rsidR="00F40F0D" w:rsidRDefault="00F40F0D" w:rsidP="00621DA5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99E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De acuerdo con lo que </w:t>
            </w:r>
            <w:r w:rsidR="00621DA5" w:rsidRPr="00C8602B">
              <w:rPr>
                <w:rFonts w:asciiTheme="minorHAnsi" w:hAnsiTheme="minorHAnsi" w:cstheme="minorHAnsi"/>
                <w:i/>
                <w:iCs/>
              </w:rPr>
              <w:t>se establece en la ORDEN 12/2022, de 9 de marzo, de la Conselleria de Educación, Cultura</w:t>
            </w:r>
            <w:r w:rsidR="00450B3B">
              <w:rPr>
                <w:rFonts w:asciiTheme="minorHAnsi" w:hAnsiTheme="minorHAnsi" w:cstheme="minorHAnsi"/>
                <w:i/>
                <w:iCs/>
              </w:rPr>
              <w:t>, Universidades y Empleo</w:t>
            </w:r>
            <w:r w:rsidR="00621DA5" w:rsidRPr="00C8602B">
              <w:rPr>
                <w:rFonts w:asciiTheme="minorHAnsi" w:hAnsiTheme="minorHAnsi" w:cstheme="minorHAnsi"/>
                <w:i/>
                <w:iCs/>
              </w:rPr>
              <w:t>, por la que se regula el módulo profesional de Formación en Centros de Trabajo (FCT)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632E6">
              <w:rPr>
                <w:rFonts w:asciiTheme="minorHAnsi" w:hAnsiTheme="minorHAnsi" w:cstheme="minorHAnsi"/>
                <w:i/>
                <w:iCs/>
              </w:rPr>
              <w:t>de los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 los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D1FB6">
              <w:rPr>
                <w:rFonts w:asciiTheme="minorHAnsi" w:hAnsiTheme="minorHAnsi" w:cstheme="minorHAnsi"/>
                <w:i/>
                <w:iCs/>
              </w:rPr>
              <w:t>C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iclos </w:t>
            </w:r>
            <w:r w:rsidR="003D1FB6">
              <w:rPr>
                <w:rFonts w:asciiTheme="minorHAnsi" w:hAnsiTheme="minorHAnsi" w:cstheme="minorHAnsi"/>
                <w:i/>
                <w:iCs/>
              </w:rPr>
              <w:t>F</w:t>
            </w:r>
            <w:r w:rsidR="00B11D2D">
              <w:rPr>
                <w:rFonts w:asciiTheme="minorHAnsi" w:hAnsiTheme="minorHAnsi" w:cstheme="minorHAnsi"/>
                <w:i/>
                <w:iCs/>
              </w:rPr>
              <w:t>ormativos, Programas Formativos de Cualificación Básica, Cursos de Especialización y Bloque de Formación Práctica (BFP) de las Enseñanzas de Régimen Especial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1D2D">
              <w:rPr>
                <w:rFonts w:asciiTheme="minorHAnsi" w:hAnsiTheme="minorHAnsi" w:cstheme="minorHAnsi"/>
                <w:i/>
                <w:iCs/>
              </w:rPr>
              <w:t>(</w:t>
            </w:r>
            <w:r w:rsidR="00012C68">
              <w:rPr>
                <w:rFonts w:asciiTheme="minorHAnsi" w:hAnsiTheme="minorHAnsi" w:cstheme="minorHAnsi"/>
                <w:i/>
                <w:iCs/>
              </w:rPr>
              <w:t>art. 32</w:t>
            </w:r>
            <w:r w:rsidR="00B11D2D">
              <w:rPr>
                <w:rFonts w:asciiTheme="minorHAnsi" w:hAnsiTheme="minorHAnsi" w:cstheme="minorHAnsi"/>
                <w:i/>
                <w:iCs/>
              </w:rPr>
              <w:t>)</w:t>
            </w:r>
            <w:r w:rsidR="00EF1F6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F1F65" w:rsidRPr="00C8602B">
              <w:rPr>
                <w:rFonts w:asciiTheme="minorHAnsi" w:hAnsiTheme="minorHAnsi" w:cstheme="minorHAnsi"/>
                <w:i/>
                <w:iCs/>
              </w:rPr>
              <w:t>en el ámbito territorial de la Comunitat Valenciana</w:t>
            </w:r>
            <w:r w:rsidR="00B11D2D">
              <w:rPr>
                <w:rFonts w:asciiTheme="minorHAnsi" w:hAnsiTheme="minorHAnsi" w:cstheme="minorHAnsi"/>
                <w:i/>
                <w:iCs/>
              </w:rPr>
              <w:t>, así como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en el </w:t>
            </w:r>
            <w:r w:rsidR="00012C68" w:rsidRPr="00012C68">
              <w:rPr>
                <w:rFonts w:asciiTheme="minorHAnsi" w:hAnsiTheme="minorHAnsi" w:cstheme="minorHAnsi"/>
                <w:i/>
                <w:iCs/>
              </w:rPr>
              <w:t>Real Decreto 659/2023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de 18 de julio, por el que se desarrolla la ordenación del Sistema de Formación Profesional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para la Formación en Empresa </w:t>
            </w:r>
            <w:r w:rsidR="00450B3B">
              <w:rPr>
                <w:rFonts w:asciiTheme="minorHAnsi" w:hAnsiTheme="minorHAnsi" w:cstheme="minorHAnsi"/>
                <w:i/>
                <w:iCs/>
              </w:rPr>
              <w:t>(art. 177.3)</w:t>
            </w:r>
          </w:p>
          <w:p w14:paraId="5400FAA8" w14:textId="09FD54F4" w:rsidR="003D1FB6" w:rsidRPr="00875B43" w:rsidRDefault="003D1FB6" w:rsidP="00621DA5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2971"/>
      </w:tblGrid>
      <w:tr w:rsidR="00EC5C5B" w14:paraId="37496BFE" w14:textId="77777777" w:rsidTr="00CD5C04">
        <w:tc>
          <w:tcPr>
            <w:tcW w:w="2263" w:type="dxa"/>
            <w:vAlign w:val="center"/>
          </w:tcPr>
          <w:p w14:paraId="71B7DF44" w14:textId="77777777" w:rsidR="00EC5C5B" w:rsidRDefault="00EC5C5B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l</w:t>
            </w:r>
            <w:r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' exempció </w:t>
            </w:r>
          </w:p>
          <w:p w14:paraId="35FD3AF3" w14:textId="77777777" w:rsidR="00EC5C5B" w:rsidRPr="00875DFA" w:rsidRDefault="00EC5C5B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l</w:t>
            </w:r>
            <w:r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a exención </w:t>
            </w:r>
          </w:p>
        </w:tc>
        <w:tc>
          <w:tcPr>
            <w:tcW w:w="5387" w:type="dxa"/>
            <w:vAlign w:val="center"/>
          </w:tcPr>
          <w:p w14:paraId="4ECB50DF" w14:textId="590DA017" w:rsidR="00EC5C5B" w:rsidRDefault="00EC5C5B" w:rsidP="00CD5C04">
            <w:pPr>
              <w:pStyle w:val="TableParagraph"/>
              <w:spacing w:before="14"/>
              <w:jc w:val="center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sym w:font="Symbol" w:char="F0F0"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TOTAL 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sym w:font="Symbol" w:char="F0F0"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PARCIAL</w:t>
            </w:r>
          </w:p>
        </w:tc>
        <w:tc>
          <w:tcPr>
            <w:tcW w:w="2971" w:type="dxa"/>
            <w:vAlign w:val="center"/>
          </w:tcPr>
          <w:p w14:paraId="68EA579F" w14:textId="66E34F4E" w:rsidR="00EC5C5B" w:rsidRPr="00DA18DD" w:rsidRDefault="003D1FB6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De</w:t>
            </w:r>
            <w:r w:rsidR="00EC5C5B"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FCT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/ FE</w:t>
            </w:r>
            <w:r w:rsidR="00EC5C5B"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demana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da</w:t>
            </w:r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.</w:t>
            </w:r>
          </w:p>
          <w:p w14:paraId="5719AF33" w14:textId="48283ED2" w:rsidR="00EC5C5B" w:rsidRDefault="003D1FB6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D</w:t>
            </w:r>
            <w:r w:rsidR="00EC5C5B"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e FCT</w:t>
            </w: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 / FE</w:t>
            </w:r>
            <w:r w:rsidR="00EC5C5B"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 solicitad</w:t>
            </w: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a</w:t>
            </w:r>
            <w:r w:rsidR="00EC5C5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.</w:t>
            </w:r>
          </w:p>
          <w:p w14:paraId="01305C16" w14:textId="1E5FAA6C" w:rsidR="00621DA5" w:rsidRPr="00875DFA" w:rsidRDefault="00621DA5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</w:p>
        </w:tc>
      </w:tr>
    </w:tbl>
    <w:p w14:paraId="433BA5C2" w14:textId="35EA14F7" w:rsidR="0020034C" w:rsidRDefault="00621DA5" w:rsidP="002003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632CF" wp14:editId="7033216B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7019925" cy="3340100"/>
                <wp:effectExtent l="0" t="0" r="28575" b="12700"/>
                <wp:wrapNone/>
                <wp:docPr id="27" name="Rectangle: cantons arredoni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340100"/>
                        </a:xfrm>
                        <a:prstGeom prst="roundRect">
                          <a:avLst>
                            <a:gd name="adj" fmla="val 9602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76D3A25" id="Rectangle: cantons arredonits 27" o:spid="_x0000_s1026" style="position:absolute;margin-left:0;margin-top:16.05pt;width:552.75pt;height:26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" filled="f" strokecolor="#42869b" strokeweight="1pt">
                <v:stroke joinstyle="miter"/>
                <w10:wrap anchorx="margin"/>
              </v:roundrect>
            </w:pict>
          </mc:Fallback>
        </mc:AlternateContent>
      </w:r>
      <w:r w:rsidR="009C0410">
        <w:rPr>
          <w:b/>
          <w:bCs/>
          <w:i/>
          <w:iCs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50682" wp14:editId="10FD0346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5069433" cy="396000"/>
                <wp:effectExtent l="0" t="0" r="17145" b="2349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433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75BBE" w14:textId="5B367B7F" w:rsidR="00C736FD" w:rsidRPr="00D07414" w:rsidRDefault="00A905DE" w:rsidP="00D074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>DOCUMENTACIÓ</w:t>
                            </w:r>
                            <w:r w:rsidR="00621DA5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QUE S’ADJUNTA</w:t>
                            </w:r>
                            <w:r w:rsidR="00D07414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DOCUMENTACIÓN </w:t>
                            </w:r>
                            <w:r w:rsidR="00621DA5"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QUE SE ADJUNTA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AF50682" id="_x0000_s1029" style="position:absolute;left:0;text-align:left;margin-left:0;margin-top:.15pt;width:399.15pt;height:31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" fillcolor="#42869b" strokecolor="#42869b" strokeweight="1pt">
                <v:stroke joinstyle="miter"/>
                <v:textbox>
                  <w:txbxContent>
                    <w:p w14:paraId="2D075BBE" w14:textId="5B367B7F" w:rsidR="00C736FD" w:rsidRPr="00D07414" w:rsidRDefault="00A905DE" w:rsidP="00D07414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>DOCUMENTACIÓ</w:t>
                      </w:r>
                      <w:r w:rsidR="00621DA5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QUE S’ADJUNTA</w:t>
                      </w:r>
                      <w:r w:rsidR="00D07414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DOCUMENTACIÓN </w:t>
                      </w:r>
                      <w:r w:rsidR="00621DA5"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>QUE SE ADJUNTA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52E183" w14:textId="34045D95" w:rsidR="0020034C" w:rsidRDefault="0020034C" w:rsidP="002003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0A1F485A" w14:textId="30BCA36E" w:rsidR="0020034C" w:rsidRDefault="0020034C" w:rsidP="00206322">
      <w:pPr>
        <w:spacing w:after="0" w:line="240" w:lineRule="auto"/>
        <w:rPr>
          <w:b/>
          <w:bCs/>
          <w:i/>
          <w:iCs/>
          <w:noProof/>
          <w:sz w:val="24"/>
          <w:szCs w:val="24"/>
        </w:rPr>
      </w:pPr>
    </w:p>
    <w:p w14:paraId="3740055E" w14:textId="6216CD39" w:rsidR="00FA35D7" w:rsidRDefault="002C7BA1" w:rsidP="00E963F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En el cas de </w:t>
      </w:r>
      <w:r w:rsidR="000A424A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/</w:t>
      </w:r>
      <w:r w:rsidR="00FA35D7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 </w:t>
      </w:r>
      <w:r w:rsidR="00FA35D7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caso de:</w:t>
      </w:r>
    </w:p>
    <w:p w14:paraId="0C5D4276" w14:textId="7C08952F" w:rsidR="00E67EC0" w:rsidRPr="00FA35D7" w:rsidRDefault="00E67EC0" w:rsidP="00E963F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505F25F3" w14:textId="080EADB2" w:rsidR="000A424A" w:rsidRPr="00FA35D7" w:rsidRDefault="000A424A" w:rsidP="00E963FA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</w:t>
      </w:r>
      <w:r w:rsidR="002C7BA1"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reballadors assalariats</w:t>
      </w:r>
      <w:r w:rsidR="00845B16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 </w:t>
      </w:r>
      <w:r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/ </w:t>
      </w:r>
      <w:r w:rsidRPr="000A424A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>Trabajadores</w:t>
      </w:r>
      <w:r w:rsidRPr="00FA35D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 asalariados: </w:t>
      </w:r>
    </w:p>
    <w:p w14:paraId="5F20531C" w14:textId="1C599B82" w:rsidR="00E963FA" w:rsidRPr="00E963FA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de la Tresoreria General de la Seguretat Social, de l’Institut Social de la Marina o de la mutualitat a la qual estiguen afiliats, on conste l’empresa, la categoria laboral (grup de cotització) i el període de contractació</w:t>
      </w:r>
    </w:p>
    <w:p w14:paraId="6F0398A9" w14:textId="56685078" w:rsidR="000A424A" w:rsidRPr="00FA35D7" w:rsidRDefault="000A424A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Tesorería General de la Seguridad Social, del Instituto Social de la Marina o de la mutualidad a la cual estén afiliados, donde conste la empresa, la categoría laboral (grupo de cotización) y el periodo de contratación </w:t>
      </w:r>
    </w:p>
    <w:p w14:paraId="7D73235F" w14:textId="77777777" w:rsidR="00E963FA" w:rsidRPr="00E963FA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Contracte de treball o certificació de l’empresa on hagen adquirit l’experiència laboral en què s’especifique la duració dels períodes de prestació del contracte, l’activitat exercida i l’interval de temps en què s’ha realitzat aquesta activitat.</w:t>
      </w:r>
    </w:p>
    <w:p w14:paraId="3C2815DC" w14:textId="1605DF93" w:rsidR="00DA3230" w:rsidRDefault="00DA3230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Contrato de Trabajo o certificación de la empresa donde hayan adquirido la experiencia laboral en que se especifique la duración de los periodos de prestación del contrato, la actividad ejercida y el intervalo de tiempo en que se ha realizado la dicha actividad. </w:t>
      </w:r>
    </w:p>
    <w:p w14:paraId="7A5EB568" w14:textId="542C8EE0" w:rsidR="00621DA5" w:rsidRDefault="00621DA5">
      <w:pP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br w:type="page"/>
      </w:r>
    </w:p>
    <w:p w14:paraId="4C721C1D" w14:textId="7495EFF7" w:rsidR="00E67EC0" w:rsidRPr="00FA35D7" w:rsidRDefault="00797056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b/>
          <w:bCs/>
          <w:i/>
          <w:iCs/>
          <w:noProof/>
          <w:sz w:val="24"/>
          <w:szCs w:val="24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23DEBA" wp14:editId="04FB387D">
                <wp:simplePos x="0" y="0"/>
                <wp:positionH relativeFrom="margin">
                  <wp:posOffset>-130175</wp:posOffset>
                </wp:positionH>
                <wp:positionV relativeFrom="paragraph">
                  <wp:posOffset>-635</wp:posOffset>
                </wp:positionV>
                <wp:extent cx="7019925" cy="5715000"/>
                <wp:effectExtent l="0" t="0" r="28575" b="19050"/>
                <wp:wrapNone/>
                <wp:docPr id="26" name="Rectangle: cantons arredoni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715000"/>
                        </a:xfrm>
                        <a:prstGeom prst="roundRect">
                          <a:avLst>
                            <a:gd name="adj" fmla="val 9602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9ECDD3B" id="Rectangle: cantons arredonits 26" o:spid="_x0000_s1026" style="position:absolute;margin-left:-10.25pt;margin-top:-.05pt;width:552.75pt;height:45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" filled="f" strokecolor="#42869b" strokeweight="1pt">
                <v:stroke joinstyle="miter"/>
                <w10:wrap anchorx="margin"/>
              </v:roundrect>
            </w:pict>
          </mc:Fallback>
        </mc:AlternateContent>
      </w:r>
    </w:p>
    <w:p w14:paraId="06127FA0" w14:textId="17CE23D4" w:rsidR="00845B16" w:rsidRPr="00FA35D7" w:rsidRDefault="00845B16" w:rsidP="00845B16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845B16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Treballadors autònoms o per compte propi /</w: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 </w:t>
      </w:r>
      <w:r w:rsidRPr="00FA35D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Trabajadores autónomos o por cuenta propia: </w:t>
      </w:r>
    </w:p>
    <w:p w14:paraId="725E7240" w14:textId="7BF62FB7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de la Tresoreria General de la Seguretat Social o de l’Institut Social de la Marina dels períodes d’alta en la Seguretat Social en el règim especial corresponent</w:t>
      </w:r>
      <w:r w:rsidR="002A6C74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.</w:t>
      </w:r>
    </w:p>
    <w:p w14:paraId="0189443F" w14:textId="7465E312" w:rsidR="002A6C74" w:rsidRP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Tesorería General de la Seguridad Social o del Instituto Social de la Marina de los periodos de alta en la Seguridad Social en el régimen especial correspondiente. </w:t>
      </w:r>
    </w:p>
    <w:p w14:paraId="2DED297A" w14:textId="4E4188E6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d’alta en el cens d’obligats tributaris</w:t>
      </w:r>
      <w:r w:rsidR="002A6C74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.</w:t>
      </w:r>
    </w:p>
    <w:p w14:paraId="5AF11334" w14:textId="29BCCC6C" w:rsid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Certificación de alta en el censo de obligados tributarios.</w:t>
      </w:r>
    </w:p>
    <w:p w14:paraId="5078921F" w14:textId="1303A045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Descripció de l’activitat exercida i interval de temps en què s’ha realitzat aquesta.</w:t>
      </w:r>
    </w:p>
    <w:p w14:paraId="3DED6247" w14:textId="1E626107" w:rsid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Descripción de la actividad ejercida e intervalo de tiempo en que se ha realizado esta. </w:t>
      </w:r>
    </w:p>
    <w:p w14:paraId="3F3101F7" w14:textId="1CFCE47B" w:rsidR="00E67EC0" w:rsidRPr="00FA35D7" w:rsidRDefault="00E67EC0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4EC7658E" w14:textId="2DC6E638" w:rsidR="00B614F7" w:rsidRPr="00B614F7" w:rsidRDefault="00B614F7" w:rsidP="00B614F7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</w:t>
      </w:r>
      <w:r w:rsidR="002C7BA1"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reballadors voluntaris o becaris</w:t>
      </w:r>
      <w:r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 /</w:t>
      </w:r>
      <w:r w:rsidRPr="00B614F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 Trabajadores voluntarios o becarios:</w:t>
      </w:r>
    </w:p>
    <w:p w14:paraId="0EB80581" w14:textId="34AF8DBD" w:rsidR="00B614F7" w:rsidRDefault="00B614F7" w:rsidP="00B614F7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</w:t>
      </w:r>
      <w:r w:rsidR="002C7BA1"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ertificació de l’organització on s’haja prestat l’assistència en què s’es-pecificaran les activitats i funcions realitzades, l’any en què es van realitzar i el nombre total d’hores dedicades a aquestes.</w:t>
      </w:r>
    </w:p>
    <w:p w14:paraId="598A07FE" w14:textId="0330ECF5" w:rsidR="00E67EC0" w:rsidRDefault="00B614F7" w:rsidP="00B614F7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organización donde se haya prestado la asistencia en que se especificarán las actividades y funciones realizadas, el año en que se realizaron y el número total de horas dedicadas a estas. </w:t>
      </w:r>
    </w:p>
    <w:p w14:paraId="0C119288" w14:textId="71875B60" w:rsidR="00E67EC0" w:rsidRDefault="00E67EC0" w:rsidP="00021F4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</w:p>
    <w:p w14:paraId="35AB570A" w14:textId="740818E3" w:rsidR="00C822EE" w:rsidRDefault="002C7BA1" w:rsidP="00021F4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En cas que les empreses o entitats a què fa referència aquest apartat hagen cessat en la seua activitat i resulte impossible l’obtenció de les certificacions esmentades anteriorment</w:t>
      </w:r>
      <w:r w:rsidR="00C822EE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:</w:t>
      </w:r>
    </w:p>
    <w:p w14:paraId="6F3D9980" w14:textId="5C105C26" w:rsidR="00C822EE" w:rsidRPr="00682A0E" w:rsidRDefault="00C822EE" w:rsidP="00021F4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supuesto de que las empresas o entidades a que hace referencia este apartado hayan cesado en su actividad y resulte imposible la obtención de las certificaciones mencionadas anteriormente:</w:t>
      </w:r>
    </w:p>
    <w:p w14:paraId="285B7E9A" w14:textId="032FBCB7" w:rsidR="00C822EE" w:rsidRDefault="00C822EE" w:rsidP="00C822EE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</w:t>
      </w:r>
      <w:r w:rsidR="002C7BA1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ocumentació acreditativa del cessament de l’activitat</w:t>
      </w:r>
      <w:r w:rsidR="00682A0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.</w:t>
      </w:r>
    </w:p>
    <w:p w14:paraId="6B4DC281" w14:textId="181BD0C3" w:rsidR="00C822EE" w:rsidRPr="00FA35D7" w:rsidRDefault="00C822EE" w:rsidP="00682A0E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Documentación acreditativa del cese de la actividad</w:t>
      </w:r>
      <w:r w:rsidR="00682A0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.</w:t>
      </w:r>
    </w:p>
    <w:p w14:paraId="00609F91" w14:textId="4DC3FA3D" w:rsidR="00C822EE" w:rsidRPr="00C822EE" w:rsidRDefault="00C822EE" w:rsidP="00C822EE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</w:t>
      </w:r>
      <w:r w:rsidR="002C7BA1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eclaració jurada on es descriguen les activitats exercides en l’empresa o entitat.</w:t>
      </w:r>
    </w:p>
    <w:p w14:paraId="3BFCEE26" w14:textId="77777777" w:rsidR="00682A0E" w:rsidRPr="00FA35D7" w:rsidRDefault="00682A0E" w:rsidP="00682A0E">
      <w:pPr>
        <w:pStyle w:val="TableParagraph"/>
        <w:spacing w:before="14"/>
        <w:ind w:left="360" w:firstLine="348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Declaración jurada donde se describan las actividades ejercidas en la empresa o entidad. </w:t>
      </w:r>
    </w:p>
    <w:p w14:paraId="6B59FB06" w14:textId="7CBF0DC2" w:rsidR="00682A0E" w:rsidRDefault="00682A0E" w:rsidP="00682A0E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</w:p>
    <w:p w14:paraId="711F7B32" w14:textId="77777777" w:rsidR="00360671" w:rsidRDefault="002C7BA1" w:rsidP="00682A0E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En el supòsit que la documentació procedisca de fora del terri-tori espanyol</w:t>
      </w:r>
      <w:r w:rsidR="0036067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:</w:t>
      </w:r>
    </w:p>
    <w:p w14:paraId="34A0006B" w14:textId="3E6AC0BC" w:rsidR="00360671" w:rsidRPr="00FA35D7" w:rsidRDefault="00360671" w:rsidP="00360671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supuesto que la documentación proceda de fuera del territorio español:</w:t>
      </w:r>
    </w:p>
    <w:p w14:paraId="54468A60" w14:textId="77777777" w:rsidR="00360671" w:rsidRPr="00067FFB" w:rsidRDefault="00360671" w:rsidP="00360671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T</w:t>
      </w: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raducció jurada d’aquesta, en cas d’estar en una llengua que no siga oficial del nostre territori.</w:t>
      </w:r>
    </w:p>
    <w:p w14:paraId="6DF8391A" w14:textId="626A29CE" w:rsidR="00230FDF" w:rsidRPr="00FA35D7" w:rsidRDefault="00A230CD" w:rsidP="00360671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T</w:t>
      </w:r>
      <w:r w:rsidR="00671541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raducción jurada de la </w:t>
      </w: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documentación</w:t>
      </w:r>
      <w:r w:rsidR="00671541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, en caso de estar en una lengua que no sea oficial de nuestro territorio.</w:t>
      </w:r>
    </w:p>
    <w:p w14:paraId="48C0A103" w14:textId="446E7C44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120FB6">
        <w:rPr>
          <w:b/>
          <w:bCs/>
          <w:i/>
          <w:iCs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6472BF" wp14:editId="4535FF6F">
                <wp:simplePos x="0" y="0"/>
                <wp:positionH relativeFrom="margin">
                  <wp:posOffset>-126365</wp:posOffset>
                </wp:positionH>
                <wp:positionV relativeFrom="paragraph">
                  <wp:posOffset>208915</wp:posOffset>
                </wp:positionV>
                <wp:extent cx="7019925" cy="1314450"/>
                <wp:effectExtent l="0" t="0" r="28575" b="19050"/>
                <wp:wrapNone/>
                <wp:docPr id="11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314450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2B0224" id="Rectángulo: esquinas redondeadas 3" o:spid="_x0000_s1026" style="position:absolute;margin-left:-9.95pt;margin-top:16.45pt;width:552.75pt;height:103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" path="m,437957c,208009,186409,14400,416357,14400l1238400,,6308293,21600v229948,,416357,186409,416357,416357l6724650,2103333v,229948,-186409,416357,-416357,416357l416357,2519690c186409,2519690,,2333281,,2103333l,437957xe" filled="f" strokecolor="#42869b" strokeweight="1pt">
                <v:stroke joinstyle="miter"/>
                <v:path arrowok="t" o:connecttype="custom" o:connectlocs="0,228470;434639,7512;1292777,0;6585286,11268;7019925,228470;7019925,1097248;6585286,1314450;434639,1314450;0,1097248;0,228470" o:connectangles="0,0,0,0,0,0,0,0,0,0"/>
                <w10:wrap anchorx="margin"/>
              </v:shape>
            </w:pict>
          </mc:Fallback>
        </mc:AlternateContent>
      </w:r>
      <w:r w:rsidRPr="00120FB6">
        <w:rPr>
          <w:b/>
          <w:bCs/>
          <w:i/>
          <w:iCs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159A63" wp14:editId="1F53B79D">
                <wp:simplePos x="0" y="0"/>
                <wp:positionH relativeFrom="column">
                  <wp:posOffset>3481968</wp:posOffset>
                </wp:positionH>
                <wp:positionV relativeFrom="paragraph">
                  <wp:posOffset>12688</wp:posOffset>
                </wp:positionV>
                <wp:extent cx="3194685" cy="409651"/>
                <wp:effectExtent l="0" t="0" r="24765" b="28575"/>
                <wp:wrapNone/>
                <wp:docPr id="1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409651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DFE78" w14:textId="74D7A308" w:rsidR="00120FB6" w:rsidRPr="00C736FD" w:rsidRDefault="00120FB6" w:rsidP="00120FB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OBSERVACIONS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7159A63" id="_x0000_s1030" style="position:absolute;left:0;text-align:left;margin-left:274.15pt;margin-top:1pt;width:251.5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" fillcolor="#42869b" strokecolor="#42869b" strokeweight="1pt">
                <v:stroke joinstyle="miter"/>
                <v:textbox>
                  <w:txbxContent>
                    <w:p w14:paraId="3B0DFE78" w14:textId="74D7A308" w:rsidR="00120FB6" w:rsidRPr="00C736FD" w:rsidRDefault="00120FB6" w:rsidP="00120FB6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OBSERVACIONS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>OBSERVACIONES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F503C6" w14:textId="3419FFB6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44693B47" w14:textId="0DBB5022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5A3C021A" w14:textId="2B6657F8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99B9961" w14:textId="79D4F227" w:rsidR="007A2937" w:rsidRDefault="007A2937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66155736" w14:textId="419D26B5" w:rsidR="00120FB6" w:rsidRDefault="00120FB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44E2B396" w14:textId="4810666C" w:rsidR="00797056" w:rsidRDefault="0079705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8360A69" w14:textId="77777777" w:rsidR="00797056" w:rsidRDefault="0079705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1F2AA7C5" w14:textId="35546DFD" w:rsidR="00120FB6" w:rsidRDefault="00120FB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7A63A2F5" w14:textId="1E719E44" w:rsidR="00CC4BD5" w:rsidRDefault="008C53C7" w:rsidP="008C53C7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</w:t>
      </w:r>
      <w:r w:rsidR="00800BEE" w:rsidRPr="00645B17">
        <w:rPr>
          <w:rFonts w:ascii="Calibri" w:hAnsi="Calibri" w:cs="Calibri"/>
          <w:sz w:val="18"/>
          <w:szCs w:val="18"/>
        </w:rPr>
        <w:t>,</w:t>
      </w:r>
      <w:r w:rsidR="0064111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____</w:t>
      </w:r>
      <w:r w:rsidR="00641111">
        <w:rPr>
          <w:rFonts w:ascii="Calibri" w:hAnsi="Calibri" w:cs="Calibri"/>
          <w:sz w:val="18"/>
          <w:szCs w:val="18"/>
        </w:rPr>
        <w:t xml:space="preserve"> </w:t>
      </w:r>
      <w:r w:rsidR="00800BEE" w:rsidRPr="00645B17"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z w:val="18"/>
          <w:szCs w:val="18"/>
        </w:rPr>
        <w:t xml:space="preserve"> _______________________________</w:t>
      </w:r>
      <w:r w:rsidR="00220626">
        <w:rPr>
          <w:rFonts w:ascii="Calibri" w:hAnsi="Calibri" w:cs="Calibri"/>
          <w:sz w:val="18"/>
          <w:szCs w:val="18"/>
        </w:rPr>
        <w:t xml:space="preserve"> </w:t>
      </w:r>
      <w:r w:rsidR="00800BEE" w:rsidRPr="00645B17">
        <w:rPr>
          <w:rFonts w:ascii="Calibri" w:hAnsi="Calibri" w:cs="Calibri"/>
          <w:sz w:val="18"/>
          <w:szCs w:val="18"/>
        </w:rPr>
        <w:t>de 20</w:t>
      </w:r>
      <w:r>
        <w:rPr>
          <w:rFonts w:ascii="Calibri" w:hAnsi="Calibri" w:cs="Calibri"/>
          <w:sz w:val="18"/>
          <w:szCs w:val="18"/>
        </w:rPr>
        <w:t>____</w:t>
      </w:r>
    </w:p>
    <w:p w14:paraId="7D2C070E" w14:textId="77777777" w:rsidR="00180892" w:rsidRPr="00645B17" w:rsidRDefault="00180892" w:rsidP="00220626">
      <w:pPr>
        <w:pStyle w:val="Default"/>
        <w:ind w:left="3900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394"/>
        <w:gridCol w:w="1979"/>
      </w:tblGrid>
      <w:tr w:rsidR="00D76DCC" w14:paraId="0EE82852" w14:textId="77777777" w:rsidTr="007E5566">
        <w:trPr>
          <w:trHeight w:val="1809"/>
        </w:trPr>
        <w:tc>
          <w:tcPr>
            <w:tcW w:w="1990" w:type="dxa"/>
          </w:tcPr>
          <w:p w14:paraId="3C52C510" w14:textId="16889FF5" w:rsidR="00D76DCC" w:rsidRDefault="00D76DCC" w:rsidP="00D76DC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3B840DC" w14:textId="7442C8FE" w:rsidR="00D76DCC" w:rsidRDefault="00797056" w:rsidP="00D76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persona interesada</w:t>
            </w:r>
          </w:p>
          <w:p w14:paraId="3C6E641D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2038193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B8EEAD4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4D37566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3F4B8E3D" w14:textId="77777777" w:rsidR="00D76DCC" w:rsidRPr="00800BEE" w:rsidRDefault="00D76DCC" w:rsidP="00D76DCC">
            <w:pPr>
              <w:tabs>
                <w:tab w:val="left" w:pos="1114"/>
              </w:tabs>
              <w:jc w:val="both"/>
              <w:rPr>
                <w:i/>
                <w:iCs/>
                <w:sz w:val="16"/>
                <w:szCs w:val="16"/>
              </w:rPr>
            </w:pPr>
          </w:p>
          <w:p w14:paraId="509C9F3D" w14:textId="77777777" w:rsidR="00D76DCC" w:rsidRDefault="00D76DCC" w:rsidP="00D76DC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7931E04" w14:textId="77777777" w:rsidR="00D76DCC" w:rsidRDefault="00D76DCC" w:rsidP="00D76DC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A802700" w14:textId="51F3540C" w:rsidR="00D76DCC" w:rsidRP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  <w:r w:rsidRPr="00800BEE"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  <w:tc>
          <w:tcPr>
            <w:tcW w:w="1979" w:type="dxa"/>
          </w:tcPr>
          <w:p w14:paraId="3D4B5AD3" w14:textId="0AECD3A5" w:rsidR="00D76DCC" w:rsidRP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</w:tr>
    </w:tbl>
    <w:p w14:paraId="4EB62B61" w14:textId="56676125" w:rsidR="00CC4BD5" w:rsidRPr="00120FB6" w:rsidRDefault="00A67E86" w:rsidP="00A67E86">
      <w:pPr>
        <w:pStyle w:val="Default"/>
        <w:tabs>
          <w:tab w:val="left" w:pos="280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sectPr w:rsidR="00CC4BD5" w:rsidRPr="00120FB6" w:rsidSect="00B35C4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5EAA" w14:textId="77777777" w:rsidR="00E920BB" w:rsidRDefault="00E920BB" w:rsidP="00D32C05">
      <w:pPr>
        <w:spacing w:after="0" w:line="240" w:lineRule="auto"/>
      </w:pPr>
      <w:r>
        <w:separator/>
      </w:r>
    </w:p>
  </w:endnote>
  <w:endnote w:type="continuationSeparator" w:id="0">
    <w:p w14:paraId="019B1CFB" w14:textId="77777777" w:rsidR="00E920BB" w:rsidRDefault="00E920BB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GPGothicE">
    <w:altName w:val="HGPGothicE"/>
    <w:charset w:val="80"/>
    <w:family w:val="swiss"/>
    <w:pitch w:val="variable"/>
    <w:sig w:usb0="E00002FF" w:usb1="2AC7EDFE" w:usb2="00000012" w:usb3="00000000" w:csb0="00020001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C4DC4" w14:textId="3913DE21" w:rsidR="008C4662" w:rsidRPr="00C92CC1" w:rsidRDefault="008C4662" w:rsidP="00A67E86">
    <w:pPr>
      <w:pStyle w:val="Piedepgina"/>
    </w:pPr>
    <w:r w:rsidRPr="00C92CC1">
      <w:rPr>
        <w:b/>
        <w:bCs/>
        <w:sz w:val="16"/>
        <w:szCs w:val="16"/>
      </w:rPr>
      <w:t>CONSELLERIA D’EDUCACIÓ, CULTURA</w:t>
    </w:r>
    <w:r w:rsidR="00450B3B">
      <w:rPr>
        <w:b/>
        <w:bCs/>
        <w:sz w:val="16"/>
        <w:szCs w:val="16"/>
      </w:rPr>
      <w:t>, UNIVERSITATS I OCUPACIÓ</w:t>
    </w:r>
    <w:r w:rsidR="00DF0E99">
      <w:rPr>
        <w:b/>
        <w:bCs/>
        <w:sz w:val="16"/>
        <w:szCs w:val="16"/>
      </w:rPr>
      <w:t xml:space="preserve"> / </w:t>
    </w:r>
    <w:r w:rsidRPr="00AD3CA4">
      <w:rPr>
        <w:b/>
        <w:bCs/>
        <w:i/>
        <w:iCs/>
        <w:sz w:val="16"/>
        <w:szCs w:val="16"/>
      </w:rPr>
      <w:t>CONSELLERIA DE EDUCACIÓN, CULTURA</w:t>
    </w:r>
    <w:r w:rsidR="00450B3B">
      <w:rPr>
        <w:b/>
        <w:bCs/>
        <w:i/>
        <w:iCs/>
        <w:sz w:val="16"/>
        <w:szCs w:val="16"/>
      </w:rPr>
      <w:t>, UNIVERSIDADES Y EMPLEO</w:t>
    </w:r>
    <w:r w:rsidRPr="00C92CC1">
      <w:rPr>
        <w:b/>
        <w:bCs/>
        <w:sz w:val="16"/>
        <w:szCs w:val="16"/>
        <w:lang w:val="en-GB"/>
      </w:rPr>
      <w:ptab w:relativeTo="margin" w:alignment="right" w:leader="none"/>
    </w:r>
    <w:r w:rsidRPr="00C92CC1">
      <w:rPr>
        <w:b/>
        <w:bCs/>
        <w:sz w:val="16"/>
        <w:szCs w:val="16"/>
        <w:lang w:val="en-GB"/>
      </w:rPr>
      <w:fldChar w:fldCharType="begin"/>
    </w:r>
    <w:r w:rsidRPr="00C92CC1">
      <w:rPr>
        <w:b/>
        <w:bCs/>
        <w:sz w:val="16"/>
        <w:szCs w:val="16"/>
      </w:rPr>
      <w:instrText>PAGE   \* MERGEFORMAT</w:instrText>
    </w:r>
    <w:r w:rsidRPr="00C92CC1">
      <w:rPr>
        <w:b/>
        <w:bCs/>
        <w:sz w:val="16"/>
        <w:szCs w:val="16"/>
        <w:lang w:val="en-GB"/>
      </w:rPr>
      <w:fldChar w:fldCharType="separate"/>
    </w:r>
    <w:r w:rsidR="000B7E30">
      <w:rPr>
        <w:b/>
        <w:bCs/>
        <w:noProof/>
        <w:sz w:val="16"/>
        <w:szCs w:val="16"/>
      </w:rPr>
      <w:t>2</w:t>
    </w:r>
    <w:r w:rsidRPr="00C92CC1">
      <w:rPr>
        <w:b/>
        <w:bCs/>
        <w:sz w:val="16"/>
        <w:szCs w:val="16"/>
        <w:lang w:val="en-GB"/>
      </w:rPr>
      <w:fldChar w:fldCharType="end"/>
    </w:r>
    <w:r w:rsidRPr="00C92CC1">
      <w:rPr>
        <w:b/>
        <w:bCs/>
        <w:sz w:val="16"/>
        <w:szCs w:val="16"/>
      </w:rPr>
      <w:t>/</w:t>
    </w:r>
    <w:r w:rsidR="000B1B89">
      <w:rPr>
        <w:b/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09442" w14:textId="77777777" w:rsidR="00E920BB" w:rsidRDefault="00E920BB" w:rsidP="00D32C05">
      <w:pPr>
        <w:spacing w:after="0" w:line="240" w:lineRule="auto"/>
      </w:pPr>
      <w:r>
        <w:separator/>
      </w:r>
    </w:p>
  </w:footnote>
  <w:footnote w:type="continuationSeparator" w:id="0">
    <w:p w14:paraId="2F2A7E33" w14:textId="77777777" w:rsidR="00E920BB" w:rsidRDefault="00E920BB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03F84" w14:textId="72E35DBC" w:rsidR="00106BA6" w:rsidRDefault="000B7E30">
    <w:pPr>
      <w:pStyle w:val="Encabezado"/>
    </w:pPr>
    <w:r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1029" type="#_x0000_t75" style="position:absolute;margin-left:0;margin-top:0;width:549.7pt;height:491.95pt;z-index:-251641856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10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  <w:lang w:val="es-ES_tradnl" w:eastAsia="es-ES_tradnl"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12" name="Imagen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  <w:lang w:val="es-ES_tradnl" w:eastAsia="es-ES_tradnl"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13" name="Imagen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  <w:lang w:val="es-ES_tradnl" w:eastAsia="es-ES_tradnl"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15" name="Imagen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256F" w14:textId="193F83E2" w:rsidR="00D32C05" w:rsidRDefault="00450B3B">
    <w:pPr>
      <w:pStyle w:val="Encabezado"/>
    </w:pPr>
    <w:r>
      <w:rPr>
        <w:noProof/>
        <w:lang w:val="es-ES_tradnl" w:eastAsia="es-ES_tradnl"/>
      </w:rPr>
      <w:drawing>
        <wp:anchor distT="0" distB="0" distL="0" distR="0" simplePos="0" relativeHeight="251679744" behindDoc="1" locked="0" layoutInCell="0" allowOverlap="1" wp14:anchorId="34B32F79" wp14:editId="50D781C4">
          <wp:simplePos x="0" y="0"/>
          <wp:positionH relativeFrom="margin">
            <wp:posOffset>-249352</wp:posOffset>
          </wp:positionH>
          <wp:positionV relativeFrom="paragraph">
            <wp:posOffset>-259080</wp:posOffset>
          </wp:positionV>
          <wp:extent cx="2148412" cy="1114425"/>
          <wp:effectExtent l="0" t="0" r="0" b="0"/>
          <wp:wrapNone/>
          <wp:docPr id="2" name="Imagen 112274488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12274488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1030" cy="1115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  <w:lang w:val="es-ES_tradnl" w:eastAsia="es-ES_tradnl"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16" name="Imagen 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261D3">
      <w:rPr>
        <w:noProof/>
        <w:lang w:val="es-ES_tradnl" w:eastAsia="es-ES_tradnl"/>
      </w:rPr>
      <w:drawing>
        <wp:anchor distT="0" distB="0" distL="114300" distR="114300" simplePos="0" relativeHeight="251660288" behindDoc="1" locked="0" layoutInCell="1" allowOverlap="1" wp14:anchorId="16943A93" wp14:editId="46399CB4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18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  <w:lang w:val="es-ES_tradnl" w:eastAsia="es-ES_tradnl"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19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7E30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1030" type="#_x0000_t75" style="position:absolute;margin-left:0;margin-top:0;width:549.7pt;height:491.95pt;z-index:-251640832;mso-position-horizontal:center;mso-position-horizontal-relative:margin;mso-position-vertical:center;mso-position-vertical-relative:margin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D53CB" w14:textId="58628AC8" w:rsidR="00106BA6" w:rsidRDefault="000B7E30">
    <w:pPr>
      <w:pStyle w:val="Encabezado"/>
    </w:pPr>
    <w:r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1028" type="#_x0000_t75" style="position:absolute;margin-left:0;margin-top:0;width:549.7pt;height:491.95pt;z-index:-251642880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  <w:lang w:val="es-ES_tradnl" w:eastAsia="es-ES_tradnl"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20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  <w:lang w:val="es-ES_tradnl" w:eastAsia="es-ES_tradnl"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21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  <w:lang w:val="es-ES_tradnl" w:eastAsia="es-ES_tradnl"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22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  <w:lang w:val="es-ES_tradnl" w:eastAsia="es-ES_tradnl"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23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50D5C"/>
    <w:multiLevelType w:val="hybridMultilevel"/>
    <w:tmpl w:val="7820E270"/>
    <w:lvl w:ilvl="0" w:tplc="CDC805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05"/>
    <w:rsid w:val="00007762"/>
    <w:rsid w:val="00012C68"/>
    <w:rsid w:val="00021F4A"/>
    <w:rsid w:val="000261D3"/>
    <w:rsid w:val="00030AD7"/>
    <w:rsid w:val="00047365"/>
    <w:rsid w:val="0005279F"/>
    <w:rsid w:val="000564A1"/>
    <w:rsid w:val="0006199E"/>
    <w:rsid w:val="0006428C"/>
    <w:rsid w:val="00067FFB"/>
    <w:rsid w:val="00075953"/>
    <w:rsid w:val="000840E7"/>
    <w:rsid w:val="000A424A"/>
    <w:rsid w:val="000B1B89"/>
    <w:rsid w:val="000B4B3A"/>
    <w:rsid w:val="000B7E30"/>
    <w:rsid w:val="000C1644"/>
    <w:rsid w:val="000D23A8"/>
    <w:rsid w:val="00106BA6"/>
    <w:rsid w:val="00113A6E"/>
    <w:rsid w:val="00120FB6"/>
    <w:rsid w:val="00126765"/>
    <w:rsid w:val="00140574"/>
    <w:rsid w:val="00146591"/>
    <w:rsid w:val="00156757"/>
    <w:rsid w:val="00161DC9"/>
    <w:rsid w:val="00180892"/>
    <w:rsid w:val="0018694C"/>
    <w:rsid w:val="00186D47"/>
    <w:rsid w:val="001A57F3"/>
    <w:rsid w:val="001B2295"/>
    <w:rsid w:val="001C14B8"/>
    <w:rsid w:val="001C331C"/>
    <w:rsid w:val="001D1FAF"/>
    <w:rsid w:val="001D2593"/>
    <w:rsid w:val="001F2C87"/>
    <w:rsid w:val="0020034C"/>
    <w:rsid w:val="00206322"/>
    <w:rsid w:val="00206C1D"/>
    <w:rsid w:val="00215449"/>
    <w:rsid w:val="00220626"/>
    <w:rsid w:val="00221213"/>
    <w:rsid w:val="00227549"/>
    <w:rsid w:val="00230FDF"/>
    <w:rsid w:val="00251349"/>
    <w:rsid w:val="002514A5"/>
    <w:rsid w:val="00251B42"/>
    <w:rsid w:val="002635C2"/>
    <w:rsid w:val="00282D7B"/>
    <w:rsid w:val="00282E65"/>
    <w:rsid w:val="00285DAC"/>
    <w:rsid w:val="00286548"/>
    <w:rsid w:val="002929A7"/>
    <w:rsid w:val="00292EC9"/>
    <w:rsid w:val="00297128"/>
    <w:rsid w:val="002A3D7A"/>
    <w:rsid w:val="002A6C74"/>
    <w:rsid w:val="002A78A8"/>
    <w:rsid w:val="002C7BA1"/>
    <w:rsid w:val="002E3F80"/>
    <w:rsid w:val="002F1381"/>
    <w:rsid w:val="0030014D"/>
    <w:rsid w:val="00330BA6"/>
    <w:rsid w:val="00346A38"/>
    <w:rsid w:val="00360671"/>
    <w:rsid w:val="00375921"/>
    <w:rsid w:val="003833F9"/>
    <w:rsid w:val="00384577"/>
    <w:rsid w:val="00387E75"/>
    <w:rsid w:val="003B49B1"/>
    <w:rsid w:val="003C1FBC"/>
    <w:rsid w:val="003D0260"/>
    <w:rsid w:val="003D1FB6"/>
    <w:rsid w:val="003E4237"/>
    <w:rsid w:val="00402F0B"/>
    <w:rsid w:val="00410BCF"/>
    <w:rsid w:val="004129D4"/>
    <w:rsid w:val="004162F7"/>
    <w:rsid w:val="004506B7"/>
    <w:rsid w:val="00450B3B"/>
    <w:rsid w:val="0046610F"/>
    <w:rsid w:val="00471B3B"/>
    <w:rsid w:val="0048433C"/>
    <w:rsid w:val="00486F0B"/>
    <w:rsid w:val="00493B36"/>
    <w:rsid w:val="00493B61"/>
    <w:rsid w:val="00496FD9"/>
    <w:rsid w:val="004A196C"/>
    <w:rsid w:val="004B559F"/>
    <w:rsid w:val="004B69B1"/>
    <w:rsid w:val="004D0A70"/>
    <w:rsid w:val="004D2D03"/>
    <w:rsid w:val="004D7EDA"/>
    <w:rsid w:val="004F49E4"/>
    <w:rsid w:val="004F4BE6"/>
    <w:rsid w:val="00503422"/>
    <w:rsid w:val="00503C47"/>
    <w:rsid w:val="00515BA2"/>
    <w:rsid w:val="00521DDD"/>
    <w:rsid w:val="00554A0C"/>
    <w:rsid w:val="00556619"/>
    <w:rsid w:val="00581250"/>
    <w:rsid w:val="005957CA"/>
    <w:rsid w:val="005A7648"/>
    <w:rsid w:val="005D1F13"/>
    <w:rsid w:val="005F3DD2"/>
    <w:rsid w:val="005F40CC"/>
    <w:rsid w:val="006025EE"/>
    <w:rsid w:val="006071D2"/>
    <w:rsid w:val="00621DA5"/>
    <w:rsid w:val="00634EB0"/>
    <w:rsid w:val="00641111"/>
    <w:rsid w:val="006425F2"/>
    <w:rsid w:val="00645B17"/>
    <w:rsid w:val="00671541"/>
    <w:rsid w:val="00682A0E"/>
    <w:rsid w:val="00690460"/>
    <w:rsid w:val="006A6B10"/>
    <w:rsid w:val="006D3887"/>
    <w:rsid w:val="007032A9"/>
    <w:rsid w:val="00713978"/>
    <w:rsid w:val="00722863"/>
    <w:rsid w:val="0073104C"/>
    <w:rsid w:val="0074470D"/>
    <w:rsid w:val="00756BD0"/>
    <w:rsid w:val="00761752"/>
    <w:rsid w:val="0076555D"/>
    <w:rsid w:val="007656AE"/>
    <w:rsid w:val="00765D0F"/>
    <w:rsid w:val="007744DB"/>
    <w:rsid w:val="00792E06"/>
    <w:rsid w:val="00797056"/>
    <w:rsid w:val="007A2937"/>
    <w:rsid w:val="007B24DB"/>
    <w:rsid w:val="007B2846"/>
    <w:rsid w:val="007C64DC"/>
    <w:rsid w:val="007C7FD6"/>
    <w:rsid w:val="007E5566"/>
    <w:rsid w:val="0080054F"/>
    <w:rsid w:val="00800BEE"/>
    <w:rsid w:val="00806870"/>
    <w:rsid w:val="00833D30"/>
    <w:rsid w:val="00845B16"/>
    <w:rsid w:val="008564A2"/>
    <w:rsid w:val="00870AC2"/>
    <w:rsid w:val="00875DFA"/>
    <w:rsid w:val="00875FED"/>
    <w:rsid w:val="00876798"/>
    <w:rsid w:val="0088165C"/>
    <w:rsid w:val="00886FA6"/>
    <w:rsid w:val="00892E2B"/>
    <w:rsid w:val="008A3386"/>
    <w:rsid w:val="008B3A30"/>
    <w:rsid w:val="008B7F54"/>
    <w:rsid w:val="008C4662"/>
    <w:rsid w:val="008C53C7"/>
    <w:rsid w:val="008F2E6B"/>
    <w:rsid w:val="00910D79"/>
    <w:rsid w:val="00934C07"/>
    <w:rsid w:val="00937B59"/>
    <w:rsid w:val="00941FC0"/>
    <w:rsid w:val="00964F19"/>
    <w:rsid w:val="0099517C"/>
    <w:rsid w:val="009A6B39"/>
    <w:rsid w:val="009B47CA"/>
    <w:rsid w:val="009C0410"/>
    <w:rsid w:val="009D3CF4"/>
    <w:rsid w:val="009E302B"/>
    <w:rsid w:val="009E4F0B"/>
    <w:rsid w:val="009F10CF"/>
    <w:rsid w:val="00A12F62"/>
    <w:rsid w:val="00A230CD"/>
    <w:rsid w:val="00A26417"/>
    <w:rsid w:val="00A5663B"/>
    <w:rsid w:val="00A6468E"/>
    <w:rsid w:val="00A656E9"/>
    <w:rsid w:val="00A66DE7"/>
    <w:rsid w:val="00A67E86"/>
    <w:rsid w:val="00A743C4"/>
    <w:rsid w:val="00A778F6"/>
    <w:rsid w:val="00A8005C"/>
    <w:rsid w:val="00A905DE"/>
    <w:rsid w:val="00AA0B8C"/>
    <w:rsid w:val="00AA7A83"/>
    <w:rsid w:val="00AC1312"/>
    <w:rsid w:val="00AD2E05"/>
    <w:rsid w:val="00AD3CA4"/>
    <w:rsid w:val="00AE4597"/>
    <w:rsid w:val="00AF4A37"/>
    <w:rsid w:val="00B11D2D"/>
    <w:rsid w:val="00B23005"/>
    <w:rsid w:val="00B35C4F"/>
    <w:rsid w:val="00B614F7"/>
    <w:rsid w:val="00B707E4"/>
    <w:rsid w:val="00B81FA3"/>
    <w:rsid w:val="00B86BB9"/>
    <w:rsid w:val="00B92290"/>
    <w:rsid w:val="00B9549F"/>
    <w:rsid w:val="00BA208E"/>
    <w:rsid w:val="00BA5432"/>
    <w:rsid w:val="00BC530B"/>
    <w:rsid w:val="00BD7E4E"/>
    <w:rsid w:val="00BE47CC"/>
    <w:rsid w:val="00BF1507"/>
    <w:rsid w:val="00C20019"/>
    <w:rsid w:val="00C22930"/>
    <w:rsid w:val="00C443E0"/>
    <w:rsid w:val="00C50B95"/>
    <w:rsid w:val="00C51073"/>
    <w:rsid w:val="00C62805"/>
    <w:rsid w:val="00C736FD"/>
    <w:rsid w:val="00C822EE"/>
    <w:rsid w:val="00C863C9"/>
    <w:rsid w:val="00C94D91"/>
    <w:rsid w:val="00C96441"/>
    <w:rsid w:val="00CB0BD1"/>
    <w:rsid w:val="00CC4BD5"/>
    <w:rsid w:val="00CC5E78"/>
    <w:rsid w:val="00CD6C3C"/>
    <w:rsid w:val="00CF07A9"/>
    <w:rsid w:val="00D07414"/>
    <w:rsid w:val="00D20AF8"/>
    <w:rsid w:val="00D256C2"/>
    <w:rsid w:val="00D3175D"/>
    <w:rsid w:val="00D32C05"/>
    <w:rsid w:val="00D52CC0"/>
    <w:rsid w:val="00D5749B"/>
    <w:rsid w:val="00D642F0"/>
    <w:rsid w:val="00D71409"/>
    <w:rsid w:val="00D76DCC"/>
    <w:rsid w:val="00D77093"/>
    <w:rsid w:val="00D87389"/>
    <w:rsid w:val="00DA18DD"/>
    <w:rsid w:val="00DA3230"/>
    <w:rsid w:val="00DA7D2E"/>
    <w:rsid w:val="00DF096F"/>
    <w:rsid w:val="00DF0E99"/>
    <w:rsid w:val="00DF3288"/>
    <w:rsid w:val="00DF3DF4"/>
    <w:rsid w:val="00DF73FD"/>
    <w:rsid w:val="00E632E6"/>
    <w:rsid w:val="00E67A17"/>
    <w:rsid w:val="00E67EC0"/>
    <w:rsid w:val="00E72E54"/>
    <w:rsid w:val="00E735F3"/>
    <w:rsid w:val="00E75624"/>
    <w:rsid w:val="00E853A5"/>
    <w:rsid w:val="00E920BB"/>
    <w:rsid w:val="00E963FA"/>
    <w:rsid w:val="00EA2CE0"/>
    <w:rsid w:val="00EA3BFF"/>
    <w:rsid w:val="00EA65D2"/>
    <w:rsid w:val="00EC36D1"/>
    <w:rsid w:val="00EC5C5B"/>
    <w:rsid w:val="00ED10FC"/>
    <w:rsid w:val="00EE27ED"/>
    <w:rsid w:val="00EF1E63"/>
    <w:rsid w:val="00EF1F65"/>
    <w:rsid w:val="00F31C96"/>
    <w:rsid w:val="00F40F0D"/>
    <w:rsid w:val="00F65ADE"/>
    <w:rsid w:val="00F95907"/>
    <w:rsid w:val="00FA1197"/>
    <w:rsid w:val="00FA35D7"/>
    <w:rsid w:val="00FB5BE1"/>
    <w:rsid w:val="00FD2DC1"/>
    <w:rsid w:val="00FD37B0"/>
    <w:rsid w:val="00F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D1F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F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F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F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5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DF7E2DFAD2F438D4BF9C63CBBCFA4" ma:contentTypeVersion="20" ma:contentTypeDescription="Crear nuevo documento." ma:contentTypeScope="" ma:versionID="71f1079a13debeffd67bffabaeb39d8a">
  <xsd:schema xmlns:xsd="http://www.w3.org/2001/XMLSchema" xmlns:xs="http://www.w3.org/2001/XMLSchema" xmlns:p="http://schemas.microsoft.com/office/2006/metadata/properties" xmlns:ns2="7ded6650-5342-4d98-9c7f-b23638238389" xmlns:ns3="561d3232-41a7-4c36-b250-9ba99df78791" targetNamespace="http://schemas.microsoft.com/office/2006/metadata/properties" ma:root="true" ma:fieldsID="bff3871a4f202ad7e7b90d462cb3a24a" ns2:_="" ns3:_="">
    <xsd:import namespace="7ded6650-5342-4d98-9c7f-b23638238389"/>
    <xsd:import namespace="561d3232-41a7-4c36-b250-9ba99df78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usu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6650-5342-4d98-9c7f-b23638238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Estado de aprobación" ma:hidden="true" ma:internalName="Estado_x0020_de_x0020_aprobaci_x00f3_n" ma:readOnly="fals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3232-41a7-4c36-b250-9ba99df78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9a5c1eee-db1c-43fc-bf62-c6847551e0d1}" ma:internalName="TaxCatchAll" ma:showField="CatchAllData" ma:web="561d3232-41a7-4c36-b250-9ba99df78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 xmlns="7ded6650-5342-4d98-9c7f-b23638238389">
      <UserInfo>
        <DisplayName/>
        <AccountId xsi:nil="true"/>
        <AccountType/>
      </UserInfo>
    </usuario>
    <TaxCatchAll xmlns="561d3232-41a7-4c36-b250-9ba99df78791" xsi:nil="true"/>
    <_Flow_SignoffStatus xmlns="7ded6650-5342-4d98-9c7f-b23638238389" xsi:nil="true"/>
    <lcf76f155ced4ddcb4097134ff3c332f xmlns="7ded6650-5342-4d98-9c7f-b236382383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DAA04-BEF5-4BC2-BADC-1E3871BC1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d6650-5342-4d98-9c7f-b23638238389"/>
    <ds:schemaRef ds:uri="561d3232-41a7-4c36-b250-9ba99df78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A6099-8881-4F36-A008-CB9FEE201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AD62B-2913-45F5-8C4A-888D45D8FCD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561d3232-41a7-4c36-b250-9ba99df78791"/>
    <ds:schemaRef ds:uri="http://schemas.microsoft.com/office/2006/documentManagement/types"/>
    <ds:schemaRef ds:uri="http://purl.org/dc/dcmitype/"/>
    <ds:schemaRef ds:uri="7ded6650-5342-4d98-9c7f-b2363823838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PASTOR LILLO, JOSE MANUEL</cp:lastModifiedBy>
  <cp:revision>2</cp:revision>
  <cp:lastPrinted>2022-07-19T06:03:00Z</cp:lastPrinted>
  <dcterms:created xsi:type="dcterms:W3CDTF">2025-09-15T12:07:00Z</dcterms:created>
  <dcterms:modified xsi:type="dcterms:W3CDTF">2025-09-15T12:07:00Z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0x0101001CBDF7E2DFAD2F438D4BF9C63CBBCFA4</vt:lpwstr>
  </property>
</Properties>
</file>