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78" w:rsidRPr="00D36C17" w:rsidRDefault="00D36C17" w:rsidP="00D36C17">
      <w:pPr>
        <w:pBdr>
          <w:top w:val="nil"/>
          <w:left w:val="nil"/>
          <w:bottom w:val="nil"/>
          <w:right w:val="nil"/>
          <w:between w:val="nil"/>
        </w:pBdr>
        <w:tabs>
          <w:tab w:val="left" w:pos="2445"/>
        </w:tabs>
        <w:spacing w:line="242" w:lineRule="auto"/>
        <w:jc w:val="right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noProof/>
          <w:color w:val="000000"/>
          <w:sz w:val="21"/>
          <w:szCs w:val="21"/>
          <w:lang w:val="es-ES"/>
        </w:rPr>
        <w:drawing>
          <wp:inline distT="0" distB="0" distL="0" distR="0">
            <wp:extent cx="895350" cy="671244"/>
            <wp:effectExtent l="19050" t="0" r="0" b="0"/>
            <wp:docPr id="2" name="1 Imagen" descr="logo_VIves_qu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ves_quadra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6021" cy="67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7E" w:rsidRDefault="00341FF3" w:rsidP="00B754AE">
      <w:pPr>
        <w:pBdr>
          <w:top w:val="nil"/>
          <w:left w:val="nil"/>
          <w:bottom w:val="nil"/>
          <w:right w:val="nil"/>
          <w:between w:val="nil"/>
        </w:pBdr>
        <w:tabs>
          <w:tab w:val="left" w:pos="2445"/>
        </w:tabs>
        <w:spacing w:line="242" w:lineRule="auto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DIA 1</w:t>
      </w:r>
      <w:r w:rsidR="00B754AE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4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DE DESEMBRE (DIJOUS)</w:t>
      </w:r>
    </w:p>
    <w:p w:rsidR="002F3F78" w:rsidRDefault="002F3F78" w:rsidP="00B754AE">
      <w:pPr>
        <w:pBdr>
          <w:top w:val="nil"/>
          <w:left w:val="nil"/>
          <w:bottom w:val="nil"/>
          <w:right w:val="nil"/>
          <w:between w:val="nil"/>
        </w:pBdr>
        <w:tabs>
          <w:tab w:val="left" w:pos="2445"/>
        </w:tabs>
        <w:spacing w:line="242" w:lineRule="auto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07:00. Eixida en autobús cap a Barcelona. Es prega puntualitat, així que si estarem ja a les 6:45. Els autobusos estaran estacionats junt a l’institut, al costat del carrer Xàtiva, prop de la boca de metro i de les parades de l’EMT. Es demana que no s’ estacione</w:t>
      </w:r>
      <w:r w:rsidR="001415C9"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allí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Durant el viatge es farà una parada pe</w:t>
      </w:r>
      <w:r w:rsidR="001C42E2">
        <w:rPr>
          <w:rFonts w:ascii="Arial" w:eastAsia="Arial" w:hAnsi="Arial" w:cs="Arial"/>
          <w:color w:val="000000"/>
          <w:sz w:val="21"/>
          <w:szCs w:val="21"/>
        </w:rPr>
        <w:t>r esmorzar i descansar. Es recomana 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ortar el vostre </w:t>
      </w: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</w:rPr>
        <w:t>esmorzar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12:30</w:t>
      </w:r>
      <w:r w:rsidR="00B754AE">
        <w:rPr>
          <w:rFonts w:ascii="Arial" w:eastAsia="Arial" w:hAnsi="Arial" w:cs="Arial"/>
          <w:color w:val="000000"/>
          <w:sz w:val="21"/>
          <w:szCs w:val="21"/>
        </w:rPr>
        <w:t>h aproximadament: 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rribada a Barcelona. Check in al GeneratorHostel Barcelona, carrer de Còrsega. 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Es farà la distribució d’habitacions per grups d’alumnes (prèviament repartits en el viatge ) 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continuació, tindrem temps lliure per anar a dinar. El dinar no està </w:t>
      </w:r>
      <w:r w:rsidR="00B754AE">
        <w:rPr>
          <w:rFonts w:ascii="Arial" w:eastAsia="Arial" w:hAnsi="Arial" w:cs="Arial"/>
          <w:color w:val="000000"/>
          <w:sz w:val="21"/>
          <w:szCs w:val="21"/>
        </w:rPr>
        <w:t>inclòs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al preu del viatge. Recordeu que a les 15:30h hem d’estar al MNAC.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15:30 -18:00. Visita al Museu Nacional d’Art de Catalunya. </w:t>
      </w:r>
    </w:p>
    <w:p w:rsidR="0043577E" w:rsidRDefault="00B754AE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</w:t>
      </w:r>
      <w:r w:rsidR="00446429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Producers. Musical</w:t>
      </w:r>
      <w:r w:rsidR="00341FF3">
        <w:rPr>
          <w:rFonts w:ascii="Arial" w:eastAsia="Arial" w:hAnsi="Arial" w:cs="Arial"/>
          <w:color w:val="000000"/>
          <w:sz w:val="21"/>
          <w:szCs w:val="21"/>
        </w:rPr>
        <w:t xml:space="preserve"> a les 20h. 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Sopar</w:t>
      </w:r>
      <w:r w:rsidR="001C42E2">
        <w:rPr>
          <w:rFonts w:ascii="Arial" w:eastAsia="Arial" w:hAnsi="Arial" w:cs="Arial"/>
          <w:color w:val="000000"/>
          <w:sz w:val="21"/>
          <w:szCs w:val="21"/>
        </w:rPr>
        <w:t xml:space="preserve"> lliure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Una vegada a l’hotel, tindreu lliure de 22:30 a 1:00. Com fem sempre, a la recepció hi haurà un control. Heu d’estar ja a les habitacions.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A l’hotel es prega no fer el cavernícola. De normal et demanen una fiança i, en cas que hi haja desperfectes o sorolls es queden amb la fiança. No podeu córrer pels passadissos ni fer festes. </w:t>
      </w:r>
    </w:p>
    <w:p w:rsidR="002F3F78" w:rsidRDefault="002F3F78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43577E" w:rsidRDefault="00341FF3" w:rsidP="002F3F78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DIA </w:t>
      </w:r>
      <w:r w:rsidR="00B754AE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15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DE DESEMBRE (DIVENDRES)</w:t>
      </w:r>
    </w:p>
    <w:p w:rsidR="00D36C17" w:rsidRDefault="00D36C17" w:rsidP="002F3F78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Desdejuni a l’hotel. L’hora ens la marcarà l’hotel. Hem d’arreplegar, tornar claus i agafar coses oblidades. Demanarem el desdejuni prompte (7:00 o 7:30) perquè tenim moltes coses a fer. 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Visita a la Sagrada Família. Anirem per grups i portarem guia del temple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Sobre 13:30/14h, aproximadament, ja tindrem temps lliure per a dinar (ho necessitarem!). Com que després anem a Sta. Maria del Mar, podem estar pels voltants i visitar el Barri Gòtic, a l’altra banda de Via Laietana.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16:00 – 18:00. Visita d’una hora i per grups a Santa Maria del Mar, joia del gòtic mediterrani. Portarem guia i pujarem dalt de tot, sobre les voltes de l’església. La vista és preciosa. </w:t>
      </w:r>
    </w:p>
    <w:p w:rsidR="0043577E" w:rsidRDefault="00341FF3" w:rsidP="00B75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2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18:00. Tornada a València. Hora d’arribada? </w:t>
      </w:r>
      <w:r w:rsidR="00B754AE">
        <w:rPr>
          <w:rFonts w:ascii="Arial" w:eastAsia="Arial" w:hAnsi="Arial" w:cs="Arial"/>
          <w:color w:val="000000"/>
          <w:sz w:val="21"/>
          <w:szCs w:val="21"/>
        </w:rPr>
        <w:t>Depèn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 l’eixida i del trànsit, però suposem que sobre 23:00 o 23:30.</w:t>
      </w:r>
    </w:p>
    <w:p w:rsidR="0043577E" w:rsidRPr="00084C47" w:rsidRDefault="0043577E" w:rsidP="00B754AE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sectPr w:rsidR="0043577E" w:rsidRPr="00084C47" w:rsidSect="00186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0D" w:rsidRDefault="001C090D" w:rsidP="00D36C17">
      <w:pPr>
        <w:spacing w:after="0" w:line="240" w:lineRule="auto"/>
      </w:pPr>
      <w:r>
        <w:separator/>
      </w:r>
    </w:p>
  </w:endnote>
  <w:endnote w:type="continuationSeparator" w:id="0">
    <w:p w:rsidR="001C090D" w:rsidRDefault="001C090D" w:rsidP="00D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7" w:rsidRDefault="00D36C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7" w:rsidRDefault="00D36C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7" w:rsidRDefault="00D36C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0D" w:rsidRDefault="001C090D" w:rsidP="00D36C17">
      <w:pPr>
        <w:spacing w:after="0" w:line="240" w:lineRule="auto"/>
      </w:pPr>
      <w:r>
        <w:separator/>
      </w:r>
    </w:p>
  </w:footnote>
  <w:footnote w:type="continuationSeparator" w:id="0">
    <w:p w:rsidR="001C090D" w:rsidRDefault="001C090D" w:rsidP="00D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7" w:rsidRDefault="00D36C1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181469" o:spid="_x0000_s3077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sagr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7" w:rsidRDefault="00D36C1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181470" o:spid="_x0000_s3078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sagr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7" w:rsidRDefault="00D36C1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181468" o:spid="_x0000_s3076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sagr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C71"/>
    <w:multiLevelType w:val="multilevel"/>
    <w:tmpl w:val="688EA70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3577E"/>
    <w:rsid w:val="00084C47"/>
    <w:rsid w:val="001415C9"/>
    <w:rsid w:val="00186E80"/>
    <w:rsid w:val="001C090D"/>
    <w:rsid w:val="001C42E2"/>
    <w:rsid w:val="002F3F78"/>
    <w:rsid w:val="00341FF3"/>
    <w:rsid w:val="0043577E"/>
    <w:rsid w:val="00446429"/>
    <w:rsid w:val="0059323F"/>
    <w:rsid w:val="00B754AE"/>
    <w:rsid w:val="00CB1D13"/>
    <w:rsid w:val="00D3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E80"/>
  </w:style>
  <w:style w:type="paragraph" w:styleId="Ttulo1">
    <w:name w:val="heading 1"/>
    <w:basedOn w:val="Normal"/>
    <w:next w:val="Normal"/>
    <w:rsid w:val="00186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86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86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86E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86E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86E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86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86E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86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86E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36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6C17"/>
  </w:style>
  <w:style w:type="paragraph" w:styleId="Piedepgina">
    <w:name w:val="footer"/>
    <w:basedOn w:val="Normal"/>
    <w:link w:val="PiedepginaCar"/>
    <w:uiPriority w:val="99"/>
    <w:semiHidden/>
    <w:unhideWhenUsed/>
    <w:rsid w:val="00D36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6C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Tc6i1Gegijq0OJTP8Azny3dlw==">AMUW2mX3L9akg9ju36loar08t4sPgDHwVAgFlTLMPKUEs8o6bm8uxXOVCUI0hS01Cre5I3b9IzHyRkcVXA7YBkiH7KwmZHMDWPxUMFG18pJ+5OQWhd1BVyY=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3</cp:revision>
  <dcterms:created xsi:type="dcterms:W3CDTF">2023-11-29T09:07:00Z</dcterms:created>
  <dcterms:modified xsi:type="dcterms:W3CDTF">2023-11-29T09:07:00Z</dcterms:modified>
</cp:coreProperties>
</file>