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PROCESO DE SELECCIÓN D</w:t>
      </w:r>
    </w:p>
    <w:p>
      <w:pPr>
        <w:pStyle w:val="LOnormal"/>
        <w:ind w:right="0" w:hanging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FORMULARIO DE SOLICITUD ERASMUS+</w:t>
      </w:r>
    </w:p>
    <w:p>
      <w:pPr>
        <w:pStyle w:val="LOnormal"/>
        <w:ind w:right="0" w:hanging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EDUCACIÓN ESCOLAR</w:t>
      </w:r>
    </w:p>
    <w:p>
      <w:pPr>
        <w:pStyle w:val="LOnormal"/>
        <w:ind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Curso Académico: 2024/ 2025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DATOS DEL ALUMNO: </w:t>
            </w:r>
          </w:p>
          <w:p>
            <w:pPr>
              <w:pStyle w:val="LOnormal"/>
              <w:widowControl w:val="false"/>
              <w:jc w:val="left"/>
              <w:rPr/>
            </w:pPr>
            <w:r>
              <w:rPr/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Nombre y apellidos: _______________________________________________________________________________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DNI/NIF: 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Fecha de nacimiento: ______________________</w:t>
            </w:r>
          </w:p>
          <w:p>
            <w:pPr>
              <w:pStyle w:val="LOnormal"/>
              <w:widowControl w:val="false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CURSO EN EL QUE ESTÁ MATRICULADO/A: _____________________</w:t>
            </w:r>
          </w:p>
          <w:p>
            <w:pPr>
              <w:pStyle w:val="LOnormal"/>
              <w:widowControl w:val="false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Domicilio habitual:____________________________________________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Teléfono:____________________________________________________________________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Correo electrónico:________________________________________________________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Nombre y apellidos del padre o tutor legal del alumno:_______________________________________________________________________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DNI/NIF:________________________Teléfono de contacto:__________________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Nombre y apellidos de la madre o tutora legal del alumno:________________________________________________________________________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DNI/NIF:_________________________Teléfono de contacto:__________________</w:t>
            </w:r>
          </w:p>
        </w:tc>
      </w:tr>
    </w:tbl>
    <w:p>
      <w:pPr>
        <w:pStyle w:val="LOnormal"/>
        <w:ind w:left="708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sz w:val="24"/>
          <w:szCs w:val="24"/>
        </w:rPr>
        <w:t>DOCUMENTACIÓN A ADJUNTAR A LA SOLICITUD:</w:t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708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- Fotocopia del D.N.I del solicitante</w:t>
      </w:r>
    </w:p>
    <w:p>
      <w:pPr>
        <w:pStyle w:val="LOnormal"/>
        <w:ind w:left="708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- Documentación justificativa criterio RENTA.</w:t>
      </w:r>
    </w:p>
    <w:p>
      <w:pPr>
        <w:pStyle w:val="LOnormal"/>
        <w:ind w:left="708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>- Carta de motivación (cuéntanos qué te motiva a participar en Erasmus+)</w:t>
      </w:r>
    </w:p>
    <w:p>
      <w:pPr>
        <w:pStyle w:val="LOnormal"/>
        <w:ind w:left="708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Toda la documentación solicitada se </w:t>
      </w:r>
      <w:r>
        <w:rPr>
          <w:rFonts w:eastAsia="TiMES NEW ROMAN" w:cs="TiMES NEW ROMAN" w:ascii="TiMES NEW ROMAN" w:hAnsi="TiMES NEW ROMAN"/>
        </w:rPr>
        <w:t>entregará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en la Secretaría del IES Llombai junto con el formulario de inscripción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antes del 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de </w:t>
      </w:r>
      <w:r>
        <w:rPr>
          <w:rFonts w:eastAsia="TiMES NEW ROMAN" w:cs="TiMES NEW ROMAN" w:ascii="TiMES NEW ROMAN" w:hAnsi="TiMES NEW ROMAN"/>
          <w:b/>
        </w:rPr>
        <w:t>julio de 2024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entrega de esta documentación es imprescindible para participar en el proceso de selección y en las pruebas de valoración. La solicitud es válida para todos </w:t>
      </w:r>
      <w:r>
        <w:rPr>
          <w:rFonts w:eastAsia="TiMES NEW ROMAN" w:cs="TiMES NEW ROMAN" w:ascii="TiMES NEW ROMAN" w:hAnsi="TiMES NEW ROMAN"/>
        </w:rPr>
        <w:t>los alumnos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4º ESO y 1º bachillerato.</w:t>
      </w:r>
    </w:p>
    <w:p>
      <w:pPr>
        <w:pStyle w:val="LOnormal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145415</wp:posOffset>
          </wp:positionH>
          <wp:positionV relativeFrom="paragraph">
            <wp:posOffset>-485775</wp:posOffset>
          </wp:positionV>
          <wp:extent cx="1677035" cy="63627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4317365</wp:posOffset>
          </wp:positionH>
          <wp:positionV relativeFrom="paragraph">
            <wp:posOffset>-495300</wp:posOffset>
          </wp:positionV>
          <wp:extent cx="1706880" cy="63119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Encapalament1">
    <w:name w:val="Heading 1"/>
    <w:basedOn w:val="LOnormal"/>
    <w:next w:val="LOnormal"/>
    <w:qFormat/>
    <w:pPr>
      <w:ind w:left="213" w:right="0" w:hanging="0"/>
    </w:pPr>
    <w:rPr>
      <w:rFonts w:ascii="Calibri" w:hAnsi="Calibri" w:eastAsia="Calibri" w:cs="Calibri"/>
      <w:b/>
    </w:rPr>
  </w:style>
  <w:style w:type="paragraph" w:styleId="Encapalamen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Pics">
    <w:name w:val="Pics"/>
    <w:qFormat/>
    <w:rPr>
      <w:rFonts w:ascii="OpenSymbol" w:hAnsi="OpenSymbol" w:eastAsia="OpenSymbol" w:cs="OpenSymbol"/>
    </w:rPr>
  </w:style>
  <w:style w:type="paragraph" w:styleId="Encapalament">
    <w:name w:val="Encapçalament"/>
    <w:basedOn w:val="Normal1"/>
    <w:next w:val="Cosdel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sdeltext">
    <w:name w:val="Body Text"/>
    <w:basedOn w:val="Normal1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Noto Sans Devanagari"/>
    </w:rPr>
  </w:style>
  <w:style w:type="paragraph" w:styleId="Llegenda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ex">
    <w:name w:val="Índex"/>
    <w:basedOn w:val="Normal1"/>
    <w:qFormat/>
    <w:pPr>
      <w:suppressLineNumbers/>
    </w:pPr>
    <w:rPr>
      <w:rFonts w:cs="Noto Sans Devanagari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o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aleraipeu">
    <w:name w:val="Capçalera i peu"/>
    <w:basedOn w:val="Normal1"/>
    <w:qFormat/>
    <w:pPr/>
    <w:rPr/>
  </w:style>
  <w:style w:type="paragraph" w:styleId="Capalera">
    <w:name w:val="Header"/>
    <w:basedOn w:val="Capaleraipeu"/>
    <w:pPr/>
    <w:rPr/>
  </w:style>
  <w:style w:type="paragraph" w:styleId="Contingutdelataula">
    <w:name w:val="Contingut de la taula"/>
    <w:basedOn w:val="Normal1"/>
    <w:qFormat/>
    <w:pPr>
      <w:widowControl w:val="false"/>
      <w:suppressLineNumbers/>
    </w:pPr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McZ5PS6LsKk7X8XHIF0oVsx4Uw==">CgMxLjA4AHIhMXAxN29sZUstV29tRHVTVmU4ZjdrMHFEdWNnLWRqRk1K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154</Words>
  <Characters>1377</Characters>
  <CharactersWithSpaces>1510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2024-06-21T12:10:49Z</dcterms:modified>
  <cp:revision>1</cp:revision>
  <dc:subject/>
  <dc:title/>
</cp:coreProperties>
</file>