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BC" w:rsidRPr="00525A1A" w:rsidRDefault="00626ABC" w:rsidP="004E7E7F">
      <w:pPr>
        <w:jc w:val="center"/>
        <w:rPr>
          <w:b/>
          <w:sz w:val="28"/>
          <w:szCs w:val="28"/>
          <w:u w:val="single"/>
        </w:rPr>
      </w:pPr>
      <w:r w:rsidRPr="00525A1A">
        <w:rPr>
          <w:b/>
          <w:sz w:val="28"/>
          <w:szCs w:val="28"/>
          <w:u w:val="single"/>
        </w:rPr>
        <w:t>ACTA de módulo de Proyecto - curso 202</w:t>
      </w:r>
      <w:r w:rsidRPr="00525A1A">
        <w:rPr>
          <w:b/>
          <w:sz w:val="28"/>
          <w:szCs w:val="28"/>
          <w:u w:val="single"/>
        </w:rPr>
        <w:t>3</w:t>
      </w:r>
      <w:r w:rsidRPr="00525A1A">
        <w:rPr>
          <w:b/>
          <w:sz w:val="28"/>
          <w:szCs w:val="28"/>
          <w:u w:val="single"/>
        </w:rPr>
        <w:t>-202</w:t>
      </w:r>
      <w:r w:rsidR="004E7E7F" w:rsidRPr="00525A1A">
        <w:rPr>
          <w:b/>
          <w:sz w:val="28"/>
          <w:szCs w:val="28"/>
          <w:u w:val="single"/>
        </w:rPr>
        <w:t>4</w:t>
      </w:r>
    </w:p>
    <w:p w:rsidR="001F3DE7" w:rsidRPr="00525A1A" w:rsidRDefault="00626ABC" w:rsidP="004E7E7F">
      <w:pPr>
        <w:jc w:val="center"/>
        <w:rPr>
          <w:b/>
          <w:sz w:val="28"/>
          <w:szCs w:val="28"/>
          <w:u w:val="single"/>
        </w:rPr>
      </w:pPr>
      <w:r w:rsidRPr="00525A1A">
        <w:rPr>
          <w:b/>
          <w:sz w:val="28"/>
          <w:szCs w:val="28"/>
          <w:u w:val="single"/>
        </w:rPr>
        <w:t>Asociación de Proyectos del alumnado con tutorías individuales</w:t>
      </w:r>
    </w:p>
    <w:p w:rsidR="00877C03" w:rsidRPr="004E7E7F" w:rsidRDefault="00525A1A" w:rsidP="00525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TSEAS)</w:t>
      </w:r>
    </w:p>
    <w:tbl>
      <w:tblPr>
        <w:tblStyle w:val="Tablaconcuadrcula"/>
        <w:tblW w:w="0" w:type="auto"/>
        <w:shd w:val="clear" w:color="auto" w:fill="FBDC00"/>
        <w:tblLook w:val="04A0" w:firstRow="1" w:lastRow="0" w:firstColumn="1" w:lastColumn="0" w:noHBand="0" w:noVBand="1"/>
      </w:tblPr>
      <w:tblGrid>
        <w:gridCol w:w="2263"/>
        <w:gridCol w:w="6225"/>
      </w:tblGrid>
      <w:tr w:rsidR="004E7E7F" w:rsidTr="0087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8" w:type="dxa"/>
            <w:gridSpan w:val="2"/>
            <w:shd w:val="clear" w:color="auto" w:fill="FFAD00"/>
          </w:tcPr>
          <w:p w:rsidR="004E7E7F" w:rsidRDefault="004E7E7F" w:rsidP="004E7E7F">
            <w:pPr>
              <w:jc w:val="center"/>
            </w:pPr>
            <w:r w:rsidRPr="004E7E7F">
              <w:rPr>
                <w:b/>
              </w:rPr>
              <w:t>TUTOR</w:t>
            </w:r>
            <w:r>
              <w:t>: JOSE LUIS PLANES TEJADA</w:t>
            </w:r>
          </w:p>
        </w:tc>
      </w:tr>
      <w:tr w:rsidR="004E7E7F" w:rsidTr="00877C03">
        <w:tc>
          <w:tcPr>
            <w:tcW w:w="2203" w:type="dxa"/>
            <w:shd w:val="clear" w:color="auto" w:fill="FBDC00"/>
          </w:tcPr>
          <w:p w:rsidR="004E7E7F" w:rsidRDefault="004E7E7F" w:rsidP="00626ABC">
            <w:r>
              <w:t>ANDREU IBORRA</w:t>
            </w:r>
          </w:p>
        </w:tc>
        <w:tc>
          <w:tcPr>
            <w:tcW w:w="6165" w:type="dxa"/>
            <w:shd w:val="clear" w:color="auto" w:fill="FBDC00"/>
          </w:tcPr>
          <w:p w:rsidR="004E7E7F" w:rsidRDefault="004E7E7F" w:rsidP="00626ABC">
            <w:r>
              <w:t>Centro multideportivo adaptado</w:t>
            </w:r>
          </w:p>
        </w:tc>
      </w:tr>
      <w:tr w:rsidR="004E7E7F" w:rsidTr="00877C03">
        <w:tc>
          <w:tcPr>
            <w:tcW w:w="2203" w:type="dxa"/>
            <w:shd w:val="clear" w:color="auto" w:fill="FBDC00"/>
          </w:tcPr>
          <w:p w:rsidR="004E7E7F" w:rsidRDefault="004E7E7F" w:rsidP="00626ABC">
            <w:r>
              <w:t>VICENT NOGUERA</w:t>
            </w:r>
          </w:p>
        </w:tc>
        <w:tc>
          <w:tcPr>
            <w:tcW w:w="6165" w:type="dxa"/>
            <w:shd w:val="clear" w:color="auto" w:fill="FBDC00"/>
          </w:tcPr>
          <w:p w:rsidR="004E7E7F" w:rsidRDefault="004E7E7F" w:rsidP="00626ABC">
            <w:r>
              <w:t>Deporte para todos</w:t>
            </w:r>
          </w:p>
        </w:tc>
      </w:tr>
    </w:tbl>
    <w:p w:rsidR="004E7E7F" w:rsidRDefault="004E7E7F" w:rsidP="00626ABC"/>
    <w:tbl>
      <w:tblPr>
        <w:tblStyle w:val="Tablaconcuadrcula"/>
        <w:tblW w:w="0" w:type="auto"/>
        <w:shd w:val="clear" w:color="auto" w:fill="FF8043"/>
        <w:tblLook w:val="04A0" w:firstRow="1" w:lastRow="0" w:firstColumn="1" w:lastColumn="0" w:noHBand="0" w:noVBand="1"/>
      </w:tblPr>
      <w:tblGrid>
        <w:gridCol w:w="2263"/>
        <w:gridCol w:w="6225"/>
      </w:tblGrid>
      <w:tr w:rsidR="004E7E7F" w:rsidTr="0087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8" w:type="dxa"/>
            <w:gridSpan w:val="2"/>
            <w:shd w:val="clear" w:color="auto" w:fill="FF5E00"/>
          </w:tcPr>
          <w:p w:rsidR="004E7E7F" w:rsidRDefault="004E7E7F" w:rsidP="007A3C92">
            <w:pPr>
              <w:jc w:val="center"/>
            </w:pPr>
            <w:r w:rsidRPr="004E7E7F">
              <w:rPr>
                <w:b/>
              </w:rPr>
              <w:t>TUTOR</w:t>
            </w:r>
            <w:r>
              <w:t xml:space="preserve">: </w:t>
            </w:r>
            <w:r>
              <w:t>ABEL BELTRAN</w:t>
            </w:r>
          </w:p>
        </w:tc>
      </w:tr>
      <w:tr w:rsidR="004E7E7F" w:rsidTr="00877C03">
        <w:tc>
          <w:tcPr>
            <w:tcW w:w="2203" w:type="dxa"/>
            <w:shd w:val="clear" w:color="auto" w:fill="F8BF5A"/>
          </w:tcPr>
          <w:p w:rsidR="004E7E7F" w:rsidRDefault="004E7E7F" w:rsidP="007A3C92">
            <w:r>
              <w:t>ALEJANDRO GRAU</w:t>
            </w:r>
          </w:p>
        </w:tc>
        <w:tc>
          <w:tcPr>
            <w:tcW w:w="6165" w:type="dxa"/>
            <w:shd w:val="clear" w:color="auto" w:fill="F8BF5A"/>
          </w:tcPr>
          <w:p w:rsidR="004E7E7F" w:rsidRDefault="004E7E7F" w:rsidP="007A3C92">
            <w:r>
              <w:t>Actividades físicas</w:t>
            </w:r>
            <w:r>
              <w:t xml:space="preserve"> para personas mayores</w:t>
            </w:r>
          </w:p>
        </w:tc>
      </w:tr>
      <w:tr w:rsidR="004E7E7F" w:rsidTr="00877C03">
        <w:tc>
          <w:tcPr>
            <w:tcW w:w="2203" w:type="dxa"/>
            <w:shd w:val="clear" w:color="auto" w:fill="F8BF5A"/>
          </w:tcPr>
          <w:p w:rsidR="004E7E7F" w:rsidRDefault="004E7E7F" w:rsidP="007A3C92">
            <w:r>
              <w:t>CONSTAN INZA</w:t>
            </w:r>
          </w:p>
        </w:tc>
        <w:tc>
          <w:tcPr>
            <w:tcW w:w="6165" w:type="dxa"/>
            <w:shd w:val="clear" w:color="auto" w:fill="F8BF5A"/>
          </w:tcPr>
          <w:p w:rsidR="004E7E7F" w:rsidRDefault="004E7E7F" w:rsidP="007A3C92">
            <w:r>
              <w:t xml:space="preserve">Departamento deportivo en un centro de </w:t>
            </w:r>
            <w:proofErr w:type="spellStart"/>
            <w:r>
              <w:t>dia</w:t>
            </w:r>
            <w:proofErr w:type="spellEnd"/>
          </w:p>
        </w:tc>
      </w:tr>
      <w:tr w:rsidR="004E7E7F" w:rsidTr="00877C03">
        <w:tc>
          <w:tcPr>
            <w:tcW w:w="2203" w:type="dxa"/>
            <w:shd w:val="clear" w:color="auto" w:fill="F8BF5A"/>
          </w:tcPr>
          <w:p w:rsidR="004E7E7F" w:rsidRDefault="004E7E7F" w:rsidP="007A3C92">
            <w:r>
              <w:t>DAVID TORRES</w:t>
            </w:r>
          </w:p>
        </w:tc>
        <w:tc>
          <w:tcPr>
            <w:tcW w:w="6165" w:type="dxa"/>
            <w:shd w:val="clear" w:color="auto" w:fill="F8BF5A"/>
          </w:tcPr>
          <w:p w:rsidR="004E7E7F" w:rsidRDefault="004E7E7F" w:rsidP="007A3C92">
            <w:r>
              <w:t>Tu crono</w:t>
            </w:r>
          </w:p>
        </w:tc>
      </w:tr>
      <w:tr w:rsidR="004E7E7F" w:rsidTr="00877C03">
        <w:tc>
          <w:tcPr>
            <w:tcW w:w="2203" w:type="dxa"/>
            <w:shd w:val="clear" w:color="auto" w:fill="F8BF5A"/>
          </w:tcPr>
          <w:p w:rsidR="004E7E7F" w:rsidRDefault="004E7E7F" w:rsidP="007A3C92">
            <w:r>
              <w:t>ALBERTO TORRES</w:t>
            </w:r>
          </w:p>
        </w:tc>
        <w:tc>
          <w:tcPr>
            <w:tcW w:w="6165" w:type="dxa"/>
            <w:shd w:val="clear" w:color="auto" w:fill="F8BF5A"/>
          </w:tcPr>
          <w:p w:rsidR="004E7E7F" w:rsidRDefault="004E7E7F" w:rsidP="007A3C92">
            <w:proofErr w:type="spellStart"/>
            <w:r>
              <w:t>Excentricgym</w:t>
            </w:r>
            <w:proofErr w:type="spellEnd"/>
            <w:r>
              <w:t xml:space="preserve"> la </w:t>
            </w:r>
            <w:proofErr w:type="spellStart"/>
            <w:r>
              <w:t>vall</w:t>
            </w:r>
            <w:proofErr w:type="spellEnd"/>
          </w:p>
        </w:tc>
      </w:tr>
    </w:tbl>
    <w:p w:rsidR="004E7E7F" w:rsidRDefault="004E7E7F" w:rsidP="00626ABC"/>
    <w:tbl>
      <w:tblPr>
        <w:tblStyle w:val="Tablaconcuadrcula"/>
        <w:tblW w:w="0" w:type="auto"/>
        <w:shd w:val="clear" w:color="auto" w:fill="7EB1E6" w:themeFill="accent3" w:themeFillTint="99"/>
        <w:tblLook w:val="04A0" w:firstRow="1" w:lastRow="0" w:firstColumn="1" w:lastColumn="0" w:noHBand="0" w:noVBand="1"/>
      </w:tblPr>
      <w:tblGrid>
        <w:gridCol w:w="3114"/>
        <w:gridCol w:w="5374"/>
      </w:tblGrid>
      <w:tr w:rsidR="004E7E7F" w:rsidTr="0087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8" w:type="dxa"/>
            <w:gridSpan w:val="2"/>
            <w:shd w:val="clear" w:color="auto" w:fill="7EB1E6" w:themeFill="accent3" w:themeFillTint="99"/>
          </w:tcPr>
          <w:p w:rsidR="004E7E7F" w:rsidRDefault="004E7E7F" w:rsidP="007A3C92">
            <w:pPr>
              <w:jc w:val="center"/>
            </w:pPr>
            <w:r w:rsidRPr="004E7E7F">
              <w:rPr>
                <w:b/>
              </w:rPr>
              <w:t>TUTOR</w:t>
            </w:r>
            <w:r>
              <w:t xml:space="preserve">: </w:t>
            </w:r>
            <w:r>
              <w:t>MARCOS ALTUR</w:t>
            </w:r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EDUARD ALBEROLA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Campus de </w:t>
            </w:r>
            <w:r w:rsidR="00525A1A">
              <w:t>baloncesto</w:t>
            </w:r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VICENT ENGUIX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Centre multiaventura les3 </w:t>
            </w:r>
            <w:proofErr w:type="spellStart"/>
            <w:r>
              <w:t>creus</w:t>
            </w:r>
            <w:proofErr w:type="spellEnd"/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ALEX ESPÍ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Club escuela de </w:t>
            </w:r>
            <w:r w:rsidR="00525A1A">
              <w:t>pádel</w:t>
            </w:r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KEVÍN FERRÚS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proofErr w:type="spellStart"/>
            <w:r>
              <w:t>FuncionalFit</w:t>
            </w:r>
            <w:proofErr w:type="spellEnd"/>
            <w:r>
              <w:t xml:space="preserve"> Training</w:t>
            </w:r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AARÓN GÓMEZ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Club </w:t>
            </w:r>
            <w:r w:rsidR="00525A1A">
              <w:t>y escuela de pelota valenciana</w:t>
            </w:r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ADRIA MELO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Gimnasio club BOX-La </w:t>
            </w:r>
            <w:proofErr w:type="spellStart"/>
            <w:r>
              <w:t>vall</w:t>
            </w:r>
            <w:proofErr w:type="spellEnd"/>
          </w:p>
        </w:tc>
      </w:tr>
      <w:tr w:rsidR="004E7E7F" w:rsidTr="00877C03">
        <w:tc>
          <w:tcPr>
            <w:tcW w:w="3054" w:type="dxa"/>
            <w:shd w:val="clear" w:color="auto" w:fill="D3E5F6" w:themeFill="accent3" w:themeFillTint="33"/>
          </w:tcPr>
          <w:p w:rsidR="004E7E7F" w:rsidRDefault="004E7E7F" w:rsidP="007A3C92">
            <w:r>
              <w:t>JOAN VICENTE HERNÁNDEZ</w:t>
            </w:r>
          </w:p>
        </w:tc>
        <w:tc>
          <w:tcPr>
            <w:tcW w:w="5314" w:type="dxa"/>
            <w:shd w:val="clear" w:color="auto" w:fill="D3E5F6" w:themeFill="accent3" w:themeFillTint="33"/>
          </w:tcPr>
          <w:p w:rsidR="004E7E7F" w:rsidRDefault="004E7E7F" w:rsidP="007A3C92">
            <w:r>
              <w:t xml:space="preserve">Gimnasio y </w:t>
            </w:r>
            <w:r w:rsidR="00525A1A">
              <w:t>pádel</w:t>
            </w:r>
            <w:r>
              <w:t xml:space="preserve"> </w:t>
            </w:r>
            <w:proofErr w:type="spellStart"/>
            <w:r>
              <w:t>indoorgym</w:t>
            </w:r>
            <w:proofErr w:type="spellEnd"/>
          </w:p>
        </w:tc>
      </w:tr>
    </w:tbl>
    <w:p w:rsidR="004E7E7F" w:rsidRDefault="004E7E7F" w:rsidP="00626ABC"/>
    <w:tbl>
      <w:tblPr>
        <w:tblStyle w:val="Tablaconcuadrcula"/>
        <w:tblW w:w="0" w:type="auto"/>
        <w:shd w:val="clear" w:color="auto" w:fill="A7F700"/>
        <w:tblLook w:val="04A0" w:firstRow="1" w:lastRow="0" w:firstColumn="1" w:lastColumn="0" w:noHBand="0" w:noVBand="1"/>
      </w:tblPr>
      <w:tblGrid>
        <w:gridCol w:w="2263"/>
        <w:gridCol w:w="6225"/>
      </w:tblGrid>
      <w:tr w:rsidR="004E7E7F" w:rsidTr="0087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8" w:type="dxa"/>
            <w:gridSpan w:val="2"/>
            <w:shd w:val="clear" w:color="auto" w:fill="00B050"/>
          </w:tcPr>
          <w:p w:rsidR="004E7E7F" w:rsidRDefault="004E7E7F" w:rsidP="007A3C92">
            <w:pPr>
              <w:jc w:val="center"/>
            </w:pPr>
            <w:r w:rsidRPr="004E7E7F">
              <w:rPr>
                <w:b/>
              </w:rPr>
              <w:t>TUTOR</w:t>
            </w:r>
            <w:r>
              <w:t xml:space="preserve">: </w:t>
            </w:r>
            <w:r>
              <w:t>JAUME</w:t>
            </w:r>
            <w:r w:rsidR="00525A1A">
              <w:t xml:space="preserve"> MATEU</w:t>
            </w:r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7A3C92">
            <w:r>
              <w:t>ADRIAN BARBOSA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7A3C92">
            <w:r>
              <w:t xml:space="preserve">Campus de Fútbol </w:t>
            </w:r>
            <w:proofErr w:type="spellStart"/>
            <w:r>
              <w:t>Xeresa</w:t>
            </w:r>
            <w:proofErr w:type="spellEnd"/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MIGUEL BLASCO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r>
              <w:t xml:space="preserve">Campus multideportivo Antonio </w:t>
            </w:r>
            <w:proofErr w:type="spellStart"/>
            <w:r>
              <w:t>Puchades</w:t>
            </w:r>
            <w:proofErr w:type="spellEnd"/>
            <w:r>
              <w:t xml:space="preserve"> </w:t>
            </w:r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HÉCTOR CERVERÓ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r>
              <w:t>Campus de futbol</w:t>
            </w:r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MANEL DOMENECH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r>
              <w:t xml:space="preserve">Campus de futbol la </w:t>
            </w:r>
            <w:proofErr w:type="spellStart"/>
            <w:r>
              <w:t>Valldigna</w:t>
            </w:r>
            <w:proofErr w:type="spellEnd"/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MARC FERRANDO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proofErr w:type="spellStart"/>
            <w:r>
              <w:t>Fem</w:t>
            </w:r>
            <w:proofErr w:type="spellEnd"/>
            <w:r>
              <w:t xml:space="preserve"> </w:t>
            </w:r>
            <w:proofErr w:type="spellStart"/>
            <w:r>
              <w:t>esport</w:t>
            </w:r>
            <w:proofErr w:type="spellEnd"/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ADRIAN GASCÓN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r>
              <w:t>Campus de verano multideportivo</w:t>
            </w:r>
          </w:p>
        </w:tc>
      </w:tr>
      <w:tr w:rsidR="004E7E7F" w:rsidTr="00877C03">
        <w:tc>
          <w:tcPr>
            <w:tcW w:w="2203" w:type="dxa"/>
            <w:shd w:val="clear" w:color="auto" w:fill="A7F700"/>
          </w:tcPr>
          <w:p w:rsidR="004E7E7F" w:rsidRDefault="004E7E7F" w:rsidP="004E7E7F">
            <w:r>
              <w:t>JAUME MAINAR</w:t>
            </w:r>
          </w:p>
        </w:tc>
        <w:tc>
          <w:tcPr>
            <w:tcW w:w="6165" w:type="dxa"/>
            <w:shd w:val="clear" w:color="auto" w:fill="A7F700"/>
          </w:tcPr>
          <w:p w:rsidR="004E7E7F" w:rsidRDefault="004E7E7F" w:rsidP="004E7E7F">
            <w:r w:rsidRPr="006B62B7">
              <w:rPr>
                <w:lang w:val="en-US"/>
              </w:rPr>
              <w:t>Goalkeeper-man</w:t>
            </w:r>
          </w:p>
        </w:tc>
      </w:tr>
      <w:tr w:rsidR="00583EDC" w:rsidTr="00877C03">
        <w:tc>
          <w:tcPr>
            <w:tcW w:w="2203" w:type="dxa"/>
            <w:shd w:val="clear" w:color="auto" w:fill="A7F700"/>
          </w:tcPr>
          <w:p w:rsidR="00583EDC" w:rsidRDefault="00F36633" w:rsidP="004E7E7F">
            <w:r>
              <w:t>ANDREU MASIÀ</w:t>
            </w:r>
          </w:p>
        </w:tc>
        <w:tc>
          <w:tcPr>
            <w:tcW w:w="6165" w:type="dxa"/>
            <w:shd w:val="clear" w:color="auto" w:fill="A7F700"/>
          </w:tcPr>
          <w:p w:rsidR="00583EDC" w:rsidRPr="006B62B7" w:rsidRDefault="00F36633" w:rsidP="004E7E7F">
            <w:pPr>
              <w:rPr>
                <w:lang w:val="en-US"/>
              </w:rPr>
            </w:pPr>
            <w:r>
              <w:rPr>
                <w:lang w:val="en-US"/>
              </w:rPr>
              <w:t>Campus multiesport</w:t>
            </w:r>
            <w:bookmarkStart w:id="0" w:name="_GoBack"/>
            <w:bookmarkEnd w:id="0"/>
          </w:p>
        </w:tc>
      </w:tr>
    </w:tbl>
    <w:p w:rsidR="00525A1A" w:rsidRPr="00525A1A" w:rsidRDefault="00525A1A" w:rsidP="00525A1A">
      <w:pPr>
        <w:pStyle w:val="Prrafodelista"/>
        <w:spacing w:line="360" w:lineRule="auto"/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</w:pPr>
    </w:p>
    <w:p w:rsidR="00877C03" w:rsidRPr="00525A1A" w:rsidRDefault="00877C03" w:rsidP="00525A1A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</w:pP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Publicación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fechas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exposición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y defensa del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proyecto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:</w:t>
      </w:r>
      <w:r w:rsidRPr="00525A1A">
        <w:rPr>
          <w:rFonts w:ascii="Arial Narrow" w:eastAsia="Times New Roman" w:hAnsi="Arial Narrow"/>
          <w:b/>
          <w:color w:val="0070C0"/>
          <w:sz w:val="24"/>
          <w:szCs w:val="24"/>
          <w:lang w:val="ca-ES" w:eastAsia="ca-ES"/>
        </w:rPr>
        <w:t xml:space="preserve"> </w:t>
      </w:r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24 de </w:t>
      </w:r>
      <w:proofErr w:type="spellStart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>mayo</w:t>
      </w:r>
      <w:proofErr w:type="spellEnd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 de 2024</w:t>
      </w:r>
    </w:p>
    <w:p w:rsidR="00877C03" w:rsidRPr="00525A1A" w:rsidRDefault="00877C03" w:rsidP="00525A1A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</w:pP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Depósito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en formato digital del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proyecto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lang w:val="ca-ES" w:eastAsia="ca-ES"/>
        </w:rPr>
        <w:t>:</w:t>
      </w:r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 4 de </w:t>
      </w:r>
      <w:proofErr w:type="spellStart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>junio</w:t>
      </w:r>
      <w:proofErr w:type="spellEnd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 de 2024</w:t>
      </w:r>
    </w:p>
    <w:p w:rsidR="009906CA" w:rsidRPr="00525A1A" w:rsidRDefault="00525A1A" w:rsidP="00525A1A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color w:val="0070C0"/>
          <w:sz w:val="24"/>
          <w:szCs w:val="24"/>
          <w:u w:val="single"/>
          <w:lang w:val="ca-ES" w:eastAsia="ca-ES"/>
        </w:rPr>
      </w:pP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Presentación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i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Exposición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>Proyectos</w:t>
      </w:r>
      <w:proofErr w:type="spellEnd"/>
      <w:r w:rsidRPr="00525A1A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val="ca-ES" w:eastAsia="ca-ES"/>
        </w:rPr>
        <w:t xml:space="preserve">: </w:t>
      </w:r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Del 6 al 12 de </w:t>
      </w:r>
      <w:proofErr w:type="spellStart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>junio</w:t>
      </w:r>
      <w:proofErr w:type="spellEnd"/>
      <w:r w:rsidRPr="00525A1A">
        <w:rPr>
          <w:rFonts w:ascii="Arial Narrow" w:eastAsia="Times New Roman" w:hAnsi="Arial Narrow"/>
          <w:b/>
          <w:color w:val="4FB4FF"/>
          <w:sz w:val="24"/>
          <w:szCs w:val="24"/>
          <w:lang w:val="ca-ES" w:eastAsia="ca-ES"/>
        </w:rPr>
        <w:t xml:space="preserve"> de 2024</w:t>
      </w:r>
    </w:p>
    <w:sectPr w:rsidR="009906CA" w:rsidRPr="00525A1A" w:rsidSect="008752B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F8" w:rsidRDefault="00F61EF8" w:rsidP="009D7AF8">
      <w:pPr>
        <w:spacing w:before="0" w:after="0" w:line="240" w:lineRule="auto"/>
      </w:pPr>
      <w:r>
        <w:separator/>
      </w:r>
    </w:p>
  </w:endnote>
  <w:endnote w:type="continuationSeparator" w:id="0">
    <w:p w:rsidR="00F61EF8" w:rsidRDefault="00F61EF8" w:rsidP="009D7A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F8" w:rsidRDefault="001F3DE7">
    <w:pPr>
      <w:pStyle w:val="Piedepgina"/>
    </w:pPr>
    <w:r>
      <w:rPr>
        <w:noProof/>
      </w:rPr>
      <w:drawing>
        <wp:inline distT="0" distB="0" distL="0" distR="0" wp14:anchorId="5C888096" wp14:editId="7BB9E7CF">
          <wp:extent cx="5396230" cy="542899"/>
          <wp:effectExtent l="0" t="0" r="0" b="3810"/>
          <wp:docPr id="2" name="Imagen 785076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850763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4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F8" w:rsidRDefault="00F61EF8" w:rsidP="009D7AF8">
      <w:pPr>
        <w:spacing w:before="0" w:after="0" w:line="240" w:lineRule="auto"/>
      </w:pPr>
      <w:r>
        <w:separator/>
      </w:r>
    </w:p>
  </w:footnote>
  <w:footnote w:type="continuationSeparator" w:id="0">
    <w:p w:rsidR="00F61EF8" w:rsidRDefault="00F61EF8" w:rsidP="009D7A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F8" w:rsidRDefault="009D7AF8">
    <w:pPr>
      <w:pStyle w:val="Encabezado"/>
    </w:pPr>
    <w:r>
      <w:rPr>
        <w:noProof/>
      </w:rPr>
      <w:drawing>
        <wp:inline distT="0" distB="0" distL="0" distR="0" wp14:anchorId="2AF0BF44" wp14:editId="70E66DEA">
          <wp:extent cx="5396230" cy="756671"/>
          <wp:effectExtent l="0" t="0" r="1270" b="5715"/>
          <wp:docPr id="1" name="Imagen 1769393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693936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5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7FF"/>
    <w:multiLevelType w:val="hybridMultilevel"/>
    <w:tmpl w:val="E8661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CA"/>
    <w:rsid w:val="00003B1D"/>
    <w:rsid w:val="0006283D"/>
    <w:rsid w:val="000A67B4"/>
    <w:rsid w:val="000F5797"/>
    <w:rsid w:val="00143166"/>
    <w:rsid w:val="00152368"/>
    <w:rsid w:val="001E4B99"/>
    <w:rsid w:val="001F3DE7"/>
    <w:rsid w:val="00203BAF"/>
    <w:rsid w:val="002C2C92"/>
    <w:rsid w:val="00311636"/>
    <w:rsid w:val="00311AE3"/>
    <w:rsid w:val="00343E90"/>
    <w:rsid w:val="003D6BAD"/>
    <w:rsid w:val="0041159D"/>
    <w:rsid w:val="004738BE"/>
    <w:rsid w:val="004C76AC"/>
    <w:rsid w:val="004E448C"/>
    <w:rsid w:val="004E7E7F"/>
    <w:rsid w:val="004F05B0"/>
    <w:rsid w:val="00525A1A"/>
    <w:rsid w:val="00583EDC"/>
    <w:rsid w:val="005C4AAC"/>
    <w:rsid w:val="006024DC"/>
    <w:rsid w:val="00603EB2"/>
    <w:rsid w:val="00626ABC"/>
    <w:rsid w:val="00626F0B"/>
    <w:rsid w:val="006322C1"/>
    <w:rsid w:val="00643F99"/>
    <w:rsid w:val="006B62B7"/>
    <w:rsid w:val="006E5BEC"/>
    <w:rsid w:val="00700B77"/>
    <w:rsid w:val="00701C3D"/>
    <w:rsid w:val="00735A1E"/>
    <w:rsid w:val="007E6CEF"/>
    <w:rsid w:val="0083263D"/>
    <w:rsid w:val="00840B2D"/>
    <w:rsid w:val="00857142"/>
    <w:rsid w:val="00873C17"/>
    <w:rsid w:val="008752B0"/>
    <w:rsid w:val="00877C03"/>
    <w:rsid w:val="00901A3D"/>
    <w:rsid w:val="00901C57"/>
    <w:rsid w:val="00966265"/>
    <w:rsid w:val="00986561"/>
    <w:rsid w:val="009906CA"/>
    <w:rsid w:val="00997B2F"/>
    <w:rsid w:val="009C6B89"/>
    <w:rsid w:val="009D7AF8"/>
    <w:rsid w:val="00A15109"/>
    <w:rsid w:val="00A5049E"/>
    <w:rsid w:val="00B32B5B"/>
    <w:rsid w:val="00C061A3"/>
    <w:rsid w:val="00C37417"/>
    <w:rsid w:val="00C756C4"/>
    <w:rsid w:val="00D24756"/>
    <w:rsid w:val="00D33DE0"/>
    <w:rsid w:val="00DA0368"/>
    <w:rsid w:val="00E03DED"/>
    <w:rsid w:val="00E85B12"/>
    <w:rsid w:val="00EC4BF8"/>
    <w:rsid w:val="00EF10D1"/>
    <w:rsid w:val="00F36633"/>
    <w:rsid w:val="00F61EF8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012C"/>
  <w14:defaultImageDpi w14:val="32767"/>
  <w15:chartTrackingRefBased/>
  <w15:docId w15:val="{1C77F00E-1F90-4A46-A82C-4370326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F0B"/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6F0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F0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320" w:after="240" w:line="240" w:lineRule="auto"/>
      <w:jc w:val="both"/>
      <w:outlineLvl w:val="1"/>
    </w:pPr>
    <w:rPr>
      <w:rFonts w:ascii="Arial" w:hAnsi="Arial"/>
      <w:b/>
      <w:caps/>
      <w:color w:val="498CF1" w:themeColor="background2" w:themeShade="BF"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F0B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6F0B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6F0B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6F0B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6F0B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6F0B"/>
    <w:pPr>
      <w:spacing w:before="300" w:after="0"/>
      <w:outlineLvl w:val="7"/>
    </w:pPr>
    <w:rPr>
      <w:caps/>
      <w:spacing w:val="10"/>
      <w:sz w:val="18"/>
      <w:szCs w:val="18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6F0B"/>
    <w:pPr>
      <w:spacing w:before="300" w:after="0"/>
      <w:outlineLvl w:val="8"/>
    </w:pPr>
    <w:rPr>
      <w:i/>
      <w:caps/>
      <w:spacing w:val="1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F0B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626F0B"/>
    <w:rPr>
      <w:rFonts w:ascii="Arial" w:hAnsi="Arial"/>
      <w:b/>
      <w:caps/>
      <w:color w:val="498CF1" w:themeColor="background2" w:themeShade="BF"/>
      <w:spacing w:val="15"/>
      <w:sz w:val="24"/>
      <w:shd w:val="clear" w:color="auto" w:fill="D9DFEF" w:themeFill="accent1" w:themeFillTint="33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F0B"/>
    <w:rPr>
      <w:caps/>
      <w:color w:val="243255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6F0B"/>
    <w:rPr>
      <w:caps/>
      <w:color w:val="374C8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6F0B"/>
    <w:rPr>
      <w:caps/>
      <w:color w:val="374C8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6F0B"/>
    <w:rPr>
      <w:caps/>
      <w:color w:val="374C8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6F0B"/>
    <w:rPr>
      <w:caps/>
      <w:color w:val="374C8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6F0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6F0B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6F0B"/>
    <w:rPr>
      <w:b/>
      <w:bCs/>
      <w:color w:val="374C8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26F0B"/>
    <w:pPr>
      <w:spacing w:before="720"/>
    </w:pPr>
    <w:rPr>
      <w:caps/>
      <w:color w:val="4A66AC" w:themeColor="accent1"/>
      <w:spacing w:val="10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26F0B"/>
    <w:rPr>
      <w:caps/>
      <w:color w:val="4A66AC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26F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626F0B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26F0B"/>
    <w:rPr>
      <w:b/>
      <w:bCs/>
    </w:rPr>
  </w:style>
  <w:style w:type="character" w:styleId="nfasis">
    <w:name w:val="Emphasis"/>
    <w:uiPriority w:val="20"/>
    <w:qFormat/>
    <w:rsid w:val="00626F0B"/>
    <w:rPr>
      <w:caps/>
      <w:color w:val="243255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26F0B"/>
    <w:pPr>
      <w:spacing w:before="0" w:after="0" w:line="240" w:lineRule="auto"/>
    </w:pPr>
    <w:rPr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6F0B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26F0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6F0B"/>
    <w:rPr>
      <w:i/>
      <w:iCs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626F0B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6F0B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  <w:lang w:val="es-ES_tradn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6F0B"/>
    <w:rPr>
      <w:i/>
      <w:iCs/>
      <w:color w:val="4A66AC" w:themeColor="accent1"/>
      <w:sz w:val="20"/>
      <w:szCs w:val="20"/>
    </w:rPr>
  </w:style>
  <w:style w:type="character" w:styleId="nfasissutil">
    <w:name w:val="Subtle Emphasis"/>
    <w:uiPriority w:val="19"/>
    <w:qFormat/>
    <w:rsid w:val="00626F0B"/>
    <w:rPr>
      <w:i/>
      <w:iCs/>
      <w:color w:val="243255" w:themeColor="accent1" w:themeShade="7F"/>
    </w:rPr>
  </w:style>
  <w:style w:type="character" w:styleId="nfasisintenso">
    <w:name w:val="Intense Emphasis"/>
    <w:uiPriority w:val="21"/>
    <w:qFormat/>
    <w:rsid w:val="00626F0B"/>
    <w:rPr>
      <w:b/>
      <w:bCs/>
      <w:caps/>
      <w:color w:val="243255" w:themeColor="accent1" w:themeShade="7F"/>
      <w:spacing w:val="10"/>
    </w:rPr>
  </w:style>
  <w:style w:type="character" w:styleId="Referenciasutil">
    <w:name w:val="Subtle Reference"/>
    <w:uiPriority w:val="31"/>
    <w:qFormat/>
    <w:rsid w:val="00626F0B"/>
    <w:rPr>
      <w:b/>
      <w:bCs/>
      <w:color w:val="4A66AC" w:themeColor="accent1"/>
    </w:rPr>
  </w:style>
  <w:style w:type="character" w:styleId="Referenciaintensa">
    <w:name w:val="Intense Reference"/>
    <w:uiPriority w:val="32"/>
    <w:qFormat/>
    <w:rsid w:val="00626F0B"/>
    <w:rPr>
      <w:b/>
      <w:bCs/>
      <w:i/>
      <w:iCs/>
      <w:caps/>
      <w:color w:val="4A66AC" w:themeColor="accent1"/>
    </w:rPr>
  </w:style>
  <w:style w:type="character" w:styleId="Ttulodellibro">
    <w:name w:val="Book Title"/>
    <w:uiPriority w:val="33"/>
    <w:qFormat/>
    <w:rsid w:val="00626F0B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6F0B"/>
    <w:pPr>
      <w:outlineLvl w:val="9"/>
    </w:pPr>
    <w:rPr>
      <w:lang w:val="ca-ES"/>
    </w:rPr>
  </w:style>
  <w:style w:type="table" w:customStyle="1" w:styleId="canari">
    <w:name w:val="canari"/>
    <w:basedOn w:val="Tablaweb2"/>
    <w:uiPriority w:val="99"/>
    <w:rsid w:val="007E6CEF"/>
    <w:pPr>
      <w:suppressAutoHyphens/>
      <w:spacing w:before="0" w:after="0" w:line="240" w:lineRule="auto"/>
    </w:pPr>
    <w:rPr>
      <w:b/>
      <w:sz w:val="20"/>
      <w:szCs w:val="20"/>
      <w:lang w:val="es-ES" w:eastAsia="es-ES_tradnl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E6C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web2"/>
    <w:uiPriority w:val="59"/>
    <w:unhideWhenUsed/>
    <w:rsid w:val="007E6CEF"/>
    <w:pPr>
      <w:suppressAutoHyphens/>
      <w:spacing w:before="0" w:after="0" w:line="240" w:lineRule="auto"/>
    </w:pPr>
    <w:rPr>
      <w:rFonts w:ascii="Arial" w:hAnsi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7AF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F8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7AF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F8"/>
    <w:rPr>
      <w:sz w:val="20"/>
      <w:szCs w:val="20"/>
      <w:lang w:val="es-ES"/>
    </w:rPr>
  </w:style>
  <w:style w:type="table" w:styleId="Tablaconcuadrcula5oscura-nfasis2">
    <w:name w:val="Grid Table 5 Dark Accent 2"/>
    <w:basedOn w:val="Tablanormal"/>
    <w:uiPriority w:val="50"/>
    <w:rsid w:val="006B62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B62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25A1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A1A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umas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luma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Pluma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2024-02-16T15:24:00Z</cp:lastPrinted>
  <dcterms:created xsi:type="dcterms:W3CDTF">2024-02-16T15:24:00Z</dcterms:created>
  <dcterms:modified xsi:type="dcterms:W3CDTF">2024-02-19T10:45:00Z</dcterms:modified>
</cp:coreProperties>
</file>