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C85" w:rsidP="00E56CE6" w:rsidRDefault="00AD5C85" w14:paraId="56062C6E" w14:textId="77777777">
      <w:pPr>
        <w:jc w:val="center"/>
      </w:pPr>
    </w:p>
    <w:p w:rsidR="000A5DDB" w:rsidP="34FE2F64" w:rsidRDefault="00E56CE6" w14:paraId="7DFDFC85" w14:textId="3A90BE07" w14:noSpellErr="1">
      <w:pPr>
        <w:jc w:val="center"/>
        <w:rPr>
          <w:b w:val="1"/>
          <w:bCs w:val="1"/>
        </w:rPr>
      </w:pPr>
      <w:r w:rsidRPr="34FE2F64" w:rsidR="00E56CE6">
        <w:rPr>
          <w:b w:val="1"/>
          <w:bCs w:val="1"/>
        </w:rPr>
        <w:t>COMUNICACIÓN DE AUSENCIA PROLONGADA</w:t>
      </w:r>
    </w:p>
    <w:p w:rsidR="009D0D06" w:rsidP="00E56CE6" w:rsidRDefault="009D0D06" w14:paraId="2CEDCC73" w14:textId="77777777">
      <w:pPr>
        <w:jc w:val="center"/>
      </w:pPr>
    </w:p>
    <w:p w:rsidR="00E56CE6" w:rsidP="00E56CE6" w:rsidRDefault="00E56CE6" w14:paraId="34BB1629" w14:textId="211162B8">
      <w:pPr>
        <w:jc w:val="both"/>
      </w:pPr>
      <w:r>
        <w:t>Yo,____________________________________________, con DNI/NIA/PASAPORTE ____________________ como padre/madre o tutor legal del alumno/a ___________________________________ del curso___________ comunico al IES Las Lagunas que mi hijo/a no va a acudir al centro desde el __________________ hasta el________________________ por los siguientes motivos:</w:t>
      </w:r>
    </w:p>
    <w:p w:rsidR="00E56CE6" w:rsidP="00E56CE6" w:rsidRDefault="00E56CE6" w14:paraId="6068B591" w14:textId="77777777">
      <w:pPr>
        <w:jc w:val="both"/>
      </w:pPr>
    </w:p>
    <w:p w:rsidR="00E56CE6" w:rsidP="00E56CE6" w:rsidRDefault="00E56CE6" w14:paraId="2673789D" w14:textId="50BA724A">
      <w:pPr>
        <w:jc w:val="both"/>
      </w:pPr>
      <w:r>
        <w:t>_______________________________________________________________________________________________________________________________________________________________________________________________________________________________________</w:t>
      </w:r>
    </w:p>
    <w:p w:rsidR="00E56CE6" w:rsidP="00E56CE6" w:rsidRDefault="00E56CE6" w14:paraId="161F675B" w14:textId="3D971D99">
      <w:pPr>
        <w:jc w:val="both"/>
      </w:pPr>
      <w:r>
        <w:t>Esta comunicación tiene una validez máxima de 15 días desde la fecha indicada de inicio de ausencia. Si llegado el día acordado el alumno no se incorpora al centro escolar está obligado a comunicar absentismo y el alumno/a causará baja del mismo.</w:t>
      </w:r>
    </w:p>
    <w:p w:rsidR="00E56CE6" w:rsidP="00E56CE6" w:rsidRDefault="00E56CE6" w14:paraId="2630EA3E" w14:textId="63F8FC4F">
      <w:pPr>
        <w:jc w:val="both"/>
      </w:pPr>
      <w:r>
        <w:t>Declaro, bajo mi responsabilidad, que los datos proporcionados son veraces y que, en caso contrario, pierdo el derecho a la escolarización de mi hijo/a.</w:t>
      </w:r>
    </w:p>
    <w:p w:rsidR="00E56CE6" w:rsidP="00E56CE6" w:rsidRDefault="002A62A7" w14:paraId="77270DBA" w14:textId="56B444E7">
      <w:pPr>
        <w:jc w:val="both"/>
      </w:pPr>
      <w:r>
        <w:t>Ante</w:t>
      </w:r>
      <w:r w:rsidR="00E56CE6">
        <w:t xml:space="preserve"> cualquier circunstancia cambiante, la familia, se comunicará con el centro escolar lo antes posible.</w:t>
      </w:r>
    </w:p>
    <w:p w:rsidR="00E56CE6" w:rsidP="00E56CE6" w:rsidRDefault="00E56CE6" w14:paraId="70A994FE" w14:textId="7D3648A8">
      <w:pPr>
        <w:jc w:val="both"/>
      </w:pPr>
      <w:r>
        <w:t>Para que conste y sirva como justificante.</w:t>
      </w:r>
    </w:p>
    <w:p w:rsidR="002A62A7" w:rsidP="00E56CE6" w:rsidRDefault="002A62A7" w14:paraId="6CBB640D" w14:textId="77777777">
      <w:pPr>
        <w:jc w:val="both"/>
      </w:pPr>
    </w:p>
    <w:p w:rsidR="002A62A7" w:rsidP="00E56CE6" w:rsidRDefault="002A62A7" w14:paraId="7A01751E" w14:textId="77777777">
      <w:pPr>
        <w:jc w:val="both"/>
      </w:pPr>
    </w:p>
    <w:p w:rsidR="002A62A7" w:rsidP="00E56CE6" w:rsidRDefault="002A62A7" w14:paraId="30BACEFD" w14:textId="6AE69481">
      <w:pPr>
        <w:jc w:val="both"/>
      </w:pPr>
      <w:r>
        <w:t>FIRMADO PROGENITOR/TUTOR                                           FIRMADO PROGENITOR/TUTOR</w:t>
      </w:r>
    </w:p>
    <w:p w:rsidR="00AD5C85" w:rsidP="00E56CE6" w:rsidRDefault="00AD5C85" w14:paraId="40C46036" w14:textId="77777777">
      <w:pPr>
        <w:jc w:val="both"/>
      </w:pPr>
    </w:p>
    <w:p w:rsidR="00AD5C85" w:rsidP="00E56CE6" w:rsidRDefault="00AD5C85" w14:paraId="03A33AC4" w14:textId="77777777">
      <w:pPr>
        <w:jc w:val="both"/>
      </w:pPr>
    </w:p>
    <w:p w:rsidR="00AD5C85" w:rsidP="00E56CE6" w:rsidRDefault="00AD5C85" w14:paraId="5938CE5A" w14:textId="77777777">
      <w:pPr>
        <w:jc w:val="both"/>
      </w:pPr>
    </w:p>
    <w:p w:rsidR="00AD5C85" w:rsidP="00AD5C85" w:rsidRDefault="00AD5C85" w14:paraId="0B1DE158" w14:textId="793707A2">
      <w:pPr>
        <w:jc w:val="right"/>
      </w:pPr>
      <w:r>
        <w:tab/>
      </w:r>
      <w:r>
        <w:t xml:space="preserve">Torrevieja a ___ </w:t>
      </w:r>
      <w:proofErr w:type="spellStart"/>
      <w:r>
        <w:t>de</w:t>
      </w:r>
      <w:proofErr w:type="spellEnd"/>
      <w:r>
        <w:t xml:space="preserve"> _________ </w:t>
      </w:r>
      <w:proofErr w:type="spellStart"/>
      <w:r>
        <w:t>de</w:t>
      </w:r>
      <w:proofErr w:type="spellEnd"/>
      <w:r>
        <w:t xml:space="preserve"> 202__.</w:t>
      </w:r>
    </w:p>
    <w:p w:rsidR="002A62A7" w:rsidP="00E56CE6" w:rsidRDefault="002A62A7" w14:paraId="57788168" w14:textId="77777777">
      <w:pPr>
        <w:jc w:val="both"/>
      </w:pPr>
    </w:p>
    <w:p w:rsidR="002A62A7" w:rsidP="00E56CE6" w:rsidRDefault="002A62A7" w14:paraId="11F5541E" w14:textId="77777777">
      <w:pPr>
        <w:jc w:val="both"/>
      </w:pPr>
    </w:p>
    <w:p w:rsidR="002A62A7" w:rsidP="00E56CE6" w:rsidRDefault="002A62A7" w14:paraId="2F739392" w14:textId="77777777">
      <w:pPr>
        <w:jc w:val="both"/>
      </w:pPr>
    </w:p>
    <w:sectPr w:rsidR="002A62A7">
      <w:headerReference w:type="default" r:id="rId6"/>
      <w:footerReference w:type="default" r:id="rId7"/>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A97" w:rsidP="00AD5C85" w:rsidRDefault="007C3A97" w14:paraId="7D164CD9" w14:textId="77777777">
      <w:pPr>
        <w:spacing w:after="0" w:line="240" w:lineRule="auto"/>
      </w:pPr>
      <w:r>
        <w:separator/>
      </w:r>
    </w:p>
  </w:endnote>
  <w:endnote w:type="continuationSeparator" w:id="0">
    <w:p w:rsidR="007C3A97" w:rsidP="00AD5C85" w:rsidRDefault="007C3A97" w14:paraId="1C1012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D5C85" w:rsidRDefault="00AD5C85" w14:paraId="57DE7DF8" w14:textId="1CD99309">
    <w:pPr>
      <w:pStyle w:val="Piedepgina"/>
    </w:pPr>
    <w:r>
      <w:rPr>
        <w:noProof/>
      </w:rPr>
      <w:drawing>
        <wp:inline distT="0" distB="0" distL="0" distR="0" wp14:anchorId="61EA8B59" wp14:editId="53826633">
          <wp:extent cx="5400040" cy="479425"/>
          <wp:effectExtent l="0" t="0" r="0" b="0"/>
          <wp:docPr id="14883341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34129" name="Imagen 1488334129"/>
                  <pic:cNvPicPr/>
                </pic:nvPicPr>
                <pic:blipFill>
                  <a:blip r:embed="rId1">
                    <a:extLst>
                      <a:ext uri="{28A0092B-C50C-407E-A947-70E740481C1C}">
                        <a14:useLocalDpi xmlns:a14="http://schemas.microsoft.com/office/drawing/2010/main" val="0"/>
                      </a:ext>
                    </a:extLst>
                  </a:blip>
                  <a:stretch>
                    <a:fillRect/>
                  </a:stretch>
                </pic:blipFill>
                <pic:spPr>
                  <a:xfrm>
                    <a:off x="0" y="0"/>
                    <a:ext cx="5400040" cy="479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A97" w:rsidP="00AD5C85" w:rsidRDefault="007C3A97" w14:paraId="6AE2CA67" w14:textId="77777777">
      <w:pPr>
        <w:spacing w:after="0" w:line="240" w:lineRule="auto"/>
      </w:pPr>
      <w:r>
        <w:separator/>
      </w:r>
    </w:p>
  </w:footnote>
  <w:footnote w:type="continuationSeparator" w:id="0">
    <w:p w:rsidR="007C3A97" w:rsidP="00AD5C85" w:rsidRDefault="007C3A97" w14:paraId="3E0034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D5C85" w:rsidP="00AD5C85" w:rsidRDefault="00AD5C85" w14:paraId="5547F792" w14:textId="453802F0">
    <w:pPr>
      <w:pStyle w:val="Encabezado"/>
      <w:tabs>
        <w:tab w:val="clear" w:pos="4252"/>
        <w:tab w:val="clear" w:pos="8504"/>
        <w:tab w:val="left" w:pos="2355"/>
      </w:tabs>
    </w:pPr>
    <w:r>
      <w:rPr>
        <w:noProof/>
      </w:rPr>
      <w:drawing>
        <wp:anchor distT="0" distB="0" distL="114300" distR="114300" simplePos="0" relativeHeight="251659264" behindDoc="1" locked="0" layoutInCell="1" allowOverlap="1" wp14:anchorId="3749526C" wp14:editId="2D0461B5">
          <wp:simplePos x="0" y="0"/>
          <wp:positionH relativeFrom="column">
            <wp:posOffset>4368165</wp:posOffset>
          </wp:positionH>
          <wp:positionV relativeFrom="paragraph">
            <wp:posOffset>-373380</wp:posOffset>
          </wp:positionV>
          <wp:extent cx="1866900" cy="1066800"/>
          <wp:effectExtent l="0" t="0" r="0" b="0"/>
          <wp:wrapNone/>
          <wp:docPr id="1216415872" name="Imagen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15872" name="Imagen 2"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66900" cy="106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262AAC8" wp14:editId="3818F7E3">
          <wp:simplePos x="0" y="0"/>
          <wp:positionH relativeFrom="margin">
            <wp:posOffset>-661035</wp:posOffset>
          </wp:positionH>
          <wp:positionV relativeFrom="paragraph">
            <wp:posOffset>-449580</wp:posOffset>
          </wp:positionV>
          <wp:extent cx="1247775" cy="1247775"/>
          <wp:effectExtent l="0" t="0" r="9525" b="9525"/>
          <wp:wrapNone/>
          <wp:docPr id="1271496404"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96404" name="Imagen 1" descr="Imagen que contiene Diagram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r>
      <w:tab/>
    </w:r>
    <w:r>
      <w:t xml:space="preserve">            IES LAS LAGUNAS</w:t>
    </w:r>
  </w:p>
  <w:p w:rsidR="00AD5C85" w:rsidP="00AD5C85" w:rsidRDefault="00AD5C85" w14:paraId="606943D3" w14:textId="4E43AFF5">
    <w:pPr>
      <w:pStyle w:val="Encabezado"/>
      <w:tabs>
        <w:tab w:val="clear" w:pos="4252"/>
        <w:tab w:val="clear" w:pos="8504"/>
        <w:tab w:val="left" w:pos="2355"/>
      </w:tabs>
    </w:pPr>
    <w:r>
      <w:tab/>
    </w:r>
    <w:r>
      <w:t xml:space="preserve">                   TORREVIEJA</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E6"/>
    <w:rsid w:val="000A5DDB"/>
    <w:rsid w:val="002A62A7"/>
    <w:rsid w:val="0036711F"/>
    <w:rsid w:val="007C3A97"/>
    <w:rsid w:val="009D0D06"/>
    <w:rsid w:val="00AD5C85"/>
    <w:rsid w:val="00D865F8"/>
    <w:rsid w:val="00E56CE6"/>
    <w:rsid w:val="34FE2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CDE2"/>
  <w15:chartTrackingRefBased/>
  <w15:docId w15:val="{DC7B067E-B7C2-4303-BDD1-1DAF5BC0D5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E56CE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CE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C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C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C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C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C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C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CE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E56CE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E56CE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E56CE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E56CE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E56CE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E56CE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E56CE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E56CE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E56CE6"/>
    <w:rPr>
      <w:rFonts w:eastAsiaTheme="majorEastAsia" w:cstheme="majorBidi"/>
      <w:color w:val="272727" w:themeColor="text1" w:themeTint="D8"/>
    </w:rPr>
  </w:style>
  <w:style w:type="paragraph" w:styleId="Ttulo">
    <w:name w:val="Title"/>
    <w:basedOn w:val="Normal"/>
    <w:next w:val="Normal"/>
    <w:link w:val="TtuloCar"/>
    <w:uiPriority w:val="10"/>
    <w:qFormat/>
    <w:rsid w:val="00E56CE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E56CE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E56CE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E56C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CE6"/>
    <w:pPr>
      <w:spacing w:before="160"/>
      <w:jc w:val="center"/>
    </w:pPr>
    <w:rPr>
      <w:i/>
      <w:iCs/>
      <w:color w:val="404040" w:themeColor="text1" w:themeTint="BF"/>
    </w:rPr>
  </w:style>
  <w:style w:type="character" w:styleId="CitaCar" w:customStyle="1">
    <w:name w:val="Cita Car"/>
    <w:basedOn w:val="Fuentedeprrafopredeter"/>
    <w:link w:val="Cita"/>
    <w:uiPriority w:val="29"/>
    <w:rsid w:val="00E56CE6"/>
    <w:rPr>
      <w:i/>
      <w:iCs/>
      <w:color w:val="404040" w:themeColor="text1" w:themeTint="BF"/>
    </w:rPr>
  </w:style>
  <w:style w:type="paragraph" w:styleId="Prrafodelista">
    <w:name w:val="List Paragraph"/>
    <w:basedOn w:val="Normal"/>
    <w:uiPriority w:val="34"/>
    <w:qFormat/>
    <w:rsid w:val="00E56CE6"/>
    <w:pPr>
      <w:ind w:left="720"/>
      <w:contextualSpacing/>
    </w:pPr>
  </w:style>
  <w:style w:type="character" w:styleId="nfasisintenso">
    <w:name w:val="Intense Emphasis"/>
    <w:basedOn w:val="Fuentedeprrafopredeter"/>
    <w:uiPriority w:val="21"/>
    <w:qFormat/>
    <w:rsid w:val="00E56CE6"/>
    <w:rPr>
      <w:i/>
      <w:iCs/>
      <w:color w:val="0F4761" w:themeColor="accent1" w:themeShade="BF"/>
    </w:rPr>
  </w:style>
  <w:style w:type="paragraph" w:styleId="Citadestacada">
    <w:name w:val="Intense Quote"/>
    <w:basedOn w:val="Normal"/>
    <w:next w:val="Normal"/>
    <w:link w:val="CitadestacadaCar"/>
    <w:uiPriority w:val="30"/>
    <w:qFormat/>
    <w:rsid w:val="00E56CE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E56CE6"/>
    <w:rPr>
      <w:i/>
      <w:iCs/>
      <w:color w:val="0F4761" w:themeColor="accent1" w:themeShade="BF"/>
    </w:rPr>
  </w:style>
  <w:style w:type="character" w:styleId="Referenciaintensa">
    <w:name w:val="Intense Reference"/>
    <w:basedOn w:val="Fuentedeprrafopredeter"/>
    <w:uiPriority w:val="32"/>
    <w:qFormat/>
    <w:rsid w:val="00E56CE6"/>
    <w:rPr>
      <w:b/>
      <w:bCs/>
      <w:smallCaps/>
      <w:color w:val="0F4761" w:themeColor="accent1" w:themeShade="BF"/>
      <w:spacing w:val="5"/>
    </w:rPr>
  </w:style>
  <w:style w:type="paragraph" w:styleId="Encabezado">
    <w:name w:val="header"/>
    <w:basedOn w:val="Normal"/>
    <w:link w:val="EncabezadoCar"/>
    <w:uiPriority w:val="99"/>
    <w:unhideWhenUsed/>
    <w:rsid w:val="00AD5C85"/>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D5C85"/>
  </w:style>
  <w:style w:type="paragraph" w:styleId="Piedepgina">
    <w:name w:val="footer"/>
    <w:basedOn w:val="Normal"/>
    <w:link w:val="PiedepginaCar"/>
    <w:uiPriority w:val="99"/>
    <w:unhideWhenUsed/>
    <w:rsid w:val="00AD5C85"/>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AD5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178460758DAF4BBD00D949E5C55B24" ma:contentTypeVersion="13" ma:contentTypeDescription="Crear nuevo documento." ma:contentTypeScope="" ma:versionID="e7a6cb102a00caf65d8f621607731df1">
  <xsd:schema xmlns:xsd="http://www.w3.org/2001/XMLSchema" xmlns:xs="http://www.w3.org/2001/XMLSchema" xmlns:p="http://schemas.microsoft.com/office/2006/metadata/properties" xmlns:ns2="72b30f44-55a5-43f4-ab7f-b5a0e159ca76" xmlns:ns3="07514c5f-2a6a-4a08-a284-80d14f729bef" targetNamespace="http://schemas.microsoft.com/office/2006/metadata/properties" ma:root="true" ma:fieldsID="4304fadea6060a291ee372c0be604f9a" ns2:_="" ns3:_="">
    <xsd:import namespace="72b30f44-55a5-43f4-ab7f-b5a0e159ca76"/>
    <xsd:import namespace="07514c5f-2a6a-4a08-a284-80d14f729b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0f44-55a5-43f4-ab7f-b5a0e159c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14c5f-2a6a-4a08-a284-80d14f729b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b27ce4-04db-4a4f-b5ec-beb1953b2f81}" ma:internalName="TaxCatchAll" ma:showField="CatchAllData" ma:web="07514c5f-2a6a-4a08-a284-80d14f729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514c5f-2a6a-4a08-a284-80d14f729bef" xsi:nil="true"/>
    <lcf76f155ced4ddcb4097134ff3c332f xmlns="72b30f44-55a5-43f4-ab7f-b5a0e159c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287A6-D1E0-43F6-864E-AB303B0BD422}"/>
</file>

<file path=customXml/itemProps2.xml><?xml version="1.0" encoding="utf-8"?>
<ds:datastoreItem xmlns:ds="http://schemas.openxmlformats.org/officeDocument/2006/customXml" ds:itemID="{CDF1CD65-DAE9-4C5E-95F4-3E6402C13BD7}"/>
</file>

<file path=customXml/itemProps3.xml><?xml version="1.0" encoding="utf-8"?>
<ds:datastoreItem xmlns:ds="http://schemas.openxmlformats.org/officeDocument/2006/customXml" ds:itemID="{1DB979A6-3DBB-4714-9C80-57778CA443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GARCIA, MARIA DEL MAR</dc:creator>
  <cp:keywords/>
  <dc:description/>
  <cp:lastModifiedBy>03008629, IES LAS LAGUNAS</cp:lastModifiedBy>
  <cp:revision>2</cp:revision>
  <dcterms:created xsi:type="dcterms:W3CDTF">2025-04-02T09:34:00Z</dcterms:created>
  <dcterms:modified xsi:type="dcterms:W3CDTF">2025-04-15T08:47:27Z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0x0101003D178460758DAF4BBD00D949E5C55B24</vt:lpwstr>
  </property>
  <property fmtid="{D5CDD505-2E9C-101B-9397-08002B2CF9AE}" pid="3" name="MediaServiceImageTags">
    <vt:lpwstr/>
  </property>
</Properties>
</file>