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592C5" w14:textId="77777777" w:rsidR="00B27024" w:rsidRDefault="009E27A5">
      <w:pPr>
        <w:pStyle w:val="Ttulo1"/>
        <w:spacing w:before="57" w:after="0"/>
        <w:jc w:val="both"/>
        <w:rPr>
          <w:sz w:val="12"/>
          <w:szCs w:val="12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0B15C54D" wp14:editId="5D3ED5DD">
            <wp:simplePos x="0" y="0"/>
            <wp:positionH relativeFrom="column">
              <wp:posOffset>4499640</wp:posOffset>
            </wp:positionH>
            <wp:positionV relativeFrom="paragraph">
              <wp:posOffset>-34919</wp:posOffset>
            </wp:positionV>
            <wp:extent cx="1278719" cy="497880"/>
            <wp:effectExtent l="0" t="0" r="0" b="0"/>
            <wp:wrapSquare wrapText="bothSides" distT="0" distB="0" distL="0" distR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8719" cy="497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2C6DC0" w14:textId="77777777" w:rsidR="00B27024" w:rsidRDefault="00B27024">
      <w:pPr>
        <w:widowControl/>
        <w:pBdr>
          <w:top w:val="nil"/>
          <w:left w:val="nil"/>
          <w:bottom w:val="nil"/>
          <w:right w:val="nil"/>
          <w:between w:val="nil"/>
        </w:pBdr>
        <w:spacing w:before="57" w:line="276" w:lineRule="auto"/>
        <w:jc w:val="both"/>
        <w:rPr>
          <w:rFonts w:ascii="Calibri" w:eastAsia="Calibri" w:hAnsi="Calibri" w:cs="Calibri"/>
          <w:color w:val="000000"/>
          <w:sz w:val="12"/>
          <w:szCs w:val="12"/>
        </w:rPr>
      </w:pPr>
    </w:p>
    <w:p w14:paraId="537B44F4" w14:textId="77777777" w:rsidR="00B27024" w:rsidRPr="00C34CA2" w:rsidRDefault="009E27A5" w:rsidP="000C5200">
      <w:pPr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34CA2">
        <w:rPr>
          <w:rFonts w:ascii="Calibri" w:eastAsia="Calibri" w:hAnsi="Calibri" w:cs="Calibri"/>
          <w:color w:val="000000"/>
          <w:sz w:val="22"/>
          <w:szCs w:val="22"/>
        </w:rPr>
        <w:t>Estimadas familias:</w:t>
      </w:r>
    </w:p>
    <w:p w14:paraId="3B111530" w14:textId="48C5CD45" w:rsidR="00B27024" w:rsidRPr="00C34CA2" w:rsidRDefault="009E27A5" w:rsidP="000C5200">
      <w:pPr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Desde el </w:t>
      </w:r>
      <w:r w:rsidRPr="00C34CA2">
        <w:rPr>
          <w:rFonts w:ascii="Calibri" w:eastAsia="Calibri" w:hAnsi="Calibri" w:cs="Calibri"/>
          <w:b/>
          <w:color w:val="000000"/>
          <w:sz w:val="22"/>
          <w:szCs w:val="22"/>
        </w:rPr>
        <w:t>AMPA del IES LA CANYADA</w:t>
      </w:r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, queremos daros la </w:t>
      </w:r>
      <w:r w:rsidRPr="00C34CA2">
        <w:rPr>
          <w:rFonts w:ascii="Calibri" w:eastAsia="Calibri" w:hAnsi="Calibri" w:cs="Calibri"/>
          <w:b/>
          <w:color w:val="000000"/>
          <w:sz w:val="22"/>
          <w:szCs w:val="22"/>
        </w:rPr>
        <w:t>bienvenida al nuevo curso escolar 202</w:t>
      </w:r>
      <w:r w:rsidR="002D7B27" w:rsidRPr="00C34CA2">
        <w:rPr>
          <w:rFonts w:ascii="Calibri" w:eastAsia="Calibri" w:hAnsi="Calibri" w:cs="Calibri"/>
          <w:b/>
          <w:color w:val="000000"/>
          <w:sz w:val="22"/>
          <w:szCs w:val="22"/>
        </w:rPr>
        <w:t>3</w:t>
      </w:r>
      <w:r w:rsidRPr="00C34CA2">
        <w:rPr>
          <w:rFonts w:ascii="Calibri" w:eastAsia="Calibri" w:hAnsi="Calibri" w:cs="Calibri"/>
          <w:b/>
          <w:color w:val="000000"/>
          <w:sz w:val="22"/>
          <w:szCs w:val="22"/>
        </w:rPr>
        <w:t>-202</w:t>
      </w:r>
      <w:r w:rsidR="002D7B27" w:rsidRPr="00C34CA2">
        <w:rPr>
          <w:rFonts w:ascii="Calibri" w:eastAsia="Calibri" w:hAnsi="Calibri" w:cs="Calibri"/>
          <w:b/>
          <w:color w:val="000000"/>
          <w:sz w:val="22"/>
          <w:szCs w:val="22"/>
        </w:rPr>
        <w:t>4</w:t>
      </w:r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y muy especialmente a todas aquellas familias que llegan por primera vez a nuestra comunidad educativa.</w:t>
      </w:r>
    </w:p>
    <w:p w14:paraId="1966B665" w14:textId="77777777" w:rsidR="00B27024" w:rsidRPr="00C34CA2" w:rsidRDefault="009E27A5" w:rsidP="000C5200">
      <w:pPr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34CA2">
        <w:rPr>
          <w:rFonts w:ascii="Calibri" w:eastAsia="Calibri" w:hAnsi="Calibri" w:cs="Calibri"/>
          <w:color w:val="000000"/>
          <w:sz w:val="22"/>
          <w:szCs w:val="22"/>
        </w:rPr>
        <w:t>Es nuestro deseo trabajar por cumplir con los fines reflejados en el acta fundacional de nuestra asociación:</w:t>
      </w:r>
    </w:p>
    <w:p w14:paraId="14700002" w14:textId="77777777" w:rsidR="00B27024" w:rsidRPr="00C34CA2" w:rsidRDefault="009E27A5" w:rsidP="000C52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34CA2">
        <w:rPr>
          <w:rFonts w:ascii="Calibri" w:eastAsia="Calibri" w:hAnsi="Calibri" w:cs="Calibri"/>
          <w:color w:val="000000"/>
          <w:sz w:val="22"/>
          <w:szCs w:val="22"/>
        </w:rPr>
        <w:t>Asistir a los padres, madres o tutores, en todo aquello que concierne a la educación de sus hijos/as o pupilos.</w:t>
      </w:r>
    </w:p>
    <w:p w14:paraId="27BD12DC" w14:textId="77777777" w:rsidR="00B27024" w:rsidRPr="00C34CA2" w:rsidRDefault="009E27A5" w:rsidP="000C52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34CA2">
        <w:rPr>
          <w:rFonts w:ascii="Calibri" w:eastAsia="Calibri" w:hAnsi="Calibri" w:cs="Calibri"/>
          <w:color w:val="000000"/>
          <w:sz w:val="22"/>
          <w:szCs w:val="22"/>
        </w:rPr>
        <w:t>Colaborar en las actividades educativas del centro.</w:t>
      </w:r>
    </w:p>
    <w:p w14:paraId="1B895C5D" w14:textId="77777777" w:rsidR="00B27024" w:rsidRPr="00C34CA2" w:rsidRDefault="009E27A5" w:rsidP="000C52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34CA2">
        <w:rPr>
          <w:rFonts w:ascii="Calibri" w:eastAsia="Calibri" w:hAnsi="Calibri" w:cs="Calibri"/>
          <w:color w:val="000000"/>
          <w:sz w:val="22"/>
          <w:szCs w:val="22"/>
        </w:rPr>
        <w:t>Promover y facilitar la participación de los padres, madres o tutores de los alumnos en la gestión del centro.</w:t>
      </w:r>
    </w:p>
    <w:p w14:paraId="7FA91879" w14:textId="77777777" w:rsidR="00B27024" w:rsidRPr="00C34CA2" w:rsidRDefault="009E27A5" w:rsidP="000C52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34CA2">
        <w:rPr>
          <w:rFonts w:ascii="Calibri" w:eastAsia="Calibri" w:hAnsi="Calibri" w:cs="Calibri"/>
          <w:color w:val="000000"/>
          <w:sz w:val="22"/>
          <w:szCs w:val="22"/>
        </w:rPr>
        <w:t>Asistir a los padres, madres o tutores del alumnado en el ejercicio de su derecho a intervenir en el control y gestión del centro.</w:t>
      </w:r>
    </w:p>
    <w:p w14:paraId="151CDF1C" w14:textId="77777777" w:rsidR="00B27024" w:rsidRPr="00C34CA2" w:rsidRDefault="009E27A5" w:rsidP="000C52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34CA2">
        <w:rPr>
          <w:rFonts w:ascii="Calibri" w:eastAsia="Calibri" w:hAnsi="Calibri" w:cs="Calibri"/>
          <w:color w:val="000000"/>
          <w:sz w:val="22"/>
          <w:szCs w:val="22"/>
        </w:rPr>
        <w:t>Facilitar la representación y la participación de los padres, madres o tutores del alumnado en el consejo escolar de centro, incluso mediante la presentación de candidaturas.</w:t>
      </w:r>
    </w:p>
    <w:p w14:paraId="0FA7E01C" w14:textId="77777777" w:rsidR="00B27024" w:rsidRPr="00C34CA2" w:rsidRDefault="009E27A5" w:rsidP="000C52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34CA2">
        <w:rPr>
          <w:rFonts w:ascii="Calibri" w:eastAsia="Calibri" w:hAnsi="Calibri" w:cs="Calibri"/>
          <w:color w:val="000000"/>
          <w:sz w:val="22"/>
          <w:szCs w:val="22"/>
        </w:rPr>
        <w:t>Velar por el respeto a los derechos de los alumnos y alumnas.</w:t>
      </w:r>
    </w:p>
    <w:p w14:paraId="364D48B8" w14:textId="77777777" w:rsidR="00B27024" w:rsidRPr="00C34CA2" w:rsidRDefault="009E27A5" w:rsidP="000C52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34CA2">
        <w:rPr>
          <w:rFonts w:ascii="Calibri" w:eastAsia="Calibri" w:hAnsi="Calibri" w:cs="Calibri"/>
          <w:color w:val="000000"/>
          <w:sz w:val="22"/>
          <w:szCs w:val="22"/>
        </w:rPr>
        <w:t>Promover y organizar, en su caso, la realización de actividades extraescolares y complementarias, culturales, deportivas y recreativas.</w:t>
      </w:r>
    </w:p>
    <w:p w14:paraId="4DEB9DAC" w14:textId="77777777" w:rsidR="00B27024" w:rsidRPr="00C34CA2" w:rsidRDefault="009E27A5" w:rsidP="000C52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34CA2">
        <w:rPr>
          <w:rFonts w:ascii="Calibri" w:eastAsia="Calibri" w:hAnsi="Calibri" w:cs="Calibri"/>
          <w:color w:val="000000"/>
          <w:sz w:val="22"/>
          <w:szCs w:val="22"/>
        </w:rPr>
        <w:t>Representar los intereses generales de los padres, madres o tutores ante las instancias educativas y otros organismos.</w:t>
      </w:r>
    </w:p>
    <w:p w14:paraId="630CBFBA" w14:textId="77777777" w:rsidR="00B27024" w:rsidRPr="00C34CA2" w:rsidRDefault="009E27A5" w:rsidP="000C52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34CA2">
        <w:rPr>
          <w:rFonts w:ascii="Calibri" w:eastAsia="Calibri" w:hAnsi="Calibri" w:cs="Calibri"/>
          <w:b/>
          <w:color w:val="000000"/>
          <w:sz w:val="22"/>
          <w:szCs w:val="22"/>
        </w:rPr>
        <w:t>Os animamos a que seáis FAMILIA SOCIA del AMPA, os invitamos a participar y a colaborar, a que nos transmit</w:t>
      </w:r>
      <w:r w:rsidRPr="00C34CA2">
        <w:rPr>
          <w:rFonts w:ascii="Calibri" w:eastAsia="Calibri" w:hAnsi="Calibri" w:cs="Calibri"/>
          <w:b/>
          <w:sz w:val="22"/>
          <w:szCs w:val="22"/>
        </w:rPr>
        <w:t>ái</w:t>
      </w:r>
      <w:r w:rsidRPr="00C34CA2">
        <w:rPr>
          <w:rFonts w:ascii="Calibri" w:eastAsia="Calibri" w:hAnsi="Calibri" w:cs="Calibri"/>
          <w:b/>
          <w:color w:val="000000"/>
          <w:sz w:val="22"/>
          <w:szCs w:val="22"/>
        </w:rPr>
        <w:t>s vuestras inquietudes y vuestras ideas.</w:t>
      </w:r>
    </w:p>
    <w:p w14:paraId="7B242027" w14:textId="77777777" w:rsidR="00B27024" w:rsidRPr="00C34CA2" w:rsidRDefault="009E27A5" w:rsidP="000C52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 w:rsidRPr="00C34CA2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VENTAJAS FAMILIA SOCIA</w:t>
      </w:r>
    </w:p>
    <w:p w14:paraId="33F2735A" w14:textId="062D8B62" w:rsidR="00B27024" w:rsidRPr="00C34CA2" w:rsidRDefault="009E27A5" w:rsidP="000C52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363"/>
        </w:tabs>
        <w:spacing w:before="120"/>
        <w:ind w:left="357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34CA2">
        <w:rPr>
          <w:rFonts w:ascii="Calibri" w:eastAsia="Calibri" w:hAnsi="Calibri" w:cs="Calibri"/>
          <w:color w:val="000000"/>
          <w:sz w:val="22"/>
          <w:szCs w:val="22"/>
        </w:rPr>
        <w:t>ORLA GRADUACIÓN ESO gratuita (mínimo dos</w:t>
      </w:r>
      <w:r w:rsidR="002D7B27"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últimos</w:t>
      </w:r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años socio durante la ESO).</w:t>
      </w:r>
    </w:p>
    <w:p w14:paraId="77400ED8" w14:textId="77777777" w:rsidR="00B27024" w:rsidRPr="00C34CA2" w:rsidRDefault="009E27A5" w:rsidP="000C52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363"/>
        </w:tabs>
        <w:spacing w:before="120"/>
        <w:ind w:left="357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34CA2">
        <w:rPr>
          <w:rFonts w:ascii="Calibri" w:eastAsia="Calibri" w:hAnsi="Calibri" w:cs="Calibri"/>
          <w:color w:val="000000"/>
          <w:sz w:val="22"/>
          <w:szCs w:val="22"/>
        </w:rPr>
        <w:t>ORLA GRADUACIÓN BACHILLERATO gratuita (mínimo dos años socio durante BACHILLERATO).</w:t>
      </w:r>
    </w:p>
    <w:p w14:paraId="2DACEC20" w14:textId="77777777" w:rsidR="000C5200" w:rsidRPr="00C34CA2" w:rsidRDefault="000C5200" w:rsidP="000C52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363"/>
        </w:tabs>
        <w:spacing w:before="120"/>
        <w:ind w:left="357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34CA2">
        <w:rPr>
          <w:rFonts w:ascii="Calibri" w:eastAsia="Calibri" w:hAnsi="Calibri" w:cs="Calibri"/>
          <w:color w:val="000000"/>
          <w:sz w:val="22"/>
          <w:szCs w:val="22"/>
        </w:rPr>
        <w:t>CURSOS PARA FAMILIAS</w:t>
      </w:r>
    </w:p>
    <w:p w14:paraId="28DBF15B" w14:textId="5C32ACEA" w:rsidR="000C5200" w:rsidRPr="00C34CA2" w:rsidRDefault="000C5200" w:rsidP="000C52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363"/>
        </w:tabs>
        <w:spacing w:before="120"/>
        <w:ind w:left="357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34CA2">
        <w:rPr>
          <w:rFonts w:ascii="Calibri" w:eastAsia="Calibri" w:hAnsi="Calibri" w:cs="Calibri"/>
          <w:color w:val="000000"/>
          <w:sz w:val="22"/>
          <w:szCs w:val="22"/>
        </w:rPr>
        <w:t>DESCUENTO Y PREFERENCIA EN EL SERVICIO DE AUTOBUS DEL AMPA</w:t>
      </w:r>
    </w:p>
    <w:p w14:paraId="6F867BC9" w14:textId="6FF53987" w:rsidR="00B27024" w:rsidRPr="00C34CA2" w:rsidRDefault="009E27A5" w:rsidP="000C52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363"/>
        </w:tabs>
        <w:spacing w:before="120"/>
        <w:ind w:left="357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34CA2">
        <w:rPr>
          <w:rFonts w:ascii="Calibri" w:eastAsia="Calibri" w:hAnsi="Calibri" w:cs="Calibri"/>
          <w:color w:val="000000"/>
          <w:sz w:val="22"/>
          <w:szCs w:val="22"/>
        </w:rPr>
        <w:t>Subvención parcial de alguna EXCURSIÓN durante el curso.</w:t>
      </w:r>
    </w:p>
    <w:p w14:paraId="1547D006" w14:textId="77777777" w:rsidR="00B27024" w:rsidRPr="00C34CA2" w:rsidRDefault="009E27A5" w:rsidP="000C52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 w:rsidRPr="00C34CA2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CUOTA FAMILIA SOCIA</w:t>
      </w:r>
    </w:p>
    <w:p w14:paraId="7F042F59" w14:textId="2A093E4A" w:rsidR="00B27024" w:rsidRPr="00C34CA2" w:rsidRDefault="009E27A5" w:rsidP="000C52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 w:rsidRPr="00C34CA2">
        <w:rPr>
          <w:rFonts w:ascii="Calibri" w:eastAsia="Calibri" w:hAnsi="Calibri" w:cs="Calibri"/>
          <w:color w:val="000000"/>
          <w:sz w:val="22"/>
          <w:szCs w:val="22"/>
        </w:rPr>
        <w:t>1</w:t>
      </w:r>
      <w:r w:rsidR="002D7B27" w:rsidRPr="00C34CA2">
        <w:rPr>
          <w:rFonts w:ascii="Calibri" w:eastAsia="Calibri" w:hAnsi="Calibri" w:cs="Calibri"/>
          <w:color w:val="000000"/>
          <w:sz w:val="22"/>
          <w:szCs w:val="22"/>
        </w:rPr>
        <w:t>5</w:t>
      </w:r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€ familia/curso </w:t>
      </w:r>
      <w:r w:rsidR="00D04354"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si tienes un solo hijo/a en el instituto, </w:t>
      </w:r>
      <w:r w:rsidR="002D7B27" w:rsidRPr="00C34CA2">
        <w:rPr>
          <w:rFonts w:ascii="Calibri" w:eastAsia="Calibri" w:hAnsi="Calibri" w:cs="Calibri"/>
          <w:color w:val="000000"/>
          <w:sz w:val="22"/>
          <w:szCs w:val="22"/>
        </w:rPr>
        <w:t>20</w:t>
      </w:r>
      <w:r w:rsidRPr="00C34CA2">
        <w:rPr>
          <w:rFonts w:ascii="Calibri" w:eastAsia="Calibri" w:hAnsi="Calibri" w:cs="Calibri"/>
          <w:color w:val="000000"/>
          <w:sz w:val="22"/>
          <w:szCs w:val="22"/>
        </w:rPr>
        <w:t>€</w:t>
      </w:r>
      <w:r w:rsidR="00B9669D"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familia/curso</w:t>
      </w:r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si tienes dos o más hijos/as en el instituto.</w:t>
      </w:r>
    </w:p>
    <w:p w14:paraId="0B96C881" w14:textId="2C30452B" w:rsidR="00C527EE" w:rsidRPr="00C34CA2" w:rsidRDefault="00C527EE" w:rsidP="00C34CA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 w:rsidRPr="00C34CA2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COMO ASOCIARSE</w:t>
      </w:r>
    </w:p>
    <w:p w14:paraId="5E9959DF" w14:textId="1C794020" w:rsidR="00B27024" w:rsidRPr="00C34CA2" w:rsidRDefault="00C527EE" w:rsidP="000C5200">
      <w:pPr>
        <w:pStyle w:val="Prrafodelista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contextualSpacing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34CA2">
        <w:rPr>
          <w:rFonts w:ascii="Calibri" w:eastAsia="Calibri" w:hAnsi="Calibri" w:cs="Calibri"/>
          <w:color w:val="000000"/>
          <w:sz w:val="22"/>
          <w:szCs w:val="22"/>
        </w:rPr>
        <w:t>Hacer el i</w:t>
      </w:r>
      <w:r w:rsidR="009E27A5"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ngreso </w:t>
      </w:r>
      <w:r w:rsidRPr="00C34CA2">
        <w:rPr>
          <w:rFonts w:ascii="Calibri" w:eastAsia="Calibri" w:hAnsi="Calibri" w:cs="Calibri"/>
          <w:color w:val="000000"/>
          <w:sz w:val="22"/>
          <w:szCs w:val="22"/>
        </w:rPr>
        <w:t>de</w:t>
      </w:r>
      <w:r w:rsidR="00C34CA2"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la cuota </w:t>
      </w:r>
      <w:r w:rsidR="009E27A5"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en la cuenta </w:t>
      </w:r>
      <w:r w:rsidR="002D7B27" w:rsidRPr="00C34CA2">
        <w:rPr>
          <w:rFonts w:ascii="Calibri" w:eastAsia="Calibri" w:hAnsi="Calibri" w:cs="Calibri"/>
          <w:color w:val="222222"/>
          <w:sz w:val="22"/>
          <w:szCs w:val="22"/>
        </w:rPr>
        <w:t xml:space="preserve">ES49 3159 0061 6329 1036 0326, de Caixa Popular, a nombre de </w:t>
      </w:r>
      <w:r w:rsidR="009E27A5" w:rsidRPr="00C34CA2">
        <w:rPr>
          <w:rFonts w:ascii="Calibri" w:eastAsia="Calibri" w:hAnsi="Calibri" w:cs="Calibri"/>
          <w:color w:val="000000"/>
          <w:sz w:val="22"/>
          <w:szCs w:val="22"/>
        </w:rPr>
        <w:t>ASOC MMPP ALUMNOS IES LA CANYADA, indicando “cuota familia socia curso 202</w:t>
      </w:r>
      <w:r w:rsidR="002D7B27" w:rsidRPr="00C34CA2">
        <w:rPr>
          <w:rFonts w:ascii="Calibri" w:eastAsia="Calibri" w:hAnsi="Calibri" w:cs="Calibri"/>
          <w:sz w:val="22"/>
          <w:szCs w:val="22"/>
        </w:rPr>
        <w:t>3</w:t>
      </w:r>
      <w:r w:rsidR="009E27A5" w:rsidRPr="00C34CA2">
        <w:rPr>
          <w:rFonts w:ascii="Calibri" w:eastAsia="Calibri" w:hAnsi="Calibri" w:cs="Calibri"/>
          <w:color w:val="000000"/>
          <w:sz w:val="22"/>
          <w:szCs w:val="22"/>
        </w:rPr>
        <w:t>-202</w:t>
      </w:r>
      <w:r w:rsidR="002D7B27" w:rsidRPr="00C34CA2">
        <w:rPr>
          <w:rFonts w:ascii="Calibri" w:eastAsia="Calibri" w:hAnsi="Calibri" w:cs="Calibri"/>
          <w:color w:val="000000"/>
          <w:sz w:val="22"/>
          <w:szCs w:val="22"/>
        </w:rPr>
        <w:t>4</w:t>
      </w:r>
      <w:r w:rsidR="009E27A5" w:rsidRPr="00C34CA2">
        <w:rPr>
          <w:rFonts w:ascii="Calibri" w:eastAsia="Calibri" w:hAnsi="Calibri" w:cs="Calibri"/>
          <w:color w:val="000000"/>
          <w:sz w:val="22"/>
          <w:szCs w:val="22"/>
        </w:rPr>
        <w:t>, nombre, apellidos y curso de tus hijos/as”</w:t>
      </w:r>
      <w:r w:rsidR="00B9669D"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(por favor indicad al menos el nombre de todos los hijos en el instituto)</w:t>
      </w:r>
      <w:r w:rsidR="009E27A5" w:rsidRPr="00C34CA2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CF48517" w14:textId="372198A0" w:rsidR="00C527EE" w:rsidRPr="00C34CA2" w:rsidRDefault="00C527EE" w:rsidP="000C5200">
      <w:pPr>
        <w:pStyle w:val="Prrafodelista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contextualSpacing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34CA2">
        <w:rPr>
          <w:rFonts w:ascii="Calibri" w:eastAsia="Calibri" w:hAnsi="Calibri" w:cs="Calibri"/>
          <w:color w:val="000000"/>
          <w:sz w:val="22"/>
          <w:szCs w:val="22"/>
        </w:rPr>
        <w:t>Enviar justificante del pago junto con l</w:t>
      </w:r>
      <w:r w:rsidR="0003430A" w:rsidRPr="00C34CA2">
        <w:rPr>
          <w:rFonts w:ascii="Calibri" w:eastAsia="Calibri" w:hAnsi="Calibri" w:cs="Calibri"/>
          <w:color w:val="000000"/>
          <w:sz w:val="22"/>
          <w:szCs w:val="22"/>
        </w:rPr>
        <w:t>os</w:t>
      </w:r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datos</w:t>
      </w:r>
      <w:r w:rsidR="0003430A"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siguientes,</w:t>
      </w:r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al correo  </w:t>
      </w:r>
      <w:hyperlink r:id="rId7" w:history="1">
        <w:r w:rsidR="0003430A" w:rsidRPr="00C34CA2">
          <w:rPr>
            <w:rStyle w:val="Hipervnculo"/>
            <w:rFonts w:ascii="Calibri" w:eastAsia="Calibri" w:hAnsi="Calibri" w:cs="Calibri"/>
            <w:sz w:val="22"/>
            <w:szCs w:val="22"/>
          </w:rPr>
          <w:t>ampaieslacanyada@gmail.com</w:t>
        </w:r>
      </w:hyperlink>
      <w:r w:rsidR="0003430A" w:rsidRPr="00C34CA2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55B19B6D" w14:textId="5DF4725E" w:rsidR="0003430A" w:rsidRPr="00C34CA2" w:rsidRDefault="000C5200" w:rsidP="000C5200">
      <w:pPr>
        <w:pStyle w:val="Prrafodelista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ind w:left="1077" w:hanging="357"/>
        <w:contextualSpacing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34CA2">
        <w:rPr>
          <w:rFonts w:ascii="Calibri" w:eastAsia="Calibri" w:hAnsi="Calibri" w:cs="Calibri"/>
          <w:color w:val="000000"/>
          <w:sz w:val="22"/>
          <w:szCs w:val="22"/>
        </w:rPr>
        <w:t>Nombre</w:t>
      </w:r>
      <w:r w:rsidR="0003430A"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C34CA2">
        <w:rPr>
          <w:rFonts w:ascii="Calibri" w:eastAsia="Calibri" w:hAnsi="Calibri" w:cs="Calibri"/>
          <w:color w:val="000000"/>
          <w:sz w:val="22"/>
          <w:szCs w:val="22"/>
        </w:rPr>
        <w:t>y apellidos alumno/a</w:t>
      </w:r>
    </w:p>
    <w:p w14:paraId="17DF7DD3" w14:textId="5BACA286" w:rsidR="0003430A" w:rsidRPr="00C34CA2" w:rsidRDefault="000C5200" w:rsidP="000C5200">
      <w:pPr>
        <w:pStyle w:val="Prrafodelista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ind w:left="1077" w:hanging="357"/>
        <w:contextualSpacing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34CA2">
        <w:rPr>
          <w:rFonts w:ascii="Calibri" w:eastAsia="Calibri" w:hAnsi="Calibri" w:cs="Calibri"/>
          <w:color w:val="000000"/>
          <w:sz w:val="22"/>
          <w:szCs w:val="22"/>
        </w:rPr>
        <w:t>Curso en que se matricula</w:t>
      </w:r>
    </w:p>
    <w:p w14:paraId="27009076" w14:textId="2EA6CFAA" w:rsidR="0003430A" w:rsidRPr="00C34CA2" w:rsidRDefault="000C5200" w:rsidP="000C5200">
      <w:pPr>
        <w:pStyle w:val="Prrafodelista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ind w:left="1077" w:hanging="357"/>
        <w:contextualSpacing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34CA2">
        <w:rPr>
          <w:rFonts w:ascii="Calibri" w:eastAsia="Calibri" w:hAnsi="Calibri" w:cs="Calibri"/>
          <w:color w:val="000000"/>
          <w:sz w:val="22"/>
          <w:szCs w:val="22"/>
        </w:rPr>
        <w:t>Nombre madre/tutora</w:t>
      </w:r>
    </w:p>
    <w:p w14:paraId="485CE6B0" w14:textId="74203C2A" w:rsidR="0003430A" w:rsidRPr="00C34CA2" w:rsidRDefault="000C5200" w:rsidP="000C5200">
      <w:pPr>
        <w:pStyle w:val="Prrafodelista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ind w:left="1077" w:hanging="357"/>
        <w:contextualSpacing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34CA2">
        <w:rPr>
          <w:rFonts w:ascii="Calibri" w:eastAsia="Calibri" w:hAnsi="Calibri" w:cs="Calibri"/>
          <w:color w:val="000000"/>
          <w:sz w:val="22"/>
          <w:szCs w:val="22"/>
        </w:rPr>
        <w:t>Nombre padre/tutor</w:t>
      </w:r>
    </w:p>
    <w:p w14:paraId="0144F9C9" w14:textId="680DCA8C" w:rsidR="0003430A" w:rsidRPr="00C34CA2" w:rsidRDefault="000C5200" w:rsidP="000C5200">
      <w:pPr>
        <w:pStyle w:val="Prrafodelista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ind w:left="1077" w:hanging="357"/>
        <w:contextualSpacing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34CA2">
        <w:rPr>
          <w:rFonts w:ascii="Calibri" w:eastAsia="Calibri" w:hAnsi="Calibri" w:cs="Calibri"/>
          <w:color w:val="000000"/>
          <w:sz w:val="22"/>
          <w:szCs w:val="22"/>
        </w:rPr>
        <w:t>Nombre hermano/a alumno/a y curso en que se matricula</w:t>
      </w:r>
    </w:p>
    <w:p w14:paraId="6F2F3659" w14:textId="3F98E81F" w:rsidR="0003430A" w:rsidRPr="00C34CA2" w:rsidRDefault="000C5200" w:rsidP="000C5200">
      <w:pPr>
        <w:pStyle w:val="Prrafodelista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ind w:left="1077" w:hanging="357"/>
        <w:contextualSpacing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34CA2">
        <w:rPr>
          <w:rFonts w:ascii="Calibri" w:eastAsia="Calibri" w:hAnsi="Calibri" w:cs="Calibri"/>
          <w:color w:val="000000"/>
          <w:sz w:val="22"/>
          <w:szCs w:val="22"/>
        </w:rPr>
        <w:t>Correo o correos electrónicos de contacto (indicar a quien pertenecen)</w:t>
      </w:r>
    </w:p>
    <w:p w14:paraId="66BD9F82" w14:textId="58C4EE04" w:rsidR="00C34CA2" w:rsidRDefault="00C34CA2" w:rsidP="00C34CA2">
      <w:pPr>
        <w:ind w:left="720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E9F76A5" wp14:editId="729DBC7A">
            <wp:simplePos x="0" y="0"/>
            <wp:positionH relativeFrom="column">
              <wp:posOffset>4633595</wp:posOffset>
            </wp:positionH>
            <wp:positionV relativeFrom="paragraph">
              <wp:posOffset>36</wp:posOffset>
            </wp:positionV>
            <wp:extent cx="1278719" cy="497880"/>
            <wp:effectExtent l="0" t="0" r="0" b="0"/>
            <wp:wrapSquare wrapText="bothSides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8719" cy="497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3AF41" w14:textId="77777777" w:rsidR="00C34CA2" w:rsidRDefault="00C34CA2" w:rsidP="00C34CA2">
      <w:pPr>
        <w:ind w:left="72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024CF258" w14:textId="77777777" w:rsidR="00C34CA2" w:rsidRDefault="00C34CA2" w:rsidP="00C34CA2">
      <w:pPr>
        <w:ind w:left="72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72F6B97C" w14:textId="5CF9DCCE" w:rsidR="00B27024" w:rsidRPr="00C34CA2" w:rsidRDefault="009E27A5" w:rsidP="00C34CA2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Estimades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famílies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7E36C274" w14:textId="0D47DDFC" w:rsidR="00B27024" w:rsidRPr="00C34CA2" w:rsidRDefault="009E27A5" w:rsidP="00C34CA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Des de </w:t>
      </w:r>
      <w:proofErr w:type="spellStart"/>
      <w:r w:rsidRPr="00C34CA2">
        <w:rPr>
          <w:rFonts w:ascii="Calibri" w:eastAsia="Calibri" w:hAnsi="Calibri" w:cs="Calibri"/>
          <w:b/>
          <w:color w:val="000000"/>
          <w:sz w:val="22"/>
          <w:szCs w:val="22"/>
        </w:rPr>
        <w:t>l’AMPA</w:t>
      </w:r>
      <w:proofErr w:type="spellEnd"/>
      <w:r w:rsidRPr="00C34CA2">
        <w:rPr>
          <w:rFonts w:ascii="Calibri" w:eastAsia="Calibri" w:hAnsi="Calibri" w:cs="Calibri"/>
          <w:b/>
          <w:color w:val="000000"/>
          <w:sz w:val="22"/>
          <w:szCs w:val="22"/>
        </w:rPr>
        <w:t xml:space="preserve"> del IES LA CANYADA</w:t>
      </w:r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volem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donar-vos la </w:t>
      </w:r>
      <w:proofErr w:type="spellStart"/>
      <w:r w:rsidRPr="00C34CA2">
        <w:rPr>
          <w:rFonts w:ascii="Calibri" w:eastAsia="Calibri" w:hAnsi="Calibri" w:cs="Calibri"/>
          <w:b/>
          <w:color w:val="000000"/>
          <w:sz w:val="22"/>
          <w:szCs w:val="22"/>
        </w:rPr>
        <w:t>benvinguda</w:t>
      </w:r>
      <w:proofErr w:type="spellEnd"/>
      <w:r w:rsidRPr="00C34CA2">
        <w:rPr>
          <w:rFonts w:ascii="Calibri" w:eastAsia="Calibri" w:hAnsi="Calibri" w:cs="Calibri"/>
          <w:b/>
          <w:color w:val="000000"/>
          <w:sz w:val="22"/>
          <w:szCs w:val="22"/>
        </w:rPr>
        <w:t xml:space="preserve"> al </w:t>
      </w:r>
      <w:proofErr w:type="spellStart"/>
      <w:r w:rsidRPr="00C34CA2">
        <w:rPr>
          <w:rFonts w:ascii="Calibri" w:eastAsia="Calibri" w:hAnsi="Calibri" w:cs="Calibri"/>
          <w:b/>
          <w:color w:val="000000"/>
          <w:sz w:val="22"/>
          <w:szCs w:val="22"/>
        </w:rPr>
        <w:t>nou</w:t>
      </w:r>
      <w:proofErr w:type="spellEnd"/>
      <w:r w:rsidRPr="00C34CA2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Pr="00C34CA2">
        <w:rPr>
          <w:rFonts w:ascii="Calibri" w:eastAsia="Calibri" w:hAnsi="Calibri" w:cs="Calibri"/>
          <w:b/>
          <w:color w:val="000000"/>
          <w:sz w:val="22"/>
          <w:szCs w:val="22"/>
        </w:rPr>
        <w:t>curs</w:t>
      </w:r>
      <w:proofErr w:type="spellEnd"/>
      <w:r w:rsidRPr="00C34CA2">
        <w:rPr>
          <w:rFonts w:ascii="Calibri" w:eastAsia="Calibri" w:hAnsi="Calibri" w:cs="Calibri"/>
          <w:b/>
          <w:color w:val="000000"/>
          <w:sz w:val="22"/>
          <w:szCs w:val="22"/>
        </w:rPr>
        <w:t xml:space="preserve"> escolar 202</w:t>
      </w:r>
      <w:r w:rsidR="00C34CA2" w:rsidRPr="00C34CA2">
        <w:rPr>
          <w:rFonts w:ascii="Calibri" w:eastAsia="Calibri" w:hAnsi="Calibri" w:cs="Calibri"/>
          <w:b/>
          <w:color w:val="000000"/>
          <w:sz w:val="22"/>
          <w:szCs w:val="22"/>
        </w:rPr>
        <w:t>3</w:t>
      </w:r>
      <w:r w:rsidRPr="00C34CA2">
        <w:rPr>
          <w:rFonts w:ascii="Calibri" w:eastAsia="Calibri" w:hAnsi="Calibri" w:cs="Calibri"/>
          <w:b/>
          <w:color w:val="000000"/>
          <w:sz w:val="22"/>
          <w:szCs w:val="22"/>
        </w:rPr>
        <w:t>-202</w:t>
      </w:r>
      <w:r w:rsidR="00C34CA2" w:rsidRPr="00C34CA2">
        <w:rPr>
          <w:rFonts w:ascii="Calibri" w:eastAsia="Calibri" w:hAnsi="Calibri" w:cs="Calibri"/>
          <w:b/>
          <w:sz w:val="22"/>
          <w:szCs w:val="22"/>
        </w:rPr>
        <w:t>4</w:t>
      </w:r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i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molt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especialment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a les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famílies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que per primera vegada arriben a la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nostra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comunitat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educativa.</w:t>
      </w:r>
    </w:p>
    <w:p w14:paraId="15CED873" w14:textId="77777777" w:rsidR="00B27024" w:rsidRPr="00C34CA2" w:rsidRDefault="009E27A5" w:rsidP="00C34CA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És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el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nostre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desig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treballar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per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complir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els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fins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recollits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a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l’acta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fundacional de la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nostra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associació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14:paraId="3B527471" w14:textId="77777777" w:rsidR="00B27024" w:rsidRPr="00C34CA2" w:rsidRDefault="009E27A5" w:rsidP="00C34CA2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363"/>
        </w:tabs>
        <w:spacing w:before="120"/>
        <w:ind w:left="357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Assistir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a pares, mares o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tutors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, en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tot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allò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al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voltant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l’educació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dels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seus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fills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549E386" w14:textId="77777777" w:rsidR="00B27024" w:rsidRPr="00C34CA2" w:rsidRDefault="009E27A5" w:rsidP="00C34CA2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363"/>
        </w:tabs>
        <w:spacing w:before="120"/>
        <w:ind w:left="357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Colaborar en les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activitats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educatives del centre.</w:t>
      </w:r>
    </w:p>
    <w:p w14:paraId="5EAA68AA" w14:textId="77777777" w:rsidR="00B27024" w:rsidRPr="00C34CA2" w:rsidRDefault="009E27A5" w:rsidP="00C34CA2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363"/>
        </w:tabs>
        <w:spacing w:before="120"/>
        <w:ind w:left="357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Promoure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i facilitar la participación de pares, mares o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tutors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dels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alumnes en la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gestió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del centre.</w:t>
      </w:r>
    </w:p>
    <w:p w14:paraId="4A7E2B8E" w14:textId="77777777" w:rsidR="00B27024" w:rsidRPr="00C34CA2" w:rsidRDefault="009E27A5" w:rsidP="00C34CA2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363"/>
        </w:tabs>
        <w:spacing w:before="120"/>
        <w:ind w:left="357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Assistir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a pares, mares o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tutors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dels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alumnes en el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exercici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del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seu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dret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a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intervindre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en el control i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gestió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del centre.</w:t>
      </w:r>
    </w:p>
    <w:p w14:paraId="6559D2B5" w14:textId="77777777" w:rsidR="00B27024" w:rsidRPr="00C34CA2" w:rsidRDefault="009E27A5" w:rsidP="00C34CA2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363"/>
        </w:tabs>
        <w:spacing w:before="120"/>
        <w:ind w:left="357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Facilitar la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representació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i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participació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de pares, mares o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tutors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dels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alumnes en el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consell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escolar de centre,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inclòs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per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mig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de la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presentació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candidatures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41F547B7" w14:textId="77777777" w:rsidR="00B27024" w:rsidRPr="00C34CA2" w:rsidRDefault="009E27A5" w:rsidP="00C34CA2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363"/>
        </w:tabs>
        <w:spacing w:before="120"/>
        <w:ind w:left="357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Velar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pel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respecte al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drets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dels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alumnes.</w:t>
      </w:r>
    </w:p>
    <w:p w14:paraId="79CD08C6" w14:textId="77777777" w:rsidR="00B27024" w:rsidRPr="00C34CA2" w:rsidRDefault="009E27A5" w:rsidP="00C34CA2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363"/>
        </w:tabs>
        <w:spacing w:before="120"/>
        <w:ind w:left="357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Promoure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i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organitzar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, en el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seu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cas, la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realització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d’activitats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extraescolars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i complementaries,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culturals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>, esportives i recreatives.</w:t>
      </w:r>
    </w:p>
    <w:p w14:paraId="49D69734" w14:textId="77777777" w:rsidR="00B27024" w:rsidRPr="00C34CA2" w:rsidRDefault="009E27A5" w:rsidP="00C34CA2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363"/>
        </w:tabs>
        <w:spacing w:before="120"/>
        <w:ind w:left="357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Representar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els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interesos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generals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de pares, mares o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tutors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davant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les instancies educatives i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altres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organismes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487388B9" w14:textId="77777777" w:rsidR="00B27024" w:rsidRPr="00C34CA2" w:rsidRDefault="00B27024" w:rsidP="00C34CA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350EB17" w14:textId="77777777" w:rsidR="00B27024" w:rsidRPr="00C34CA2" w:rsidRDefault="009E27A5" w:rsidP="00C34CA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 w:rsidRPr="00C34CA2">
        <w:rPr>
          <w:rFonts w:ascii="Calibri" w:eastAsia="Calibri" w:hAnsi="Calibri" w:cs="Calibri"/>
          <w:b/>
          <w:color w:val="000000"/>
          <w:sz w:val="22"/>
          <w:szCs w:val="22"/>
        </w:rPr>
        <w:t>Us</w:t>
      </w:r>
      <w:proofErr w:type="spellEnd"/>
      <w:r w:rsidRPr="00C34CA2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Pr="00C34CA2">
        <w:rPr>
          <w:rFonts w:ascii="Calibri" w:eastAsia="Calibri" w:hAnsi="Calibri" w:cs="Calibri"/>
          <w:b/>
          <w:color w:val="000000"/>
          <w:sz w:val="22"/>
          <w:szCs w:val="22"/>
        </w:rPr>
        <w:t>animem</w:t>
      </w:r>
      <w:proofErr w:type="spellEnd"/>
      <w:r w:rsidRPr="00C34CA2">
        <w:rPr>
          <w:rFonts w:ascii="Calibri" w:eastAsia="Calibri" w:hAnsi="Calibri" w:cs="Calibri"/>
          <w:b/>
          <w:color w:val="000000"/>
          <w:sz w:val="22"/>
          <w:szCs w:val="22"/>
        </w:rPr>
        <w:t xml:space="preserve"> a </w:t>
      </w:r>
      <w:proofErr w:type="spellStart"/>
      <w:r w:rsidRPr="00C34CA2">
        <w:rPr>
          <w:rFonts w:ascii="Calibri" w:eastAsia="Calibri" w:hAnsi="Calibri" w:cs="Calibri"/>
          <w:b/>
          <w:color w:val="000000"/>
          <w:sz w:val="22"/>
          <w:szCs w:val="22"/>
        </w:rPr>
        <w:t>fer</w:t>
      </w:r>
      <w:proofErr w:type="spellEnd"/>
      <w:r w:rsidRPr="00C34CA2">
        <w:rPr>
          <w:rFonts w:ascii="Calibri" w:eastAsia="Calibri" w:hAnsi="Calibri" w:cs="Calibri"/>
          <w:b/>
          <w:color w:val="000000"/>
          <w:sz w:val="22"/>
          <w:szCs w:val="22"/>
        </w:rPr>
        <w:t xml:space="preserve">-vos FAMILÍA SOCI de </w:t>
      </w:r>
      <w:proofErr w:type="spellStart"/>
      <w:r w:rsidRPr="00C34CA2">
        <w:rPr>
          <w:rFonts w:ascii="Calibri" w:eastAsia="Calibri" w:hAnsi="Calibri" w:cs="Calibri"/>
          <w:b/>
          <w:color w:val="000000"/>
          <w:sz w:val="22"/>
          <w:szCs w:val="22"/>
        </w:rPr>
        <w:t>l’AMPA</w:t>
      </w:r>
      <w:proofErr w:type="spellEnd"/>
      <w:r w:rsidRPr="00C34CA2"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  <w:proofErr w:type="spellStart"/>
      <w:r w:rsidRPr="00C34CA2">
        <w:rPr>
          <w:rFonts w:ascii="Calibri" w:eastAsia="Calibri" w:hAnsi="Calibri" w:cs="Calibri"/>
          <w:b/>
          <w:color w:val="000000"/>
          <w:sz w:val="22"/>
          <w:szCs w:val="22"/>
        </w:rPr>
        <w:t>us</w:t>
      </w:r>
      <w:proofErr w:type="spellEnd"/>
      <w:r w:rsidRPr="00C34CA2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Pr="00C34CA2">
        <w:rPr>
          <w:rFonts w:ascii="Calibri" w:eastAsia="Calibri" w:hAnsi="Calibri" w:cs="Calibri"/>
          <w:b/>
          <w:color w:val="000000"/>
          <w:sz w:val="22"/>
          <w:szCs w:val="22"/>
        </w:rPr>
        <w:t>convidem</w:t>
      </w:r>
      <w:proofErr w:type="spellEnd"/>
      <w:r w:rsidRPr="00C34CA2">
        <w:rPr>
          <w:rFonts w:ascii="Calibri" w:eastAsia="Calibri" w:hAnsi="Calibri" w:cs="Calibri"/>
          <w:b/>
          <w:color w:val="000000"/>
          <w:sz w:val="22"/>
          <w:szCs w:val="22"/>
        </w:rPr>
        <w:t xml:space="preserve"> a participar i </w:t>
      </w:r>
      <w:proofErr w:type="spellStart"/>
      <w:proofErr w:type="gramStart"/>
      <w:r w:rsidRPr="00C34CA2">
        <w:rPr>
          <w:rFonts w:ascii="Calibri" w:eastAsia="Calibri" w:hAnsi="Calibri" w:cs="Calibri"/>
          <w:b/>
          <w:color w:val="000000"/>
          <w:sz w:val="22"/>
          <w:szCs w:val="22"/>
        </w:rPr>
        <w:t>col.laborar</w:t>
      </w:r>
      <w:proofErr w:type="spellEnd"/>
      <w:proofErr w:type="gramEnd"/>
      <w:r w:rsidRPr="00C34CA2">
        <w:rPr>
          <w:rFonts w:ascii="Calibri" w:eastAsia="Calibri" w:hAnsi="Calibri" w:cs="Calibri"/>
          <w:b/>
          <w:color w:val="000000"/>
          <w:sz w:val="22"/>
          <w:szCs w:val="22"/>
        </w:rPr>
        <w:t xml:space="preserve">, a compartir </w:t>
      </w:r>
      <w:proofErr w:type="spellStart"/>
      <w:r w:rsidRPr="00C34CA2">
        <w:rPr>
          <w:rFonts w:ascii="Calibri" w:eastAsia="Calibri" w:hAnsi="Calibri" w:cs="Calibri"/>
          <w:b/>
          <w:color w:val="000000"/>
          <w:sz w:val="22"/>
          <w:szCs w:val="22"/>
        </w:rPr>
        <w:t>amb</w:t>
      </w:r>
      <w:proofErr w:type="spellEnd"/>
      <w:r w:rsidRPr="00C34CA2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Pr="00C34CA2">
        <w:rPr>
          <w:rFonts w:ascii="Calibri" w:eastAsia="Calibri" w:hAnsi="Calibri" w:cs="Calibri"/>
          <w:b/>
          <w:color w:val="000000"/>
          <w:sz w:val="22"/>
          <w:szCs w:val="22"/>
        </w:rPr>
        <w:t>nosaltres</w:t>
      </w:r>
      <w:proofErr w:type="spellEnd"/>
      <w:r w:rsidRPr="00C34CA2">
        <w:rPr>
          <w:rFonts w:ascii="Calibri" w:eastAsia="Calibri" w:hAnsi="Calibri" w:cs="Calibri"/>
          <w:b/>
          <w:color w:val="000000"/>
          <w:sz w:val="22"/>
          <w:szCs w:val="22"/>
        </w:rPr>
        <w:t xml:space="preserve"> les </w:t>
      </w:r>
      <w:proofErr w:type="spellStart"/>
      <w:r w:rsidRPr="00C34CA2">
        <w:rPr>
          <w:rFonts w:ascii="Calibri" w:eastAsia="Calibri" w:hAnsi="Calibri" w:cs="Calibri"/>
          <w:b/>
          <w:color w:val="000000"/>
          <w:sz w:val="22"/>
          <w:szCs w:val="22"/>
        </w:rPr>
        <w:t>vostres</w:t>
      </w:r>
      <w:proofErr w:type="spellEnd"/>
      <w:r w:rsidRPr="00C34CA2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Pr="00C34CA2">
        <w:rPr>
          <w:rFonts w:ascii="Calibri" w:eastAsia="Calibri" w:hAnsi="Calibri" w:cs="Calibri"/>
          <w:b/>
          <w:color w:val="000000"/>
          <w:sz w:val="22"/>
          <w:szCs w:val="22"/>
        </w:rPr>
        <w:t>inquietuts</w:t>
      </w:r>
      <w:proofErr w:type="spellEnd"/>
      <w:r w:rsidRPr="00C34CA2">
        <w:rPr>
          <w:rFonts w:ascii="Calibri" w:eastAsia="Calibri" w:hAnsi="Calibri" w:cs="Calibri"/>
          <w:b/>
          <w:color w:val="000000"/>
          <w:sz w:val="22"/>
          <w:szCs w:val="22"/>
        </w:rPr>
        <w:t xml:space="preserve"> i les </w:t>
      </w:r>
      <w:proofErr w:type="spellStart"/>
      <w:r w:rsidRPr="00C34CA2">
        <w:rPr>
          <w:rFonts w:ascii="Calibri" w:eastAsia="Calibri" w:hAnsi="Calibri" w:cs="Calibri"/>
          <w:b/>
          <w:color w:val="000000"/>
          <w:sz w:val="22"/>
          <w:szCs w:val="22"/>
        </w:rPr>
        <w:t>vostres</w:t>
      </w:r>
      <w:proofErr w:type="spellEnd"/>
      <w:r w:rsidRPr="00C34CA2">
        <w:rPr>
          <w:rFonts w:ascii="Calibri" w:eastAsia="Calibri" w:hAnsi="Calibri" w:cs="Calibri"/>
          <w:b/>
          <w:color w:val="000000"/>
          <w:sz w:val="22"/>
          <w:szCs w:val="22"/>
        </w:rPr>
        <w:t xml:space="preserve"> idees.</w:t>
      </w:r>
    </w:p>
    <w:p w14:paraId="22578894" w14:textId="77777777" w:rsidR="00B27024" w:rsidRPr="00C34CA2" w:rsidRDefault="009E27A5" w:rsidP="00C34CA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 w:rsidRPr="00C34CA2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AVANTATGES FAMÍLIA SOCI</w:t>
      </w:r>
    </w:p>
    <w:p w14:paraId="131F6A96" w14:textId="236F9963" w:rsidR="00B27024" w:rsidRPr="00C34CA2" w:rsidRDefault="009E27A5" w:rsidP="00C34CA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ORLA GRADUACIÓ ESO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gratuïta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(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mínim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C34CA2" w:rsidRPr="00C34CA2">
        <w:rPr>
          <w:rFonts w:ascii="Calibri" w:eastAsia="Calibri" w:hAnsi="Calibri" w:cs="Calibri"/>
          <w:color w:val="000000"/>
          <w:sz w:val="22"/>
          <w:szCs w:val="22"/>
        </w:rPr>
        <w:t>últims</w:t>
      </w:r>
      <w:proofErr w:type="spellEnd"/>
      <w:r w:rsidR="00C34CA2"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dos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anys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soci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durant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l'ESO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>).</w:t>
      </w:r>
    </w:p>
    <w:p w14:paraId="3748C7A5" w14:textId="77777777" w:rsidR="00B27024" w:rsidRPr="00C34CA2" w:rsidRDefault="009E27A5" w:rsidP="00C34CA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ORLA GRADUACIÓ BATXILLERAT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gratuïta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(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mínim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dos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anys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soci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durant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BATXILLERAT).</w:t>
      </w:r>
    </w:p>
    <w:p w14:paraId="08B4D6E2" w14:textId="56B4D975" w:rsidR="00C34CA2" w:rsidRPr="00C34CA2" w:rsidRDefault="00C34CA2" w:rsidP="00C34CA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34CA2">
        <w:rPr>
          <w:rFonts w:ascii="Calibri" w:eastAsia="Calibri" w:hAnsi="Calibri" w:cs="Calibri"/>
          <w:color w:val="000000"/>
          <w:sz w:val="22"/>
          <w:szCs w:val="22"/>
        </w:rPr>
        <w:t>CURSOS PER A FAMÍLIES</w:t>
      </w:r>
    </w:p>
    <w:p w14:paraId="5D50748E" w14:textId="77777777" w:rsidR="00C34CA2" w:rsidRPr="00C34CA2" w:rsidRDefault="00C34CA2" w:rsidP="00C34CA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  <w:lang w:val="it-IT"/>
        </w:rPr>
      </w:pPr>
      <w:r w:rsidRPr="00C34CA2">
        <w:rPr>
          <w:rFonts w:ascii="Calibri" w:eastAsia="Calibri" w:hAnsi="Calibri" w:cs="Calibri"/>
          <w:color w:val="000000"/>
          <w:sz w:val="22"/>
          <w:szCs w:val="22"/>
          <w:lang w:val="it-IT"/>
        </w:rPr>
        <w:t>DESCOMPTE I PREFERÈNCIA AL SERVEI D'AUTOBUS DE L'AMPA</w:t>
      </w:r>
    </w:p>
    <w:p w14:paraId="7E1FE5E5" w14:textId="1DC9AF22" w:rsidR="00B27024" w:rsidRPr="00C34CA2" w:rsidRDefault="009E27A5" w:rsidP="00C34CA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Subvenció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parcial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d’alguna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excursió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durant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el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curs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8C3840B" w14:textId="77777777" w:rsidR="00B27024" w:rsidRPr="00C34CA2" w:rsidRDefault="009E27A5" w:rsidP="00C34CA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 w:rsidRPr="00C34CA2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QUOTA FAMÍLIA SOCI</w:t>
      </w:r>
    </w:p>
    <w:p w14:paraId="6FAD6B97" w14:textId="77DC015E" w:rsidR="00B27024" w:rsidRPr="00C34CA2" w:rsidRDefault="009E27A5" w:rsidP="00C34CA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 w:rsidRPr="00C34CA2">
        <w:rPr>
          <w:rFonts w:ascii="Calibri" w:eastAsia="Calibri" w:hAnsi="Calibri" w:cs="Calibri"/>
          <w:color w:val="000000"/>
          <w:sz w:val="22"/>
          <w:szCs w:val="22"/>
        </w:rPr>
        <w:t>1</w:t>
      </w:r>
      <w:r w:rsidR="00C34CA2" w:rsidRPr="00C34CA2">
        <w:rPr>
          <w:rFonts w:ascii="Calibri" w:eastAsia="Calibri" w:hAnsi="Calibri" w:cs="Calibri"/>
          <w:color w:val="000000"/>
          <w:sz w:val="22"/>
          <w:szCs w:val="22"/>
        </w:rPr>
        <w:t>5</w:t>
      </w:r>
      <w:r w:rsidRPr="00C34CA2">
        <w:rPr>
          <w:rFonts w:ascii="Calibri" w:eastAsia="Calibri" w:hAnsi="Calibri" w:cs="Calibri"/>
          <w:color w:val="000000"/>
          <w:sz w:val="22"/>
          <w:szCs w:val="22"/>
        </w:rPr>
        <w:t>€ familia/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curs</w:t>
      </w:r>
      <w:proofErr w:type="spellEnd"/>
      <w:r w:rsidR="00D04354"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si </w:t>
      </w:r>
      <w:proofErr w:type="spellStart"/>
      <w:r w:rsidR="00D04354" w:rsidRPr="00C34CA2">
        <w:rPr>
          <w:rFonts w:ascii="Calibri" w:eastAsia="Calibri" w:hAnsi="Calibri" w:cs="Calibri"/>
          <w:color w:val="000000"/>
          <w:sz w:val="22"/>
          <w:szCs w:val="22"/>
        </w:rPr>
        <w:t>tens</w:t>
      </w:r>
      <w:proofErr w:type="spellEnd"/>
      <w:r w:rsidR="00D04354"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D04354" w:rsidRPr="00C34CA2">
        <w:rPr>
          <w:rFonts w:ascii="Calibri" w:eastAsia="Calibri" w:hAnsi="Calibri" w:cs="Calibri"/>
          <w:color w:val="000000"/>
          <w:sz w:val="22"/>
          <w:szCs w:val="22"/>
        </w:rPr>
        <w:t>nomes</w:t>
      </w:r>
      <w:proofErr w:type="spellEnd"/>
      <w:r w:rsidR="00D04354"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un </w:t>
      </w:r>
      <w:proofErr w:type="spellStart"/>
      <w:r w:rsidR="00D04354" w:rsidRPr="00C34CA2">
        <w:rPr>
          <w:rFonts w:ascii="Calibri" w:eastAsia="Calibri" w:hAnsi="Calibri" w:cs="Calibri"/>
          <w:color w:val="000000"/>
          <w:sz w:val="22"/>
          <w:szCs w:val="22"/>
        </w:rPr>
        <w:t>fill</w:t>
      </w:r>
      <w:proofErr w:type="spellEnd"/>
      <w:r w:rsidR="00D04354" w:rsidRPr="00C34CA2">
        <w:rPr>
          <w:rFonts w:ascii="Calibri" w:eastAsia="Calibri" w:hAnsi="Calibri" w:cs="Calibri"/>
          <w:color w:val="000000"/>
          <w:sz w:val="22"/>
          <w:szCs w:val="22"/>
        </w:rPr>
        <w:t>/</w:t>
      </w:r>
      <w:proofErr w:type="spellStart"/>
      <w:r w:rsidR="00D04354" w:rsidRPr="00C34CA2">
        <w:rPr>
          <w:rFonts w:ascii="Calibri" w:eastAsia="Calibri" w:hAnsi="Calibri" w:cs="Calibri"/>
          <w:color w:val="000000"/>
          <w:sz w:val="22"/>
          <w:szCs w:val="22"/>
        </w:rPr>
        <w:t>filla</w:t>
      </w:r>
      <w:proofErr w:type="spellEnd"/>
      <w:r w:rsidR="00D04354"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al </w:t>
      </w:r>
      <w:proofErr w:type="spellStart"/>
      <w:r w:rsidR="00D04354" w:rsidRPr="00C34CA2">
        <w:rPr>
          <w:rFonts w:ascii="Calibri" w:eastAsia="Calibri" w:hAnsi="Calibri" w:cs="Calibri"/>
          <w:color w:val="000000"/>
          <w:sz w:val="22"/>
          <w:szCs w:val="22"/>
        </w:rPr>
        <w:t>institut</w:t>
      </w:r>
      <w:proofErr w:type="spellEnd"/>
      <w:r w:rsidR="00D04354" w:rsidRPr="00C34CA2">
        <w:rPr>
          <w:rFonts w:ascii="Calibri" w:eastAsia="Calibri" w:hAnsi="Calibri" w:cs="Calibri"/>
          <w:color w:val="000000"/>
          <w:sz w:val="22"/>
          <w:szCs w:val="22"/>
        </w:rPr>
        <w:t>,</w:t>
      </w:r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C34CA2" w:rsidRPr="00C34CA2">
        <w:rPr>
          <w:rFonts w:ascii="Calibri" w:eastAsia="Calibri" w:hAnsi="Calibri" w:cs="Calibri"/>
          <w:color w:val="000000"/>
          <w:sz w:val="22"/>
          <w:szCs w:val="22"/>
        </w:rPr>
        <w:t>20</w:t>
      </w:r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€ </w:t>
      </w:r>
      <w:r w:rsidR="00D04354" w:rsidRPr="00C34CA2">
        <w:rPr>
          <w:rFonts w:ascii="Calibri" w:eastAsia="Calibri" w:hAnsi="Calibri" w:cs="Calibri"/>
          <w:color w:val="000000"/>
          <w:sz w:val="22"/>
          <w:szCs w:val="22"/>
        </w:rPr>
        <w:t>familia/</w:t>
      </w:r>
      <w:proofErr w:type="spellStart"/>
      <w:r w:rsidR="00D04354" w:rsidRPr="00C34CA2">
        <w:rPr>
          <w:rFonts w:ascii="Calibri" w:eastAsia="Calibri" w:hAnsi="Calibri" w:cs="Calibri"/>
          <w:color w:val="000000"/>
          <w:sz w:val="22"/>
          <w:szCs w:val="22"/>
        </w:rPr>
        <w:t>curs</w:t>
      </w:r>
      <w:proofErr w:type="spellEnd"/>
      <w:r w:rsidR="00D04354"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si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tens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dos o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més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fills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>/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filles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al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institut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999C70E" w14:textId="77777777" w:rsidR="00C34CA2" w:rsidRPr="00C34CA2" w:rsidRDefault="00C34CA2" w:rsidP="00C34CA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 w:rsidRPr="00C34CA2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COM ASSOCIAR-SE</w:t>
      </w:r>
    </w:p>
    <w:p w14:paraId="7BA6FE62" w14:textId="5079F01C" w:rsidR="00C34CA2" w:rsidRPr="00C34CA2" w:rsidRDefault="00C34CA2" w:rsidP="00C34CA2">
      <w:pPr>
        <w:pStyle w:val="Prrafodelista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contextualSpacing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Fer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l'ingrés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de la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quota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al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compte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ES49 3159 0061 6329 1036 0326, de Caixa Popular, a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nom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d'ASOC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MMPP ALUMNES IES LA CANYADA de LA CAIXA,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indicant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“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quota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família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sòcia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curs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2023-2024,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nom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cognoms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i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dels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teus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fills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/es” (si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us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plau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indiqueu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almenys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el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nom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tots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els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fills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a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l'institut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>).</w:t>
      </w:r>
    </w:p>
    <w:p w14:paraId="147FC443" w14:textId="24F3500E" w:rsidR="00C34CA2" w:rsidRPr="00C34CA2" w:rsidRDefault="00C34CA2" w:rsidP="00C34CA2">
      <w:pPr>
        <w:pStyle w:val="Prrafodelista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contextualSpacing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Enviar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justificant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del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pagament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juntament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amb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les dades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següents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, al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correu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ampaieslacanyada@gmail.com.</w:t>
      </w:r>
    </w:p>
    <w:p w14:paraId="0498F08C" w14:textId="54C62DDF" w:rsidR="00C34CA2" w:rsidRPr="00C34CA2" w:rsidRDefault="00C34CA2" w:rsidP="00C34CA2">
      <w:pPr>
        <w:pStyle w:val="Prrafodelista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ind w:left="993" w:hanging="357"/>
        <w:contextualSpacing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Nom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i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cognoms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alumne/a</w:t>
      </w:r>
    </w:p>
    <w:p w14:paraId="7A50D2CB" w14:textId="13195D0D" w:rsidR="00C34CA2" w:rsidRPr="00C34CA2" w:rsidRDefault="00C34CA2" w:rsidP="00C34CA2">
      <w:pPr>
        <w:pStyle w:val="Prrafodelista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ind w:left="993" w:hanging="357"/>
        <w:contextualSpacing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Curs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en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què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es matricula</w:t>
      </w:r>
    </w:p>
    <w:p w14:paraId="09B3AED5" w14:textId="7FA243BB" w:rsidR="00C34CA2" w:rsidRPr="00C34CA2" w:rsidRDefault="00C34CA2" w:rsidP="00C34CA2">
      <w:pPr>
        <w:pStyle w:val="Prrafodelista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ind w:left="993" w:hanging="357"/>
        <w:contextualSpacing w:val="0"/>
        <w:jc w:val="both"/>
        <w:rPr>
          <w:rFonts w:ascii="Calibri" w:eastAsia="Calibri" w:hAnsi="Calibri" w:cs="Calibri"/>
          <w:color w:val="000000"/>
          <w:sz w:val="22"/>
          <w:szCs w:val="22"/>
          <w:lang w:val="it-IT"/>
        </w:rPr>
      </w:pPr>
      <w:r w:rsidRPr="00C34CA2">
        <w:rPr>
          <w:rFonts w:ascii="Calibri" w:eastAsia="Calibri" w:hAnsi="Calibri" w:cs="Calibri"/>
          <w:color w:val="000000"/>
          <w:sz w:val="22"/>
          <w:szCs w:val="22"/>
          <w:lang w:val="it-IT"/>
        </w:rPr>
        <w:t>Nom mare/tutora</w:t>
      </w:r>
    </w:p>
    <w:p w14:paraId="4D46E93C" w14:textId="56EBD678" w:rsidR="00C34CA2" w:rsidRPr="00C34CA2" w:rsidRDefault="00C34CA2" w:rsidP="00C34CA2">
      <w:pPr>
        <w:pStyle w:val="Prrafodelista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ind w:left="993" w:hanging="357"/>
        <w:contextualSpacing w:val="0"/>
        <w:jc w:val="both"/>
        <w:rPr>
          <w:rFonts w:ascii="Calibri" w:eastAsia="Calibri" w:hAnsi="Calibri" w:cs="Calibri"/>
          <w:color w:val="000000"/>
          <w:sz w:val="22"/>
          <w:szCs w:val="22"/>
          <w:lang w:val="it-IT"/>
        </w:rPr>
      </w:pPr>
      <w:r w:rsidRPr="00C34CA2">
        <w:rPr>
          <w:rFonts w:ascii="Calibri" w:eastAsia="Calibri" w:hAnsi="Calibri" w:cs="Calibri"/>
          <w:color w:val="000000"/>
          <w:sz w:val="22"/>
          <w:szCs w:val="22"/>
          <w:lang w:val="it-IT"/>
        </w:rPr>
        <w:t>Nom pare/tutor</w:t>
      </w:r>
    </w:p>
    <w:p w14:paraId="346E840E" w14:textId="42EFB67A" w:rsidR="00C34CA2" w:rsidRPr="00C34CA2" w:rsidRDefault="00C34CA2" w:rsidP="00C34CA2">
      <w:pPr>
        <w:pStyle w:val="Prrafodelista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ind w:left="993" w:hanging="357"/>
        <w:contextualSpacing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Nom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germà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/a alumne/a i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curs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en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què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es matricula</w:t>
      </w:r>
    </w:p>
    <w:p w14:paraId="5EB61A24" w14:textId="3F6D2991" w:rsidR="00B27024" w:rsidRPr="00C34CA2" w:rsidRDefault="00C34CA2" w:rsidP="00C34CA2">
      <w:pPr>
        <w:pStyle w:val="Prrafodelista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ind w:left="993" w:hanging="357"/>
        <w:contextualSpacing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Correu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correus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electrònics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 xml:space="preserve"> de contacte (indicar a qui </w:t>
      </w:r>
      <w:proofErr w:type="spellStart"/>
      <w:r w:rsidRPr="00C34CA2">
        <w:rPr>
          <w:rFonts w:ascii="Calibri" w:eastAsia="Calibri" w:hAnsi="Calibri" w:cs="Calibri"/>
          <w:color w:val="000000"/>
          <w:sz w:val="22"/>
          <w:szCs w:val="22"/>
        </w:rPr>
        <w:t>pertanyen</w:t>
      </w:r>
      <w:proofErr w:type="spellEnd"/>
      <w:r w:rsidRPr="00C34CA2">
        <w:rPr>
          <w:rFonts w:ascii="Calibri" w:eastAsia="Calibri" w:hAnsi="Calibri" w:cs="Calibri"/>
          <w:color w:val="000000"/>
          <w:sz w:val="22"/>
          <w:szCs w:val="22"/>
        </w:rPr>
        <w:t>)</w:t>
      </w:r>
    </w:p>
    <w:sectPr w:rsidR="00B27024" w:rsidRPr="00C34CA2">
      <w:pgSz w:w="11906" w:h="16838"/>
      <w:pgMar w:top="709" w:right="851" w:bottom="709" w:left="169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7539"/>
    <w:multiLevelType w:val="hybridMultilevel"/>
    <w:tmpl w:val="B02E4D3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3F05FD"/>
    <w:multiLevelType w:val="hybridMultilevel"/>
    <w:tmpl w:val="EE04A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334D6"/>
    <w:multiLevelType w:val="hybridMultilevel"/>
    <w:tmpl w:val="1B0A9032"/>
    <w:lvl w:ilvl="0" w:tplc="74BA65E2">
      <w:numFmt w:val="bullet"/>
      <w:lvlText w:val="•"/>
      <w:lvlJc w:val="left"/>
      <w:pPr>
        <w:ind w:left="732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" w15:restartNumberingAfterBreak="0">
    <w:nsid w:val="2B2D0C8A"/>
    <w:multiLevelType w:val="multilevel"/>
    <w:tmpl w:val="9D30B508"/>
    <w:lvl w:ilvl="0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10F523B"/>
    <w:multiLevelType w:val="hybridMultilevel"/>
    <w:tmpl w:val="16D8AD9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66EE6"/>
    <w:multiLevelType w:val="multilevel"/>
    <w:tmpl w:val="9F169446"/>
    <w:lvl w:ilvl="0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3DF06624"/>
    <w:multiLevelType w:val="hybridMultilevel"/>
    <w:tmpl w:val="866C67A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C656B"/>
    <w:multiLevelType w:val="multilevel"/>
    <w:tmpl w:val="FBBE5798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FA53345"/>
    <w:multiLevelType w:val="multilevel"/>
    <w:tmpl w:val="1972A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07956827">
    <w:abstractNumId w:val="7"/>
  </w:num>
  <w:num w:numId="2" w16cid:durableId="1697652938">
    <w:abstractNumId w:val="3"/>
  </w:num>
  <w:num w:numId="3" w16cid:durableId="1329626579">
    <w:abstractNumId w:val="5"/>
  </w:num>
  <w:num w:numId="4" w16cid:durableId="651253249">
    <w:abstractNumId w:val="8"/>
  </w:num>
  <w:num w:numId="5" w16cid:durableId="5130393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1078038">
    <w:abstractNumId w:val="6"/>
  </w:num>
  <w:num w:numId="7" w16cid:durableId="1029529196">
    <w:abstractNumId w:val="0"/>
  </w:num>
  <w:num w:numId="8" w16cid:durableId="1066074785">
    <w:abstractNumId w:val="4"/>
  </w:num>
  <w:num w:numId="9" w16cid:durableId="1854147905">
    <w:abstractNumId w:val="1"/>
  </w:num>
  <w:num w:numId="10" w16cid:durableId="1016812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24"/>
    <w:rsid w:val="0003430A"/>
    <w:rsid w:val="000C5200"/>
    <w:rsid w:val="001633A1"/>
    <w:rsid w:val="002D7B27"/>
    <w:rsid w:val="009E27A5"/>
    <w:rsid w:val="00B27024"/>
    <w:rsid w:val="00B9669D"/>
    <w:rsid w:val="00C34CA2"/>
    <w:rsid w:val="00C527EE"/>
    <w:rsid w:val="00D04354"/>
    <w:rsid w:val="00FC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691D"/>
  <w15:docId w15:val="{715C8A98-1AE6-4416-8283-6AF16812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Encabezado1"/>
    <w:next w:val="Textbody"/>
    <w:uiPriority w:val="9"/>
    <w:qFormat/>
    <w:pPr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Encabezado">
    <w:name w:val="header"/>
    <w:basedOn w:val="Standard"/>
    <w:pPr>
      <w:suppressLineNumbers/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suppressLineNumbers/>
      <w:tabs>
        <w:tab w:val="center" w:pos="4252"/>
        <w:tab w:val="right" w:pos="8504"/>
      </w:tabs>
    </w:pPr>
  </w:style>
  <w:style w:type="paragraph" w:styleId="Textodeglobo">
    <w:name w:val="Balloon Text"/>
    <w:basedOn w:val="Standard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NormalWeb">
    <w:name w:val="Normal (Web)"/>
    <w:basedOn w:val="Standard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xtonotapie">
    <w:name w:val="footnote text"/>
    <w:basedOn w:val="Standard"/>
    <w:pPr>
      <w:spacing w:after="0" w:line="100" w:lineRule="atLeast"/>
    </w:pPr>
    <w:rPr>
      <w:sz w:val="20"/>
      <w:szCs w:val="20"/>
    </w:rPr>
  </w:style>
  <w:style w:type="paragraph" w:customStyle="1" w:styleId="Encabezamientoizquierdo">
    <w:name w:val="Encabezamiento izquierdo"/>
    <w:basedOn w:val="Standard"/>
    <w:pPr>
      <w:suppressLineNumbers/>
      <w:tabs>
        <w:tab w:val="center" w:pos="4552"/>
        <w:tab w:val="right" w:pos="9105"/>
      </w:tabs>
    </w:p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libri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Calibri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Calibri" w:hAnsi="Arial" w:cs="Aria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Arial" w:eastAsia="Calibri" w:hAnsi="Arial" w:cs="Arial"/>
      <w:sz w:val="20"/>
      <w:szCs w:val="20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cabezadoCar">
    <w:name w:val="Encabezado Car"/>
    <w:rPr>
      <w:sz w:val="22"/>
      <w:szCs w:val="22"/>
    </w:rPr>
  </w:style>
  <w:style w:type="character" w:customStyle="1" w:styleId="PiedepginaCar">
    <w:name w:val="Pie de página Car"/>
    <w:rPr>
      <w:sz w:val="22"/>
      <w:szCs w:val="22"/>
    </w:rPr>
  </w:style>
  <w:style w:type="character" w:customStyle="1" w:styleId="TextodegloboCar">
    <w:name w:val="Texto de globo Car"/>
    <w:rPr>
      <w:rFonts w:ascii="Tahoma" w:eastAsia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</w:style>
  <w:style w:type="character" w:customStyle="1" w:styleId="TextonotapieCar">
    <w:name w:val="Texto nota pie Car"/>
  </w:style>
  <w:style w:type="character" w:styleId="Refdenotaalpie">
    <w:name w:val="footnote reference"/>
    <w:rPr>
      <w:position w:val="0"/>
      <w:vertAlign w:val="superscript"/>
    </w:rPr>
  </w:style>
  <w:style w:type="numbering" w:customStyle="1" w:styleId="WW8Num1">
    <w:name w:val="WW8Num1"/>
    <w:basedOn w:val="Sinlista"/>
  </w:style>
  <w:style w:type="numbering" w:customStyle="1" w:styleId="WW8Num2">
    <w:name w:val="WW8Num2"/>
    <w:basedOn w:val="Sinlista"/>
  </w:style>
  <w:style w:type="numbering" w:customStyle="1" w:styleId="WW8Num3">
    <w:name w:val="WW8Num3"/>
    <w:basedOn w:val="Sinlista"/>
  </w:style>
  <w:style w:type="numbering" w:customStyle="1" w:styleId="WW8Num4">
    <w:name w:val="WW8Num4"/>
    <w:basedOn w:val="Sinlista"/>
  </w:style>
  <w:style w:type="numbering" w:customStyle="1" w:styleId="WW8Num5">
    <w:name w:val="WW8Num5"/>
    <w:basedOn w:val="Sinlista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C527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3430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34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paieslacanyad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34M+JMIT2jiO9KeAlxLjyHSn3w==">AMUW2mUZAY0MzGZ+D26uehVCP9R7appV0PR6XHjQFaJsAV2Hog64EVPOO+zUyzfimIbak/gnenQdK5/qMy+lDOp/bBo2wA3kATV2qEiPJEkVJD/8ClE6jfI=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748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Elena Aurecchia Gimenez</cp:lastModifiedBy>
  <cp:revision>3</cp:revision>
  <dcterms:created xsi:type="dcterms:W3CDTF">2023-04-21T13:33:00Z</dcterms:created>
  <dcterms:modified xsi:type="dcterms:W3CDTF">2023-12-04T08:27:00Z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