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1C4B7" w14:textId="77777777" w:rsidR="00DF7C38" w:rsidRDefault="00DF7C38"/>
    <w:p w14:paraId="6C40F238" w14:textId="54973988" w:rsidR="00307DFD" w:rsidRDefault="00DF7C38" w:rsidP="00DF7C38">
      <w:pPr>
        <w:pStyle w:val="Ttulo"/>
        <w:jc w:val="center"/>
        <w:rPr>
          <w:sz w:val="36"/>
          <w:szCs w:val="36"/>
          <w:u w:val="single"/>
        </w:rPr>
      </w:pPr>
      <w:r w:rsidRPr="00DF7C38">
        <w:rPr>
          <w:sz w:val="36"/>
          <w:szCs w:val="36"/>
          <w:u w:val="single"/>
        </w:rPr>
        <w:t xml:space="preserve">CONSIDERACIONES GENERALES A TENER EN CUENTA EN EL VIAJE A LA NIEVE </w:t>
      </w:r>
      <w:proofErr w:type="gramStart"/>
      <w:r w:rsidRPr="00DF7C38">
        <w:rPr>
          <w:sz w:val="36"/>
          <w:szCs w:val="36"/>
          <w:u w:val="single"/>
        </w:rPr>
        <w:t>2024  (</w:t>
      </w:r>
      <w:proofErr w:type="gramEnd"/>
      <w:r w:rsidRPr="00DF7C38">
        <w:rPr>
          <w:sz w:val="36"/>
          <w:szCs w:val="36"/>
          <w:u w:val="single"/>
        </w:rPr>
        <w:t>GRAND VALIRA)</w:t>
      </w:r>
    </w:p>
    <w:p w14:paraId="132D7D78" w14:textId="77777777" w:rsidR="00DF7C38" w:rsidRDefault="00DF7C38" w:rsidP="00DF7C38"/>
    <w:p w14:paraId="6D039B9E" w14:textId="108A8993" w:rsidR="00DF7C38" w:rsidRDefault="00DF7C38" w:rsidP="00DF7C3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F7C38">
        <w:rPr>
          <w:sz w:val="24"/>
          <w:szCs w:val="24"/>
        </w:rPr>
        <w:t xml:space="preserve">El seguro contratado a través de la agencia de viajes TRANSVÍA solo cubre posibles percances en la práctica de esquí durante los días contratados (del 6 al 8 de febrero). Se puede comprobar todos los servicios que entran en el documento anexo de la agencia </w:t>
      </w:r>
      <w:r w:rsidR="00577408">
        <w:rPr>
          <w:sz w:val="24"/>
          <w:szCs w:val="24"/>
        </w:rPr>
        <w:t xml:space="preserve">Transvía </w:t>
      </w:r>
      <w:r w:rsidRPr="00DF7C38">
        <w:rPr>
          <w:sz w:val="24"/>
          <w:szCs w:val="24"/>
        </w:rPr>
        <w:t>(itinerario)</w:t>
      </w:r>
      <w:r>
        <w:rPr>
          <w:sz w:val="24"/>
          <w:szCs w:val="24"/>
        </w:rPr>
        <w:t>.</w:t>
      </w:r>
    </w:p>
    <w:p w14:paraId="3C70D04F" w14:textId="052F7E5B" w:rsidR="00DF7C38" w:rsidRDefault="003111E9" w:rsidP="00DF7C38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Para tener una cobertura en caso de enfermedades comunes u otros percances se recomienda registrarse en el siguiente enlace: </w:t>
      </w:r>
      <w:hyperlink r:id="rId7" w:history="1">
        <w:r w:rsidRPr="00046054">
          <w:rPr>
            <w:rStyle w:val="Hipervnculo"/>
            <w:sz w:val="24"/>
            <w:szCs w:val="24"/>
          </w:rPr>
          <w:t>https://pssc.seg-social.es/seguros-certificados-andorra</w:t>
        </w:r>
      </w:hyperlink>
      <w:r>
        <w:rPr>
          <w:sz w:val="24"/>
          <w:szCs w:val="24"/>
        </w:rPr>
        <w:t xml:space="preserve"> </w:t>
      </w:r>
    </w:p>
    <w:p w14:paraId="4B019365" w14:textId="77777777" w:rsidR="00885477" w:rsidRDefault="003111E9" w:rsidP="00DF7C38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Ante posibles dudas relacionadas con el tema de los servicios de la seguridad social </w:t>
      </w:r>
      <w:r w:rsidR="00885477">
        <w:rPr>
          <w:sz w:val="24"/>
          <w:szCs w:val="24"/>
        </w:rPr>
        <w:t>(</w:t>
      </w:r>
      <w:r>
        <w:rPr>
          <w:sz w:val="24"/>
          <w:szCs w:val="24"/>
        </w:rPr>
        <w:t>en Andorra</w:t>
      </w:r>
      <w:r w:rsidR="0088547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885477">
        <w:rPr>
          <w:sz w:val="24"/>
          <w:szCs w:val="24"/>
        </w:rPr>
        <w:t>podéis</w:t>
      </w:r>
      <w:r>
        <w:rPr>
          <w:sz w:val="24"/>
          <w:szCs w:val="24"/>
        </w:rPr>
        <w:t xml:space="preserve"> consultar también </w:t>
      </w:r>
      <w:r w:rsidR="00885477">
        <w:rPr>
          <w:sz w:val="24"/>
          <w:szCs w:val="24"/>
        </w:rPr>
        <w:t>los</w:t>
      </w:r>
      <w:r>
        <w:rPr>
          <w:sz w:val="24"/>
          <w:szCs w:val="24"/>
        </w:rPr>
        <w:t xml:space="preserve"> siguiente</w:t>
      </w:r>
      <w:r w:rsidR="00885477">
        <w:rPr>
          <w:sz w:val="24"/>
          <w:szCs w:val="24"/>
        </w:rPr>
        <w:t>s</w:t>
      </w:r>
      <w:r>
        <w:rPr>
          <w:sz w:val="24"/>
          <w:szCs w:val="24"/>
        </w:rPr>
        <w:t xml:space="preserve"> enlace</w:t>
      </w:r>
      <w:r w:rsidR="00885477">
        <w:rPr>
          <w:sz w:val="24"/>
          <w:szCs w:val="24"/>
        </w:rPr>
        <w:t>s</w:t>
      </w:r>
      <w:r>
        <w:rPr>
          <w:sz w:val="24"/>
          <w:szCs w:val="24"/>
        </w:rPr>
        <w:t>:</w:t>
      </w:r>
    </w:p>
    <w:p w14:paraId="4271F919" w14:textId="77D1BAFD" w:rsidR="003111E9" w:rsidRDefault="00885477" w:rsidP="00885477">
      <w:pPr>
        <w:pStyle w:val="Prrafodelista"/>
        <w:rPr>
          <w:sz w:val="24"/>
          <w:szCs w:val="24"/>
        </w:rPr>
      </w:pPr>
      <w:hyperlink r:id="rId8" w:history="1">
        <w:r w:rsidRPr="00046054">
          <w:rPr>
            <w:rStyle w:val="Hipervnculo"/>
            <w:sz w:val="24"/>
            <w:szCs w:val="24"/>
          </w:rPr>
          <w:t>https://www.seg-social.es/wps/portal/wss/internet/Enlaces</w:t>
        </w:r>
      </w:hyperlink>
      <w:r w:rsidR="003111E9">
        <w:rPr>
          <w:sz w:val="24"/>
          <w:szCs w:val="24"/>
        </w:rPr>
        <w:t xml:space="preserve"> </w:t>
      </w:r>
    </w:p>
    <w:p w14:paraId="54BC7DFE" w14:textId="71943C9C" w:rsidR="00885477" w:rsidRDefault="00885477" w:rsidP="00885477">
      <w:pPr>
        <w:pStyle w:val="Prrafodelista"/>
        <w:rPr>
          <w:sz w:val="24"/>
          <w:szCs w:val="24"/>
        </w:rPr>
      </w:pPr>
      <w:hyperlink r:id="rId9" w:history="1">
        <w:r w:rsidRPr="00046054">
          <w:rPr>
            <w:rStyle w:val="Hipervnculo"/>
            <w:sz w:val="24"/>
            <w:szCs w:val="24"/>
          </w:rPr>
          <w:t>https://www.seg-social.es/wps/portal/wss/internet/ServicioAtencionTelefonica</w:t>
        </w:r>
      </w:hyperlink>
      <w:r>
        <w:rPr>
          <w:sz w:val="24"/>
          <w:szCs w:val="24"/>
        </w:rPr>
        <w:t xml:space="preserve"> </w:t>
      </w:r>
    </w:p>
    <w:p w14:paraId="02B7CF12" w14:textId="49E9531E" w:rsidR="003111E9" w:rsidRDefault="003111E9" w:rsidP="00DF7C38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 se tiene tarjeta sanitaria se recomienda que </w:t>
      </w:r>
      <w:proofErr w:type="spellStart"/>
      <w:r>
        <w:rPr>
          <w:sz w:val="24"/>
          <w:szCs w:val="24"/>
        </w:rPr>
        <w:t>l@s</w:t>
      </w:r>
      <w:proofErr w:type="spellEnd"/>
      <w:r>
        <w:rPr>
          <w:sz w:val="24"/>
          <w:szCs w:val="24"/>
        </w:rPr>
        <w:t xml:space="preserve"> alumn@s la lleven consigo.</w:t>
      </w:r>
    </w:p>
    <w:p w14:paraId="38F41EDF" w14:textId="106D8AA6" w:rsidR="003111E9" w:rsidRDefault="003111E9" w:rsidP="00DF7C38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Es obligatorio traer el DNI / NIE o Pasaporte original. </w:t>
      </w:r>
      <w:r w:rsidR="00885477">
        <w:rPr>
          <w:sz w:val="24"/>
          <w:szCs w:val="24"/>
        </w:rPr>
        <w:t xml:space="preserve">Si no se trae el/la alumno/a no podrá viajar y realizar el viaje a la Nieve. </w:t>
      </w:r>
    </w:p>
    <w:p w14:paraId="4A40E064" w14:textId="7E589F28" w:rsidR="00885477" w:rsidRDefault="00885477" w:rsidP="00DF7C38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El profesorado guardará una fotocopia del DNI / PASAPORTE o NIE; </w:t>
      </w:r>
    </w:p>
    <w:p w14:paraId="49553EEC" w14:textId="2FC9C973" w:rsidR="003111E9" w:rsidRDefault="003111E9" w:rsidP="00DF7C38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 debe también entregar al profesorado de Educación Física – Arancha- / Vicedirección -Jordi- la declaración firmada por los dos padres de la Guardia Civil, debidamente rellenada y cuñada por la GC de Calpe.</w:t>
      </w:r>
    </w:p>
    <w:p w14:paraId="2CE2517F" w14:textId="0EB8B050" w:rsidR="003111E9" w:rsidRDefault="003111E9" w:rsidP="00DF7C38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También es obligatorio entregar el compromiso familiar debidamente firmado.</w:t>
      </w:r>
    </w:p>
    <w:p w14:paraId="5995787D" w14:textId="41BBC80A" w:rsidR="003111E9" w:rsidRDefault="003111E9" w:rsidP="00DF7C38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 recomienda que los/las alumn@s utilicen la </w:t>
      </w:r>
      <w:r w:rsidR="00885477">
        <w:rPr>
          <w:sz w:val="24"/>
          <w:szCs w:val="24"/>
        </w:rPr>
        <w:t xml:space="preserve">red wifi </w:t>
      </w:r>
      <w:r>
        <w:rPr>
          <w:sz w:val="24"/>
          <w:szCs w:val="24"/>
        </w:rPr>
        <w:t xml:space="preserve">del hotel y de las instalaciones durante su estancia en Andorra por tal de evitar facturas inesperadas. </w:t>
      </w:r>
    </w:p>
    <w:p w14:paraId="1BF3FFD6" w14:textId="77777777" w:rsidR="00885477" w:rsidRDefault="00885477" w:rsidP="00DF7C38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Las conductas disruptivas del alumnado durante el viaje pueden tener consecuencias negativas que pueden derivar en aperturas de expedientes disciplinarios, imposibilidad de realizar futuras actividades complementarias, etc. </w:t>
      </w:r>
    </w:p>
    <w:p w14:paraId="0592BC38" w14:textId="5ABE60DF" w:rsidR="003111E9" w:rsidRDefault="00885477" w:rsidP="00DF7C38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 el alumnado es reincidente y no cambia su conducta disruptiva se avisará a los tutores legales para que </w:t>
      </w:r>
      <w:r w:rsidR="00577408">
        <w:rPr>
          <w:sz w:val="24"/>
          <w:szCs w:val="24"/>
        </w:rPr>
        <w:t xml:space="preserve">vengan a recoger a susodicho alumno/a, hecho que implicará el cese directo de las actividades contratadas y el final del viaje. </w:t>
      </w:r>
    </w:p>
    <w:p w14:paraId="1B69545C" w14:textId="462E9347" w:rsidR="00577408" w:rsidRPr="00DF7C38" w:rsidRDefault="00577408" w:rsidP="00DF7C38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Ante cualquier duda se pueden poner en contacto con la agencia de viajes Transvia (962912600) y preguntar por Paco. </w:t>
      </w:r>
    </w:p>
    <w:sectPr w:rsidR="00577408" w:rsidRPr="00DF7C38" w:rsidSect="003F0CE4">
      <w:head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C9B14" w14:textId="77777777" w:rsidR="003F0CE4" w:rsidRDefault="003F0CE4" w:rsidP="00DF7C38">
      <w:pPr>
        <w:spacing w:after="0" w:line="240" w:lineRule="auto"/>
      </w:pPr>
      <w:r>
        <w:separator/>
      </w:r>
    </w:p>
  </w:endnote>
  <w:endnote w:type="continuationSeparator" w:id="0">
    <w:p w14:paraId="2FD50816" w14:textId="77777777" w:rsidR="003F0CE4" w:rsidRDefault="003F0CE4" w:rsidP="00DF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D2C3C" w14:textId="77777777" w:rsidR="003F0CE4" w:rsidRDefault="003F0CE4" w:rsidP="00DF7C38">
      <w:pPr>
        <w:spacing w:after="0" w:line="240" w:lineRule="auto"/>
      </w:pPr>
      <w:r>
        <w:separator/>
      </w:r>
    </w:p>
  </w:footnote>
  <w:footnote w:type="continuationSeparator" w:id="0">
    <w:p w14:paraId="0D1FB850" w14:textId="77777777" w:rsidR="003F0CE4" w:rsidRDefault="003F0CE4" w:rsidP="00DF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32E6" w14:textId="400B264A" w:rsidR="00DF7C38" w:rsidRDefault="00DF7C38" w:rsidP="00DF7C38">
    <w:pPr>
      <w:pStyle w:val="Encabezado"/>
      <w:jc w:val="center"/>
    </w:pPr>
    <w:r>
      <w:rPr>
        <w:noProof/>
      </w:rPr>
      <w:drawing>
        <wp:inline distT="114300" distB="114300" distL="114300" distR="114300" wp14:anchorId="06C8B6B5" wp14:editId="0315DF96">
          <wp:extent cx="9334500" cy="6731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34500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04475"/>
    <w:multiLevelType w:val="hybridMultilevel"/>
    <w:tmpl w:val="0E66C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052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A6"/>
    <w:rsid w:val="00307DFD"/>
    <w:rsid w:val="003111E9"/>
    <w:rsid w:val="003F0CE4"/>
    <w:rsid w:val="00577408"/>
    <w:rsid w:val="00885477"/>
    <w:rsid w:val="00960841"/>
    <w:rsid w:val="00991CA6"/>
    <w:rsid w:val="00A25A5B"/>
    <w:rsid w:val="00BE31B2"/>
    <w:rsid w:val="00DF7C38"/>
    <w:rsid w:val="00E9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CB02"/>
  <w15:chartTrackingRefBased/>
  <w15:docId w15:val="{031937A6-1C03-4E3F-BC48-154348E9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C38"/>
  </w:style>
  <w:style w:type="paragraph" w:styleId="Piedepgina">
    <w:name w:val="footer"/>
    <w:basedOn w:val="Normal"/>
    <w:link w:val="PiedepginaCar"/>
    <w:uiPriority w:val="99"/>
    <w:unhideWhenUsed/>
    <w:rsid w:val="00DF7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C38"/>
  </w:style>
  <w:style w:type="paragraph" w:styleId="Ttulo">
    <w:name w:val="Title"/>
    <w:basedOn w:val="Normal"/>
    <w:next w:val="Normal"/>
    <w:link w:val="TtuloCar"/>
    <w:uiPriority w:val="10"/>
    <w:qFormat/>
    <w:rsid w:val="00DF7C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F7C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DF7C3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11E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11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g-social.es/wps/portal/wss/internet/Enla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sc.seg-social.es/seguros-certificados-andorr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eg-social.es/wps/portal/wss/internet/ServicioAtencionTelef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2024-01-22T10:57:00Z</dcterms:created>
  <dcterms:modified xsi:type="dcterms:W3CDTF">2024-01-22T10:57:00Z</dcterms:modified>
</cp:coreProperties>
</file>