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3EDF" w14:textId="46630EEA" w:rsidR="00A300B3" w:rsidRDefault="00A300B3" w:rsidP="00EF095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sz w:val="29"/>
          <w:szCs w:val="29"/>
          <w:lang w:eastAsia="es-ES"/>
        </w:rPr>
      </w:pPr>
      <w:r>
        <w:rPr>
          <w:rFonts w:ascii="Arial" w:eastAsia="Times New Roman" w:hAnsi="Arial" w:cs="Arial"/>
          <w:b/>
          <w:bCs/>
          <w:sz w:val="29"/>
          <w:szCs w:val="29"/>
          <w:lang w:eastAsia="es-ES"/>
        </w:rPr>
        <w:t>WEB FAMÍLIA</w:t>
      </w:r>
      <w:r w:rsidR="002E7E25">
        <w:rPr>
          <w:rFonts w:ascii="Arial" w:eastAsia="Times New Roman" w:hAnsi="Arial" w:cs="Arial"/>
          <w:b/>
          <w:bCs/>
          <w:sz w:val="29"/>
          <w:szCs w:val="29"/>
          <w:lang w:eastAsia="es-ES"/>
        </w:rPr>
        <w:t xml:space="preserve"> </w:t>
      </w:r>
    </w:p>
    <w:p w14:paraId="03759A67" w14:textId="308DECDC" w:rsidR="001C7F94" w:rsidRPr="00EF095B" w:rsidRDefault="00EF095B" w:rsidP="00A300B3">
      <w:pPr>
        <w:pBdr>
          <w:bottom w:val="single" w:sz="4" w:space="1" w:color="auto"/>
        </w:pBdr>
        <w:shd w:val="clear" w:color="auto" w:fill="FFFFFF"/>
        <w:spacing w:after="192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 aconseguir accés a Web família</w:t>
      </w:r>
    </w:p>
    <w:p w14:paraId="0FFFF7F0" w14:textId="04875EA3" w:rsidR="001C7F94" w:rsidRPr="00EF095B" w:rsidRDefault="001C7F94" w:rsidP="001C7F9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Per tenir accés a aquesta informació, cal que el o la familiar consti en ITACA com a tutor/a legal de l'alumne o alumna i donar-se d'alta en aquest servei tenint en compte els </w:t>
      </w:r>
      <w:r w:rsidR="00EF095B" w:rsidRPr="00EF095B">
        <w:rPr>
          <w:rFonts w:ascii="Arial" w:eastAsia="Times New Roman" w:hAnsi="Arial" w:cs="Arial"/>
          <w:b/>
          <w:sz w:val="19"/>
          <w:szCs w:val="19"/>
          <w:u w:val="single"/>
          <w:lang w:eastAsia="es-ES"/>
        </w:rPr>
        <w:t>següents passos</w:t>
      </w:r>
      <w:r w:rsidR="00EF095B" w:rsidRPr="00EF095B">
        <w:rPr>
          <w:rFonts w:ascii="Arial" w:eastAsia="Times New Roman" w:hAnsi="Arial" w:cs="Arial"/>
          <w:sz w:val="19"/>
          <w:szCs w:val="19"/>
          <w:lang w:eastAsia="es-ES"/>
        </w:rPr>
        <w:t>:</w:t>
      </w:r>
    </w:p>
    <w:p w14:paraId="2F851DCC" w14:textId="29AE8FCF" w:rsidR="007F5D13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Descarregar la sol·licitud corresponent:</w:t>
      </w:r>
    </w:p>
    <w:p w14:paraId="2D7F73F3" w14:textId="5F52B61C" w:rsidR="001C7F94" w:rsidRPr="00EF095B" w:rsidRDefault="007F5D13" w:rsidP="00EF095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9"/>
          <w:szCs w:val="19"/>
          <w:lang w:eastAsia="es-ES"/>
        </w:rPr>
      </w:pPr>
      <w:hyperlink r:id="rId5" w:history="1">
        <w:r w:rsidRPr="00EF095B">
          <w:rPr>
            <w:rStyle w:val="Hipervnculo"/>
            <w:rFonts w:ascii="Arial" w:eastAsia="Times New Roman" w:hAnsi="Arial" w:cs="Arial"/>
            <w:sz w:val="19"/>
            <w:szCs w:val="19"/>
            <w:lang w:eastAsia="es-ES"/>
          </w:rPr>
          <w:t>https://ceice.gva.es/webitaca/docs/webfamilia/Sol-licitud_ACCES_WEB_FAMILIA.pdf</w:t>
        </w:r>
      </w:hyperlink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br/>
        <w:t xml:space="preserve">També la </w:t>
      </w:r>
      <w:proofErr w:type="spellStart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>podrà</w:t>
      </w:r>
      <w:proofErr w:type="spellEnd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facilitar </w:t>
      </w:r>
      <w:r w:rsidR="00C61BAD">
        <w:rPr>
          <w:rFonts w:ascii="Arial" w:eastAsia="Times New Roman" w:hAnsi="Arial" w:cs="Arial"/>
          <w:sz w:val="19"/>
          <w:szCs w:val="19"/>
          <w:lang w:eastAsia="es-ES"/>
        </w:rPr>
        <w:t xml:space="preserve">en </w:t>
      </w:r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el </w:t>
      </w:r>
      <w:proofErr w:type="gramStart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>centre</w:t>
      </w:r>
      <w:proofErr w:type="gramEnd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proofErr w:type="spellStart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>docent</w:t>
      </w:r>
      <w:proofErr w:type="spellEnd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</w:t>
      </w:r>
      <w:proofErr w:type="spellStart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>on</w:t>
      </w:r>
      <w:proofErr w:type="spellEnd"/>
      <w:r w:rsidR="001C7F94"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estigui matriculat el seu fill o filla.</w:t>
      </w:r>
    </w:p>
    <w:p w14:paraId="0D8FF95D" w14:textId="77777777" w:rsidR="001C7F94" w:rsidRPr="00EF095B" w:rsidRDefault="001C7F94" w:rsidP="001C7F9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19"/>
          <w:szCs w:val="19"/>
          <w:lang w:eastAsia="es-ES"/>
        </w:rPr>
      </w:pPr>
    </w:p>
    <w:p w14:paraId="675E0E38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Omplir i lliurar personalment al centre docent l' imprès de sol.licitud. La sol·licitud d'accés és personal. Cada familiar (pare/mare/tutor/a legal) haurà d'omplir i signar una sol·licitud de forma individual amb les dades sol·licitades. Poden sol·licitar l'accés els tutors o tutores legals, la mare i/o el pare.</w:t>
      </w:r>
    </w:p>
    <w:p w14:paraId="1E546558" w14:textId="77777777" w:rsidR="001C7F94" w:rsidRPr="00EF095B" w:rsidRDefault="001C7F94" w:rsidP="001C7F9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26C0A322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No cal renovar la sol·licitud cada any mentre el seu fill/a no canviï d'ensenyament o de centre educatiu. Però si canvia de Primària a Secundària, per exemple, encara que sigui en el mateix centre docent, haurà de tornar a sol·licitar l'accés mitjançant el model indicat en el punt 1.</w:t>
      </w:r>
    </w:p>
    <w:p w14:paraId="473F11BD" w14:textId="77777777" w:rsidR="001C7F94" w:rsidRPr="00EF095B" w:rsidRDefault="001C7F94" w:rsidP="001C7F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599856F3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Si es matricula un altre membre de la unitat familiar, haurà de demanar l' accés. Si els seus fills o filles assisteixen a diferents centres o simultanegen diferents ensenyaments (Música/Dansa), ho haurà de demanar en cadascun o cadascuna. Amb l'última contrasenya rebuda podrà visualitzar la informació de tots els seus fills/es independentment del centre on estiguin matriculats.</w:t>
      </w:r>
    </w:p>
    <w:p w14:paraId="444C9992" w14:textId="77777777" w:rsidR="001C7F94" w:rsidRPr="00EF095B" w:rsidRDefault="001C7F94" w:rsidP="001C7F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49AC4217" w14:textId="5E03081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Quan el centre complet</w:t>
      </w:r>
      <w:r w:rsidR="00C61BAD">
        <w:rPr>
          <w:rFonts w:ascii="Arial" w:eastAsia="Times New Roman" w:hAnsi="Arial" w:cs="Arial"/>
          <w:sz w:val="19"/>
          <w:szCs w:val="19"/>
          <w:lang w:eastAsia="es-ES"/>
        </w:rPr>
        <w:t>e</w:t>
      </w:r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les dades facilitades, en la fitxa de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familiars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i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li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gener</w:t>
      </w:r>
      <w:r w:rsidR="00C61BAD">
        <w:rPr>
          <w:rFonts w:ascii="Arial" w:eastAsia="Times New Roman" w:hAnsi="Arial" w:cs="Arial"/>
          <w:sz w:val="19"/>
          <w:szCs w:val="19"/>
          <w:lang w:eastAsia="es-ES"/>
        </w:rPr>
        <w:t>e</w:t>
      </w:r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la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contrasenya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,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vostè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rebrà en el correu electrònic proporcionat en la seva sol·licitud, les instruccions i la contrasenya d'accés.</w:t>
      </w:r>
    </w:p>
    <w:p w14:paraId="70705434" w14:textId="77777777" w:rsidR="001C7F94" w:rsidRPr="00EF095B" w:rsidRDefault="001C7F94" w:rsidP="001C7F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205B45A7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L'usuari/a pot ser:</w:t>
      </w:r>
    </w:p>
    <w:p w14:paraId="688BEDC2" w14:textId="334859AA" w:rsidR="001C7F94" w:rsidRPr="00EF095B" w:rsidRDefault="001C7F94" w:rsidP="001C7F94">
      <w:pPr>
        <w:numPr>
          <w:ilvl w:val="1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6.1 NIF.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Escrig</w:t>
      </w:r>
      <w:r w:rsidR="00C61BAD">
        <w:rPr>
          <w:rFonts w:ascii="Arial" w:eastAsia="Times New Roman" w:hAnsi="Arial" w:cs="Arial"/>
          <w:sz w:val="19"/>
          <w:szCs w:val="19"/>
          <w:lang w:eastAsia="es-ES"/>
        </w:rPr>
        <w:t>a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el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seu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NIF sense espais entre els números i la lletra. Exemple 12345678Z. El sistema autocompleta amb un zero a l' esquerra fins a completar 10 caràcters. NO cal que ho posi vostè.</w:t>
      </w:r>
    </w:p>
    <w:p w14:paraId="5B2D205D" w14:textId="77777777" w:rsidR="001C7F94" w:rsidRPr="00EF095B" w:rsidRDefault="001C7F94" w:rsidP="001C7F94">
      <w:pPr>
        <w:numPr>
          <w:ilvl w:val="1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6.2 NIE/Passaport. En aquests casos el sistema no pot completar de forma automàtica donada la varietat de casos, per la qual cosa la persona usuària completarà amb zeros a l' esquerra fins a 10 caràcters en cas de Passaport i amb zeros a l' esquerra després de la primera lletra en cas de NIE.</w:t>
      </w:r>
    </w:p>
    <w:p w14:paraId="6D3F7769" w14:textId="77777777" w:rsidR="001C7F94" w:rsidRPr="00EF095B" w:rsidRDefault="001C7F94" w:rsidP="001C7F94">
      <w:pPr>
        <w:numPr>
          <w:ilvl w:val="2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Exemple de Passaport: CA12345W l'usuari/a serà 00CA12345W</w:t>
      </w:r>
    </w:p>
    <w:p w14:paraId="36D4D900" w14:textId="77777777" w:rsidR="001C7F94" w:rsidRPr="00EF095B" w:rsidRDefault="001C7F94" w:rsidP="001C7F94">
      <w:pPr>
        <w:numPr>
          <w:ilvl w:val="2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Exemple de NIE: X1234567L l'usuari/a serà X01234567L</w:t>
      </w:r>
    </w:p>
    <w:p w14:paraId="1E95B788" w14:textId="77777777" w:rsidR="001C7F94" w:rsidRPr="00EF095B" w:rsidRDefault="001C7F94" w:rsidP="001C7F94">
      <w:p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70AEB0C6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La contrasenya rebuda diferència entre majúscules i minúscules i es mostra entre cometes al correu rebut. Quan escrigui la contrasenya d' accés no haurà d' incloure les cometes. Pot canviar la contrasenya tal com s' indica en el següent punt.</w:t>
      </w:r>
    </w:p>
    <w:p w14:paraId="78C089FF" w14:textId="77777777" w:rsidR="001C7F94" w:rsidRPr="00EF095B" w:rsidRDefault="001C7F94" w:rsidP="001C7F9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0D7AF566" w14:textId="5D156A88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Podrà canviar la contrasenya en la seva primera connexió o més endavant. Un cop dins de la plataforma, poseu sobre l'etiqueta del seu nom (part superior) i completi el formulari amb la contrasenya actual i la nova contrasenya. Confirm</w:t>
      </w:r>
      <w:r w:rsidR="00C61BAD">
        <w:rPr>
          <w:rFonts w:ascii="Arial" w:eastAsia="Times New Roman" w:hAnsi="Arial" w:cs="Arial"/>
          <w:sz w:val="19"/>
          <w:szCs w:val="19"/>
          <w:lang w:eastAsia="es-ES"/>
        </w:rPr>
        <w:t>e</w:t>
      </w:r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la nova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contrasenya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i poseu sobre el botó canviar. No </w:t>
      </w:r>
      <w:proofErr w:type="spellStart"/>
      <w:r w:rsidRPr="00EF095B">
        <w:rPr>
          <w:rFonts w:ascii="Arial" w:eastAsia="Times New Roman" w:hAnsi="Arial" w:cs="Arial"/>
          <w:sz w:val="19"/>
          <w:szCs w:val="19"/>
          <w:lang w:eastAsia="es-ES"/>
        </w:rPr>
        <w:t>oblid</w:t>
      </w:r>
      <w:r w:rsidR="00C61BAD">
        <w:rPr>
          <w:rFonts w:ascii="Arial" w:eastAsia="Times New Roman" w:hAnsi="Arial" w:cs="Arial"/>
          <w:sz w:val="19"/>
          <w:szCs w:val="19"/>
          <w:lang w:eastAsia="es-ES"/>
        </w:rPr>
        <w:t>e</w:t>
      </w:r>
      <w:proofErr w:type="spellEnd"/>
      <w:r w:rsidRPr="00EF095B">
        <w:rPr>
          <w:rFonts w:ascii="Arial" w:eastAsia="Times New Roman" w:hAnsi="Arial" w:cs="Arial"/>
          <w:sz w:val="19"/>
          <w:szCs w:val="19"/>
          <w:lang w:eastAsia="es-ES"/>
        </w:rPr>
        <w:t xml:space="preserve"> tancar el navegador i la pròxima vegada que accedeixi a la Web família haurà d'introduir la nova contrasenya.</w:t>
      </w:r>
    </w:p>
    <w:p w14:paraId="412503F9" w14:textId="77777777" w:rsidR="001C7F94" w:rsidRPr="00EF095B" w:rsidRDefault="001C7F94" w:rsidP="001C7F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441650F5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Si va oblidar la contrasenya d'accés, en pot generar una de nova de forma automàtica polsant sobre «He oblidat la meva contrasenya» des de la pantalla d'accés a la Web família. Completeu les dades sol·licitades utilitzant l'usuari/a i el correu electrònic amb els quals es va donar d'alta a la Web família.</w:t>
      </w:r>
    </w:p>
    <w:p w14:paraId="272C9741" w14:textId="77777777" w:rsidR="001C7F94" w:rsidRPr="00EF095B" w:rsidRDefault="001C7F94" w:rsidP="001C7F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p w14:paraId="74B360B1" w14:textId="77777777" w:rsidR="001C7F94" w:rsidRPr="00EF095B" w:rsidRDefault="001C7F94" w:rsidP="001C7F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  <w:r w:rsidRPr="00EF095B">
        <w:rPr>
          <w:rFonts w:ascii="Arial" w:eastAsia="Times New Roman" w:hAnsi="Arial" w:cs="Arial"/>
          <w:sz w:val="19"/>
          <w:szCs w:val="19"/>
          <w:lang w:eastAsia="es-ES"/>
        </w:rPr>
        <w:t>En cas que l'alumne o alumna sigui major d'edat i sol·liciti l'accés a la Web família, el procediment serà el mateix abans citat, amb la diferència que l'usuari/o serà el document (NIF/NIE/passaport) de l'alumne/a.</w:t>
      </w:r>
    </w:p>
    <w:p w14:paraId="6902B54A" w14:textId="77777777" w:rsidR="00705951" w:rsidRDefault="00705951" w:rsidP="00705951">
      <w:pPr>
        <w:shd w:val="clear" w:color="auto" w:fill="FFFFFF"/>
        <w:spacing w:after="192" w:line="240" w:lineRule="auto"/>
        <w:jc w:val="both"/>
        <w:outlineLvl w:val="1"/>
        <w:rPr>
          <w:rFonts w:ascii="Arial" w:eastAsia="Times New Roman" w:hAnsi="Arial" w:cs="Arial"/>
          <w:sz w:val="19"/>
          <w:szCs w:val="19"/>
          <w:lang w:eastAsia="es-ES"/>
        </w:rPr>
      </w:pPr>
    </w:p>
    <w:p w14:paraId="66AA30E0" w14:textId="1D930161" w:rsidR="008F4572" w:rsidRPr="00EF095B" w:rsidRDefault="00A300B3" w:rsidP="00A300B3">
      <w:pPr>
        <w:pBdr>
          <w:bottom w:val="single" w:sz="4" w:space="1" w:color="auto"/>
        </w:pBdr>
        <w:shd w:val="clear" w:color="auto" w:fill="FFFFFF"/>
        <w:spacing w:after="192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F095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Dues formes d'accedir a la Web família</w:t>
      </w:r>
    </w:p>
    <w:p w14:paraId="1C8836FD" w14:textId="19A4B8C1" w:rsidR="00A300B3" w:rsidRPr="00916DB4" w:rsidRDefault="00916DB4" w:rsidP="00916DB4">
      <w:pPr>
        <w:pStyle w:val="Prrafodelista"/>
        <w:numPr>
          <w:ilvl w:val="0"/>
          <w:numId w:val="3"/>
        </w:numPr>
        <w:shd w:val="clear" w:color="auto" w:fill="FFFFFF"/>
        <w:spacing w:after="192" w:line="240" w:lineRule="auto"/>
        <w:jc w:val="both"/>
        <w:outlineLvl w:val="1"/>
        <w:rPr>
          <w:rStyle w:val="Hipervnculo"/>
          <w:rFonts w:ascii="Arial" w:eastAsia="Times New Roman" w:hAnsi="Arial" w:cs="Arial"/>
          <w:b/>
          <w:bCs/>
          <w:color w:val="auto"/>
          <w:sz w:val="19"/>
          <w:szCs w:val="19"/>
          <w:u w:val="none"/>
          <w:lang w:eastAsia="es-ES"/>
        </w:rPr>
      </w:pPr>
      <w:proofErr w:type="spellStart"/>
      <w:r>
        <w:rPr>
          <w:rFonts w:ascii="Arial" w:eastAsia="Times New Roman" w:hAnsi="Arial" w:cs="Arial"/>
          <w:b/>
          <w:bCs/>
          <w:sz w:val="19"/>
          <w:szCs w:val="19"/>
          <w:lang w:eastAsia="es-ES"/>
        </w:rPr>
        <w:t>Accedeix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  <w:lang w:eastAsia="es-ES"/>
        </w:rPr>
        <w:t xml:space="preserve"> al portal des del navegador:   </w:t>
      </w:r>
      <w:hyperlink r:id="rId6" w:history="1">
        <w:r w:rsidR="00A300B3" w:rsidRPr="00916DB4">
          <w:rPr>
            <w:rStyle w:val="Hipervnculo"/>
            <w:rFonts w:ascii="Arial" w:eastAsia="Times New Roman" w:hAnsi="Arial" w:cs="Arial"/>
            <w:sz w:val="19"/>
            <w:szCs w:val="19"/>
            <w:lang w:eastAsia="es-ES"/>
          </w:rPr>
          <w:t>https://familia.edu.gva.es/wf-front/myitaca/login_wf</w:t>
        </w:r>
      </w:hyperlink>
    </w:p>
    <w:p w14:paraId="62E1AE00" w14:textId="77777777" w:rsidR="00916DB4" w:rsidRPr="00916DB4" w:rsidRDefault="00916DB4" w:rsidP="00916DB4">
      <w:pPr>
        <w:pStyle w:val="Prrafodelista"/>
        <w:shd w:val="clear" w:color="auto" w:fill="FFFFFF"/>
        <w:spacing w:after="192" w:line="240" w:lineRule="auto"/>
        <w:jc w:val="both"/>
        <w:outlineLvl w:val="1"/>
        <w:rPr>
          <w:rStyle w:val="Hipervnculo"/>
          <w:rFonts w:ascii="Arial" w:eastAsia="Times New Roman" w:hAnsi="Arial" w:cs="Arial"/>
          <w:b/>
          <w:bCs/>
          <w:color w:val="auto"/>
          <w:sz w:val="10"/>
          <w:szCs w:val="10"/>
          <w:u w:val="none"/>
          <w:lang w:eastAsia="es-ES"/>
        </w:rPr>
      </w:pPr>
    </w:p>
    <w:p w14:paraId="4A5B32BE" w14:textId="1D317157" w:rsidR="00A300B3" w:rsidRPr="00916DB4" w:rsidRDefault="00A300B3" w:rsidP="00916DB4">
      <w:pPr>
        <w:pStyle w:val="Prrafodelista"/>
        <w:numPr>
          <w:ilvl w:val="0"/>
          <w:numId w:val="3"/>
        </w:numPr>
        <w:shd w:val="clear" w:color="auto" w:fill="FFFFFF"/>
        <w:spacing w:after="192" w:line="240" w:lineRule="auto"/>
        <w:jc w:val="both"/>
        <w:outlineLvl w:val="1"/>
        <w:rPr>
          <w:rFonts w:ascii="Arial" w:eastAsia="Times New Roman" w:hAnsi="Arial" w:cs="Arial"/>
          <w:b/>
          <w:bCs/>
          <w:sz w:val="19"/>
          <w:szCs w:val="19"/>
          <w:lang w:eastAsia="es-ES"/>
        </w:rPr>
      </w:pPr>
      <w:r w:rsidRPr="00916DB4">
        <w:rPr>
          <w:rFonts w:ascii="Arial" w:eastAsia="Times New Roman" w:hAnsi="Arial" w:cs="Arial"/>
          <w:b/>
          <w:bCs/>
          <w:sz w:val="19"/>
          <w:szCs w:val="19"/>
          <w:lang w:eastAsia="es-ES"/>
        </w:rPr>
        <w:t>O descarrega l'aplicació "GVA Web Família" per al seu mòbil des de:</w:t>
      </w:r>
    </w:p>
    <w:p w14:paraId="06157379" w14:textId="77777777" w:rsidR="00A300B3" w:rsidRPr="00A300B3" w:rsidRDefault="00A300B3" w:rsidP="00A300B3">
      <w:pPr>
        <w:pStyle w:val="Prrafodelista"/>
        <w:shd w:val="clear" w:color="auto" w:fill="FFFFFF"/>
        <w:spacing w:after="192" w:line="240" w:lineRule="auto"/>
        <w:jc w:val="both"/>
        <w:outlineLvl w:val="1"/>
        <w:rPr>
          <w:rFonts w:ascii="Arial" w:eastAsia="Times New Roman" w:hAnsi="Arial" w:cs="Arial"/>
          <w:sz w:val="19"/>
          <w:szCs w:val="19"/>
          <w:lang w:eastAsia="es-ES"/>
        </w:rPr>
      </w:pPr>
    </w:p>
    <w:p w14:paraId="20915C77" w14:textId="3277AF3A" w:rsidR="001C7F94" w:rsidRPr="001C7F94" w:rsidRDefault="00A300B3" w:rsidP="00A300B3">
      <w:pPr>
        <w:pStyle w:val="Prrafodelista"/>
        <w:shd w:val="clear" w:color="auto" w:fill="FFFFFF"/>
        <w:spacing w:after="192" w:line="240" w:lineRule="auto"/>
        <w:jc w:val="both"/>
        <w:outlineLvl w:val="1"/>
        <w:rPr>
          <w:rFonts w:ascii="Arial" w:eastAsia="Times New Roman" w:hAnsi="Arial" w:cs="Arial"/>
          <w:sz w:val="19"/>
          <w:szCs w:val="19"/>
          <w:lang w:eastAsia="es-ES"/>
        </w:rPr>
      </w:pPr>
      <w:r w:rsidRPr="00A300B3">
        <w:rPr>
          <w:rFonts w:ascii="Arial" w:eastAsia="Times New Roman" w:hAnsi="Arial" w:cs="Arial"/>
          <w:noProof/>
          <w:sz w:val="19"/>
          <w:szCs w:val="19"/>
          <w:lang w:eastAsia="es-ES"/>
        </w:rPr>
        <w:drawing>
          <wp:inline distT="0" distB="0" distL="0" distR="0" wp14:anchorId="7CB08638" wp14:editId="4F05CAF5">
            <wp:extent cx="5082540" cy="519371"/>
            <wp:effectExtent l="0" t="0" r="3810" b="0"/>
            <wp:docPr id="1158233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332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150" cy="51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BEFE9" w14:textId="7C0A028D" w:rsidR="00705951" w:rsidRPr="00EF095B" w:rsidRDefault="001C7F94" w:rsidP="00A300B3">
      <w:pPr>
        <w:pBdr>
          <w:bottom w:val="single" w:sz="4" w:space="1" w:color="auto"/>
        </w:pBd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F095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Més informació a:</w:t>
      </w:r>
    </w:p>
    <w:p w14:paraId="424AEBEA" w14:textId="41DBBB4A" w:rsidR="00A300B3" w:rsidRPr="001C7F94" w:rsidRDefault="00A300B3" w:rsidP="00EF095B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hyperlink r:id="rId8" w:history="1">
        <w:r w:rsidRPr="002F6F3F">
          <w:rPr>
            <w:rStyle w:val="Hipervnculo"/>
            <w:rFonts w:ascii="Arial" w:eastAsia="Times New Roman" w:hAnsi="Arial" w:cs="Arial"/>
            <w:sz w:val="19"/>
            <w:szCs w:val="19"/>
            <w:lang w:eastAsia="es-ES"/>
          </w:rPr>
          <w:t>https://portal.edu.gva.es/itaca/</w:t>
        </w:r>
      </w:hyperlink>
    </w:p>
    <w:sectPr w:rsidR="00A300B3" w:rsidRPr="001C7F94" w:rsidSect="00485040">
      <w:pgSz w:w="11906" w:h="16838"/>
      <w:pgMar w:top="568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56C"/>
    <w:multiLevelType w:val="hybridMultilevel"/>
    <w:tmpl w:val="2B5CB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24BB"/>
    <w:multiLevelType w:val="multilevel"/>
    <w:tmpl w:val="817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F34E4E"/>
    <w:multiLevelType w:val="multilevel"/>
    <w:tmpl w:val="B94E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472866">
    <w:abstractNumId w:val="2"/>
  </w:num>
  <w:num w:numId="2" w16cid:durableId="1850868720">
    <w:abstractNumId w:val="1"/>
  </w:num>
  <w:num w:numId="3" w16cid:durableId="212614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94"/>
    <w:rsid w:val="001669B9"/>
    <w:rsid w:val="00192E5D"/>
    <w:rsid w:val="001C7F94"/>
    <w:rsid w:val="002E7E25"/>
    <w:rsid w:val="00387FE5"/>
    <w:rsid w:val="00485040"/>
    <w:rsid w:val="0053582F"/>
    <w:rsid w:val="00705951"/>
    <w:rsid w:val="007410CD"/>
    <w:rsid w:val="007C5FFD"/>
    <w:rsid w:val="007F5D13"/>
    <w:rsid w:val="008410DD"/>
    <w:rsid w:val="008D07E5"/>
    <w:rsid w:val="008D6050"/>
    <w:rsid w:val="008F4572"/>
    <w:rsid w:val="00916DB4"/>
    <w:rsid w:val="0097522B"/>
    <w:rsid w:val="0097571A"/>
    <w:rsid w:val="00A300B3"/>
    <w:rsid w:val="00C61BAD"/>
    <w:rsid w:val="00C72C20"/>
    <w:rsid w:val="00C81D2E"/>
    <w:rsid w:val="00EF095B"/>
    <w:rsid w:val="00F3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920"/>
  <w15:docId w15:val="{074047EB-E6DD-4511-8C83-9F8AB69C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7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C7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C7F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C7F9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C7F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7F9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00B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95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D60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du.gva.es/ita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milia.edu.gva.es/wf-front/myitaca/login_wf" TargetMode="External"/><Relationship Id="rId5" Type="http://schemas.openxmlformats.org/officeDocument/2006/relationships/hyperlink" Target="https://ceice.gva.es/webitaca/docs/webfamilia/Sol-licitud_ACCES_WEB_FAMILI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GRAU CLIMENT, MARIA VIRTUDES</cp:lastModifiedBy>
  <cp:revision>4</cp:revision>
  <cp:lastPrinted>2025-06-10T19:14:00Z</cp:lastPrinted>
  <dcterms:created xsi:type="dcterms:W3CDTF">2025-03-25T09:40:00Z</dcterms:created>
  <dcterms:modified xsi:type="dcterms:W3CDTF">2025-06-10T19:14:00Z</dcterms:modified>
</cp:coreProperties>
</file>