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320" w:tblpY="-530"/>
        <w:tblOverlap w:val="never"/>
        <w:tblW w:w="11403" w:type="dxa"/>
        <w:tblLayout w:type="fixed"/>
        <w:tblLook w:val="04A0" w:firstRow="1" w:lastRow="0" w:firstColumn="1" w:lastColumn="0" w:noHBand="0" w:noVBand="1"/>
      </w:tblPr>
      <w:tblGrid>
        <w:gridCol w:w="2369"/>
        <w:gridCol w:w="5810"/>
        <w:gridCol w:w="3224"/>
      </w:tblGrid>
      <w:tr w:rsidR="000A19A3" w14:paraId="435CC825" w14:textId="77777777" w:rsidTr="00997F24">
        <w:tc>
          <w:tcPr>
            <w:tcW w:w="11403" w:type="dxa"/>
            <w:gridSpan w:val="3"/>
          </w:tcPr>
          <w:p w14:paraId="56C27EEB" w14:textId="77777777" w:rsidR="000A19A3" w:rsidRPr="0044786A" w:rsidRDefault="000A19A3" w:rsidP="000A19A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4786A">
              <w:rPr>
                <w:b/>
                <w:color w:val="FF0000"/>
                <w:sz w:val="36"/>
                <w:szCs w:val="36"/>
              </w:rPr>
              <w:t>EVALUACION DE PENDIENTES</w:t>
            </w:r>
          </w:p>
          <w:p w14:paraId="55F72259" w14:textId="77777777" w:rsidR="000A19A3" w:rsidRDefault="000A19A3" w:rsidP="000A19A3">
            <w:pPr>
              <w:jc w:val="center"/>
              <w:rPr>
                <w:b/>
              </w:rPr>
            </w:pPr>
          </w:p>
          <w:p w14:paraId="5C5F4EA3" w14:textId="1788C436" w:rsidR="000A19A3" w:rsidRPr="000E1BD8" w:rsidRDefault="000A19A3" w:rsidP="000A19A3">
            <w:pPr>
              <w:jc w:val="center"/>
              <w:rPr>
                <w:b/>
              </w:rPr>
            </w:pPr>
            <w:r w:rsidRPr="000E1BD8">
              <w:rPr>
                <w:b/>
              </w:rPr>
              <w:t>ALUMNO/A:</w:t>
            </w:r>
            <w:r>
              <w:rPr>
                <w:b/>
              </w:rPr>
              <w:t>_____________________________________________________CURSO:_________________DÍA:_____________________</w:t>
            </w:r>
          </w:p>
          <w:p w14:paraId="1F3EB2C4" w14:textId="6FBE900F" w:rsidR="000A19A3" w:rsidRPr="000E1BD8" w:rsidRDefault="000A19A3" w:rsidP="00785118">
            <w:pPr>
              <w:jc w:val="center"/>
              <w:rPr>
                <w:b/>
              </w:rPr>
            </w:pPr>
          </w:p>
        </w:tc>
      </w:tr>
      <w:tr w:rsidR="007F0D38" w14:paraId="7607F622" w14:textId="77777777" w:rsidTr="00997F24">
        <w:tc>
          <w:tcPr>
            <w:tcW w:w="11403" w:type="dxa"/>
            <w:gridSpan w:val="3"/>
          </w:tcPr>
          <w:p w14:paraId="17AA2988" w14:textId="46722DD6" w:rsidR="007F0D38" w:rsidRDefault="004129D4" w:rsidP="004129D4">
            <w:pPr>
              <w:jc w:val="center"/>
              <w:rPr>
                <w:b/>
              </w:rPr>
            </w:pPr>
            <w:r>
              <w:rPr>
                <w:b/>
              </w:rPr>
              <w:t>NIVELES DE EVALUACIÓN</w:t>
            </w:r>
            <w:r w:rsidR="007F0D38">
              <w:rPr>
                <w:b/>
              </w:rPr>
              <w:t xml:space="preserve">  </w:t>
            </w:r>
            <w:r w:rsidR="00D14247"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</w:rPr>
              <w:t xml:space="preserve">   NIVEL          </w:t>
            </w:r>
            <w:r w:rsidR="00D14247">
              <w:rPr>
                <w:b/>
              </w:rPr>
              <w:t xml:space="preserve"> N.P. </w:t>
            </w:r>
            <w:r>
              <w:rPr>
                <w:b/>
              </w:rPr>
              <w:t xml:space="preserve">     </w:t>
            </w:r>
            <w:r w:rsidR="00D14247">
              <w:rPr>
                <w:b/>
              </w:rPr>
              <w:t xml:space="preserve">1- </w:t>
            </w:r>
            <w:r>
              <w:rPr>
                <w:b/>
              </w:rPr>
              <w:t xml:space="preserve">  </w:t>
            </w:r>
            <w:r w:rsidR="00D14247">
              <w:rPr>
                <w:b/>
              </w:rPr>
              <w:t xml:space="preserve">2- </w:t>
            </w:r>
            <w:r>
              <w:rPr>
                <w:b/>
              </w:rPr>
              <w:t xml:space="preserve">  </w:t>
            </w:r>
            <w:r w:rsidR="00D14247">
              <w:rPr>
                <w:b/>
              </w:rPr>
              <w:t xml:space="preserve">3- </w:t>
            </w:r>
            <w:r>
              <w:rPr>
                <w:b/>
              </w:rPr>
              <w:t xml:space="preserve">   </w:t>
            </w:r>
            <w:r w:rsidR="00D14247">
              <w:rPr>
                <w:b/>
              </w:rPr>
              <w:t xml:space="preserve">4- </w:t>
            </w:r>
            <w:r>
              <w:rPr>
                <w:b/>
              </w:rPr>
              <w:t xml:space="preserve">    </w:t>
            </w:r>
            <w:r w:rsidR="00D14247">
              <w:rPr>
                <w:b/>
              </w:rPr>
              <w:t>5</w:t>
            </w:r>
          </w:p>
        </w:tc>
      </w:tr>
      <w:tr w:rsidR="00E90F9B" w14:paraId="1181214E" w14:textId="77777777" w:rsidTr="00D14247">
        <w:trPr>
          <w:trHeight w:val="4943"/>
        </w:trPr>
        <w:tc>
          <w:tcPr>
            <w:tcW w:w="2369" w:type="dxa"/>
            <w:shd w:val="clear" w:color="auto" w:fill="auto"/>
          </w:tcPr>
          <w:p w14:paraId="5976FD18" w14:textId="49B1A532" w:rsidR="00E90F9B" w:rsidRPr="000E1BD8" w:rsidRDefault="00E90F9B" w:rsidP="00785118">
            <w:pPr>
              <w:shd w:val="clear" w:color="auto" w:fill="FFFF00"/>
              <w:rPr>
                <w:b/>
              </w:rPr>
            </w:pPr>
          </w:p>
          <w:p w14:paraId="1064D332" w14:textId="77777777" w:rsidR="00E90F9B" w:rsidRPr="000E1BD8" w:rsidRDefault="00E90F9B" w:rsidP="004603F5">
            <w:pPr>
              <w:rPr>
                <w:b/>
              </w:rPr>
            </w:pPr>
          </w:p>
          <w:p w14:paraId="67FBDC46" w14:textId="77777777" w:rsidR="00E90F9B" w:rsidRPr="000E1BD8" w:rsidRDefault="00E90F9B" w:rsidP="00785118">
            <w:pPr>
              <w:jc w:val="center"/>
              <w:rPr>
                <w:b/>
              </w:rPr>
            </w:pPr>
            <w:r w:rsidRPr="000E1BD8">
              <w:rPr>
                <w:b/>
              </w:rPr>
              <w:t>1. HEALTH PROMOTION</w:t>
            </w:r>
          </w:p>
          <w:p w14:paraId="443E59E6" w14:textId="77777777" w:rsidR="00E90F9B" w:rsidRPr="000E1BD8" w:rsidRDefault="00E90F9B" w:rsidP="00785118">
            <w:pPr>
              <w:rPr>
                <w:b/>
              </w:rPr>
            </w:pPr>
          </w:p>
          <w:p w14:paraId="270B98AF" w14:textId="77777777" w:rsidR="00E90F9B" w:rsidRPr="000E1BD8" w:rsidRDefault="00E90F9B" w:rsidP="00785118">
            <w:pPr>
              <w:jc w:val="center"/>
              <w:rPr>
                <w:b/>
              </w:rPr>
            </w:pPr>
            <w:r w:rsidRPr="000E1BD8">
              <w:rPr>
                <w:b/>
              </w:rPr>
              <w:t>*ENTREVISTA</w:t>
            </w:r>
          </w:p>
          <w:p w14:paraId="02ED3A09" w14:textId="77777777" w:rsidR="00E90F9B" w:rsidRDefault="00E90F9B" w:rsidP="00785118">
            <w:pPr>
              <w:jc w:val="center"/>
              <w:rPr>
                <w:b/>
              </w:rPr>
            </w:pPr>
            <w:r>
              <w:rPr>
                <w:b/>
              </w:rPr>
              <w:t>HEALTHY LIFESTYLE H.E.A.D.</w:t>
            </w:r>
          </w:p>
          <w:p w14:paraId="61D8112E" w14:textId="77777777" w:rsidR="00E90F9B" w:rsidRDefault="00E90F9B" w:rsidP="00785118">
            <w:pPr>
              <w:jc w:val="center"/>
              <w:rPr>
                <w:b/>
              </w:rPr>
            </w:pPr>
          </w:p>
          <w:p w14:paraId="39180E78" w14:textId="77777777" w:rsidR="00E90F9B" w:rsidRDefault="00E90F9B" w:rsidP="00785118">
            <w:pPr>
              <w:jc w:val="center"/>
              <w:rPr>
                <w:b/>
              </w:rPr>
            </w:pPr>
            <w:r w:rsidRPr="000E1BD8">
              <w:rPr>
                <w:b/>
              </w:rPr>
              <w:t>REFLEXIÓN INDIVIDUAL</w:t>
            </w:r>
          </w:p>
          <w:p w14:paraId="0706EA1A" w14:textId="77777777" w:rsidR="00E90F9B" w:rsidRDefault="00E90F9B" w:rsidP="00785118">
            <w:pPr>
              <w:jc w:val="center"/>
              <w:rPr>
                <w:b/>
              </w:rPr>
            </w:pPr>
          </w:p>
          <w:p w14:paraId="0CF39C83" w14:textId="77777777" w:rsidR="00E90F9B" w:rsidRDefault="00E90F9B" w:rsidP="00785118">
            <w:pPr>
              <w:shd w:val="clear" w:color="auto" w:fill="FFFF00"/>
              <w:rPr>
                <w:b/>
              </w:rPr>
            </w:pPr>
          </w:p>
          <w:p w14:paraId="577FFC31" w14:textId="7FDCB7E1" w:rsidR="00E90F9B" w:rsidRPr="000E1BD8" w:rsidRDefault="00E90F9B" w:rsidP="00997F24">
            <w:pPr>
              <w:jc w:val="center"/>
              <w:rPr>
                <w:b/>
              </w:rPr>
            </w:pPr>
          </w:p>
        </w:tc>
        <w:tc>
          <w:tcPr>
            <w:tcW w:w="9034" w:type="dxa"/>
            <w:gridSpan w:val="2"/>
          </w:tcPr>
          <w:p w14:paraId="2555330D" w14:textId="77777777" w:rsidR="004129D4" w:rsidRDefault="004129D4"/>
          <w:tbl>
            <w:tblPr>
              <w:tblStyle w:val="Tablaconcuadrcula"/>
              <w:tblpPr w:leftFromText="141" w:rightFromText="141" w:vertAnchor="text" w:horzAnchor="page" w:tblpX="18" w:tblpY="32"/>
              <w:tblOverlap w:val="never"/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3118"/>
            </w:tblGrid>
            <w:tr w:rsidR="00E90F9B" w:rsidRPr="000E1BD8" w14:paraId="26073EA1" w14:textId="77777777" w:rsidTr="00997F24">
              <w:trPr>
                <w:trHeight w:val="1487"/>
              </w:trPr>
              <w:tc>
                <w:tcPr>
                  <w:tcW w:w="5807" w:type="dxa"/>
                  <w:shd w:val="clear" w:color="auto" w:fill="FDE9D9" w:themeFill="accent6" w:themeFillTint="33"/>
                </w:tcPr>
                <w:p w14:paraId="50943810" w14:textId="77777777" w:rsidR="004129D4" w:rsidRDefault="004129D4" w:rsidP="0078511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14:paraId="3205BDE6" w14:textId="77777777" w:rsidR="00E90F9B" w:rsidRPr="000E1BD8" w:rsidRDefault="00E90F9B" w:rsidP="00785118">
                  <w:pPr>
                    <w:rPr>
                      <w:b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 xml:space="preserve">C 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E  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 xml:space="preserve">1-2-3-4-5- </w:t>
                  </w:r>
                  <w:r w:rsidRPr="000E1BD8">
                    <w:rPr>
                      <w:b/>
                      <w:sz w:val="18"/>
                      <w:szCs w:val="18"/>
                    </w:rPr>
                    <w:t>-Cumple las normas de convivencia  --- SEMÁFORO</w:t>
                  </w:r>
                </w:p>
                <w:p w14:paraId="2152F839" w14:textId="77777777" w:rsidR="00E90F9B" w:rsidRPr="000E1BD8" w:rsidRDefault="00E90F9B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REPETO- ESCUCHA- INTERÉS –INTELIGENCIA Y CONTROL EMOCIONAL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* Participa de forma activa, autónoma, sabe trabajar en equipo, sin discriminación y cumple el PROTOCOLO E.F.</w:t>
                  </w:r>
                </w:p>
                <w:p w14:paraId="63FAB9F7" w14:textId="04CD70A2" w:rsidR="00E90F9B" w:rsidRPr="00E90F9B" w:rsidRDefault="00E90F9B" w:rsidP="00997F24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     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*ASISTENCIA-EQUIPACIÓN-ASEO     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* HIDRATACIÓN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50A005B1" w14:textId="2B29BA1C" w:rsidR="00E90F9B" w:rsidRPr="004C2430" w:rsidRDefault="004C2430" w:rsidP="004C243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C2430">
                    <w:rPr>
                      <w:b/>
                      <w:sz w:val="32"/>
                      <w:szCs w:val="32"/>
                    </w:rPr>
                    <w:t>ACTITUD</w:t>
                  </w:r>
                </w:p>
              </w:tc>
            </w:tr>
            <w:tr w:rsidR="007F0D38" w:rsidRPr="000E1BD8" w14:paraId="60AD95C8" w14:textId="77777777" w:rsidTr="00997F24">
              <w:trPr>
                <w:trHeight w:val="1983"/>
              </w:trPr>
              <w:tc>
                <w:tcPr>
                  <w:tcW w:w="5807" w:type="dxa"/>
                </w:tcPr>
                <w:p w14:paraId="61379C72" w14:textId="77777777" w:rsidR="004129D4" w:rsidRDefault="004129D4" w:rsidP="0078511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14:paraId="5659BFCB" w14:textId="20D556B4" w:rsidR="007F0D38" w:rsidRPr="000E1BD8" w:rsidRDefault="007F0D38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C.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ESTILO DE VIDA ACTIVO Y SALUDABLE……..   </w:t>
                  </w:r>
                </w:p>
                <w:p w14:paraId="6D210E71" w14:textId="77777777" w:rsidR="007F0D38" w:rsidRPr="000E1BD8" w:rsidRDefault="007F0D38" w:rsidP="00785118">
                  <w:pPr>
                    <w:ind w:left="360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PLAN H,E,A,D, -  NO H,E,A,D,</w:t>
                  </w:r>
                </w:p>
                <w:p w14:paraId="28340900" w14:textId="77777777" w:rsidR="007F0D38" w:rsidRPr="000E1BD8" w:rsidRDefault="007F0D38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* Define la SALUD y sabe el  DOBLE TRIANGULO             SI     NO</w:t>
                  </w:r>
                </w:p>
                <w:p w14:paraId="6F4A19E4" w14:textId="77777777" w:rsidR="007F0D38" w:rsidRDefault="007F0D38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* Conoce,     practica y     mejora los hábitos saludables  </w:t>
                  </w:r>
                  <w:r w:rsidRPr="001F7355">
                    <w:rPr>
                      <w:b/>
                      <w:color w:val="FF0000"/>
                      <w:sz w:val="18"/>
                      <w:szCs w:val="18"/>
                    </w:rPr>
                    <w:t>H-  E-   A-    D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14:paraId="08D03851" w14:textId="77777777" w:rsidR="007F0D38" w:rsidRPr="000E1BD8" w:rsidRDefault="007F0D38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y no saludables: estrés, drogas…</w:t>
                  </w:r>
                </w:p>
                <w:p w14:paraId="370D31E6" w14:textId="77777777" w:rsidR="007F0D38" w:rsidRDefault="007F0D38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CE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5 .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Elabora, expone y entrega proyectos utilizando las nuevas tecnologías (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T.I.C.-T.A.C . )   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VIDEO   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HEALTHY LIFESTYLE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+</w:t>
                  </w:r>
                </w:p>
                <w:p w14:paraId="4C1FB386" w14:textId="1040206C" w:rsidR="007F0D38" w:rsidRPr="000E1BD8" w:rsidRDefault="007F0D38" w:rsidP="00997F24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WARM-UP            </w:t>
                  </w:r>
                  <w:r w:rsidRPr="00614A6D">
                    <w:rPr>
                      <w:b/>
                      <w:color w:val="FF0000"/>
                      <w:sz w:val="18"/>
                      <w:szCs w:val="18"/>
                    </w:rPr>
                    <w:t>*       CREACIÓN DE RECURSOS Y CONTENIDOS</w:t>
                  </w:r>
                  <w:r w:rsidRPr="00096CD7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26FA0564" w14:textId="661BFBBC" w:rsidR="007F0D38" w:rsidRPr="004C2430" w:rsidRDefault="004C2430" w:rsidP="004C2430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4C2430">
                    <w:rPr>
                      <w:b/>
                      <w:color w:val="000000" w:themeColor="text1"/>
                      <w:sz w:val="32"/>
                      <w:szCs w:val="32"/>
                    </w:rPr>
                    <w:t>H.E.A.D.</w:t>
                  </w:r>
                </w:p>
              </w:tc>
            </w:tr>
            <w:tr w:rsidR="00E90F9B" w:rsidRPr="000E1BD8" w14:paraId="1FD9FE0F" w14:textId="77777777" w:rsidTr="00997F24">
              <w:tc>
                <w:tcPr>
                  <w:tcW w:w="5807" w:type="dxa"/>
                </w:tcPr>
                <w:p w14:paraId="2FA46300" w14:textId="77777777" w:rsidR="004129D4" w:rsidRDefault="004129D4" w:rsidP="0078511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14:paraId="5A362B0B" w14:textId="77777777" w:rsidR="00E90F9B" w:rsidRDefault="00E90F9B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C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2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Realiza de manera INDIVIDUAL y  autónoma los test físicos marcados  y comprueba su NIVEL y MEJORA en la C.F. y salud</w:t>
                  </w:r>
                </w:p>
                <w:p w14:paraId="2008538B" w14:textId="3C5E1210" w:rsidR="00E90F9B" w:rsidRPr="000E1BD8" w:rsidRDefault="00E90F9B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0AEC21D1" w14:textId="77777777" w:rsidR="00E90F9B" w:rsidRPr="000E1BD8" w:rsidRDefault="00E90F9B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90F9B" w:rsidRPr="000E1BD8" w14:paraId="34180619" w14:textId="77777777" w:rsidTr="00997F24">
              <w:trPr>
                <w:trHeight w:val="399"/>
              </w:trPr>
              <w:tc>
                <w:tcPr>
                  <w:tcW w:w="5807" w:type="dxa"/>
                </w:tcPr>
                <w:p w14:paraId="2D79AB10" w14:textId="77777777" w:rsidR="004129D4" w:rsidRDefault="004129D4" w:rsidP="0078511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14:paraId="5C0AD653" w14:textId="0BE49F51" w:rsidR="00E90F9B" w:rsidRDefault="00E90F9B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C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1-2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Practica A.F. DIARIA (recreos, ________T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ardes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___________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), </w:t>
                  </w:r>
                </w:p>
                <w:p w14:paraId="0FE47740" w14:textId="77777777" w:rsidR="00E90F9B" w:rsidRDefault="00E90F9B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GIMNASIO, ESCUELA DEPORTIVA . Transporte activo (bici…)</w:t>
                  </w:r>
                </w:p>
                <w:p w14:paraId="08F44298" w14:textId="4BE0F359" w:rsidR="00E90F9B" w:rsidRPr="000E1BD8" w:rsidRDefault="00E90F9B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43188355" w14:textId="77777777" w:rsidR="00E90F9B" w:rsidRDefault="00E90F9B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1E732F12" w14:textId="77777777" w:rsidR="00A74C17" w:rsidRDefault="00A74C17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43E17B30" w14:textId="77777777" w:rsidR="00A74C17" w:rsidRDefault="00A74C17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3C3FBC60" w14:textId="77777777" w:rsidR="00A74C17" w:rsidRDefault="00A74C17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6E8309B3" w14:textId="77777777" w:rsidR="00A74C17" w:rsidRPr="000E1BD8" w:rsidRDefault="00A74C17" w:rsidP="00785118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2749E254" w14:textId="77777777" w:rsidR="00E90F9B" w:rsidRPr="00785118" w:rsidRDefault="00E90F9B" w:rsidP="00785118">
            <w:pPr>
              <w:rPr>
                <w:sz w:val="18"/>
                <w:szCs w:val="18"/>
              </w:rPr>
            </w:pPr>
          </w:p>
        </w:tc>
      </w:tr>
      <w:tr w:rsidR="00923C23" w14:paraId="47853AF5" w14:textId="77777777" w:rsidTr="00785118">
        <w:tc>
          <w:tcPr>
            <w:tcW w:w="2369" w:type="dxa"/>
          </w:tcPr>
          <w:p w14:paraId="21E76E9A" w14:textId="77777777" w:rsidR="00923C23" w:rsidRPr="000E1BD8" w:rsidRDefault="00923C23" w:rsidP="00785118">
            <w:pPr>
              <w:rPr>
                <w:b/>
              </w:rPr>
            </w:pPr>
          </w:p>
          <w:p w14:paraId="468AC570" w14:textId="77777777" w:rsidR="00923C23" w:rsidRPr="000E1BD8" w:rsidRDefault="00923C23" w:rsidP="00785118">
            <w:pPr>
              <w:rPr>
                <w:b/>
              </w:rPr>
            </w:pPr>
          </w:p>
          <w:p w14:paraId="54C53C11" w14:textId="0895DFCE" w:rsidR="00923C23" w:rsidRPr="000E1BD8" w:rsidRDefault="00785118" w:rsidP="007851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23C23" w:rsidRPr="000E1BD8">
              <w:rPr>
                <w:b/>
              </w:rPr>
              <w:t>. WARM-UP</w:t>
            </w:r>
          </w:p>
          <w:p w14:paraId="2D9E44F9" w14:textId="77777777" w:rsidR="00923C23" w:rsidRPr="000E1BD8" w:rsidRDefault="00923C23" w:rsidP="00785118">
            <w:pPr>
              <w:jc w:val="center"/>
              <w:rPr>
                <w:b/>
              </w:rPr>
            </w:pPr>
            <w:r w:rsidRPr="000E1BD8">
              <w:rPr>
                <w:b/>
              </w:rPr>
              <w:t>FLEX AND</w:t>
            </w:r>
          </w:p>
          <w:p w14:paraId="2BC8D468" w14:textId="77777777" w:rsidR="00923C23" w:rsidRPr="000E1BD8" w:rsidRDefault="00923C23" w:rsidP="00785118">
            <w:pPr>
              <w:jc w:val="center"/>
              <w:rPr>
                <w:b/>
              </w:rPr>
            </w:pPr>
            <w:r w:rsidRPr="000E1BD8">
              <w:rPr>
                <w:b/>
              </w:rPr>
              <w:t>SPORTS</w:t>
            </w:r>
          </w:p>
        </w:tc>
        <w:tc>
          <w:tcPr>
            <w:tcW w:w="9034" w:type="dxa"/>
            <w:gridSpan w:val="2"/>
          </w:tcPr>
          <w:p w14:paraId="52896C5A" w14:textId="77777777" w:rsidR="00923C23" w:rsidRPr="000E1BD8" w:rsidRDefault="00923C23" w:rsidP="00785118">
            <w:pPr>
              <w:rPr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Style w:val="Tablaconcuadrcula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119"/>
              <w:gridCol w:w="6378"/>
            </w:tblGrid>
            <w:tr w:rsidR="00E90F9B" w:rsidRPr="000E1BD8" w14:paraId="2AB42396" w14:textId="77777777" w:rsidTr="00997F24">
              <w:tc>
                <w:tcPr>
                  <w:tcW w:w="5699" w:type="dxa"/>
                  <w:shd w:val="clear" w:color="auto" w:fill="auto"/>
                </w:tcPr>
                <w:p w14:paraId="7D0E98FA" w14:textId="71721138" w:rsidR="00E90F9B" w:rsidRPr="000E1BD8" w:rsidRDefault="00E90F9B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85118">
                    <w:rPr>
                      <w:b/>
                      <w:color w:val="FF0000"/>
                      <w:sz w:val="18"/>
                      <w:szCs w:val="18"/>
                    </w:rPr>
                    <w:t>CE1-3.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Conoce y lleva a cabo un calentamiento  GENERAL, ( </w:t>
                  </w:r>
                  <w:r w:rsidRPr="001F7355">
                    <w:rPr>
                      <w:b/>
                      <w:color w:val="FF0000"/>
                      <w:sz w:val="18"/>
                      <w:szCs w:val="18"/>
                    </w:rPr>
                    <w:t xml:space="preserve">T.A.D.E. I. ) </w:t>
                  </w:r>
                  <w:r w:rsidRPr="001F7355">
                    <w:rPr>
                      <w:b/>
                      <w:sz w:val="18"/>
                      <w:szCs w:val="18"/>
                    </w:rPr>
                    <w:t xml:space="preserve">ESPECÍFICO ( técnico ) o MIXTO ( G-_E ) y ejercicios de vuelta a la calma de manera grupal o individual y autónoma dentro de una </w:t>
                  </w:r>
                </w:p>
                <w:p w14:paraId="340F9852" w14:textId="77777777" w:rsidR="00E90F9B" w:rsidRPr="000E1BD8" w:rsidRDefault="00E90F9B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SESIÓN DE ENTRENAMIENTO: CAL-SPORT-VUELTA A LA CALMA</w:t>
                  </w:r>
                </w:p>
                <w:p w14:paraId="55535209" w14:textId="265C1163" w:rsidR="00E90F9B" w:rsidRPr="000E1BD8" w:rsidRDefault="00E90F9B" w:rsidP="00A74C17">
                  <w:pPr>
                    <w:pStyle w:val="Prrafodelista"/>
                    <w:framePr w:hSpace="141" w:wrap="around" w:vAnchor="text" w:hAnchor="page" w:x="320" w:y="-530"/>
                    <w:numPr>
                      <w:ilvl w:val="0"/>
                      <w:numId w:val="4"/>
                    </w:numPr>
                    <w:suppressOverlap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Conoce y utiliza el inglés especifico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2F028F0" w14:textId="29EF4227" w:rsidR="00FD15CC" w:rsidRDefault="004C2430" w:rsidP="004C2430">
                  <w:pPr>
                    <w:framePr w:hSpace="141" w:wrap="around" w:vAnchor="text" w:hAnchor="page" w:x="320" w:y="-530"/>
                    <w:suppressOverlap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4C2430">
                    <w:rPr>
                      <w:b/>
                      <w:color w:val="000000" w:themeColor="text1"/>
                      <w:sz w:val="32"/>
                      <w:szCs w:val="32"/>
                    </w:rPr>
                    <w:t>WARM-UP</w:t>
                  </w:r>
                  <w:r w:rsidR="00FD15CC">
                    <w:rPr>
                      <w:b/>
                      <w:color w:val="000000" w:themeColor="text1"/>
                      <w:sz w:val="32"/>
                      <w:szCs w:val="32"/>
                    </w:rPr>
                    <w:t>/SPORTS</w:t>
                  </w:r>
                  <w:bookmarkStart w:id="0" w:name="_GoBack"/>
                  <w:bookmarkEnd w:id="0"/>
                </w:p>
                <w:p w14:paraId="417E6B82" w14:textId="77777777" w:rsidR="00E90F9B" w:rsidRPr="00FD15CC" w:rsidRDefault="00E90F9B" w:rsidP="00FD15CC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378" w:type="dxa"/>
                  <w:vMerge w:val="restart"/>
                  <w:shd w:val="clear" w:color="auto" w:fill="auto"/>
                </w:tcPr>
                <w:p w14:paraId="525F3D01" w14:textId="77777777" w:rsidR="00E90F9B" w:rsidRPr="000E1BD8" w:rsidRDefault="00E90F9B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90F9B" w:rsidRPr="000E1BD8" w14:paraId="7DB960DB" w14:textId="77777777" w:rsidTr="00997F24">
              <w:trPr>
                <w:trHeight w:val="292"/>
              </w:trPr>
              <w:tc>
                <w:tcPr>
                  <w:tcW w:w="5699" w:type="dxa"/>
                  <w:shd w:val="clear" w:color="auto" w:fill="auto"/>
                </w:tcPr>
                <w:p w14:paraId="5BC60243" w14:textId="4C1F8D07" w:rsidR="00E90F9B" w:rsidRPr="000E1BD8" w:rsidRDefault="00E90F9B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C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 xml:space="preserve">1 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Conoce los músculos a estirar y las articulaciones a mover como parte de la FLEXIBIDAD para calentar o realizar vuelta a la calma    RELAJACIÓN Y RESPIRACIÓN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6ACF672" w14:textId="77777777" w:rsidR="00E90F9B" w:rsidRPr="000E1BD8" w:rsidRDefault="00E90F9B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78" w:type="dxa"/>
                  <w:vMerge/>
                  <w:shd w:val="clear" w:color="auto" w:fill="auto"/>
                </w:tcPr>
                <w:p w14:paraId="54773F04" w14:textId="77777777" w:rsidR="00E90F9B" w:rsidRPr="000E1BD8" w:rsidRDefault="00E90F9B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90F9B" w:rsidRPr="000E1BD8" w14:paraId="2AE6881B" w14:textId="77777777" w:rsidTr="00997F24">
              <w:trPr>
                <w:trHeight w:val="75"/>
              </w:trPr>
              <w:tc>
                <w:tcPr>
                  <w:tcW w:w="5699" w:type="dxa"/>
                  <w:shd w:val="clear" w:color="auto" w:fill="auto"/>
                </w:tcPr>
                <w:p w14:paraId="4BC59AAF" w14:textId="16DBA36D" w:rsidR="00E90F9B" w:rsidRPr="000E1BD8" w:rsidRDefault="00E90F9B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C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>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2.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Demuestra su nivel y mejora en las diferentes  habilidades deportivas Y RETOS propuestos o elegidos (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1- 2 ó 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3 deportes  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2EED630" w14:textId="77777777" w:rsidR="00E90F9B" w:rsidRPr="000E1BD8" w:rsidRDefault="00E90F9B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78" w:type="dxa"/>
                  <w:vMerge/>
                  <w:shd w:val="clear" w:color="auto" w:fill="auto"/>
                </w:tcPr>
                <w:p w14:paraId="4F9BE67F" w14:textId="77777777" w:rsidR="00E90F9B" w:rsidRPr="000E1BD8" w:rsidRDefault="00E90F9B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690031D9" w14:textId="77777777" w:rsidR="00923C23" w:rsidRPr="000E1BD8" w:rsidRDefault="00923C23" w:rsidP="0078511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23C23" w14:paraId="7F3EE428" w14:textId="77777777" w:rsidTr="00785118">
        <w:trPr>
          <w:trHeight w:val="498"/>
        </w:trPr>
        <w:tc>
          <w:tcPr>
            <w:tcW w:w="236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5795F52" w14:textId="77777777" w:rsidR="00923C23" w:rsidRPr="000E1BD8" w:rsidRDefault="00923C23" w:rsidP="00785118">
            <w:pPr>
              <w:jc w:val="center"/>
              <w:rPr>
                <w:b/>
              </w:rPr>
            </w:pPr>
          </w:p>
          <w:p w14:paraId="4C4AC965" w14:textId="36CDE564" w:rsidR="00923C23" w:rsidRPr="000E1BD8" w:rsidRDefault="00785118" w:rsidP="007851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23C23" w:rsidRPr="000E1BD8">
              <w:rPr>
                <w:b/>
              </w:rPr>
              <w:t>.PHYSICAL</w:t>
            </w:r>
          </w:p>
          <w:p w14:paraId="6C1D043A" w14:textId="1760CF26" w:rsidR="000E1BD8" w:rsidRPr="000E1BD8" w:rsidRDefault="00923C23" w:rsidP="00785118">
            <w:pPr>
              <w:jc w:val="center"/>
              <w:rPr>
                <w:b/>
              </w:rPr>
            </w:pPr>
            <w:r w:rsidRPr="000E1BD8">
              <w:rPr>
                <w:b/>
              </w:rPr>
              <w:t>FITNESS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9CF178D" w14:textId="77777777" w:rsidR="000E1BD8" w:rsidRDefault="000E1BD8" w:rsidP="00785118"/>
          <w:tbl>
            <w:tblPr>
              <w:tblStyle w:val="Tablaconcuadrcula"/>
              <w:tblW w:w="5699" w:type="dxa"/>
              <w:tblLayout w:type="fixed"/>
              <w:tblLook w:val="04A0" w:firstRow="1" w:lastRow="0" w:firstColumn="1" w:lastColumn="0" w:noHBand="0" w:noVBand="1"/>
            </w:tblPr>
            <w:tblGrid>
              <w:gridCol w:w="5699"/>
            </w:tblGrid>
            <w:tr w:rsidR="00923C23" w:rsidRPr="000E1BD8" w14:paraId="711B0CDE" w14:textId="77777777" w:rsidTr="000E1BD8">
              <w:tc>
                <w:tcPr>
                  <w:tcW w:w="5699" w:type="dxa"/>
                </w:tcPr>
                <w:p w14:paraId="30380B6C" w14:textId="25543CBB" w:rsidR="00923C23" w:rsidRPr="000E1BD8" w:rsidRDefault="00923C23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C</w:t>
                  </w:r>
                  <w:r w:rsidR="00096CD7">
                    <w:rPr>
                      <w:b/>
                      <w:color w:val="FF0000"/>
                      <w:sz w:val="18"/>
                      <w:szCs w:val="18"/>
                    </w:rPr>
                    <w:t>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1.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Conoce y mejora los 6 componentes que determinan el grado de condición física. Define el Z.A.F.S., sabe calcularlo, controla y relaciona las pulsaciones con el esfuerzo</w:t>
                  </w:r>
                  <w:r w:rsidR="00096CD7">
                    <w:rPr>
                      <w:b/>
                      <w:color w:val="000000" w:themeColor="text1"/>
                      <w:sz w:val="18"/>
                      <w:szCs w:val="18"/>
                    </w:rPr>
                    <w:t>. PISADA EN LA CARRERA</w:t>
                  </w:r>
                </w:p>
              </w:tc>
            </w:tr>
            <w:tr w:rsidR="00923C23" w:rsidRPr="000E1BD8" w14:paraId="0FCB63F3" w14:textId="77777777" w:rsidTr="000E1BD8">
              <w:trPr>
                <w:trHeight w:val="292"/>
              </w:trPr>
              <w:tc>
                <w:tcPr>
                  <w:tcW w:w="5699" w:type="dxa"/>
                </w:tcPr>
                <w:p w14:paraId="35C98A4C" w14:textId="54218766" w:rsidR="00923C23" w:rsidRPr="000E1BD8" w:rsidRDefault="00923C23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 xml:space="preserve">C </w:t>
                  </w:r>
                  <w:r w:rsidR="00096CD7">
                    <w:rPr>
                      <w:b/>
                      <w:color w:val="FF0000"/>
                      <w:sz w:val="18"/>
                      <w:szCs w:val="18"/>
                    </w:rPr>
                    <w:t>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4A7BBF">
                    <w:rPr>
                      <w:b/>
                      <w:color w:val="FF0000"/>
                      <w:sz w:val="18"/>
                      <w:szCs w:val="18"/>
                    </w:rPr>
                    <w:t>,3,4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-5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Demuestra autonomía y conocimiento en el entrenamiento de las cualidades físicas ( R, FL</w:t>
                  </w:r>
                  <w:r w:rsidR="00096CD7">
                    <w:rPr>
                      <w:b/>
                      <w:color w:val="000000" w:themeColor="text1"/>
                      <w:sz w:val="18"/>
                      <w:szCs w:val="18"/>
                    </w:rPr>
                    <w:t>, F, V ) a través de circuitos ,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apps</w:t>
                  </w:r>
                  <w:proofErr w:type="spellEnd"/>
                  <w:r w:rsidR="00096CD7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y  TICS</w:t>
                  </w:r>
                </w:p>
              </w:tc>
            </w:tr>
          </w:tbl>
          <w:p w14:paraId="08C608B1" w14:textId="77777777" w:rsidR="00923C23" w:rsidRPr="000E1BD8" w:rsidRDefault="00923C23" w:rsidP="007851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24" w:type="dxa"/>
            <w:vMerge w:val="restart"/>
          </w:tcPr>
          <w:tbl>
            <w:tblPr>
              <w:tblStyle w:val="Tablaconcuadrcula"/>
              <w:tblpPr w:leftFromText="141" w:rightFromText="141" w:vertAnchor="text" w:tblpY="-388"/>
              <w:tblOverlap w:val="never"/>
              <w:tblW w:w="6492" w:type="dxa"/>
              <w:tblLayout w:type="fixed"/>
              <w:tblLook w:val="04A0" w:firstRow="1" w:lastRow="0" w:firstColumn="1" w:lastColumn="0" w:noHBand="0" w:noVBand="1"/>
            </w:tblPr>
            <w:tblGrid>
              <w:gridCol w:w="6492"/>
            </w:tblGrid>
            <w:tr w:rsidR="00D14247" w14:paraId="3F85F3B3" w14:textId="77777777" w:rsidTr="00997F24">
              <w:trPr>
                <w:trHeight w:val="1551"/>
              </w:trPr>
              <w:tc>
                <w:tcPr>
                  <w:tcW w:w="6492" w:type="dxa"/>
                  <w:shd w:val="clear" w:color="auto" w:fill="auto"/>
                </w:tcPr>
                <w:p w14:paraId="15A45EE5" w14:textId="77777777" w:rsidR="00D14247" w:rsidRDefault="00D14247" w:rsidP="0078511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F523346" w14:textId="29A6D6BA" w:rsidR="004C2430" w:rsidRPr="004C2430" w:rsidRDefault="004C2430" w:rsidP="0078511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CONDICIÓN FISICA</w:t>
                  </w:r>
                </w:p>
              </w:tc>
            </w:tr>
          </w:tbl>
          <w:p w14:paraId="68E6F481" w14:textId="568EE51A" w:rsidR="00923C23" w:rsidRPr="00997F24" w:rsidRDefault="004C2430" w:rsidP="00785118">
            <w:pPr>
              <w:rPr>
                <w:b/>
                <w:sz w:val="32"/>
                <w:szCs w:val="32"/>
              </w:rPr>
            </w:pPr>
            <w:r w:rsidRPr="00997F24">
              <w:rPr>
                <w:b/>
                <w:sz w:val="32"/>
                <w:szCs w:val="32"/>
              </w:rPr>
              <w:t>JUEGOS</w:t>
            </w:r>
          </w:p>
        </w:tc>
      </w:tr>
      <w:tr w:rsidR="00923C23" w14:paraId="182FAE30" w14:textId="77777777" w:rsidTr="00785118">
        <w:trPr>
          <w:trHeight w:val="555"/>
        </w:trPr>
        <w:tc>
          <w:tcPr>
            <w:tcW w:w="2369" w:type="dxa"/>
            <w:shd w:val="clear" w:color="auto" w:fill="F2DBDB" w:themeFill="accent2" w:themeFillTint="33"/>
          </w:tcPr>
          <w:p w14:paraId="47A01B3E" w14:textId="77777777" w:rsidR="004A7BBF" w:rsidRDefault="004A7BBF" w:rsidP="00785118">
            <w:pPr>
              <w:jc w:val="center"/>
              <w:rPr>
                <w:b/>
              </w:rPr>
            </w:pPr>
          </w:p>
          <w:p w14:paraId="2AC3D6EE" w14:textId="7738761F" w:rsidR="00923C23" w:rsidRPr="000E1BD8" w:rsidRDefault="00785118" w:rsidP="007851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A7BBF">
              <w:rPr>
                <w:b/>
              </w:rPr>
              <w:t xml:space="preserve">.  </w:t>
            </w:r>
            <w:r w:rsidR="00923C23" w:rsidRPr="000E1BD8">
              <w:rPr>
                <w:b/>
              </w:rPr>
              <w:t>P  .E. G.A.M.E.S</w:t>
            </w:r>
          </w:p>
        </w:tc>
        <w:tc>
          <w:tcPr>
            <w:tcW w:w="5810" w:type="dxa"/>
            <w:shd w:val="clear" w:color="auto" w:fill="E5B8B7" w:themeFill="accent2" w:themeFillTint="66"/>
          </w:tcPr>
          <w:tbl>
            <w:tblPr>
              <w:tblStyle w:val="Tablaconcuadrcula"/>
              <w:tblW w:w="5699" w:type="dxa"/>
              <w:tblLayout w:type="fixed"/>
              <w:tblLook w:val="04A0" w:firstRow="1" w:lastRow="0" w:firstColumn="1" w:lastColumn="0" w:noHBand="0" w:noVBand="1"/>
            </w:tblPr>
            <w:tblGrid>
              <w:gridCol w:w="5699"/>
            </w:tblGrid>
            <w:tr w:rsidR="00923C23" w:rsidRPr="000E1BD8" w14:paraId="01D7D83C" w14:textId="77777777" w:rsidTr="00923C23">
              <w:trPr>
                <w:trHeight w:val="201"/>
              </w:trPr>
              <w:tc>
                <w:tcPr>
                  <w:tcW w:w="5699" w:type="dxa"/>
                </w:tcPr>
                <w:p w14:paraId="361940CD" w14:textId="7CBB938D" w:rsidR="000E1BD8" w:rsidRPr="00A74C17" w:rsidRDefault="00923C23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C</w:t>
                  </w:r>
                  <w:r w:rsidR="00096CD7">
                    <w:rPr>
                      <w:b/>
                      <w:color w:val="FF0000"/>
                      <w:sz w:val="18"/>
                      <w:szCs w:val="18"/>
                    </w:rPr>
                    <w:t>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2..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Construye o inventa un material y un juego teniendo en cuenta las siglas   P.E. G.A.M.E. S.  demostrando su nivel de habilidad</w:t>
                  </w:r>
                  <w:r w:rsidR="00A74C17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</w:t>
                  </w:r>
                  <w:r w:rsidR="004A7BBF" w:rsidRPr="00785118">
                    <w:rPr>
                      <w:b/>
                      <w:color w:val="FF0000"/>
                      <w:sz w:val="18"/>
                      <w:szCs w:val="18"/>
                    </w:rPr>
                    <w:t xml:space="preserve">JUEGOS </w:t>
                  </w:r>
                  <w:r w:rsidR="00096CD7" w:rsidRPr="00785118">
                    <w:rPr>
                      <w:b/>
                      <w:color w:val="FF0000"/>
                      <w:sz w:val="18"/>
                      <w:szCs w:val="18"/>
                    </w:rPr>
                    <w:t xml:space="preserve">POPULARES </w:t>
                  </w:r>
                  <w:r w:rsidR="004A7BBF" w:rsidRPr="00785118">
                    <w:rPr>
                      <w:b/>
                      <w:color w:val="FF0000"/>
                      <w:sz w:val="18"/>
                      <w:szCs w:val="18"/>
                    </w:rPr>
                    <w:t>Y DEPORTE ADAPTADOS</w:t>
                  </w:r>
                </w:p>
              </w:tc>
            </w:tr>
          </w:tbl>
          <w:p w14:paraId="508F2E84" w14:textId="77777777" w:rsidR="00923C23" w:rsidRPr="000E1BD8" w:rsidRDefault="00923C23" w:rsidP="007851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24" w:type="dxa"/>
            <w:vMerge/>
          </w:tcPr>
          <w:p w14:paraId="1FF86B0E" w14:textId="77777777" w:rsidR="00923C23" w:rsidRPr="00B00EC2" w:rsidRDefault="00923C23" w:rsidP="00785118">
            <w:pPr>
              <w:rPr>
                <w:sz w:val="20"/>
                <w:szCs w:val="20"/>
              </w:rPr>
            </w:pPr>
          </w:p>
        </w:tc>
      </w:tr>
      <w:tr w:rsidR="00923C23" w14:paraId="182F067F" w14:textId="77777777" w:rsidTr="00785118">
        <w:tc>
          <w:tcPr>
            <w:tcW w:w="2369" w:type="dxa"/>
            <w:shd w:val="clear" w:color="auto" w:fill="DBE5F1" w:themeFill="accent1" w:themeFillTint="33"/>
          </w:tcPr>
          <w:p w14:paraId="28430C83" w14:textId="77777777" w:rsidR="00923C23" w:rsidRPr="000E1BD8" w:rsidRDefault="00923C23" w:rsidP="00785118">
            <w:pPr>
              <w:jc w:val="center"/>
              <w:rPr>
                <w:b/>
              </w:rPr>
            </w:pPr>
          </w:p>
          <w:p w14:paraId="2F43C12D" w14:textId="63E57910" w:rsidR="00923C23" w:rsidRPr="000E1BD8" w:rsidRDefault="00785118" w:rsidP="007851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23C23" w:rsidRPr="000E1BD8">
              <w:rPr>
                <w:b/>
              </w:rPr>
              <w:t>. COLPBOL</w:t>
            </w:r>
          </w:p>
          <w:p w14:paraId="5556AF0B" w14:textId="77777777" w:rsidR="00923C23" w:rsidRPr="000E1BD8" w:rsidRDefault="00923C23" w:rsidP="00785118">
            <w:pPr>
              <w:jc w:val="center"/>
              <w:rPr>
                <w:b/>
              </w:rPr>
            </w:pPr>
            <w:r w:rsidRPr="000E1BD8">
              <w:rPr>
                <w:b/>
              </w:rPr>
              <w:t>I PILOTA</w:t>
            </w:r>
          </w:p>
        </w:tc>
        <w:tc>
          <w:tcPr>
            <w:tcW w:w="5810" w:type="dxa"/>
            <w:shd w:val="clear" w:color="auto" w:fill="C6D9F1" w:themeFill="text2" w:themeFillTint="33"/>
          </w:tcPr>
          <w:p w14:paraId="350E19E0" w14:textId="77777777" w:rsidR="000E1BD8" w:rsidRDefault="000E1BD8" w:rsidP="00785118"/>
          <w:tbl>
            <w:tblPr>
              <w:tblStyle w:val="Tablaconcuadrcula"/>
              <w:tblW w:w="5699" w:type="dxa"/>
              <w:tblLayout w:type="fixed"/>
              <w:tblLook w:val="04A0" w:firstRow="1" w:lastRow="0" w:firstColumn="1" w:lastColumn="0" w:noHBand="0" w:noVBand="1"/>
            </w:tblPr>
            <w:tblGrid>
              <w:gridCol w:w="5699"/>
            </w:tblGrid>
            <w:tr w:rsidR="00923C23" w:rsidRPr="000E1BD8" w14:paraId="468A94FC" w14:textId="77777777" w:rsidTr="00923C23">
              <w:trPr>
                <w:trHeight w:val="854"/>
              </w:trPr>
              <w:tc>
                <w:tcPr>
                  <w:tcW w:w="5699" w:type="dxa"/>
                </w:tcPr>
                <w:p w14:paraId="79860EB6" w14:textId="0A937880" w:rsidR="00923C23" w:rsidRPr="000E1BD8" w:rsidRDefault="00923C23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C</w:t>
                  </w:r>
                  <w:r w:rsidR="00096CD7">
                    <w:rPr>
                      <w:b/>
                      <w:color w:val="FF0000"/>
                      <w:sz w:val="18"/>
                      <w:szCs w:val="18"/>
                    </w:rPr>
                    <w:t>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 xml:space="preserve">4 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Conoce las reglas y demuestra su nivel de técnica individual y táctica colectiva en situaciones reales de juego   PILOTA VALENCIANA</w:t>
                  </w:r>
                  <w:r w:rsidR="00096CD7">
                    <w:rPr>
                      <w:b/>
                      <w:color w:val="000000" w:themeColor="text1"/>
                      <w:sz w:val="18"/>
                      <w:szCs w:val="18"/>
                    </w:rPr>
                    <w:t>.   MODALIDADES</w:t>
                  </w:r>
                </w:p>
                <w:p w14:paraId="26EF5487" w14:textId="568277BA" w:rsidR="000E1BD8" w:rsidRPr="000E1BD8" w:rsidRDefault="00923C23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C</w:t>
                  </w:r>
                  <w:r w:rsidR="00096CD7">
                    <w:rPr>
                      <w:b/>
                      <w:color w:val="FF0000"/>
                      <w:sz w:val="18"/>
                      <w:szCs w:val="18"/>
                    </w:rPr>
                    <w:t>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 xml:space="preserve"> 4.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Conoce las reglas y demuestra su nivel técnica individual  y táctica colectiva en situaciones reales de juego  COLPBOL</w:t>
                  </w:r>
                </w:p>
              </w:tc>
            </w:tr>
          </w:tbl>
          <w:p w14:paraId="4D826E7F" w14:textId="77777777" w:rsidR="00923C23" w:rsidRPr="000E1BD8" w:rsidRDefault="00923C23" w:rsidP="007851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24" w:type="dxa"/>
            <w:vMerge w:val="restart"/>
          </w:tcPr>
          <w:tbl>
            <w:tblPr>
              <w:tblStyle w:val="Tablaconcuadrcula"/>
              <w:tblpPr w:leftFromText="141" w:rightFromText="141" w:vertAnchor="text" w:tblpY="-388"/>
              <w:tblOverlap w:val="never"/>
              <w:tblW w:w="6492" w:type="dxa"/>
              <w:tblLayout w:type="fixed"/>
              <w:tblLook w:val="04A0" w:firstRow="1" w:lastRow="0" w:firstColumn="1" w:lastColumn="0" w:noHBand="0" w:noVBand="1"/>
            </w:tblPr>
            <w:tblGrid>
              <w:gridCol w:w="6492"/>
            </w:tblGrid>
            <w:tr w:rsidR="00D14247" w14:paraId="58CEA3E3" w14:textId="77777777" w:rsidTr="00997F24">
              <w:trPr>
                <w:trHeight w:val="1420"/>
              </w:trPr>
              <w:tc>
                <w:tcPr>
                  <w:tcW w:w="6492" w:type="dxa"/>
                  <w:shd w:val="clear" w:color="auto" w:fill="auto"/>
                </w:tcPr>
                <w:p w14:paraId="6F86A137" w14:textId="77777777" w:rsidR="00D14247" w:rsidRDefault="00D14247" w:rsidP="0078511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1AE3A53B" w14:textId="42F80710" w:rsidR="00D14247" w:rsidRPr="00997F24" w:rsidRDefault="00997F24" w:rsidP="00785118">
                  <w:pPr>
                    <w:rPr>
                      <w:b/>
                      <w:sz w:val="32"/>
                      <w:szCs w:val="32"/>
                    </w:rPr>
                  </w:pPr>
                  <w:r w:rsidRPr="00997F24">
                    <w:rPr>
                      <w:b/>
                      <w:sz w:val="32"/>
                      <w:szCs w:val="32"/>
                    </w:rPr>
                    <w:t>PILOTA-COLPBOL</w:t>
                  </w:r>
                </w:p>
                <w:p w14:paraId="2A4691CA" w14:textId="77777777" w:rsidR="00D14247" w:rsidRDefault="00D14247" w:rsidP="0078511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7053C58D" w14:textId="77777777" w:rsidR="00D14247" w:rsidRDefault="00D14247" w:rsidP="007851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7F24" w14:paraId="3B8832AB" w14:textId="77777777" w:rsidTr="00D14247">
              <w:trPr>
                <w:trHeight w:val="1420"/>
              </w:trPr>
              <w:tc>
                <w:tcPr>
                  <w:tcW w:w="6492" w:type="dxa"/>
                  <w:shd w:val="clear" w:color="auto" w:fill="auto"/>
                </w:tcPr>
                <w:p w14:paraId="1DFAD9F4" w14:textId="7E58713F" w:rsidR="00997F24" w:rsidRPr="00FD15CC" w:rsidRDefault="00997F24" w:rsidP="00FD15CC">
                  <w:pPr>
                    <w:rPr>
                      <w:b/>
                      <w:sz w:val="32"/>
                      <w:szCs w:val="32"/>
                    </w:rPr>
                  </w:pPr>
                  <w:r w:rsidRPr="00FD15CC">
                    <w:rPr>
                      <w:b/>
                      <w:sz w:val="32"/>
                      <w:szCs w:val="32"/>
                    </w:rPr>
                    <w:t>EXPRESIÓN</w:t>
                  </w:r>
                </w:p>
              </w:tc>
            </w:tr>
          </w:tbl>
          <w:p w14:paraId="474AB5D8" w14:textId="77777777" w:rsidR="00923C23" w:rsidRPr="00B00EC2" w:rsidRDefault="00923C23" w:rsidP="00785118">
            <w:pPr>
              <w:rPr>
                <w:sz w:val="20"/>
                <w:szCs w:val="20"/>
              </w:rPr>
            </w:pPr>
          </w:p>
        </w:tc>
      </w:tr>
      <w:tr w:rsidR="00923C23" w14:paraId="2C474E3F" w14:textId="77777777" w:rsidTr="00D14247">
        <w:trPr>
          <w:trHeight w:val="1347"/>
        </w:trPr>
        <w:tc>
          <w:tcPr>
            <w:tcW w:w="2369" w:type="dxa"/>
            <w:shd w:val="clear" w:color="auto" w:fill="DBE5F1" w:themeFill="accent1" w:themeFillTint="33"/>
          </w:tcPr>
          <w:p w14:paraId="2963CF33" w14:textId="77777777" w:rsidR="000E1BD8" w:rsidRDefault="000E1BD8" w:rsidP="00785118">
            <w:pPr>
              <w:jc w:val="center"/>
              <w:rPr>
                <w:b/>
              </w:rPr>
            </w:pPr>
          </w:p>
          <w:p w14:paraId="5235FC0A" w14:textId="77777777" w:rsidR="004A7BBF" w:rsidRDefault="004A7BBF" w:rsidP="00785118">
            <w:pPr>
              <w:jc w:val="center"/>
              <w:rPr>
                <w:b/>
              </w:rPr>
            </w:pPr>
          </w:p>
          <w:p w14:paraId="5F19069C" w14:textId="540C1685" w:rsidR="00923C23" w:rsidRPr="000E1BD8" w:rsidRDefault="00785118" w:rsidP="007851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23C23" w:rsidRPr="000E1BD8">
              <w:rPr>
                <w:b/>
              </w:rPr>
              <w:t>. EXPRESION</w:t>
            </w:r>
          </w:p>
          <w:p w14:paraId="5E1F6BA8" w14:textId="77777777" w:rsidR="00923C23" w:rsidRPr="000E1BD8" w:rsidRDefault="00923C23" w:rsidP="00785118">
            <w:pPr>
              <w:jc w:val="center"/>
              <w:rPr>
                <w:b/>
              </w:rPr>
            </w:pPr>
            <w:r w:rsidRPr="000E1BD8">
              <w:rPr>
                <w:b/>
              </w:rPr>
              <w:t>CORPORAL</w:t>
            </w:r>
          </w:p>
        </w:tc>
        <w:tc>
          <w:tcPr>
            <w:tcW w:w="5810" w:type="dxa"/>
            <w:shd w:val="clear" w:color="auto" w:fill="C6D9F1" w:themeFill="text2" w:themeFillTint="33"/>
          </w:tcPr>
          <w:p w14:paraId="1AB30D69" w14:textId="77777777" w:rsidR="00FE5522" w:rsidRDefault="00FE5522" w:rsidP="00785118"/>
          <w:tbl>
            <w:tblPr>
              <w:tblStyle w:val="Tablaconcuadrcula"/>
              <w:tblW w:w="5699" w:type="dxa"/>
              <w:tblLayout w:type="fixed"/>
              <w:tblLook w:val="04A0" w:firstRow="1" w:lastRow="0" w:firstColumn="1" w:lastColumn="0" w:noHBand="0" w:noVBand="1"/>
            </w:tblPr>
            <w:tblGrid>
              <w:gridCol w:w="5699"/>
            </w:tblGrid>
            <w:tr w:rsidR="00923C23" w:rsidRPr="000E1BD8" w14:paraId="0CF0B224" w14:textId="77777777" w:rsidTr="00923C23">
              <w:tc>
                <w:tcPr>
                  <w:tcW w:w="5699" w:type="dxa"/>
                </w:tcPr>
                <w:p w14:paraId="7671F5D4" w14:textId="6DDF4801" w:rsidR="000E1BD8" w:rsidRPr="000E1BD8" w:rsidRDefault="00923C23" w:rsidP="00A74C17">
                  <w:pPr>
                    <w:framePr w:hSpace="141" w:wrap="around" w:vAnchor="text" w:hAnchor="page" w:x="320" w:y="-530"/>
                    <w:suppressOverlap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>C</w:t>
                  </w:r>
                  <w:r w:rsidR="00096CD7">
                    <w:rPr>
                      <w:b/>
                      <w:color w:val="FF0000"/>
                      <w:sz w:val="18"/>
                      <w:szCs w:val="18"/>
                    </w:rPr>
                    <w:t>E</w:t>
                  </w:r>
                  <w:r w:rsidRPr="000E1BD8">
                    <w:rPr>
                      <w:b/>
                      <w:color w:val="FF0000"/>
                      <w:sz w:val="18"/>
                      <w:szCs w:val="18"/>
                    </w:rPr>
                    <w:t xml:space="preserve"> 3-5.</w:t>
                  </w:r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Participa y demuestra su desinhibición y nivel en las clases de expresión,  crea montajes coreo-dramáticos grupales con o sin apoyo musical y material diverso   o dirige actividades a los demás </w:t>
                  </w:r>
                  <w:proofErr w:type="spellStart"/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>compañer@s</w:t>
                  </w:r>
                  <w:proofErr w:type="spellEnd"/>
                  <w:r w:rsidRPr="000E1BD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, . </w:t>
                  </w:r>
                  <w:r w:rsidR="00096CD7">
                    <w:rPr>
                      <w:b/>
                      <w:color w:val="000000" w:themeColor="text1"/>
                      <w:sz w:val="18"/>
                      <w:szCs w:val="18"/>
                    </w:rPr>
                    <w:t>Malabares y artes circenses</w:t>
                  </w:r>
                </w:p>
              </w:tc>
            </w:tr>
          </w:tbl>
          <w:p w14:paraId="08EEC6C1" w14:textId="77777777" w:rsidR="00923C23" w:rsidRPr="000E1BD8" w:rsidRDefault="00923C23" w:rsidP="007851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24" w:type="dxa"/>
            <w:vMerge/>
          </w:tcPr>
          <w:p w14:paraId="4B4B8C04" w14:textId="77777777" w:rsidR="00923C23" w:rsidRPr="00B00EC2" w:rsidRDefault="00923C23" w:rsidP="00785118">
            <w:pPr>
              <w:rPr>
                <w:sz w:val="20"/>
                <w:szCs w:val="20"/>
              </w:rPr>
            </w:pPr>
          </w:p>
        </w:tc>
      </w:tr>
      <w:tr w:rsidR="00D14247" w14:paraId="2A0B3469" w14:textId="77777777" w:rsidTr="00997F24">
        <w:trPr>
          <w:trHeight w:val="593"/>
        </w:trPr>
        <w:tc>
          <w:tcPr>
            <w:tcW w:w="8179" w:type="dxa"/>
            <w:gridSpan w:val="2"/>
          </w:tcPr>
          <w:p w14:paraId="71A1D1CF" w14:textId="77777777" w:rsidR="00D14247" w:rsidRDefault="00D14247" w:rsidP="004603F5">
            <w:pPr>
              <w:ind w:right="34"/>
              <w:jc w:val="right"/>
              <w:rPr>
                <w:b/>
              </w:rPr>
            </w:pPr>
          </w:p>
          <w:p w14:paraId="5777634A" w14:textId="217CE7CE" w:rsidR="00D14247" w:rsidRPr="00FD15CC" w:rsidRDefault="00D14247" w:rsidP="004603F5">
            <w:pPr>
              <w:ind w:right="34"/>
              <w:jc w:val="right"/>
              <w:rPr>
                <w:b/>
                <w:sz w:val="36"/>
                <w:szCs w:val="36"/>
              </w:rPr>
            </w:pPr>
            <w:r w:rsidRPr="00FD15CC">
              <w:rPr>
                <w:b/>
                <w:sz w:val="36"/>
                <w:szCs w:val="36"/>
              </w:rPr>
              <w:t>EVALUACIÓN FINAL</w:t>
            </w:r>
          </w:p>
        </w:tc>
        <w:tc>
          <w:tcPr>
            <w:tcW w:w="3224" w:type="dxa"/>
          </w:tcPr>
          <w:p w14:paraId="532AC4FE" w14:textId="77777777" w:rsidR="00D14247" w:rsidRDefault="00D14247" w:rsidP="00785118">
            <w:pPr>
              <w:ind w:right="34"/>
            </w:pPr>
          </w:p>
          <w:p w14:paraId="2AD431E5" w14:textId="77777777" w:rsidR="00D14247" w:rsidRDefault="00D14247" w:rsidP="00785118">
            <w:pPr>
              <w:ind w:right="34"/>
            </w:pPr>
          </w:p>
          <w:p w14:paraId="298AEE11" w14:textId="77777777" w:rsidR="00D14247" w:rsidRDefault="00D14247" w:rsidP="00785118">
            <w:pPr>
              <w:ind w:right="34"/>
            </w:pPr>
          </w:p>
          <w:p w14:paraId="33FDC8C0" w14:textId="77777777" w:rsidR="00D14247" w:rsidRDefault="00D14247" w:rsidP="00785118">
            <w:pPr>
              <w:ind w:left="-250" w:right="34" w:firstLine="250"/>
            </w:pPr>
          </w:p>
        </w:tc>
      </w:tr>
    </w:tbl>
    <w:p w14:paraId="42E02383" w14:textId="77777777" w:rsidR="00923C23" w:rsidRDefault="00923C23"/>
    <w:sectPr w:rsidR="00923C23" w:rsidSect="00923C23">
      <w:pgSz w:w="11900" w:h="16840"/>
      <w:pgMar w:top="851" w:right="181" w:bottom="181" w:left="284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9E1"/>
    <w:multiLevelType w:val="hybridMultilevel"/>
    <w:tmpl w:val="D3F85A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0284"/>
    <w:multiLevelType w:val="hybridMultilevel"/>
    <w:tmpl w:val="51AA77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E6658"/>
    <w:multiLevelType w:val="hybridMultilevel"/>
    <w:tmpl w:val="D520ACC6"/>
    <w:lvl w:ilvl="0" w:tplc="51CA448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D5A26"/>
    <w:multiLevelType w:val="hybridMultilevel"/>
    <w:tmpl w:val="E4D42F5E"/>
    <w:lvl w:ilvl="0" w:tplc="D07E10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C2"/>
    <w:rsid w:val="00030F2C"/>
    <w:rsid w:val="00096CD7"/>
    <w:rsid w:val="000A19A3"/>
    <w:rsid w:val="000A3807"/>
    <w:rsid w:val="000E1BD8"/>
    <w:rsid w:val="001242BA"/>
    <w:rsid w:val="00125F2E"/>
    <w:rsid w:val="001B582C"/>
    <w:rsid w:val="001F7355"/>
    <w:rsid w:val="001F7ACE"/>
    <w:rsid w:val="00223797"/>
    <w:rsid w:val="00283FA6"/>
    <w:rsid w:val="002A062C"/>
    <w:rsid w:val="00327F11"/>
    <w:rsid w:val="00390F7F"/>
    <w:rsid w:val="003C1E42"/>
    <w:rsid w:val="003E4861"/>
    <w:rsid w:val="004129D4"/>
    <w:rsid w:val="00427435"/>
    <w:rsid w:val="0044786A"/>
    <w:rsid w:val="004551B2"/>
    <w:rsid w:val="004603F5"/>
    <w:rsid w:val="004A0E68"/>
    <w:rsid w:val="004A7BBF"/>
    <w:rsid w:val="004C0F09"/>
    <w:rsid w:val="004C106A"/>
    <w:rsid w:val="004C2430"/>
    <w:rsid w:val="004F09DD"/>
    <w:rsid w:val="0050370C"/>
    <w:rsid w:val="005437A6"/>
    <w:rsid w:val="00570D0F"/>
    <w:rsid w:val="005B48C0"/>
    <w:rsid w:val="005C1C6F"/>
    <w:rsid w:val="005E5DF9"/>
    <w:rsid w:val="005E7598"/>
    <w:rsid w:val="00614A6D"/>
    <w:rsid w:val="00617848"/>
    <w:rsid w:val="006311D4"/>
    <w:rsid w:val="0069222C"/>
    <w:rsid w:val="006F28A7"/>
    <w:rsid w:val="00734485"/>
    <w:rsid w:val="00755B97"/>
    <w:rsid w:val="00775F22"/>
    <w:rsid w:val="00785118"/>
    <w:rsid w:val="00785A43"/>
    <w:rsid w:val="007D2757"/>
    <w:rsid w:val="007F0D38"/>
    <w:rsid w:val="0080110E"/>
    <w:rsid w:val="00821974"/>
    <w:rsid w:val="00876FAC"/>
    <w:rsid w:val="00881442"/>
    <w:rsid w:val="0088390D"/>
    <w:rsid w:val="008E5C21"/>
    <w:rsid w:val="00910054"/>
    <w:rsid w:val="00912501"/>
    <w:rsid w:val="00923C23"/>
    <w:rsid w:val="00991B43"/>
    <w:rsid w:val="00997F24"/>
    <w:rsid w:val="009D7110"/>
    <w:rsid w:val="009F547A"/>
    <w:rsid w:val="00A07C43"/>
    <w:rsid w:val="00A16DAB"/>
    <w:rsid w:val="00A42DD5"/>
    <w:rsid w:val="00A74C17"/>
    <w:rsid w:val="00AC0273"/>
    <w:rsid w:val="00B00EC2"/>
    <w:rsid w:val="00B7512F"/>
    <w:rsid w:val="00B90112"/>
    <w:rsid w:val="00BA6E96"/>
    <w:rsid w:val="00BC6C98"/>
    <w:rsid w:val="00C30E4E"/>
    <w:rsid w:val="00C64BD3"/>
    <w:rsid w:val="00C77BAC"/>
    <w:rsid w:val="00C96293"/>
    <w:rsid w:val="00CA0B63"/>
    <w:rsid w:val="00CB7F42"/>
    <w:rsid w:val="00CE4D1A"/>
    <w:rsid w:val="00CE654E"/>
    <w:rsid w:val="00CF1E43"/>
    <w:rsid w:val="00CF7BBE"/>
    <w:rsid w:val="00D14247"/>
    <w:rsid w:val="00D226BC"/>
    <w:rsid w:val="00D45EAB"/>
    <w:rsid w:val="00D852CC"/>
    <w:rsid w:val="00E128EB"/>
    <w:rsid w:val="00E47161"/>
    <w:rsid w:val="00E505F3"/>
    <w:rsid w:val="00E76D9F"/>
    <w:rsid w:val="00E90F9B"/>
    <w:rsid w:val="00F24D19"/>
    <w:rsid w:val="00F365A9"/>
    <w:rsid w:val="00F479CF"/>
    <w:rsid w:val="00F7085F"/>
    <w:rsid w:val="00F73E5B"/>
    <w:rsid w:val="00FA0388"/>
    <w:rsid w:val="00FC631E"/>
    <w:rsid w:val="00FD15CC"/>
    <w:rsid w:val="00FD50E9"/>
    <w:rsid w:val="00FE5522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394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0E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6C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C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0E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6C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C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504</Words>
  <Characters>2772</Characters>
  <Application>Microsoft Macintosh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51</cp:revision>
  <cp:lastPrinted>2023-02-01T08:58:00Z</cp:lastPrinted>
  <dcterms:created xsi:type="dcterms:W3CDTF">2019-06-12T13:58:00Z</dcterms:created>
  <dcterms:modified xsi:type="dcterms:W3CDTF">2023-02-01T08:58:00Z</dcterms:modified>
</cp:coreProperties>
</file>