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695046C" w14:textId="54C0A03A" w:rsidR="005B1C07" w:rsidRPr="003C22BA" w:rsidRDefault="004876F5" w:rsidP="003C22BA">
      <w:pPr>
        <w:shd w:val="clear" w:color="auto" w:fill="FFFFFF"/>
        <w:rPr>
          <w:rFonts w:ascii="Times New Roman" w:eastAsia="Times New Roman" w:hAnsi="Times New Roman" w:cs="Times New Roman"/>
          <w:lang w:eastAsia="es-ES_tradnl"/>
        </w:rPr>
      </w:pPr>
      <w:r w:rsidRPr="004876F5">
        <w:rPr>
          <w:lang w:val="es"/>
        </w:rPr>
        <w:fldChar w:fldCharType="begin"/>
      </w:r>
      <w:r w:rsidR="006F446D">
        <w:rPr>
          <w:lang w:val="es"/>
        </w:rPr>
        <w:instrText xml:space="preserve"> INCLUDEPICTURE "C:\\var\\folders\\hj\\byr140mn54d8_l2jzmgnkq0c0000gn\\T\\com.microsoft.Word\\WebArchiveCopyPasteTempFiles\\page10image27462288" \* MERGEFORMAT </w:instrText>
      </w:r>
      <w:r w:rsidRPr="004876F5">
        <w:rPr>
          <w:lang w:val="es"/>
        </w:rPr>
        <w:fldChar w:fldCharType="separate"/>
      </w:r>
      <w:r w:rsidRPr="004876F5">
        <w:rPr>
          <w:lang w:val="es"/>
        </w:rPr>
        <w:fldChar w:fldCharType="end"/>
      </w:r>
    </w:p>
    <w:bookmarkEnd w:id="0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A83E2C" w:rsidRPr="000B0367" w14:paraId="471D5453" w14:textId="77777777" w:rsidTr="00A83E2C">
        <w:tc>
          <w:tcPr>
            <w:tcW w:w="10207" w:type="dxa"/>
          </w:tcPr>
          <w:p w14:paraId="49F2495B" w14:textId="0AD6B137" w:rsidR="00A83E2C" w:rsidRPr="00107C80" w:rsidRDefault="00A83E2C" w:rsidP="003C22BA">
            <w:pPr>
              <w:rPr>
                <w:b/>
                <w:bCs/>
                <w:u w:val="single"/>
              </w:rPr>
            </w:pPr>
          </w:p>
        </w:tc>
      </w:tr>
      <w:tr w:rsidR="00517A29" w:rsidRPr="000B0367" w14:paraId="531C5F4B" w14:textId="77777777" w:rsidTr="00A83E2C">
        <w:tc>
          <w:tcPr>
            <w:tcW w:w="10207" w:type="dxa"/>
          </w:tcPr>
          <w:p w14:paraId="31492997" w14:textId="77777777" w:rsidR="00517A29" w:rsidRDefault="00517A29" w:rsidP="00107C8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s"/>
              </w:rPr>
              <w:t xml:space="preserve">Criterios </w:t>
            </w:r>
            <w:r w:rsidR="00806B43">
              <w:rPr>
                <w:b/>
                <w:bCs/>
                <w:u w:val="single"/>
                <w:lang w:val="es"/>
              </w:rPr>
              <w:t>de evaluación:</w:t>
            </w:r>
          </w:p>
          <w:p w14:paraId="07CBC21E" w14:textId="19C728B8" w:rsidR="00806B43" w:rsidRDefault="00806B43" w:rsidP="00107C8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19"/>
            </w:tblGrid>
            <w:tr w:rsidR="00806B43" w:rsidRPr="00FA79DE" w14:paraId="2F541D39" w14:textId="77777777" w:rsidTr="008219A3">
              <w:trPr>
                <w:trHeight w:val="290"/>
              </w:trPr>
              <w:tc>
                <w:tcPr>
                  <w:tcW w:w="9667" w:type="dxa"/>
                  <w:gridSpan w:val="2"/>
                </w:tcPr>
                <w:p w14:paraId="5302D938" w14:textId="390A9103" w:rsidR="00806B43" w:rsidRPr="005D6676" w:rsidRDefault="00806B43" w:rsidP="005D6676">
                  <w:pPr>
                    <w:pStyle w:val="NormalWeb"/>
                    <w:shd w:val="clear" w:color="auto" w:fill="FFFFFF"/>
                    <w:rPr>
                      <w:lang w:val="es-ES"/>
                    </w:rPr>
                  </w:pPr>
                  <w:r>
                    <w:rPr>
                      <w:b/>
                      <w:bCs/>
                      <w:lang w:val="es"/>
                    </w:rPr>
                    <w:t xml:space="preserve">Criterio 1. Relacionado con la CE1. </w:t>
                  </w:r>
                  <w:r w:rsidR="005D6676" w:rsidRPr="005D6676">
                    <w:rPr>
                      <w:i/>
                      <w:iCs/>
                      <w:sz w:val="20"/>
                      <w:szCs w:val="20"/>
                      <w:lang w:val="es"/>
                    </w:rPr>
                    <w:t xml:space="preserve"> Integrar un estilo de vida activo mediante la práctica de la actividad física y deportiva autorregulada, y el establecimiento de conexiones entre los hábitos de comportamiento cotidianos y el bienestar físico y mental.</w:t>
                  </w:r>
                </w:p>
              </w:tc>
            </w:tr>
            <w:tr w:rsidR="00806B43" w:rsidRPr="00FA79DE" w14:paraId="2838C8AE" w14:textId="77777777" w:rsidTr="008219A3">
              <w:trPr>
                <w:trHeight w:val="290"/>
              </w:trPr>
              <w:tc>
                <w:tcPr>
                  <w:tcW w:w="4848" w:type="dxa"/>
                </w:tcPr>
                <w:p w14:paraId="11528DF9" w14:textId="77777777" w:rsidR="00806B43" w:rsidRPr="00FA79DE" w:rsidRDefault="00806B43" w:rsidP="00806B43">
                  <w:pPr>
                    <w:jc w:val="center"/>
                    <w:rPr>
                      <w:b/>
                      <w:bCs/>
                    </w:rPr>
                  </w:pPr>
                  <w:r w:rsidRPr="00FA79DE">
                    <w:rPr>
                      <w:b/>
                      <w:bCs/>
                      <w:lang w:val="es"/>
                    </w:rPr>
                    <w:t>1r-2n ESO</w:t>
                  </w:r>
                </w:p>
              </w:tc>
              <w:tc>
                <w:tcPr>
                  <w:tcW w:w="4819" w:type="dxa"/>
                </w:tcPr>
                <w:p w14:paraId="271D404E" w14:textId="77777777" w:rsidR="00806B43" w:rsidRPr="00FA79DE" w:rsidRDefault="00806B43" w:rsidP="00806B43">
                  <w:pPr>
                    <w:jc w:val="center"/>
                    <w:rPr>
                      <w:b/>
                      <w:bCs/>
                    </w:rPr>
                  </w:pPr>
                  <w:r w:rsidRPr="00FA79DE">
                    <w:rPr>
                      <w:b/>
                      <w:bCs/>
                      <w:lang w:val="es"/>
                    </w:rPr>
                    <w:t>3r-4art ESO</w:t>
                  </w:r>
                </w:p>
              </w:tc>
            </w:tr>
            <w:tr w:rsidR="00806B43" w:rsidRPr="00FA79DE" w14:paraId="765D7997" w14:textId="77777777" w:rsidTr="008219A3">
              <w:trPr>
                <w:trHeight w:val="290"/>
              </w:trPr>
              <w:tc>
                <w:tcPr>
                  <w:tcW w:w="4848" w:type="dxa"/>
                </w:tcPr>
                <w:p w14:paraId="4D92BD69" w14:textId="5B36B0BE" w:rsidR="00806B43" w:rsidRPr="00B05FB7" w:rsidRDefault="00806B43" w:rsidP="005D6676">
                  <w:pPr>
                    <w:rPr>
                      <w:rFonts w:cstheme="minorHAnsi"/>
                      <w:b/>
                      <w:bCs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 xml:space="preserve">1.1. Utilizar los recursos de su entorno relacionados con la actividad física, la alimentación y el bienestar personal, aplicando propuestas básicas de mejora de la salud física, mental y social. </w:t>
                  </w:r>
                </w:p>
              </w:tc>
              <w:tc>
                <w:tcPr>
                  <w:tcW w:w="4819" w:type="dxa"/>
                </w:tcPr>
                <w:p w14:paraId="11795278" w14:textId="7415EC46" w:rsidR="00806B43" w:rsidRPr="00B05FB7" w:rsidRDefault="00806B43" w:rsidP="005D6676">
                  <w:pPr>
                    <w:rPr>
                      <w:rFonts w:cstheme="minorHAnsi"/>
                      <w:b/>
                      <w:bCs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 xml:space="preserve">1.1. Utilizar los recursos de su entorno relacionados con la actividad física, la alimentación y el bienestar personal, aplicando propuestas básicas de mejora de la salud física, mental y social. </w:t>
                  </w:r>
                </w:p>
              </w:tc>
            </w:tr>
            <w:tr w:rsidR="00806B43" w:rsidRPr="00FA79DE" w14:paraId="737DBFA0" w14:textId="77777777" w:rsidTr="008219A3">
              <w:trPr>
                <w:trHeight w:val="290"/>
              </w:trPr>
              <w:tc>
                <w:tcPr>
                  <w:tcW w:w="4848" w:type="dxa"/>
                </w:tcPr>
                <w:p w14:paraId="6687166D" w14:textId="28D2A425" w:rsidR="00806B43" w:rsidRPr="00B05FB7" w:rsidRDefault="00806B43" w:rsidP="005D667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 xml:space="preserve">1.2. Aplicar los conocimientos anatómico-fisiológicos adquiridos a la creación de un plan de mantenimiento y mejora de la condición física personal. </w:t>
                  </w:r>
                </w:p>
              </w:tc>
              <w:tc>
                <w:tcPr>
                  <w:tcW w:w="4819" w:type="dxa"/>
                </w:tcPr>
                <w:p w14:paraId="67744B68" w14:textId="2C8C3B26" w:rsidR="00806B43" w:rsidRPr="00B05FB7" w:rsidRDefault="00806B43" w:rsidP="005D667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 xml:space="preserve">1.2. Aplicar los conocimientos anatómico-fisiológicos adquiridos a la creación de un plan de mantenimiento y mejora de la condición física personal. </w:t>
                  </w:r>
                </w:p>
              </w:tc>
            </w:tr>
            <w:tr w:rsidR="00806B43" w:rsidRPr="00FA79DE" w14:paraId="4E3C3187" w14:textId="77777777" w:rsidTr="008219A3">
              <w:trPr>
                <w:trHeight w:val="1043"/>
              </w:trPr>
              <w:tc>
                <w:tcPr>
                  <w:tcW w:w="4848" w:type="dxa"/>
                </w:tcPr>
                <w:p w14:paraId="71917226" w14:textId="7F7D0824" w:rsidR="00806B43" w:rsidRPr="00B05FB7" w:rsidRDefault="00806B43" w:rsidP="005D667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>1.3 Relacionar el estilo de vida activo con los efectos positivos sobre la salud y la imagen personal con las actividades físico-deportivas, identificando las conductas de riesgo.</w:t>
                  </w:r>
                </w:p>
              </w:tc>
              <w:tc>
                <w:tcPr>
                  <w:tcW w:w="4819" w:type="dxa"/>
                </w:tcPr>
                <w:p w14:paraId="2D97C29F" w14:textId="77777777" w:rsidR="00806B43" w:rsidRDefault="00806B43" w:rsidP="005D6676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05FB7"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 xml:space="preserve">1.3. Adoptar un </w:t>
                  </w:r>
                  <w:r w:rsidRPr="00B05FB7">
                    <w:rPr>
                      <w:sz w:val="16"/>
                      <w:szCs w:val="16"/>
                      <w:lang w:val="es"/>
                    </w:rPr>
                    <w:t xml:space="preserve">estilo de vida activo con sus efectos positivos sobre la salud, la imagen personal y las actividades físico-deportivas, identificando las conductas de riesgo y aplicando diferentes técnicas para compensar las tensiones propias de la vida cotidiana </w:t>
                  </w:r>
                </w:p>
                <w:p w14:paraId="7D245503" w14:textId="77777777" w:rsidR="006F446D" w:rsidRDefault="006F446D" w:rsidP="005D6676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73D50560" w14:textId="3212250E" w:rsidR="006F446D" w:rsidRPr="00B05FB7" w:rsidRDefault="006F446D" w:rsidP="005D6676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806B43" w:rsidRPr="00FA79DE" w14:paraId="16ACDF16" w14:textId="77777777" w:rsidTr="008219A3">
              <w:trPr>
                <w:trHeight w:val="511"/>
              </w:trPr>
              <w:tc>
                <w:tcPr>
                  <w:tcW w:w="9667" w:type="dxa"/>
                  <w:gridSpan w:val="2"/>
                </w:tcPr>
                <w:p w14:paraId="78880ECE" w14:textId="364D04FE" w:rsidR="00806B43" w:rsidRPr="005D6676" w:rsidRDefault="00806B43" w:rsidP="005D6676">
                  <w:pPr>
                    <w:pStyle w:val="NormalWeb"/>
                    <w:shd w:val="clear" w:color="auto" w:fill="FFFFFF"/>
                  </w:pPr>
                  <w:r>
                    <w:rPr>
                      <w:b/>
                      <w:bCs/>
                      <w:lang w:val="es"/>
                    </w:rPr>
                    <w:t xml:space="preserve">Criterio 2. </w:t>
                  </w:r>
                  <w:r w:rsidR="005D6676">
                    <w:rPr>
                      <w:b/>
                      <w:bCs/>
                      <w:lang w:val="es"/>
                    </w:rPr>
                    <w:t xml:space="preserve">Relacionado con la CE2. </w:t>
                  </w:r>
                  <w:r>
                    <w:rPr>
                      <w:lang w:val="es"/>
                    </w:rPr>
                    <w:t xml:space="preserve"> </w:t>
                  </w:r>
                  <w:r w:rsidR="005D6676" w:rsidRPr="005D6676">
                    <w:rPr>
                      <w:i/>
                      <w:iCs/>
                      <w:sz w:val="20"/>
                      <w:szCs w:val="20"/>
                      <w:lang w:val="es"/>
                    </w:rPr>
                    <w:t>Resolver con éxito diferentes retos y situaciones motrices a través de propuestas físicas y deportivas específicas aplicando las técnicas, tácticas y estrategias de juego adecuadas.</w:t>
                  </w:r>
                </w:p>
              </w:tc>
            </w:tr>
            <w:tr w:rsidR="00806B43" w:rsidRPr="00FA79DE" w14:paraId="6C70DD2A" w14:textId="77777777" w:rsidTr="008219A3">
              <w:trPr>
                <w:trHeight w:val="290"/>
              </w:trPr>
              <w:tc>
                <w:tcPr>
                  <w:tcW w:w="4848" w:type="dxa"/>
                </w:tcPr>
                <w:p w14:paraId="00F7185A" w14:textId="77777777" w:rsidR="00806B43" w:rsidRPr="00FA79DE" w:rsidRDefault="00806B43" w:rsidP="00806B43">
                  <w:pPr>
                    <w:jc w:val="center"/>
                    <w:rPr>
                      <w:b/>
                      <w:bCs/>
                    </w:rPr>
                  </w:pPr>
                  <w:r w:rsidRPr="00FA79DE">
                    <w:rPr>
                      <w:b/>
                      <w:bCs/>
                      <w:lang w:val="es"/>
                    </w:rPr>
                    <w:t>1r-2n ESO</w:t>
                  </w:r>
                </w:p>
              </w:tc>
              <w:tc>
                <w:tcPr>
                  <w:tcW w:w="4819" w:type="dxa"/>
                </w:tcPr>
                <w:p w14:paraId="226DE181" w14:textId="439DA746" w:rsidR="00806B43" w:rsidRPr="00FA79DE" w:rsidRDefault="00806B43" w:rsidP="00806B43">
                  <w:pPr>
                    <w:jc w:val="center"/>
                    <w:rPr>
                      <w:b/>
                      <w:bCs/>
                    </w:rPr>
                  </w:pPr>
                  <w:r w:rsidRPr="00FA79DE">
                    <w:rPr>
                      <w:b/>
                      <w:bCs/>
                      <w:lang w:val="es"/>
                    </w:rPr>
                    <w:t>3r-4art ES</w:t>
                  </w:r>
                  <w:r w:rsidR="005D6676">
                    <w:rPr>
                      <w:b/>
                      <w:bCs/>
                      <w:lang w:val="es"/>
                    </w:rPr>
                    <w:t>O</w:t>
                  </w:r>
                </w:p>
              </w:tc>
            </w:tr>
            <w:tr w:rsidR="005D6676" w:rsidRPr="00FA79DE" w14:paraId="01479CEF" w14:textId="77777777" w:rsidTr="008219A3">
              <w:trPr>
                <w:trHeight w:val="935"/>
              </w:trPr>
              <w:tc>
                <w:tcPr>
                  <w:tcW w:w="4848" w:type="dxa"/>
                </w:tcPr>
                <w:p w14:paraId="40E18EA7" w14:textId="253807FE" w:rsidR="005D6676" w:rsidRPr="00B05FB7" w:rsidRDefault="005D6676" w:rsidP="00B05FB7">
                  <w:pPr>
                    <w:pStyle w:val="Sinespaciado"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 xml:space="preserve">2.1. Participar activamente y colaborar en juegos y actividades físico-deportivas practicando el respeto, la tolerancia y el trabajo en equipo. </w:t>
                  </w:r>
                </w:p>
              </w:tc>
              <w:tc>
                <w:tcPr>
                  <w:tcW w:w="4819" w:type="dxa"/>
                </w:tcPr>
                <w:p w14:paraId="5C26A3A2" w14:textId="640381E7" w:rsidR="005D6676" w:rsidRPr="00B05FB7" w:rsidRDefault="005D6676" w:rsidP="00B05FB7">
                  <w:pPr>
                    <w:pStyle w:val="Sinespaciado"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 xml:space="preserve">2.1. Participar activamente y colaborar en la organización de juegos y actividades físico-deportivas favoreciendo el respeto, la tolerancia y el trabajo en equipo. </w:t>
                  </w:r>
                </w:p>
                <w:p w14:paraId="282A7E9A" w14:textId="403FB21D" w:rsidR="005D6676" w:rsidRPr="00B05FB7" w:rsidRDefault="005D6676" w:rsidP="00B05FB7">
                  <w:pPr>
                    <w:pStyle w:val="Sinespaciado"/>
                    <w:jc w:val="both"/>
                    <w:rPr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6B43" w:rsidRPr="00CF265F" w14:paraId="0DC84430" w14:textId="77777777" w:rsidTr="008219A3">
              <w:trPr>
                <w:trHeight w:val="795"/>
              </w:trPr>
              <w:tc>
                <w:tcPr>
                  <w:tcW w:w="4848" w:type="dxa"/>
                </w:tcPr>
                <w:p w14:paraId="22CA80EB" w14:textId="54E81472" w:rsidR="005D6676" w:rsidRPr="00B05FB7" w:rsidRDefault="005D6676" w:rsidP="00B05FB7">
                  <w:pPr>
                    <w:pStyle w:val="Sinespaciado"/>
                    <w:jc w:val="both"/>
                    <w:rPr>
                      <w:sz w:val="16"/>
                      <w:szCs w:val="16"/>
                      <w:lang w:val="es-ES"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>2.2 Resolver con éxito situaciones reales de competición y cooperación sencillas a través de la aplicación de habilidades motrices específicas y de estrategias.</w:t>
                  </w:r>
                </w:p>
                <w:p w14:paraId="335C3F23" w14:textId="4DC07436" w:rsidR="00806B43" w:rsidRPr="00B05FB7" w:rsidRDefault="00806B43" w:rsidP="00B05FB7">
                  <w:pPr>
                    <w:pStyle w:val="Sinespaciado"/>
                    <w:jc w:val="both"/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19" w:type="dxa"/>
                </w:tcPr>
                <w:p w14:paraId="74EEF209" w14:textId="245B12AC" w:rsidR="00806B43" w:rsidRPr="00B05FB7" w:rsidRDefault="005D6676" w:rsidP="00B05FB7">
                  <w:pPr>
                    <w:pStyle w:val="Sinespaciado"/>
                    <w:jc w:val="both"/>
                    <w:rPr>
                      <w:sz w:val="16"/>
                      <w:szCs w:val="16"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>2.2 Resolver con éxito diferentes situaciones reales de competición y cooperación a través de la aplicación de habilidades motrices específicas y de estrategias, fomentando la autogestión de la práctica de actividad física y deportiva</w:t>
                  </w:r>
                </w:p>
              </w:tc>
            </w:tr>
            <w:tr w:rsidR="005D6676" w:rsidRPr="00806B43" w14:paraId="5D46ADB9" w14:textId="77777777" w:rsidTr="008219A3">
              <w:trPr>
                <w:trHeight w:val="731"/>
              </w:trPr>
              <w:tc>
                <w:tcPr>
                  <w:tcW w:w="4848" w:type="dxa"/>
                </w:tcPr>
                <w:p w14:paraId="56EC9983" w14:textId="13DEC06E" w:rsidR="005D6676" w:rsidRPr="00B05FB7" w:rsidRDefault="005D6676" w:rsidP="00B05FB7">
                  <w:pPr>
                    <w:pStyle w:val="Sinespaciado"/>
                    <w:jc w:val="both"/>
                    <w:rPr>
                      <w:sz w:val="16"/>
                      <w:szCs w:val="16"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 xml:space="preserve">2.3. Reconocer los aspectos culturales y sociales que rodean el fenómeno deportivo tomando conciencia de sus valores positivos y de los aspectos que generan desigualdad en diferentes contextos de actuación. </w:t>
                  </w:r>
                </w:p>
              </w:tc>
              <w:tc>
                <w:tcPr>
                  <w:tcW w:w="4819" w:type="dxa"/>
                </w:tcPr>
                <w:p w14:paraId="6FD1E860" w14:textId="77777777" w:rsidR="005D6676" w:rsidRPr="00B05FB7" w:rsidRDefault="005D6676" w:rsidP="00B05FB7">
                  <w:pPr>
                    <w:pStyle w:val="Sinespaciado"/>
                    <w:jc w:val="both"/>
                    <w:rPr>
                      <w:sz w:val="16"/>
                      <w:szCs w:val="16"/>
                    </w:rPr>
                  </w:pPr>
                  <w:r w:rsidRPr="00B05FB7">
                    <w:rPr>
                      <w:sz w:val="16"/>
                      <w:szCs w:val="16"/>
                      <w:lang w:val="es"/>
                    </w:rPr>
                    <w:t xml:space="preserve">2.3. Valorar críticamente los aspectos culturales y sociales que rodean el fenómeno deportivo siendo conscientes de sus valores positivos y de los aspectos que generan desigualdad en diferentes contextos de actuación. </w:t>
                  </w:r>
                </w:p>
                <w:p w14:paraId="4DCA19A5" w14:textId="5ED4CF32" w:rsidR="008219A3" w:rsidRPr="00B05FB7" w:rsidRDefault="008219A3" w:rsidP="00B05FB7">
                  <w:pPr>
                    <w:pStyle w:val="Sinespaciado"/>
                    <w:jc w:val="both"/>
                    <w:rPr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B05FB7" w:rsidRPr="00806B43" w14:paraId="0AE3B6C9" w14:textId="77777777" w:rsidTr="008219A3">
              <w:trPr>
                <w:trHeight w:val="643"/>
              </w:trPr>
              <w:tc>
                <w:tcPr>
                  <w:tcW w:w="9667" w:type="dxa"/>
                  <w:gridSpan w:val="2"/>
                  <w:vAlign w:val="center"/>
                </w:tcPr>
                <w:p w14:paraId="6EC807E4" w14:textId="533FDAA6" w:rsidR="00B05FB7" w:rsidRDefault="00B05FB7" w:rsidP="0006389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5FB7">
                    <w:rPr>
                      <w:b/>
                      <w:bCs/>
                      <w:lang w:val="es"/>
                    </w:rPr>
                    <w:t>Criterio 3. Relacionado con la CE3</w:t>
                  </w:r>
                  <w:r>
                    <w:rPr>
                      <w:lang w:val="es"/>
                    </w:rPr>
                    <w:t xml:space="preserve">.  </w:t>
                  </w:r>
                  <w:r w:rsidRPr="008219A3">
                    <w:rPr>
                      <w:i/>
                      <w:iCs/>
                      <w:sz w:val="20"/>
                      <w:szCs w:val="20"/>
                      <w:lang w:val="es"/>
                    </w:rPr>
                    <w:t>Participar en procesos de creación de naturaleza artístico-expresiva mediante el uso del cuerpo, el gesto y el movimiento como medios de autoconocimiento para expresar ideas y sentimientos.</w:t>
                  </w:r>
                </w:p>
              </w:tc>
            </w:tr>
            <w:tr w:rsidR="008219A3" w:rsidRPr="00806B43" w14:paraId="0C905B9C" w14:textId="77777777" w:rsidTr="008219A3">
              <w:trPr>
                <w:trHeight w:val="709"/>
              </w:trPr>
              <w:tc>
                <w:tcPr>
                  <w:tcW w:w="4848" w:type="dxa"/>
                </w:tcPr>
                <w:p w14:paraId="0AB9A3CF" w14:textId="794C2C0D" w:rsidR="008219A3" w:rsidRPr="008219A3" w:rsidRDefault="008219A3" w:rsidP="008219A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8219A3">
                    <w:rPr>
                      <w:sz w:val="16"/>
                      <w:szCs w:val="16"/>
                      <w:lang w:val="es"/>
                    </w:rPr>
                    <w:t xml:space="preserve">CE 3. Participar en procesos de creación de naturaleza artístico-expresiva mediante el uso del cuerpo, el gesto y el movimiento como medios de autoconocimiento para expresar ideas y sentimientos. </w:t>
                  </w:r>
                </w:p>
              </w:tc>
              <w:tc>
                <w:tcPr>
                  <w:tcW w:w="4819" w:type="dxa"/>
                </w:tcPr>
                <w:p w14:paraId="0ECDE9D5" w14:textId="1A0E9290" w:rsidR="008219A3" w:rsidRPr="008219A3" w:rsidRDefault="008219A3" w:rsidP="008219A3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219A3">
                    <w:rPr>
                      <w:sz w:val="16"/>
                      <w:szCs w:val="16"/>
                      <w:lang w:val="es"/>
                    </w:rPr>
                    <w:t xml:space="preserve">CE 3. Participar en procesos de creación de naturaleza artístico-expresiva mediante el uso del cuerpo, el gesto y el movimiento como medios de autoconocimiento para expresar ideas y sentimientos. </w:t>
                  </w:r>
                </w:p>
              </w:tc>
            </w:tr>
            <w:tr w:rsidR="008219A3" w:rsidRPr="00806B43" w14:paraId="513A7417" w14:textId="77777777" w:rsidTr="008219A3">
              <w:trPr>
                <w:trHeight w:val="694"/>
              </w:trPr>
              <w:tc>
                <w:tcPr>
                  <w:tcW w:w="4848" w:type="dxa"/>
                </w:tcPr>
                <w:p w14:paraId="1101F728" w14:textId="61A81B7E" w:rsidR="008219A3" w:rsidRPr="008219A3" w:rsidRDefault="008219A3" w:rsidP="008219A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8219A3">
                    <w:rPr>
                      <w:sz w:val="16"/>
                      <w:szCs w:val="16"/>
                      <w:lang w:val="es"/>
                    </w:rPr>
                    <w:t xml:space="preserve">CE 3. Participar en procesos de creación de naturaleza artístico-expresiva mediante el uso del cuerpo, el gesto y el movimiento como medios de autoconocimiento para expresar ideas y sentimientos. </w:t>
                  </w:r>
                </w:p>
              </w:tc>
              <w:tc>
                <w:tcPr>
                  <w:tcW w:w="4819" w:type="dxa"/>
                </w:tcPr>
                <w:p w14:paraId="13738177" w14:textId="3C195A41" w:rsidR="008219A3" w:rsidRPr="008219A3" w:rsidRDefault="008219A3" w:rsidP="008219A3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219A3">
                    <w:rPr>
                      <w:sz w:val="16"/>
                      <w:szCs w:val="16"/>
                      <w:lang w:val="es"/>
                    </w:rPr>
                    <w:t xml:space="preserve">CE 3. Participar en procesos de creación de naturaleza artístico-expresiva mediante el uso del cuerpo, el gesto y el movimiento como medios de autoconocimiento para expresar ideas y sentimientos. </w:t>
                  </w:r>
                </w:p>
              </w:tc>
            </w:tr>
            <w:tr w:rsidR="008219A3" w:rsidRPr="00806B43" w14:paraId="5531C711" w14:textId="77777777" w:rsidTr="008219A3">
              <w:trPr>
                <w:trHeight w:val="694"/>
              </w:trPr>
              <w:tc>
                <w:tcPr>
                  <w:tcW w:w="4848" w:type="dxa"/>
                </w:tcPr>
                <w:p w14:paraId="4A848998" w14:textId="09338F56" w:rsidR="008219A3" w:rsidRPr="008219A3" w:rsidRDefault="008219A3" w:rsidP="008219A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8219A3">
                    <w:rPr>
                      <w:sz w:val="16"/>
                      <w:szCs w:val="16"/>
                      <w:lang w:val="es"/>
                    </w:rPr>
                    <w:t xml:space="preserve">CE 3. Participar en procesos de creación de naturaleza artístico-expresiva mediante el uso del cuerpo, el gesto y el movimiento como medios de autoconocimiento para expresar ideas y sentimientos. </w:t>
                  </w:r>
                </w:p>
              </w:tc>
              <w:tc>
                <w:tcPr>
                  <w:tcW w:w="4819" w:type="dxa"/>
                </w:tcPr>
                <w:p w14:paraId="599F73FE" w14:textId="33A85571" w:rsidR="008219A3" w:rsidRPr="008219A3" w:rsidRDefault="008219A3" w:rsidP="008219A3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219A3">
                    <w:rPr>
                      <w:sz w:val="16"/>
                      <w:szCs w:val="16"/>
                      <w:lang w:val="es"/>
                    </w:rPr>
                    <w:t xml:space="preserve">CE 3. Participar en procesos de creación de naturaleza artístico-expresiva mediante el uso del cuerpo, el gesto y el movimiento como medios de autoconocimiento para expresar ideas y sentimientos. </w:t>
                  </w:r>
                </w:p>
              </w:tc>
            </w:tr>
            <w:tr w:rsidR="008219A3" w14:paraId="22DFC10C" w14:textId="77777777" w:rsidTr="00EA7F87">
              <w:trPr>
                <w:trHeight w:val="643"/>
              </w:trPr>
              <w:tc>
                <w:tcPr>
                  <w:tcW w:w="9667" w:type="dxa"/>
                  <w:gridSpan w:val="2"/>
                  <w:vAlign w:val="center"/>
                </w:tcPr>
                <w:p w14:paraId="55BBDB7A" w14:textId="1BCBFDD1" w:rsidR="008219A3" w:rsidRDefault="008219A3" w:rsidP="008219A3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5FB7">
                    <w:rPr>
                      <w:b/>
                      <w:bCs/>
                      <w:lang w:val="es"/>
                    </w:rPr>
                    <w:t xml:space="preserve">Criterio </w:t>
                  </w:r>
                  <w:r>
                    <w:rPr>
                      <w:b/>
                      <w:bCs/>
                      <w:lang w:val="es"/>
                    </w:rPr>
                    <w:t>4</w:t>
                  </w:r>
                  <w:r w:rsidRPr="00B05FB7">
                    <w:rPr>
                      <w:b/>
                      <w:bCs/>
                      <w:lang w:val="es"/>
                    </w:rPr>
                    <w:t>. Relacionado con la CE</w:t>
                  </w:r>
                  <w:r>
                    <w:rPr>
                      <w:b/>
                      <w:bCs/>
                      <w:lang w:val="es"/>
                    </w:rPr>
                    <w:t>4</w:t>
                  </w:r>
                  <w:r w:rsidRPr="008219A3">
                    <w:rPr>
                      <w:i/>
                      <w:iCs/>
                      <w:sz w:val="20"/>
                      <w:szCs w:val="20"/>
                      <w:lang w:val="es"/>
                    </w:rPr>
                    <w:t>. Interaccionar de manera sostenible con el patrimonio natural y cultural mediante actividades físicas y artístico-expresivas.</w:t>
                  </w:r>
                </w:p>
              </w:tc>
            </w:tr>
            <w:tr w:rsidR="00B231DB" w:rsidRPr="008219A3" w14:paraId="72F12476" w14:textId="77777777" w:rsidTr="00EA7F87">
              <w:trPr>
                <w:trHeight w:val="709"/>
              </w:trPr>
              <w:tc>
                <w:tcPr>
                  <w:tcW w:w="4848" w:type="dxa"/>
                </w:tcPr>
                <w:p w14:paraId="7CFDA825" w14:textId="49C85C0C" w:rsidR="00B231DB" w:rsidRPr="00B231DB" w:rsidRDefault="00B231DB" w:rsidP="00B231D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B231DB">
                    <w:rPr>
                      <w:sz w:val="16"/>
                      <w:szCs w:val="16"/>
                      <w:lang w:val="es"/>
                    </w:rPr>
                    <w:t xml:space="preserve">4.1. Colaborar en la organización y diseño de actividades físico-deportivas inclusivas respetuosas con el medio ambiente, teniendo en cuenta el paisaje y la toponimia del entorno. </w:t>
                  </w:r>
                </w:p>
              </w:tc>
              <w:tc>
                <w:tcPr>
                  <w:tcW w:w="4819" w:type="dxa"/>
                </w:tcPr>
                <w:p w14:paraId="2A289BE3" w14:textId="26800AD2" w:rsidR="00B231DB" w:rsidRPr="00B231DB" w:rsidRDefault="00B231DB" w:rsidP="00B231DB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231DB">
                    <w:rPr>
                      <w:sz w:val="16"/>
                      <w:szCs w:val="16"/>
                      <w:lang w:val="es"/>
                    </w:rPr>
                    <w:t xml:space="preserve">4.1. Colaborar en la organización y diseño de actividades físico-deportivas inclusivas respetuosas con el medio ambiente, teniendo en cuenta el paisaje y la toponimia del entorno. </w:t>
                  </w:r>
                </w:p>
              </w:tc>
            </w:tr>
            <w:tr w:rsidR="00B231DB" w:rsidRPr="008219A3" w14:paraId="7A651632" w14:textId="77777777" w:rsidTr="00EA7F87">
              <w:trPr>
                <w:trHeight w:val="694"/>
              </w:trPr>
              <w:tc>
                <w:tcPr>
                  <w:tcW w:w="4848" w:type="dxa"/>
                </w:tcPr>
                <w:p w14:paraId="2810AA45" w14:textId="28CB0C44" w:rsidR="00B231DB" w:rsidRPr="00B231DB" w:rsidRDefault="00B231DB" w:rsidP="00B231D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B231DB">
                    <w:rPr>
                      <w:sz w:val="16"/>
                      <w:szCs w:val="16"/>
                      <w:lang w:val="es"/>
                    </w:rPr>
                    <w:t>4.2. Mejorar mediante la práctica y la relación con entidades relacionadas del entorno, las técnicas y procedimientos de primeros auxilios, así como los protocolos de seguridad y de autoprotección personal incluida la RCP.</w:t>
                  </w:r>
                </w:p>
              </w:tc>
              <w:tc>
                <w:tcPr>
                  <w:tcW w:w="4819" w:type="dxa"/>
                </w:tcPr>
                <w:p w14:paraId="2260E605" w14:textId="0270DFB9" w:rsidR="00B231DB" w:rsidRPr="00B231DB" w:rsidRDefault="00B231DB" w:rsidP="00B231DB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231DB">
                    <w:rPr>
                      <w:sz w:val="16"/>
                      <w:szCs w:val="16"/>
                      <w:lang w:val="es"/>
                    </w:rPr>
                    <w:t>4.2. Mejorar mediante la práctica y la relación con entidades relacionadas del entorno, las técnicas y procedimientos de primeros auxilios, así como los protocolos de seguridad y de autoprotección personal incluida la RCP.</w:t>
                  </w:r>
                </w:p>
              </w:tc>
            </w:tr>
            <w:tr w:rsidR="008219A3" w:rsidRPr="008219A3" w14:paraId="50282282" w14:textId="77777777" w:rsidTr="00EA7F87">
              <w:trPr>
                <w:trHeight w:val="694"/>
              </w:trPr>
              <w:tc>
                <w:tcPr>
                  <w:tcW w:w="4848" w:type="dxa"/>
                </w:tcPr>
                <w:p w14:paraId="131167D7" w14:textId="1A968316" w:rsidR="008219A3" w:rsidRPr="00B231DB" w:rsidRDefault="00B231DB" w:rsidP="008219A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B231DB">
                    <w:rPr>
                      <w:sz w:val="16"/>
                      <w:szCs w:val="16"/>
                      <w:lang w:val="es"/>
                    </w:rPr>
                    <w:lastRenderedPageBreak/>
                    <w:t xml:space="preserve">4.3. Participar en las actividades artístico-expresiva del entorno natural y urbano, valorar la diversidad personal y cultural. </w:t>
                  </w:r>
                </w:p>
              </w:tc>
              <w:tc>
                <w:tcPr>
                  <w:tcW w:w="4819" w:type="dxa"/>
                </w:tcPr>
                <w:p w14:paraId="1DC95755" w14:textId="12D74785" w:rsidR="008219A3" w:rsidRPr="00B231DB" w:rsidRDefault="00B231DB" w:rsidP="008219A3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231DB">
                    <w:rPr>
                      <w:sz w:val="16"/>
                      <w:szCs w:val="16"/>
                      <w:lang w:val="es"/>
                    </w:rPr>
                    <w:t>4.3. Descubrir y participar activamente en las actividades artístico-expresiv</w:t>
                  </w:r>
                  <w:r w:rsidR="00D85C8E">
                    <w:rPr>
                      <w:sz w:val="16"/>
                      <w:szCs w:val="16"/>
                      <w:lang w:val="es"/>
                    </w:rPr>
                    <w:t>es</w:t>
                  </w:r>
                  <w:r w:rsidRPr="00B231DB">
                    <w:rPr>
                      <w:sz w:val="16"/>
                      <w:szCs w:val="16"/>
                      <w:lang w:val="es"/>
                    </w:rPr>
                    <w:t xml:space="preserve"> del entorno natural rural, de nuestra costa y urbano, valorar la diversidad personal y cultural</w:t>
                  </w:r>
                </w:p>
              </w:tc>
            </w:tr>
            <w:tr w:rsidR="00B231DB" w:rsidRPr="008219A3" w14:paraId="6F5831D4" w14:textId="77777777" w:rsidTr="00EA7F87">
              <w:trPr>
                <w:trHeight w:val="694"/>
              </w:trPr>
              <w:tc>
                <w:tcPr>
                  <w:tcW w:w="4848" w:type="dxa"/>
                </w:tcPr>
                <w:p w14:paraId="081E1BEF" w14:textId="1D2410FB" w:rsidR="00B231DB" w:rsidRPr="00B231DB" w:rsidRDefault="00B231DB" w:rsidP="00B231D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B231DB">
                    <w:rPr>
                      <w:sz w:val="16"/>
                      <w:szCs w:val="16"/>
                      <w:lang w:val="es"/>
                    </w:rPr>
                    <w:t xml:space="preserve">4.4. Implementar de manera colaborativa con la comunidad educativa medidas relacionadas con la movilidad, el reciclaje y la alimentación para promover un centro sostenible. </w:t>
                  </w:r>
                </w:p>
              </w:tc>
              <w:tc>
                <w:tcPr>
                  <w:tcW w:w="4819" w:type="dxa"/>
                </w:tcPr>
                <w:p w14:paraId="06225D0B" w14:textId="1FAC696E" w:rsidR="00B231DB" w:rsidRPr="00B231DB" w:rsidRDefault="00B231DB" w:rsidP="00B231DB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231DB">
                    <w:rPr>
                      <w:sz w:val="16"/>
                      <w:szCs w:val="16"/>
                      <w:lang w:val="es"/>
                    </w:rPr>
                    <w:t>4.4. Implementar de manera colaborativa con la comunidad educativa propuestas para promover un entorno sostenible relacionando este hecho directamente con la materia de Educación Física mediante la movilidad, el reciclaje y la alimentación</w:t>
                  </w:r>
                </w:p>
              </w:tc>
            </w:tr>
            <w:tr w:rsidR="00B231DB" w:rsidRPr="008219A3" w14:paraId="17AE8967" w14:textId="77777777" w:rsidTr="00D85C8E">
              <w:trPr>
                <w:trHeight w:val="628"/>
              </w:trPr>
              <w:tc>
                <w:tcPr>
                  <w:tcW w:w="4848" w:type="dxa"/>
                </w:tcPr>
                <w:p w14:paraId="257C931E" w14:textId="1EDDD22A" w:rsidR="00B231DB" w:rsidRPr="00D85C8E" w:rsidRDefault="00B231DB" w:rsidP="00B231D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85C8E">
                    <w:rPr>
                      <w:sz w:val="16"/>
                      <w:szCs w:val="16"/>
                      <w:lang w:val="es"/>
                    </w:rPr>
                    <w:t xml:space="preserve">4.5. Reconocer el valor cultural de la Pelota valenciana mediante la práctica y los elementos sociales que rodean este deporte. </w:t>
                  </w:r>
                </w:p>
              </w:tc>
              <w:tc>
                <w:tcPr>
                  <w:tcW w:w="4819" w:type="dxa"/>
                </w:tcPr>
                <w:p w14:paraId="3724BE8A" w14:textId="3ED46249" w:rsidR="00B231DB" w:rsidRPr="00D85C8E" w:rsidRDefault="00B231DB" w:rsidP="00B231DB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85C8E">
                    <w:rPr>
                      <w:sz w:val="16"/>
                      <w:szCs w:val="16"/>
                      <w:lang w:val="es"/>
                    </w:rPr>
                    <w:t xml:space="preserve">4.5. Valorar la Pelota valenciana como bien de interés inmaterial de especial protección mediante la práctica de sus diferentes modalidades. </w:t>
                  </w:r>
                </w:p>
              </w:tc>
            </w:tr>
            <w:tr w:rsidR="00D85C8E" w14:paraId="0E267F76" w14:textId="77777777" w:rsidTr="00EA7F87">
              <w:trPr>
                <w:trHeight w:val="643"/>
              </w:trPr>
              <w:tc>
                <w:tcPr>
                  <w:tcW w:w="9667" w:type="dxa"/>
                  <w:gridSpan w:val="2"/>
                  <w:vAlign w:val="center"/>
                </w:tcPr>
                <w:p w14:paraId="43D99B45" w14:textId="542F6ECD" w:rsidR="00D85C8E" w:rsidRDefault="00D85C8E" w:rsidP="00D85C8E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5FB7">
                    <w:rPr>
                      <w:b/>
                      <w:bCs/>
                      <w:lang w:val="es"/>
                    </w:rPr>
                    <w:t xml:space="preserve">Criterio </w:t>
                  </w:r>
                  <w:r>
                    <w:rPr>
                      <w:b/>
                      <w:bCs/>
                      <w:lang w:val="es"/>
                    </w:rPr>
                    <w:t>5</w:t>
                  </w:r>
                  <w:r w:rsidRPr="00B05FB7">
                    <w:rPr>
                      <w:b/>
                      <w:bCs/>
                      <w:lang w:val="es"/>
                    </w:rPr>
                    <w:t>. Relacionado con la CE</w:t>
                  </w:r>
                  <w:r>
                    <w:rPr>
                      <w:b/>
                      <w:bCs/>
                      <w:lang w:val="es"/>
                    </w:rPr>
                    <w:t>5</w:t>
                  </w:r>
                  <w:r w:rsidRPr="008219A3">
                    <w:rPr>
                      <w:i/>
                      <w:iCs/>
                      <w:sz w:val="20"/>
                      <w:szCs w:val="20"/>
                      <w:lang w:val="es"/>
                    </w:rPr>
                    <w:t>.</w:t>
                  </w:r>
                  <w:r>
                    <w:rPr>
                      <w:lang w:val="es"/>
                    </w:rPr>
                    <w:t xml:space="preserve"> </w:t>
                  </w:r>
                  <w:r w:rsidRPr="00D85C8E">
                    <w:rPr>
                      <w:i/>
                      <w:iCs/>
                      <w:sz w:val="20"/>
                      <w:szCs w:val="20"/>
                      <w:lang w:val="es"/>
                    </w:rPr>
                    <w:t xml:space="preserve"> Seleccionar y hacer un uso crítico y seguro de las tecnologías de la información y la comunicación como facilitadoras de la actividad física y de una vida activa y saludable.</w:t>
                  </w:r>
                </w:p>
              </w:tc>
            </w:tr>
            <w:tr w:rsidR="00D85C8E" w:rsidRPr="00B231DB" w14:paraId="694919FD" w14:textId="77777777" w:rsidTr="00EA7F87">
              <w:trPr>
                <w:trHeight w:val="709"/>
              </w:trPr>
              <w:tc>
                <w:tcPr>
                  <w:tcW w:w="4848" w:type="dxa"/>
                </w:tcPr>
                <w:p w14:paraId="75F479BA" w14:textId="72E7E10D" w:rsidR="00D85C8E" w:rsidRPr="006F446D" w:rsidRDefault="00D85C8E" w:rsidP="00D85C8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 xml:space="preserve">5.1. Utilizar recursos tecnológicos relacionados con la actividad, el deporte y la salud y utilizar diversas fuentes de información y tecnología en función de su eficiencia para la resolución de situaciones cotidianas. </w:t>
                  </w:r>
                </w:p>
              </w:tc>
              <w:tc>
                <w:tcPr>
                  <w:tcW w:w="4819" w:type="dxa"/>
                </w:tcPr>
                <w:p w14:paraId="3EEEC6B0" w14:textId="6B56903A" w:rsidR="00D85C8E" w:rsidRPr="006F446D" w:rsidRDefault="00D85C8E" w:rsidP="00D85C8E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 xml:space="preserve">5.1. Escoger en función de su idoneidad los recursos tecnológicos relacionados con la actividad, el deporte y la salud y evaluar las fuentes de información e innovación. </w:t>
                  </w:r>
                </w:p>
              </w:tc>
            </w:tr>
            <w:tr w:rsidR="00D85C8E" w:rsidRPr="00B231DB" w14:paraId="49D9D52D" w14:textId="77777777" w:rsidTr="00EA7F87">
              <w:trPr>
                <w:trHeight w:val="694"/>
              </w:trPr>
              <w:tc>
                <w:tcPr>
                  <w:tcW w:w="4848" w:type="dxa"/>
                </w:tcPr>
                <w:p w14:paraId="3476E6C3" w14:textId="15F9459A" w:rsidR="00D85C8E" w:rsidRPr="006F446D" w:rsidRDefault="00D85C8E" w:rsidP="00D85C8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 xml:space="preserve">5.2. Conocer fuentes de información y de contenido digital relevantes y fiables, relacionadas con los saberes de la materia, empleando estrategias de investigación y organización de la información. </w:t>
                  </w:r>
                </w:p>
              </w:tc>
              <w:tc>
                <w:tcPr>
                  <w:tcW w:w="4819" w:type="dxa"/>
                </w:tcPr>
                <w:p w14:paraId="507F973D" w14:textId="16EFE935" w:rsidR="00D85C8E" w:rsidRPr="006F446D" w:rsidRDefault="00D85C8E" w:rsidP="00D85C8E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5.2. Diferenciar las fuentes de información y de contenido digital relevantes y fiables relacionadas con los saberes de la materia, actualizando las estrategias de investigación y organización de la información y el modo de interacción netiqueta</w:t>
                  </w:r>
                </w:p>
              </w:tc>
            </w:tr>
            <w:tr w:rsidR="00D85C8E" w:rsidRPr="00B231DB" w14:paraId="2BC27E43" w14:textId="77777777" w:rsidTr="00EA7F87">
              <w:trPr>
                <w:trHeight w:val="694"/>
              </w:trPr>
              <w:tc>
                <w:tcPr>
                  <w:tcW w:w="4848" w:type="dxa"/>
                </w:tcPr>
                <w:p w14:paraId="44D40D44" w14:textId="552041FF" w:rsidR="00D85C8E" w:rsidRPr="006F446D" w:rsidRDefault="00D85C8E" w:rsidP="00D85C8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 xml:space="preserve">5.3. Elaborar colaborativamente contenidos digitales sencillos relacionados con la actividad física y la salud, integrando la información de manera crítica. </w:t>
                  </w:r>
                </w:p>
              </w:tc>
              <w:tc>
                <w:tcPr>
                  <w:tcW w:w="4819" w:type="dxa"/>
                </w:tcPr>
                <w:p w14:paraId="160DD574" w14:textId="0C5933AE" w:rsidR="00D85C8E" w:rsidRPr="006F446D" w:rsidRDefault="00D85C8E" w:rsidP="00D85C8E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5.3. Producir contenidos relacionados con la actividad física y la salud en diferentes formatos digitales, integrando la información de manera crítica y participando colaborativamente en los escenarios de comunicación y aprendizaje.</w:t>
                  </w:r>
                </w:p>
              </w:tc>
            </w:tr>
          </w:tbl>
          <w:p w14:paraId="46DF48DC" w14:textId="77777777" w:rsidR="00806B43" w:rsidRDefault="00806B43" w:rsidP="00107C80">
            <w:pPr>
              <w:rPr>
                <w:b/>
                <w:bCs/>
                <w:u w:val="single"/>
              </w:rPr>
            </w:pPr>
          </w:p>
          <w:p w14:paraId="3A57BDE2" w14:textId="3315344C" w:rsidR="00D85C8E" w:rsidRPr="00107C80" w:rsidRDefault="00D85C8E" w:rsidP="00107C80">
            <w:pPr>
              <w:rPr>
                <w:b/>
                <w:bCs/>
                <w:u w:val="single"/>
              </w:rPr>
            </w:pPr>
          </w:p>
        </w:tc>
      </w:tr>
      <w:tr w:rsidR="00A83E2C" w:rsidRPr="000B0367" w14:paraId="63A97255" w14:textId="77777777" w:rsidTr="00FF55BF">
        <w:trPr>
          <w:trHeight w:val="283"/>
        </w:trPr>
        <w:tc>
          <w:tcPr>
            <w:tcW w:w="10207" w:type="dxa"/>
          </w:tcPr>
          <w:p w14:paraId="50269970" w14:textId="77777777" w:rsidR="00A83E2C" w:rsidRDefault="00A83E2C" w:rsidP="00107C80">
            <w:pPr>
              <w:rPr>
                <w:b/>
                <w:bCs/>
                <w:u w:val="single"/>
              </w:rPr>
            </w:pPr>
            <w:r w:rsidRPr="00107C80">
              <w:rPr>
                <w:b/>
                <w:bCs/>
                <w:u w:val="single"/>
                <w:lang w:val="es"/>
              </w:rPr>
              <w:lastRenderedPageBreak/>
              <w:t>Saberes básicos:</w:t>
            </w:r>
          </w:p>
          <w:p w14:paraId="724A8426" w14:textId="77777777" w:rsidR="00A83E2C" w:rsidRDefault="00A83E2C" w:rsidP="00107C80">
            <w:pPr>
              <w:rPr>
                <w:b/>
                <w:bCs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51"/>
              <w:gridCol w:w="53"/>
              <w:gridCol w:w="4905"/>
            </w:tblGrid>
            <w:tr w:rsidR="00A83E2C" w14:paraId="092D659F" w14:textId="77777777" w:rsidTr="00D85C8E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1A74AD69" w14:textId="751AA2CD" w:rsidR="00A83E2C" w:rsidRPr="00A83E2C" w:rsidRDefault="00A83E2C" w:rsidP="00107C80">
                  <w:pPr>
                    <w:rPr>
                      <w:b/>
                      <w:bCs/>
                    </w:rPr>
                  </w:pPr>
                  <w:r w:rsidRPr="00A83E2C">
                    <w:rPr>
                      <w:b/>
                      <w:bCs/>
                      <w:lang w:val="es"/>
                    </w:rPr>
                    <w:t>B</w:t>
                  </w:r>
                  <w:r w:rsidR="00793E14">
                    <w:rPr>
                      <w:b/>
                      <w:bCs/>
                      <w:lang w:val="es"/>
                    </w:rPr>
                    <w:t>LOC</w:t>
                  </w:r>
                  <w:r w:rsidRPr="00A83E2C">
                    <w:rPr>
                      <w:b/>
                      <w:bCs/>
                      <w:lang w:val="es"/>
                    </w:rPr>
                    <w:t xml:space="preserve"> 1. </w:t>
                  </w:r>
                  <w:r>
                    <w:rPr>
                      <w:lang w:val="es"/>
                    </w:rPr>
                    <w:t xml:space="preserve"> </w:t>
                  </w:r>
                  <w:r w:rsidR="00793E14">
                    <w:rPr>
                      <w:b/>
                      <w:bCs/>
                      <w:lang w:val="es"/>
                    </w:rPr>
                    <w:t>VIDA ACTIVA Y SALUDABLE.</w:t>
                  </w:r>
                </w:p>
              </w:tc>
            </w:tr>
            <w:tr w:rsidR="00A83E2C" w14:paraId="77130866" w14:textId="77777777" w:rsidTr="00D85C8E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2DA03B63" w14:textId="5C8CB159" w:rsidR="00A83E2C" w:rsidRPr="006F446D" w:rsidRDefault="00A83E2C" w:rsidP="00107C80">
                  <w:pPr>
                    <w:rPr>
                      <w:b/>
                      <w:bCs/>
                    </w:rPr>
                  </w:pPr>
                  <w:r w:rsidRPr="008C499F">
                    <w:rPr>
                      <w:b/>
                      <w:bCs/>
                    </w:rPr>
                    <w:t>CE1 (CCL, CMCT, CD CPSAA, CC, CE) , CE3 (CCL, CD, CPSAA, CC, CE, CCEC) i CE5 (CP, CD, CPSAA, CE)</w:t>
                  </w:r>
                </w:p>
              </w:tc>
            </w:tr>
            <w:tr w:rsidR="00FA79DE" w14:paraId="49541AE3" w14:textId="77777777" w:rsidTr="00D85C8E">
              <w:trPr>
                <w:trHeight w:val="290"/>
              </w:trPr>
              <w:tc>
                <w:tcPr>
                  <w:tcW w:w="4851" w:type="dxa"/>
                </w:tcPr>
                <w:p w14:paraId="2277E9F0" w14:textId="217D2CE1" w:rsidR="00FA79DE" w:rsidRPr="00FA79DE" w:rsidRDefault="00FA79DE" w:rsidP="00FA79DE">
                  <w:pPr>
                    <w:jc w:val="center"/>
                    <w:rPr>
                      <w:b/>
                      <w:bCs/>
                    </w:rPr>
                  </w:pPr>
                  <w:r w:rsidRPr="00FA79DE">
                    <w:rPr>
                      <w:b/>
                      <w:bCs/>
                      <w:lang w:val="es"/>
                    </w:rPr>
                    <w:t>1r-2n ESO</w:t>
                  </w:r>
                </w:p>
              </w:tc>
              <w:tc>
                <w:tcPr>
                  <w:tcW w:w="4958" w:type="dxa"/>
                  <w:gridSpan w:val="2"/>
                </w:tcPr>
                <w:p w14:paraId="73095D7B" w14:textId="5A2F772C" w:rsidR="00FA79DE" w:rsidRPr="00FA79DE" w:rsidRDefault="00FA79DE" w:rsidP="00FA79DE">
                  <w:pPr>
                    <w:jc w:val="center"/>
                    <w:rPr>
                      <w:b/>
                      <w:bCs/>
                    </w:rPr>
                  </w:pPr>
                  <w:r w:rsidRPr="00FA79DE">
                    <w:rPr>
                      <w:b/>
                      <w:bCs/>
                      <w:lang w:val="es"/>
                    </w:rPr>
                    <w:t>3r-4art ESO</w:t>
                  </w:r>
                </w:p>
              </w:tc>
            </w:tr>
            <w:tr w:rsidR="00FA79DE" w14:paraId="270A2562" w14:textId="77777777" w:rsidTr="00D85C8E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30361D2D" w14:textId="5611DF34" w:rsidR="00FA79DE" w:rsidRPr="00A83E2C" w:rsidRDefault="00FA79DE" w:rsidP="00FA79D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"/>
                    </w:rPr>
                    <w:t>Subbloque 1.1 Salud física</w:t>
                  </w:r>
                </w:p>
              </w:tc>
            </w:tr>
            <w:tr w:rsidR="00FA79DE" w14:paraId="49803570" w14:textId="77777777" w:rsidTr="00D85C8E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4B48F8DE" w14:textId="49B10642" w:rsidR="00FA79DE" w:rsidRPr="00480869" w:rsidRDefault="00FA79DE" w:rsidP="00FA79DE">
                  <w:pPr>
                    <w:rPr>
                      <w:i/>
                      <w:iCs/>
                    </w:rPr>
                  </w:pPr>
                  <w:r w:rsidRPr="00480869">
                    <w:rPr>
                      <w:i/>
                      <w:iCs/>
                      <w:lang w:val="es"/>
                    </w:rPr>
                    <w:t>Grupo 1</w:t>
                  </w:r>
                  <w:r w:rsidR="00517A29">
                    <w:rPr>
                      <w:i/>
                      <w:iCs/>
                      <w:lang w:val="es"/>
                    </w:rPr>
                    <w:t>.</w:t>
                  </w:r>
                  <w:r>
                    <w:rPr>
                      <w:lang w:val="es"/>
                    </w:rPr>
                    <w:t xml:space="preserve"> </w:t>
                  </w:r>
                  <w:r w:rsidRPr="00480869">
                    <w:rPr>
                      <w:i/>
                      <w:iCs/>
                      <w:lang w:val="es"/>
                    </w:rPr>
                    <w:t xml:space="preserve"> Características de las actividades saludable</w:t>
                  </w:r>
                </w:p>
              </w:tc>
            </w:tr>
            <w:tr w:rsidR="004C2316" w14:paraId="50B6A8C7" w14:textId="77777777" w:rsidTr="00C57221">
              <w:trPr>
                <w:trHeight w:val="746"/>
              </w:trPr>
              <w:tc>
                <w:tcPr>
                  <w:tcW w:w="4851" w:type="dxa"/>
                </w:tcPr>
                <w:p w14:paraId="79F6FD1A" w14:textId="52DD5373" w:rsidR="004C2316" w:rsidRPr="00A977EF" w:rsidRDefault="004C2316" w:rsidP="00FA79DE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  <w:lang w:val="es-ES"/>
                    </w:rPr>
                  </w:pPr>
                  <w:r w:rsidRPr="00A977EF"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>Conductos para la mejora de la salud física, mental y social</w:t>
                  </w:r>
                  <w:r w:rsidR="00A977EF"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>.</w:t>
                  </w:r>
                </w:p>
              </w:tc>
              <w:tc>
                <w:tcPr>
                  <w:tcW w:w="4958" w:type="dxa"/>
                  <w:gridSpan w:val="2"/>
                </w:tcPr>
                <w:p w14:paraId="7EDB4EF4" w14:textId="3550CA8A" w:rsidR="004C2316" w:rsidRPr="00A977EF" w:rsidRDefault="00A977EF" w:rsidP="004C2316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 w:rsidRPr="00A977EF"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 xml:space="preserve">Frecuencia, intensidad, duración, tipo, progresión y variedad (FITT-PV). </w:t>
                  </w:r>
                </w:p>
                <w:p w14:paraId="5DC459D2" w14:textId="27CCC933" w:rsidR="004C2316" w:rsidRPr="00A977EF" w:rsidRDefault="004C2316" w:rsidP="004C2316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 w:rsidRPr="00A977EF"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>La postura corporal y la ergonomía aplicada a la vida diaria, la actividad física y el deporte.</w:t>
                  </w:r>
                </w:p>
              </w:tc>
            </w:tr>
            <w:tr w:rsidR="00FA79DE" w:rsidRPr="00480869" w14:paraId="0F5DAB59" w14:textId="77777777" w:rsidTr="00A977EF">
              <w:trPr>
                <w:trHeight w:val="416"/>
              </w:trPr>
              <w:tc>
                <w:tcPr>
                  <w:tcW w:w="9809" w:type="dxa"/>
                  <w:gridSpan w:val="3"/>
                </w:tcPr>
                <w:p w14:paraId="66CADBC3" w14:textId="6847F828" w:rsidR="00FA79DE" w:rsidRPr="00480869" w:rsidRDefault="00FA79DE" w:rsidP="00FA79DE">
                  <w:pPr>
                    <w:rPr>
                      <w:i/>
                      <w:iCs/>
                    </w:rPr>
                  </w:pPr>
                  <w:r w:rsidRPr="00480869">
                    <w:rPr>
                      <w:i/>
                      <w:iCs/>
                      <w:lang w:val="es"/>
                    </w:rPr>
                    <w:t>Grupo</w:t>
                  </w:r>
                  <w:r w:rsidR="00517A29">
                    <w:rPr>
                      <w:i/>
                      <w:iCs/>
                      <w:lang w:val="es"/>
                    </w:rPr>
                    <w:t xml:space="preserve"> 2.</w:t>
                  </w:r>
                  <w:r>
                    <w:rPr>
                      <w:lang w:val="es"/>
                    </w:rPr>
                    <w:t xml:space="preserve"> </w:t>
                  </w:r>
                  <w:r>
                    <w:rPr>
                      <w:i/>
                      <w:iCs/>
                      <w:lang w:val="es"/>
                    </w:rPr>
                    <w:t xml:space="preserve"> Indicadores fisiológicos básicos relacionados con la salud y el ejercicio físico.</w:t>
                  </w:r>
                </w:p>
              </w:tc>
            </w:tr>
            <w:tr w:rsidR="00FA79DE" w:rsidRPr="00480869" w14:paraId="09329089" w14:textId="77777777" w:rsidTr="00D85C8E">
              <w:trPr>
                <w:trHeight w:val="361"/>
              </w:trPr>
              <w:tc>
                <w:tcPr>
                  <w:tcW w:w="9809" w:type="dxa"/>
                  <w:gridSpan w:val="3"/>
                </w:tcPr>
                <w:p w14:paraId="37C48517" w14:textId="5633848D" w:rsidR="00FA79DE" w:rsidRPr="00FA79DE" w:rsidRDefault="00FA79DE" w:rsidP="00FA79DE">
                  <w:pPr>
                    <w:pStyle w:val="NormalWeb"/>
                    <w:shd w:val="clear" w:color="auto" w:fill="FFFFFF"/>
                    <w:jc w:val="center"/>
                    <w:rPr>
                      <w:lang w:val="es-ES"/>
                    </w:rPr>
                  </w:pPr>
                  <w:r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>Las pulsaciones (ppm) y el cálculo de la Zona de Actividad física Saludable (ZAS).</w:t>
                  </w:r>
                </w:p>
              </w:tc>
            </w:tr>
            <w:tr w:rsidR="00A977EF" w:rsidRPr="00480869" w14:paraId="4B864266" w14:textId="77777777" w:rsidTr="00A977EF">
              <w:trPr>
                <w:trHeight w:val="1178"/>
              </w:trPr>
              <w:tc>
                <w:tcPr>
                  <w:tcW w:w="4851" w:type="dxa"/>
                </w:tcPr>
                <w:p w14:paraId="0E1F189F" w14:textId="56D70613" w:rsidR="00A977EF" w:rsidRPr="00A977EF" w:rsidRDefault="00A977EF" w:rsidP="00A977EF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</w:pPr>
                  <w:r w:rsidRPr="00A977EF"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>Las pulsaciones (ppm) y el cálculo de la Zona de Actividad física Saludable (ZAS).</w:t>
                  </w:r>
                </w:p>
              </w:tc>
              <w:tc>
                <w:tcPr>
                  <w:tcW w:w="4958" w:type="dxa"/>
                  <w:gridSpan w:val="2"/>
                </w:tcPr>
                <w:p w14:paraId="0BF67036" w14:textId="083B6C90" w:rsidR="00A977EF" w:rsidRPr="00A977EF" w:rsidRDefault="00A977EF" w:rsidP="004C2316">
                  <w:pPr>
                    <w:pStyle w:val="Sinespaciado"/>
                    <w:rPr>
                      <w:rFonts w:cstheme="minorHAnsi"/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>Las pulsaciones (ppm) y el cálculo de la Zona de Actividad física Saludable (ZAS).</w:t>
                  </w:r>
                </w:p>
                <w:p w14:paraId="5C678D47" w14:textId="51E3AC8C" w:rsidR="00A977EF" w:rsidRPr="00A977EF" w:rsidRDefault="00A977EF" w:rsidP="004C2316">
                  <w:pPr>
                    <w:pStyle w:val="Sinespaciado"/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 xml:space="preserve">Síndrome general de adaptación, umbral aeróbico y anaeróbico, sobreentrenamiento y dolor muscular de aparición tardía (DOMS). </w:t>
                  </w:r>
                </w:p>
                <w:p w14:paraId="0BA3CBC4" w14:textId="77777777" w:rsidR="00A977EF" w:rsidRPr="00A977EF" w:rsidRDefault="00A977EF" w:rsidP="004C2316">
                  <w:pPr>
                    <w:pStyle w:val="Sinespaciado"/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 w:rsidRPr="00A977EF"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>Métodos de entrenamiento y nuevas tendencias en fitness.</w:t>
                  </w:r>
                </w:p>
                <w:p w14:paraId="37DA4498" w14:textId="25CCD20E" w:rsidR="00A977EF" w:rsidRPr="00A977EF" w:rsidRDefault="00A977EF" w:rsidP="004C2316">
                  <w:pPr>
                    <w:pStyle w:val="Sinespaciado"/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  <w:r w:rsidRPr="00A977EF">
                    <w:rPr>
                      <w:sz w:val="16"/>
                      <w:szCs w:val="16"/>
                      <w:shd w:val="clear" w:color="auto" w:fill="FFFFFF"/>
                      <w:lang w:val="es"/>
                    </w:rPr>
                    <w:t>Programación autónoma del ejercicio.</w:t>
                  </w:r>
                </w:p>
              </w:tc>
            </w:tr>
            <w:tr w:rsidR="00517A29" w:rsidRPr="00480869" w14:paraId="33B1FAC5" w14:textId="77777777" w:rsidTr="00D85C8E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5F46A197" w14:textId="1A3674AA" w:rsidR="00517A29" w:rsidRPr="00480869" w:rsidRDefault="00517A29" w:rsidP="00517A29">
                  <w:pPr>
                    <w:rPr>
                      <w:i/>
                      <w:iCs/>
                    </w:rPr>
                  </w:pPr>
                  <w:r w:rsidRPr="00480869">
                    <w:rPr>
                      <w:i/>
                      <w:iCs/>
                      <w:lang w:val="es"/>
                    </w:rPr>
                    <w:t xml:space="preserve">Grupo </w:t>
                  </w:r>
                  <w:r>
                    <w:rPr>
                      <w:i/>
                      <w:iCs/>
                      <w:lang w:val="es"/>
                    </w:rPr>
                    <w:t>3. Conocimiento anatómico, fisiológico y funcional.</w:t>
                  </w:r>
                </w:p>
              </w:tc>
            </w:tr>
            <w:tr w:rsidR="004C2316" w:rsidRPr="00480869" w14:paraId="43ABFDFF" w14:textId="77777777" w:rsidTr="00A977EF">
              <w:trPr>
                <w:trHeight w:val="825"/>
              </w:trPr>
              <w:tc>
                <w:tcPr>
                  <w:tcW w:w="4904" w:type="dxa"/>
                  <w:gridSpan w:val="2"/>
                </w:tcPr>
                <w:p w14:paraId="489D084F" w14:textId="77777777" w:rsidR="004C2316" w:rsidRPr="00A977EF" w:rsidRDefault="004C2316" w:rsidP="00517A29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Elementos del aparato locomotor relacionados con la motricidad.</w:t>
                  </w:r>
                </w:p>
                <w:p w14:paraId="42EA7E8B" w14:textId="77777777" w:rsidR="004C2316" w:rsidRPr="00A977EF" w:rsidRDefault="004C2316" w:rsidP="00517A29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Sistemas corporales: la nutrición y el gasto energético y su relación con el movimiento.</w:t>
                  </w:r>
                </w:p>
                <w:p w14:paraId="62798727" w14:textId="390578D5" w:rsidR="004C2316" w:rsidRPr="00480869" w:rsidRDefault="004C2316" w:rsidP="00517A29">
                  <w:pPr>
                    <w:rPr>
                      <w:i/>
                      <w:iCs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La huella como elemento trascendental en la marcha y la carrera</w:t>
                  </w:r>
                </w:p>
              </w:tc>
              <w:tc>
                <w:tcPr>
                  <w:tcW w:w="4905" w:type="dxa"/>
                </w:tcPr>
                <w:p w14:paraId="7A9F1315" w14:textId="6AC16425" w:rsidR="004C2316" w:rsidRPr="00A977EF" w:rsidRDefault="004C2316" w:rsidP="00517A29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Conocimiento anatómico, fisiológico y funcional de los sistemas corporales relacionados con el movimiento, la actividad física y la salud.</w:t>
                  </w:r>
                </w:p>
              </w:tc>
            </w:tr>
            <w:tr w:rsidR="00517A29" w:rsidRPr="00480869" w14:paraId="1F7BF6E8" w14:textId="77777777" w:rsidTr="00D85C8E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0B177F51" w14:textId="271C8060" w:rsidR="00517A29" w:rsidRPr="00480869" w:rsidRDefault="00517A29" w:rsidP="00517A29">
                  <w:pPr>
                    <w:rPr>
                      <w:i/>
                      <w:iCs/>
                    </w:rPr>
                  </w:pPr>
                  <w:r w:rsidRPr="00480869">
                    <w:rPr>
                      <w:i/>
                      <w:iCs/>
                      <w:lang w:val="es"/>
                    </w:rPr>
                    <w:t xml:space="preserve">Grupo </w:t>
                  </w:r>
                  <w:r>
                    <w:rPr>
                      <w:i/>
                      <w:iCs/>
                      <w:lang w:val="es"/>
                    </w:rPr>
                    <w:t>4. Cuidado del cuerpo</w:t>
                  </w:r>
                </w:p>
              </w:tc>
            </w:tr>
            <w:tr w:rsidR="00A977EF" w:rsidRPr="00480869" w14:paraId="5103C29E" w14:textId="77777777" w:rsidTr="00A977EF">
              <w:trPr>
                <w:trHeight w:val="1110"/>
              </w:trPr>
              <w:tc>
                <w:tcPr>
                  <w:tcW w:w="4904" w:type="dxa"/>
                  <w:gridSpan w:val="2"/>
                </w:tcPr>
                <w:p w14:paraId="2F4CC6FA" w14:textId="77777777" w:rsidR="00A977EF" w:rsidRPr="00A977EF" w:rsidRDefault="00A977EF" w:rsidP="00517A29">
                  <w:pPr>
                    <w:rPr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Análisis crítico de contenidos relacionados con el movimiento, la actividad física, el deporte y la salud.</w:t>
                  </w:r>
                </w:p>
                <w:p w14:paraId="75D7B5C0" w14:textId="77777777" w:rsidR="00A977EF" w:rsidRPr="00A977EF" w:rsidRDefault="00A977EF" w:rsidP="00517A29">
                  <w:pPr>
                    <w:rPr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Valoración de la práctica de la actividad física y el deporte en la escuela y en su entorno por sus efectos saludables.</w:t>
                  </w:r>
                </w:p>
                <w:p w14:paraId="30F02FAB" w14:textId="3F8D3324" w:rsidR="00A977EF" w:rsidRPr="00A977EF" w:rsidRDefault="00A977EF" w:rsidP="00517A29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Calentamiento general: partes esenciales.</w:t>
                  </w:r>
                </w:p>
              </w:tc>
              <w:tc>
                <w:tcPr>
                  <w:tcW w:w="4905" w:type="dxa"/>
                </w:tcPr>
                <w:p w14:paraId="0F29EFFF" w14:textId="77777777" w:rsidR="00A977EF" w:rsidRPr="00A977EF" w:rsidRDefault="00A977EF" w:rsidP="00517A29">
                  <w:pPr>
                    <w:rPr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Mitos y falsas creencias en el ámbito de la actividad física y el deporte.</w:t>
                  </w:r>
                </w:p>
                <w:p w14:paraId="4FB34D11" w14:textId="77777777" w:rsidR="00A977EF" w:rsidRPr="00A977EF" w:rsidRDefault="00A977EF" w:rsidP="00517A29">
                  <w:pPr>
                    <w:rPr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Calentamiento específico autónomo.</w:t>
                  </w:r>
                </w:p>
                <w:p w14:paraId="71BBE9C3" w14:textId="384DDA6D" w:rsidR="00A977EF" w:rsidRPr="00A977EF" w:rsidRDefault="00A977EF" w:rsidP="00517A29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977EF">
                    <w:rPr>
                      <w:sz w:val="16"/>
                      <w:szCs w:val="16"/>
                      <w:lang w:val="es"/>
                    </w:rPr>
                    <w:t>La alimentación como factor decisivo en la salud personal, elementos y la dieta personalizada.</w:t>
                  </w:r>
                </w:p>
              </w:tc>
            </w:tr>
            <w:tr w:rsidR="00A977EF" w:rsidRPr="00A83E2C" w14:paraId="61CB84DB" w14:textId="77777777" w:rsidTr="00EA7F87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7EAD84C5" w14:textId="00BC34F0" w:rsidR="00A977EF" w:rsidRPr="00A83E2C" w:rsidRDefault="00A977EF" w:rsidP="00A977E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"/>
                    </w:rPr>
                    <w:t>Subbloque 1.2 Salud social</w:t>
                  </w:r>
                </w:p>
              </w:tc>
            </w:tr>
            <w:tr w:rsidR="00A977EF" w:rsidRPr="00A977EF" w14:paraId="0AC73D7A" w14:textId="77777777" w:rsidTr="00EA7F87">
              <w:trPr>
                <w:trHeight w:val="746"/>
              </w:trPr>
              <w:tc>
                <w:tcPr>
                  <w:tcW w:w="4851" w:type="dxa"/>
                </w:tcPr>
                <w:p w14:paraId="07A93203" w14:textId="1318CC75" w:rsidR="00A977EF" w:rsidRPr="00793E14" w:rsidRDefault="00793E14" w:rsidP="00A977EF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  <w:lang w:val="es-ES"/>
                    </w:rPr>
                  </w:pPr>
                  <w:r w:rsidRPr="00793E14">
                    <w:rPr>
                      <w:sz w:val="16"/>
                      <w:szCs w:val="16"/>
                      <w:lang w:val="es"/>
                    </w:rPr>
                    <w:t>Efectos negativos y conductas de prevención del consumo de tabaco, alcohol, otras drogas y la ludopatía asociada al deporte.</w:t>
                  </w:r>
                </w:p>
              </w:tc>
              <w:tc>
                <w:tcPr>
                  <w:tcW w:w="4958" w:type="dxa"/>
                  <w:gridSpan w:val="2"/>
                </w:tcPr>
                <w:p w14:paraId="1D437804" w14:textId="77777777" w:rsidR="00A977EF" w:rsidRPr="00793E14" w:rsidRDefault="00793E14" w:rsidP="00A977E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93E14">
                    <w:rPr>
                      <w:sz w:val="16"/>
                      <w:szCs w:val="16"/>
                      <w:lang w:val="es"/>
                    </w:rPr>
                    <w:t>Efectos negativos y conductas de prevención del consumo de tabaco, alcohol, otras drogas y la ludopatía asociada al deporte.</w:t>
                  </w:r>
                </w:p>
                <w:p w14:paraId="1E219E6B" w14:textId="5F3CE825" w:rsidR="00793E14" w:rsidRPr="00793E14" w:rsidRDefault="00793E14" w:rsidP="00A977EF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 w:rsidRPr="00793E14">
                    <w:rPr>
                      <w:sz w:val="16"/>
                      <w:szCs w:val="16"/>
                      <w:lang w:val="es"/>
                    </w:rPr>
                    <w:t>Ayudas ergogénicas legales y dopaje.</w:t>
                  </w:r>
                </w:p>
              </w:tc>
            </w:tr>
            <w:tr w:rsidR="00793E14" w:rsidRPr="00A83E2C" w14:paraId="05E6FF8F" w14:textId="77777777" w:rsidTr="00EA7F87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6BBE7DA4" w14:textId="7BDDF485" w:rsidR="00793E14" w:rsidRPr="00A83E2C" w:rsidRDefault="00793E14" w:rsidP="00793E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"/>
                    </w:rPr>
                    <w:lastRenderedPageBreak/>
                    <w:t>Subbloque 1.3 Salud mental</w:t>
                  </w:r>
                </w:p>
              </w:tc>
            </w:tr>
            <w:tr w:rsidR="00793E14" w:rsidRPr="00793E14" w14:paraId="73F2B508" w14:textId="77777777" w:rsidTr="00793E14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07EB9653" w14:textId="36113CCF" w:rsidR="00793E14" w:rsidRPr="00793E14" w:rsidRDefault="00793E14" w:rsidP="00793E14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lang w:val="es"/>
                    </w:rPr>
                    <w:t>Grupo 1. Métodos y técnicas de relajación</w:t>
                  </w:r>
                </w:p>
              </w:tc>
            </w:tr>
            <w:tr w:rsidR="00793E14" w:rsidRPr="00793E14" w14:paraId="13DC46B6" w14:textId="77777777" w:rsidTr="00EA7F87">
              <w:trPr>
                <w:trHeight w:val="746"/>
              </w:trPr>
              <w:tc>
                <w:tcPr>
                  <w:tcW w:w="4851" w:type="dxa"/>
                </w:tcPr>
                <w:p w14:paraId="0B63A4F2" w14:textId="77777777" w:rsidR="008C499F" w:rsidRDefault="00793E14" w:rsidP="00793E14">
                  <w:pPr>
                    <w:pStyle w:val="NormalWeb"/>
                    <w:shd w:val="clear" w:color="auto" w:fill="FFFFFF"/>
                    <w:rPr>
                      <w:sz w:val="16"/>
                      <w:szCs w:val="16"/>
                      <w:lang w:val="es"/>
                    </w:rPr>
                  </w:pPr>
                  <w:r w:rsidRPr="00793E14">
                    <w:rPr>
                      <w:sz w:val="16"/>
                      <w:szCs w:val="16"/>
                      <w:lang w:val="es"/>
                    </w:rPr>
                    <w:t>Métodos de relajación y estiramientos.</w:t>
                  </w:r>
                </w:p>
                <w:p w14:paraId="09E6B18C" w14:textId="12305417" w:rsidR="008C499F" w:rsidRPr="008C499F" w:rsidRDefault="008C499F" w:rsidP="00793E14">
                  <w:pPr>
                    <w:pStyle w:val="NormalWeb"/>
                    <w:shd w:val="clear" w:color="auto" w:fill="FFFFFF"/>
                    <w:rPr>
                      <w:sz w:val="16"/>
                      <w:szCs w:val="16"/>
                      <w:lang w:val="es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Trastornos de la conducta alimentaria, así como sus efectos negativos en la salud personal y social</w:t>
                  </w:r>
                </w:p>
              </w:tc>
              <w:tc>
                <w:tcPr>
                  <w:tcW w:w="4958" w:type="dxa"/>
                  <w:gridSpan w:val="2"/>
                </w:tcPr>
                <w:p w14:paraId="5683AD9A" w14:textId="77777777" w:rsidR="00793E14" w:rsidRPr="00793E14" w:rsidRDefault="00793E14" w:rsidP="00793E14">
                  <w:pPr>
                    <w:rPr>
                      <w:sz w:val="16"/>
                      <w:szCs w:val="16"/>
                    </w:rPr>
                  </w:pPr>
                  <w:r w:rsidRPr="00793E14">
                    <w:rPr>
                      <w:sz w:val="16"/>
                      <w:szCs w:val="16"/>
                      <w:lang w:val="es"/>
                    </w:rPr>
                    <w:t>Métodos de relajación y estiramientos.</w:t>
                  </w:r>
                </w:p>
                <w:p w14:paraId="25C2A409" w14:textId="77777777" w:rsidR="00793E14" w:rsidRDefault="00793E14" w:rsidP="00793E14">
                  <w:pPr>
                    <w:rPr>
                      <w:sz w:val="16"/>
                      <w:szCs w:val="16"/>
                    </w:rPr>
                  </w:pPr>
                  <w:r w:rsidRPr="00793E14">
                    <w:rPr>
                      <w:sz w:val="16"/>
                      <w:szCs w:val="16"/>
                      <w:lang w:val="es"/>
                    </w:rPr>
                    <w:t>Técnicas de relajación y estiramientos.</w:t>
                  </w:r>
                </w:p>
                <w:p w14:paraId="1C0C0303" w14:textId="73238528" w:rsidR="00793E14" w:rsidRPr="00793E14" w:rsidRDefault="00793E14" w:rsidP="00793E14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 w:rsidRPr="00793E14">
                    <w:rPr>
                      <w:sz w:val="16"/>
                      <w:szCs w:val="16"/>
                      <w:lang w:val="es"/>
                    </w:rPr>
                    <w:t>Estados de desarrollo, prevención y detección de los trastornos de la conducta alimentaria (TCA) y de enfermedades en general.</w:t>
                  </w:r>
                </w:p>
              </w:tc>
            </w:tr>
            <w:tr w:rsidR="00793E14" w:rsidRPr="00A83E2C" w14:paraId="6BD36B03" w14:textId="77777777" w:rsidTr="00EA7F87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4436226C" w14:textId="24AF3A3E" w:rsidR="00793E14" w:rsidRPr="00A83E2C" w:rsidRDefault="00793E14" w:rsidP="00793E14">
                  <w:pPr>
                    <w:rPr>
                      <w:b/>
                      <w:bCs/>
                    </w:rPr>
                  </w:pPr>
                  <w:r w:rsidRPr="00A83E2C">
                    <w:rPr>
                      <w:b/>
                      <w:bCs/>
                      <w:lang w:val="es"/>
                    </w:rPr>
                    <w:t xml:space="preserve">BLOQUE </w:t>
                  </w:r>
                  <w:r>
                    <w:rPr>
                      <w:b/>
                      <w:bCs/>
                      <w:lang w:val="es"/>
                    </w:rPr>
                    <w:t>2. ORGANIZACIÓN Y GESTIÓN DE LA ACTIVIDAD FÍSICA</w:t>
                  </w:r>
                </w:p>
              </w:tc>
            </w:tr>
            <w:tr w:rsidR="00793E14" w:rsidRPr="00107C80" w14:paraId="02473635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28BD53DE" w14:textId="012FE8BE" w:rsidR="00793E14" w:rsidRPr="00107C80" w:rsidRDefault="00793E14" w:rsidP="00793E14">
                  <w:r w:rsidRPr="008C499F">
                    <w:t>CE1 (CCL, CMCT, CD CPSAA, CC, CE), CE4 (CMCT, CD, CPSAA, CC, CE) y CE5 (CP, CD, CPSAA, EC)</w:t>
                  </w:r>
                </w:p>
              </w:tc>
            </w:tr>
            <w:tr w:rsidR="00793E14" w:rsidRPr="00107C80" w14:paraId="15E94583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55576C79" w14:textId="6DEC011D" w:rsidR="00793E14" w:rsidRPr="00107C80" w:rsidRDefault="00FF55BF" w:rsidP="00793E14">
                  <w:r>
                    <w:rPr>
                      <w:b/>
                      <w:bCs/>
                      <w:lang w:val="es"/>
                    </w:rPr>
                    <w:t>Subbloque 2.1 Medidas preventivas y de seguridad</w:t>
                  </w:r>
                </w:p>
              </w:tc>
            </w:tr>
            <w:tr w:rsidR="00FF55BF" w:rsidRPr="00793E14" w14:paraId="6517EE4C" w14:textId="77777777" w:rsidTr="00EA7F87">
              <w:trPr>
                <w:trHeight w:val="746"/>
              </w:trPr>
              <w:tc>
                <w:tcPr>
                  <w:tcW w:w="4851" w:type="dxa"/>
                </w:tcPr>
                <w:p w14:paraId="693CBE2E" w14:textId="146E19B6" w:rsidR="00FF55BF" w:rsidRPr="00FF55BF" w:rsidRDefault="00FF55BF" w:rsidP="00FF55BF">
                  <w:pPr>
                    <w:pStyle w:val="NormalWeb"/>
                    <w:shd w:val="clear" w:color="auto" w:fill="FFFFFF"/>
                    <w:rPr>
                      <w:rFonts w:asciiTheme="minorHAnsi" w:hAnsiTheme="minorHAnsi" w:cstheme="minorHAnsi"/>
                      <w:sz w:val="16"/>
                      <w:szCs w:val="16"/>
                      <w:lang w:val="es-ES"/>
                    </w:rPr>
                  </w:pPr>
                  <w:r w:rsidRPr="00FF55BF">
                    <w:rPr>
                      <w:sz w:val="16"/>
                      <w:szCs w:val="16"/>
                      <w:lang w:val="es"/>
                    </w:rPr>
                    <w:t>Higiene y actividad física.</w:t>
                  </w:r>
                </w:p>
              </w:tc>
              <w:tc>
                <w:tcPr>
                  <w:tcW w:w="4958" w:type="dxa"/>
                  <w:gridSpan w:val="2"/>
                </w:tcPr>
                <w:p w14:paraId="609439C1" w14:textId="77777777" w:rsidR="00FF55BF" w:rsidRPr="00FF55BF" w:rsidRDefault="00FF55BF" w:rsidP="00FF55BF">
                  <w:pPr>
                    <w:rPr>
                      <w:sz w:val="16"/>
                      <w:szCs w:val="16"/>
                    </w:rPr>
                  </w:pPr>
                  <w:r w:rsidRPr="00FF55BF">
                    <w:rPr>
                      <w:sz w:val="16"/>
                      <w:szCs w:val="16"/>
                      <w:lang w:val="es"/>
                    </w:rPr>
                    <w:t>Valoración de la correcta ejecución de las actividades físicas: lesiones deportivas y hábitos no saludables.</w:t>
                  </w:r>
                </w:p>
                <w:p w14:paraId="0AB53752" w14:textId="1B0A1B35" w:rsidR="00FF55BF" w:rsidRPr="00FF55BF" w:rsidRDefault="00FF55BF" w:rsidP="00FF55BF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 w:rsidRPr="00FF55BF">
                    <w:rPr>
                      <w:sz w:val="16"/>
                      <w:szCs w:val="16"/>
                      <w:lang w:val="es"/>
                    </w:rPr>
                    <w:t>Higiene y actividad física</w:t>
                  </w:r>
                </w:p>
              </w:tc>
            </w:tr>
            <w:tr w:rsidR="00FF55BF" w:rsidRPr="00107C80" w14:paraId="3264C531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31B61C34" w14:textId="3A5FC986" w:rsidR="00FF55BF" w:rsidRPr="00FF55BF" w:rsidRDefault="00FF55BF" w:rsidP="00FF55BF">
                  <w:pPr>
                    <w:rPr>
                      <w:b/>
                      <w:bCs/>
                    </w:rPr>
                  </w:pPr>
                  <w:r w:rsidRPr="00FF55BF">
                    <w:rPr>
                      <w:b/>
                      <w:bCs/>
                      <w:lang w:val="es"/>
                    </w:rPr>
                    <w:t>Subbloque 2.2 Actuaciones básicas y críticas ante situaciones de urgencia por lesión o accidente</w:t>
                  </w:r>
                </w:p>
              </w:tc>
            </w:tr>
            <w:tr w:rsidR="00FF55BF" w:rsidRPr="00FF55BF" w14:paraId="54BC658A" w14:textId="77777777" w:rsidTr="00EA7F87">
              <w:trPr>
                <w:trHeight w:val="746"/>
              </w:trPr>
              <w:tc>
                <w:tcPr>
                  <w:tcW w:w="4851" w:type="dxa"/>
                </w:tcPr>
                <w:p w14:paraId="3B6757FC" w14:textId="77777777" w:rsidR="00FF55BF" w:rsidRPr="00FF55BF" w:rsidRDefault="00FF55BF" w:rsidP="00FF55BF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F55BF">
                    <w:rPr>
                      <w:sz w:val="16"/>
                      <w:szCs w:val="16"/>
                      <w:lang w:val="es"/>
                    </w:rPr>
                    <w:t>Protocolos de actuación (PAS / RICE).</w:t>
                  </w:r>
                </w:p>
                <w:p w14:paraId="3496CCD3" w14:textId="77777777" w:rsidR="00FF55BF" w:rsidRPr="00FF55BF" w:rsidRDefault="00FF55BF" w:rsidP="00FF55BF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F55BF">
                    <w:rPr>
                      <w:sz w:val="16"/>
                      <w:szCs w:val="16"/>
                      <w:lang w:val="es"/>
                    </w:rPr>
                    <w:t>Uso de las TIC</w:t>
                  </w:r>
                </w:p>
                <w:p w14:paraId="5EEDBB85" w14:textId="62FD53DA" w:rsidR="00FF55BF" w:rsidRPr="00FF55BF" w:rsidRDefault="00FF55BF" w:rsidP="00FF55BF">
                  <w:pPr>
                    <w:pStyle w:val="Sinespaciado"/>
                    <w:rPr>
                      <w:rFonts w:cstheme="minorHAnsi"/>
                      <w:sz w:val="16"/>
                      <w:szCs w:val="16"/>
                      <w:lang w:val="es-ES"/>
                    </w:rPr>
                  </w:pPr>
                  <w:r w:rsidRPr="00FF55BF">
                    <w:rPr>
                      <w:sz w:val="16"/>
                      <w:szCs w:val="16"/>
                      <w:lang w:val="es"/>
                    </w:rPr>
                    <w:t>PCR</w:t>
                  </w:r>
                </w:p>
              </w:tc>
              <w:tc>
                <w:tcPr>
                  <w:tcW w:w="4958" w:type="dxa"/>
                  <w:gridSpan w:val="2"/>
                </w:tcPr>
                <w:p w14:paraId="0887616F" w14:textId="77777777" w:rsidR="00FF55BF" w:rsidRPr="00FF55BF" w:rsidRDefault="00FF55BF" w:rsidP="00FF55BF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F55BF">
                    <w:rPr>
                      <w:sz w:val="16"/>
                      <w:szCs w:val="16"/>
                      <w:lang w:val="es"/>
                    </w:rPr>
                    <w:t>Protocolos de actuación (PAS / RICE).</w:t>
                  </w:r>
                </w:p>
                <w:p w14:paraId="0B058AE8" w14:textId="2E9B9DC2" w:rsidR="00FF55BF" w:rsidRPr="00FF55BF" w:rsidRDefault="00FF55BF" w:rsidP="00FF55BF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F55BF">
                    <w:rPr>
                      <w:sz w:val="16"/>
                      <w:szCs w:val="16"/>
                      <w:lang w:val="es"/>
                    </w:rPr>
                    <w:t>Dispositivos DEA.</w:t>
                  </w:r>
                </w:p>
                <w:p w14:paraId="22FFED00" w14:textId="13C4DE36" w:rsidR="00FF55BF" w:rsidRDefault="00FF55BF" w:rsidP="00FF55BF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F55BF">
                    <w:rPr>
                      <w:sz w:val="16"/>
                      <w:szCs w:val="16"/>
                      <w:lang w:val="es"/>
                    </w:rPr>
                    <w:t>Uso de las TIC</w:t>
                  </w:r>
                </w:p>
                <w:p w14:paraId="028D7D29" w14:textId="75B6CAAE" w:rsidR="00FF55BF" w:rsidRDefault="00FF55BF" w:rsidP="00FF55BF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14:paraId="008A7C03" w14:textId="5BC429DF" w:rsidR="00FF55BF" w:rsidRDefault="00FF55BF" w:rsidP="00FF55BF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14:paraId="0F87455B" w14:textId="77777777" w:rsidR="00FF55BF" w:rsidRPr="00FF55BF" w:rsidRDefault="00FF55BF" w:rsidP="00FF55BF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14:paraId="67702806" w14:textId="5E415277" w:rsidR="00FF55BF" w:rsidRPr="00FF55BF" w:rsidRDefault="00FF55BF" w:rsidP="00FF55BF">
                  <w:pPr>
                    <w:pStyle w:val="Sinespaciado"/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FF55BF" w:rsidRPr="00FF55BF" w14:paraId="6D7FD663" w14:textId="77777777" w:rsidTr="00FF55BF">
              <w:trPr>
                <w:trHeight w:val="411"/>
              </w:trPr>
              <w:tc>
                <w:tcPr>
                  <w:tcW w:w="9809" w:type="dxa"/>
                  <w:gridSpan w:val="3"/>
                </w:tcPr>
                <w:p w14:paraId="4309E415" w14:textId="63C2256F" w:rsidR="00FF55BF" w:rsidRPr="00FF55BF" w:rsidRDefault="00FF55BF" w:rsidP="00FF55BF">
                  <w:pPr>
                    <w:pStyle w:val="Sinespaciado"/>
                    <w:rPr>
                      <w:b/>
                      <w:bCs/>
                      <w:sz w:val="16"/>
                      <w:szCs w:val="16"/>
                    </w:rPr>
                  </w:pPr>
                  <w:r w:rsidRPr="00FF55BF">
                    <w:rPr>
                      <w:b/>
                      <w:bCs/>
                      <w:lang w:val="es"/>
                    </w:rPr>
                    <w:t>Subbloque 2.3. Herramientas digitales para la gestión de la actividad física</w:t>
                  </w:r>
                </w:p>
              </w:tc>
            </w:tr>
            <w:tr w:rsidR="00FF55BF" w:rsidRPr="00FF55BF" w14:paraId="15ADA08C" w14:textId="77777777" w:rsidTr="002657CF">
              <w:trPr>
                <w:trHeight w:val="411"/>
              </w:trPr>
              <w:tc>
                <w:tcPr>
                  <w:tcW w:w="4904" w:type="dxa"/>
                  <w:gridSpan w:val="2"/>
                </w:tcPr>
                <w:p w14:paraId="3574ADAA" w14:textId="7A229CF1" w:rsidR="00FF55BF" w:rsidRPr="00433B47" w:rsidRDefault="00FF55BF" w:rsidP="00FF55BF">
                  <w:pPr>
                    <w:pStyle w:val="Sinespaciado"/>
                    <w:rPr>
                      <w:b/>
                      <w:bCs/>
                      <w:sz w:val="16"/>
                      <w:szCs w:val="16"/>
                    </w:rPr>
                  </w:pPr>
                  <w:r w:rsidRPr="00433B47">
                    <w:rPr>
                      <w:sz w:val="16"/>
                      <w:szCs w:val="16"/>
                      <w:lang w:val="es"/>
                    </w:rPr>
                    <w:t>Aplicaciones, recursos web y dispositivos específicos: seguimiento y control del esfuerzo. Gestión práctica de actividad física.</w:t>
                  </w:r>
                </w:p>
              </w:tc>
              <w:tc>
                <w:tcPr>
                  <w:tcW w:w="4905" w:type="dxa"/>
                </w:tcPr>
                <w:p w14:paraId="61DD9118" w14:textId="77777777" w:rsidR="00FF55BF" w:rsidRPr="00433B47" w:rsidRDefault="00FF55BF" w:rsidP="00FF55BF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433B47">
                    <w:rPr>
                      <w:sz w:val="16"/>
                      <w:szCs w:val="16"/>
                      <w:lang w:val="es"/>
                    </w:rPr>
                    <w:t>Aplicaciones, recursos web y dispositivos específicos: seguimiento y control del esfuerzo. Gestión práctica de actividad física.</w:t>
                  </w:r>
                </w:p>
                <w:p w14:paraId="6529F51F" w14:textId="39A3A3EB" w:rsidR="00433B47" w:rsidRPr="00433B47" w:rsidRDefault="00433B47" w:rsidP="00FF55BF">
                  <w:pPr>
                    <w:pStyle w:val="Sinespaciado"/>
                    <w:rPr>
                      <w:b/>
                      <w:bCs/>
                      <w:sz w:val="16"/>
                      <w:szCs w:val="16"/>
                    </w:rPr>
                  </w:pPr>
                  <w:r w:rsidRPr="00433B47">
                    <w:rPr>
                      <w:sz w:val="16"/>
                      <w:szCs w:val="16"/>
                      <w:lang w:val="es"/>
                    </w:rPr>
                    <w:t>Reconocimiento y gestión del buen uso de la tecnología relacionada con el movimiento, la actividad física, el deporte y la salud, en diferentes entornos de aprendizaje digital: planificación, control y análisis. Creación y cuidado de contenidos</w:t>
                  </w:r>
                </w:p>
              </w:tc>
            </w:tr>
            <w:tr w:rsidR="00433B47" w:rsidRPr="00A83E2C" w14:paraId="330D4440" w14:textId="77777777" w:rsidTr="00EA7F87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21D63DCA" w14:textId="5338A0A2" w:rsidR="00433B47" w:rsidRPr="00433B47" w:rsidRDefault="00433B47" w:rsidP="00433B47">
                  <w:pPr>
                    <w:rPr>
                      <w:b/>
                      <w:bCs/>
                    </w:rPr>
                  </w:pPr>
                  <w:r w:rsidRPr="00433B47">
                    <w:rPr>
                      <w:b/>
                      <w:bCs/>
                      <w:lang w:val="es"/>
                    </w:rPr>
                    <w:t>BLOQUE 3. RESOLUCIÓN DE PROBLEMAS EN SITUACIONES MOTRICES</w:t>
                  </w:r>
                </w:p>
              </w:tc>
            </w:tr>
            <w:tr w:rsidR="00433B47" w:rsidRPr="00107C80" w14:paraId="64876A6C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1F002B3C" w14:textId="5ECF026B" w:rsidR="00433B47" w:rsidRPr="006F446D" w:rsidRDefault="00433B47" w:rsidP="00433B47">
                  <w:pPr>
                    <w:rPr>
                      <w:b/>
                      <w:bCs/>
                    </w:rPr>
                  </w:pPr>
                  <w:r w:rsidRPr="008C499F">
                    <w:rPr>
                      <w:b/>
                      <w:bCs/>
                    </w:rPr>
                    <w:t>CE1 (CCL, CMCT, CD CPSAA, CC, CE) , CE2 (CCL, CP, CMCT, CPSAA, CC, CCEC) i CE5 (CP, CD, CPSAA, CE)</w:t>
                  </w:r>
                </w:p>
              </w:tc>
            </w:tr>
            <w:tr w:rsidR="00433B47" w:rsidRPr="00107C80" w14:paraId="0FE07B30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5B6A1625" w14:textId="28C1300D" w:rsidR="00433B47" w:rsidRPr="00107C80" w:rsidRDefault="00433B47" w:rsidP="00433B47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3.1 Capacidades condicionales</w:t>
                  </w:r>
                </w:p>
              </w:tc>
            </w:tr>
            <w:tr w:rsidR="00433B47" w:rsidRPr="00107C80" w14:paraId="1D0C7B72" w14:textId="77777777" w:rsidTr="00237484">
              <w:trPr>
                <w:trHeight w:val="406"/>
              </w:trPr>
              <w:tc>
                <w:tcPr>
                  <w:tcW w:w="4904" w:type="dxa"/>
                  <w:gridSpan w:val="2"/>
                </w:tcPr>
                <w:p w14:paraId="704638D5" w14:textId="7D16ABEB" w:rsidR="00433B47" w:rsidRPr="00FD01E8" w:rsidRDefault="00433B47" w:rsidP="00433B4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Actividades y juegos de resistencia aeróbica, fuerza general y flexibilidad.</w:t>
                  </w:r>
                </w:p>
              </w:tc>
              <w:tc>
                <w:tcPr>
                  <w:tcW w:w="4905" w:type="dxa"/>
                </w:tcPr>
                <w:p w14:paraId="652A1D62" w14:textId="77777777" w:rsidR="00433B47" w:rsidRPr="00FD01E8" w:rsidRDefault="00433B47" w:rsidP="00433B47">
                  <w:pPr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Actividades y juegos de resistencia aeróbica, fuerza general y flexibilidad.</w:t>
                  </w:r>
                </w:p>
                <w:p w14:paraId="0F7F2DCB" w14:textId="6E6C8CE9" w:rsidR="00433B47" w:rsidRPr="00FD01E8" w:rsidRDefault="00433B47" w:rsidP="00433B4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Ejercicios específicos de resistencia, tonificación y flexibilidad (ROM).</w:t>
                  </w:r>
                </w:p>
              </w:tc>
            </w:tr>
            <w:tr w:rsidR="00433B47" w:rsidRPr="00107C80" w14:paraId="26402066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7BAC90E8" w14:textId="407C81A8" w:rsidR="00433B47" w:rsidRPr="00107C80" w:rsidRDefault="00433B47" w:rsidP="00433B47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3.2 Juegos y deportes</w:t>
                  </w:r>
                </w:p>
              </w:tc>
            </w:tr>
            <w:tr w:rsidR="00433B47" w:rsidRPr="00FF55BF" w14:paraId="34E15002" w14:textId="77777777" w:rsidTr="00EA7F87">
              <w:trPr>
                <w:trHeight w:val="406"/>
              </w:trPr>
              <w:tc>
                <w:tcPr>
                  <w:tcW w:w="4904" w:type="dxa"/>
                  <w:gridSpan w:val="2"/>
                </w:tcPr>
                <w:p w14:paraId="03B1367C" w14:textId="77777777" w:rsidR="00FD01E8" w:rsidRPr="00FD01E8" w:rsidRDefault="00FD01E8" w:rsidP="00433B47">
                  <w:pPr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Individuos.</w:t>
                  </w:r>
                </w:p>
                <w:p w14:paraId="4BB163E6" w14:textId="77777777" w:rsidR="00433B47" w:rsidRPr="00FD01E8" w:rsidRDefault="00FD01E8" w:rsidP="00433B47">
                  <w:pPr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Colectivos.</w:t>
                  </w:r>
                </w:p>
                <w:p w14:paraId="69C053D7" w14:textId="77777777" w:rsidR="00FD01E8" w:rsidRPr="00FD01E8" w:rsidRDefault="00FD01E8" w:rsidP="00FD01E8">
                  <w:pPr>
                    <w:tabs>
                      <w:tab w:val="left" w:pos="1425"/>
                    </w:tabs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Adversario.</w:t>
                  </w:r>
                </w:p>
                <w:p w14:paraId="594CFE85" w14:textId="77777777" w:rsidR="00FD01E8" w:rsidRPr="00FD01E8" w:rsidRDefault="00FD01E8" w:rsidP="00FD01E8">
                  <w:pPr>
                    <w:tabs>
                      <w:tab w:val="left" w:pos="1425"/>
                    </w:tabs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Fundamentos técnicos deportivos.</w:t>
                  </w:r>
                </w:p>
                <w:p w14:paraId="0527B64F" w14:textId="7B7AFAC7" w:rsidR="00FD01E8" w:rsidRPr="00FD01E8" w:rsidRDefault="00FD01E8" w:rsidP="00FD01E8">
                  <w:pPr>
                    <w:tabs>
                      <w:tab w:val="left" w:pos="1425"/>
                    </w:tabs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Fundamentos tácticos deportivos.</w:t>
                  </w:r>
                </w:p>
              </w:tc>
              <w:tc>
                <w:tcPr>
                  <w:tcW w:w="4905" w:type="dxa"/>
                </w:tcPr>
                <w:p w14:paraId="20E8B7B4" w14:textId="77777777" w:rsidR="00FD01E8" w:rsidRPr="00FD01E8" w:rsidRDefault="00FD01E8" w:rsidP="00FD01E8">
                  <w:pPr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Individuos.</w:t>
                  </w:r>
                </w:p>
                <w:p w14:paraId="1ADC26D2" w14:textId="77777777" w:rsidR="00FD01E8" w:rsidRPr="00FD01E8" w:rsidRDefault="00FD01E8" w:rsidP="00FD01E8">
                  <w:pPr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Colectivos.</w:t>
                  </w:r>
                </w:p>
                <w:p w14:paraId="128BF3F3" w14:textId="77777777" w:rsidR="00433B47" w:rsidRPr="00FD01E8" w:rsidRDefault="00FD01E8" w:rsidP="00FD01E8">
                  <w:pPr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Adversario.</w:t>
                  </w:r>
                </w:p>
                <w:p w14:paraId="1E1A7457" w14:textId="77777777" w:rsidR="00FD01E8" w:rsidRPr="00FD01E8" w:rsidRDefault="00FD01E8" w:rsidP="00FD01E8">
                  <w:pPr>
                    <w:tabs>
                      <w:tab w:val="left" w:pos="1425"/>
                    </w:tabs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Fundamentos técnicos deportivos.</w:t>
                  </w:r>
                </w:p>
                <w:p w14:paraId="507C259F" w14:textId="77777777" w:rsidR="00FD01E8" w:rsidRPr="00FD01E8" w:rsidRDefault="00FD01E8" w:rsidP="00FD01E8">
                  <w:pPr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Fundamentos tácticos deportivos.</w:t>
                  </w:r>
                </w:p>
                <w:p w14:paraId="4095260B" w14:textId="0BEBE4D2" w:rsidR="00FD01E8" w:rsidRPr="00FD01E8" w:rsidRDefault="00FD01E8" w:rsidP="00FD01E8">
                  <w:pPr>
                    <w:rPr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Pensamiento estratégico.</w:t>
                  </w:r>
                </w:p>
              </w:tc>
            </w:tr>
            <w:tr w:rsidR="00FD01E8" w:rsidRPr="00433B47" w14:paraId="0ED5C8E3" w14:textId="77777777" w:rsidTr="00EA7F87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168F344A" w14:textId="33623168" w:rsidR="00FD01E8" w:rsidRPr="00433B47" w:rsidRDefault="00FD01E8" w:rsidP="00FD01E8">
                  <w:pPr>
                    <w:rPr>
                      <w:b/>
                      <w:bCs/>
                    </w:rPr>
                  </w:pPr>
                  <w:r w:rsidRPr="00433B47">
                    <w:rPr>
                      <w:b/>
                      <w:bCs/>
                      <w:lang w:val="es"/>
                    </w:rPr>
                    <w:t xml:space="preserve">BLOQUE </w:t>
                  </w:r>
                  <w:r>
                    <w:rPr>
                      <w:b/>
                      <w:bCs/>
                      <w:lang w:val="es"/>
                    </w:rPr>
                    <w:t xml:space="preserve">4. </w:t>
                  </w:r>
                  <w:r>
                    <w:rPr>
                      <w:lang w:val="es"/>
                    </w:rPr>
                    <w:t xml:space="preserve"> </w:t>
                  </w:r>
                  <w:r w:rsidRPr="00FD01E8">
                    <w:rPr>
                      <w:b/>
                      <w:bCs/>
                      <w:lang w:val="es"/>
                    </w:rPr>
                    <w:t>AUTORREGULACIÓN EMOCIONAL E INTERACCIÓN SOCIAL EN SITUACIONES MOTRICES</w:t>
                  </w:r>
                  <w:r>
                    <w:rPr>
                      <w:b/>
                      <w:bCs/>
                      <w:lang w:val="es"/>
                    </w:rPr>
                    <w:t>.</w:t>
                  </w:r>
                </w:p>
              </w:tc>
            </w:tr>
            <w:tr w:rsidR="00FD01E8" w:rsidRPr="00107C80" w14:paraId="1D56CC68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3A886350" w14:textId="3FBC973A" w:rsidR="00FD01E8" w:rsidRPr="006F446D" w:rsidRDefault="00FD01E8" w:rsidP="00FD01E8">
                  <w:pPr>
                    <w:rPr>
                      <w:b/>
                      <w:bCs/>
                    </w:rPr>
                  </w:pPr>
                  <w:r w:rsidRPr="006F446D">
                    <w:rPr>
                      <w:b/>
                      <w:bCs/>
                      <w:lang w:val="es"/>
                    </w:rPr>
                    <w:t>CE1 (CCL, CMCT, CD CPSAA, CC, CE), CE3 (CCL, CD, CPSAA, CC, CE, CCEC).</w:t>
                  </w:r>
                </w:p>
              </w:tc>
            </w:tr>
            <w:tr w:rsidR="00FD01E8" w:rsidRPr="00107C80" w14:paraId="48BF7506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6F486E61" w14:textId="0C974888" w:rsidR="00FD01E8" w:rsidRPr="00107C80" w:rsidRDefault="00FD01E8" w:rsidP="00FD01E8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4.1 Habilidades sociales</w:t>
                  </w:r>
                </w:p>
              </w:tc>
            </w:tr>
            <w:tr w:rsidR="00FD01E8" w:rsidRPr="00FF55BF" w14:paraId="3642A067" w14:textId="77777777" w:rsidTr="00EA7F87">
              <w:trPr>
                <w:trHeight w:val="406"/>
              </w:trPr>
              <w:tc>
                <w:tcPr>
                  <w:tcW w:w="4904" w:type="dxa"/>
                  <w:gridSpan w:val="2"/>
                </w:tcPr>
                <w:p w14:paraId="73F955B2" w14:textId="3817D389" w:rsidR="00FD01E8" w:rsidRPr="00FD01E8" w:rsidRDefault="00FD01E8" w:rsidP="00FD01E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Resolución dialogada y control emocional</w:t>
                  </w:r>
                </w:p>
              </w:tc>
              <w:tc>
                <w:tcPr>
                  <w:tcW w:w="4905" w:type="dxa"/>
                </w:tcPr>
                <w:p w14:paraId="692E74C5" w14:textId="0B704A50" w:rsidR="00FD01E8" w:rsidRPr="00FD01E8" w:rsidRDefault="00FD01E8" w:rsidP="00FD01E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D01E8">
                    <w:rPr>
                      <w:sz w:val="16"/>
                      <w:szCs w:val="16"/>
                      <w:lang w:val="es"/>
                    </w:rPr>
                    <w:t>Estrategias de resolución de conflictos: Autonomía emocional</w:t>
                  </w:r>
                </w:p>
              </w:tc>
            </w:tr>
            <w:tr w:rsidR="00FD01E8" w:rsidRPr="00107C80" w14:paraId="360B3CC4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0616DC39" w14:textId="27411606" w:rsidR="00FD01E8" w:rsidRPr="00107C80" w:rsidRDefault="00FD01E8" w:rsidP="00FD01E8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4.2 Gestión emocional</w:t>
                  </w:r>
                </w:p>
              </w:tc>
            </w:tr>
            <w:tr w:rsidR="00FD01E8" w:rsidRPr="00FD01E8" w14:paraId="480478CE" w14:textId="77777777" w:rsidTr="00EA7F87">
              <w:trPr>
                <w:trHeight w:val="406"/>
              </w:trPr>
              <w:tc>
                <w:tcPr>
                  <w:tcW w:w="4904" w:type="dxa"/>
                  <w:gridSpan w:val="2"/>
                </w:tcPr>
                <w:p w14:paraId="11F30D79" w14:textId="77777777" w:rsidR="00FD01E8" w:rsidRPr="00AF44B4" w:rsidRDefault="00FD01E8" w:rsidP="00FD01E8">
                  <w:pPr>
                    <w:rPr>
                      <w:sz w:val="16"/>
                      <w:szCs w:val="16"/>
                    </w:rPr>
                  </w:pPr>
                  <w:r w:rsidRPr="00AF44B4">
                    <w:rPr>
                      <w:sz w:val="16"/>
                      <w:szCs w:val="16"/>
                      <w:lang w:val="es"/>
                    </w:rPr>
                    <w:t>El estrés.</w:t>
                  </w:r>
                </w:p>
                <w:p w14:paraId="6826FEAC" w14:textId="40A9417D" w:rsidR="00FD01E8" w:rsidRPr="00AF44B4" w:rsidRDefault="00FD01E8" w:rsidP="00FD01E8">
                  <w:pPr>
                    <w:rPr>
                      <w:sz w:val="16"/>
                      <w:szCs w:val="16"/>
                    </w:rPr>
                  </w:pPr>
                  <w:r w:rsidRPr="00AF44B4">
                    <w:rPr>
                      <w:sz w:val="16"/>
                      <w:szCs w:val="16"/>
                      <w:lang w:val="es"/>
                    </w:rPr>
                    <w:t>La frustración.</w:t>
                  </w:r>
                </w:p>
              </w:tc>
              <w:tc>
                <w:tcPr>
                  <w:tcW w:w="4905" w:type="dxa"/>
                </w:tcPr>
                <w:p w14:paraId="3B04F3A9" w14:textId="4E02D184" w:rsidR="00FD01E8" w:rsidRPr="00AF44B4" w:rsidRDefault="00FD01E8" w:rsidP="00FD01E8">
                  <w:pPr>
                    <w:rPr>
                      <w:sz w:val="16"/>
                      <w:szCs w:val="16"/>
                    </w:rPr>
                  </w:pPr>
                  <w:r w:rsidRPr="00AF44B4">
                    <w:rPr>
                      <w:sz w:val="16"/>
                      <w:szCs w:val="16"/>
                      <w:lang w:val="es"/>
                    </w:rPr>
                    <w:t>El estrés.</w:t>
                  </w:r>
                </w:p>
              </w:tc>
            </w:tr>
            <w:tr w:rsidR="00FD01E8" w:rsidRPr="00107C80" w14:paraId="71FBBC11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4F28F996" w14:textId="1EB5135A" w:rsidR="00FD01E8" w:rsidRPr="00107C80" w:rsidRDefault="00FD01E8" w:rsidP="00FD01E8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4.3</w:t>
                  </w:r>
                  <w:r w:rsidR="00DA43E2">
                    <w:rPr>
                      <w:b/>
                      <w:bCs/>
                      <w:lang w:val="es"/>
                    </w:rPr>
                    <w:t xml:space="preserve"> El cuerpo como elemento comunicativo.</w:t>
                  </w:r>
                </w:p>
              </w:tc>
            </w:tr>
            <w:tr w:rsidR="00FD01E8" w:rsidRPr="00FD01E8" w14:paraId="231661AC" w14:textId="77777777" w:rsidTr="00EA7F87">
              <w:trPr>
                <w:trHeight w:val="406"/>
              </w:trPr>
              <w:tc>
                <w:tcPr>
                  <w:tcW w:w="4904" w:type="dxa"/>
                  <w:gridSpan w:val="2"/>
                </w:tcPr>
                <w:p w14:paraId="58E52B0A" w14:textId="74008C01" w:rsidR="00FD01E8" w:rsidRPr="00AF44B4" w:rsidRDefault="00FD01E8" w:rsidP="00FD01E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F44B4">
                    <w:rPr>
                      <w:sz w:val="16"/>
                      <w:szCs w:val="16"/>
                      <w:lang w:val="es"/>
                    </w:rPr>
                    <w:t>La expresión de mensajes y emociones</w:t>
                  </w:r>
                </w:p>
              </w:tc>
              <w:tc>
                <w:tcPr>
                  <w:tcW w:w="4905" w:type="dxa"/>
                </w:tcPr>
                <w:p w14:paraId="700C3BBA" w14:textId="77777777" w:rsidR="00FD01E8" w:rsidRPr="00AF44B4" w:rsidRDefault="00AF44B4" w:rsidP="00FD01E8">
                  <w:pPr>
                    <w:rPr>
                      <w:sz w:val="16"/>
                      <w:szCs w:val="16"/>
                    </w:rPr>
                  </w:pPr>
                  <w:r w:rsidRPr="00AF44B4">
                    <w:rPr>
                      <w:sz w:val="16"/>
                      <w:szCs w:val="16"/>
                      <w:lang w:val="es"/>
                    </w:rPr>
                    <w:t>La comunicación no verbal consciente e inconsciente.</w:t>
                  </w:r>
                </w:p>
                <w:p w14:paraId="6AB0FE3D" w14:textId="204BEB33" w:rsidR="00AF44B4" w:rsidRPr="00AF44B4" w:rsidRDefault="00AF44B4" w:rsidP="00FD01E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F44B4">
                    <w:rPr>
                      <w:sz w:val="16"/>
                      <w:szCs w:val="16"/>
                      <w:lang w:val="es"/>
                    </w:rPr>
                    <w:t>Contextualizaciones de la comunicación corporal en la vida cotidiana</w:t>
                  </w:r>
                </w:p>
              </w:tc>
            </w:tr>
            <w:tr w:rsidR="00AF44B4" w:rsidRPr="00433B47" w14:paraId="5243FA56" w14:textId="77777777" w:rsidTr="00EA7F87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7193E84E" w14:textId="5A9BBF2F" w:rsidR="00AF44B4" w:rsidRPr="00433B47" w:rsidRDefault="00AF44B4" w:rsidP="00AF44B4">
                  <w:pPr>
                    <w:rPr>
                      <w:b/>
                      <w:bCs/>
                    </w:rPr>
                  </w:pPr>
                  <w:r w:rsidRPr="00433B47">
                    <w:rPr>
                      <w:b/>
                      <w:bCs/>
                      <w:lang w:val="es"/>
                    </w:rPr>
                    <w:t xml:space="preserve">BLOQUE </w:t>
                  </w:r>
                  <w:r>
                    <w:rPr>
                      <w:b/>
                      <w:bCs/>
                      <w:lang w:val="es"/>
                    </w:rPr>
                    <w:t>5. MANIFESTACIONES DE LA CULTURA MOTRIZ.</w:t>
                  </w:r>
                </w:p>
              </w:tc>
            </w:tr>
            <w:tr w:rsidR="00AF44B4" w:rsidRPr="00107C80" w14:paraId="1343607A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14E794C7" w14:textId="1E996019" w:rsidR="00AF44B4" w:rsidRPr="006F446D" w:rsidRDefault="00AF44B4" w:rsidP="00AF44B4">
                  <w:pPr>
                    <w:rPr>
                      <w:b/>
                      <w:bCs/>
                    </w:rPr>
                  </w:pPr>
                  <w:r w:rsidRPr="006F446D">
                    <w:rPr>
                      <w:b/>
                      <w:bCs/>
                      <w:lang w:val="es"/>
                    </w:rPr>
                    <w:lastRenderedPageBreak/>
                    <w:t xml:space="preserve"> CE2 (CCL, CP, CMCT, CPSAA, CC, CCEC), CE3 (CCL, CD, CPSAA, CC, CE, CCEC), CE4 (CMCT, CD, CPSAA, CC, CE) i CE5 (CP, CD, CPSAA, CE).</w:t>
                  </w:r>
                </w:p>
              </w:tc>
            </w:tr>
            <w:tr w:rsidR="00F304C5" w:rsidRPr="00793E14" w14:paraId="059D5386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5EB5F5A3" w14:textId="5A27D22F" w:rsidR="00F304C5" w:rsidRDefault="00F304C5" w:rsidP="00AF44B4">
                  <w:r w:rsidRPr="00FF55BF">
                    <w:rPr>
                      <w:b/>
                      <w:bCs/>
                      <w:lang w:val="es"/>
                    </w:rPr>
                    <w:t xml:space="preserve">Subbloc </w:t>
                  </w:r>
                  <w:r>
                    <w:rPr>
                      <w:b/>
                      <w:bCs/>
                      <w:lang w:val="es"/>
                    </w:rPr>
                    <w:t>5.1 Cultura artisticoexpressiva.</w:t>
                  </w:r>
                </w:p>
              </w:tc>
            </w:tr>
            <w:tr w:rsidR="00AF44B4" w:rsidRPr="00793E14" w14:paraId="4B3C2512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10B357CE" w14:textId="4B65A01A" w:rsidR="00AF44B4" w:rsidRPr="00793E14" w:rsidRDefault="00AF44B4" w:rsidP="00AF44B4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lang w:val="es"/>
                    </w:rPr>
                    <w:t>Grupo 1. Técnicas expresivas relacionadas con la danza, teatro y las artes vivas.</w:t>
                  </w:r>
                </w:p>
              </w:tc>
            </w:tr>
            <w:tr w:rsidR="00AF44B4" w:rsidRPr="00793E14" w14:paraId="35C7E86F" w14:textId="77777777" w:rsidTr="00EA7F87">
              <w:trPr>
                <w:trHeight w:val="746"/>
              </w:trPr>
              <w:tc>
                <w:tcPr>
                  <w:tcW w:w="4851" w:type="dxa"/>
                </w:tcPr>
                <w:p w14:paraId="3D286750" w14:textId="77777777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Respeto de la propiedad intelectual.</w:t>
                  </w:r>
                </w:p>
                <w:p w14:paraId="10BD2CB7" w14:textId="77777777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Valoración de las actividades artísticas como bien cultural.</w:t>
                  </w:r>
                </w:p>
                <w:p w14:paraId="5D66F5F5" w14:textId="133D8233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Estereotipos y diversidad de género.</w:t>
                  </w:r>
                </w:p>
              </w:tc>
              <w:tc>
                <w:tcPr>
                  <w:tcW w:w="4958" w:type="dxa"/>
                  <w:gridSpan w:val="2"/>
                </w:tcPr>
                <w:p w14:paraId="557C881D" w14:textId="77777777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Respeto de la propiedad intelectual.</w:t>
                  </w:r>
                </w:p>
                <w:p w14:paraId="396D1FDD" w14:textId="77777777" w:rsidR="00AF44B4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Valoración de las actividades artísticas como bien cultural.</w:t>
                  </w:r>
                </w:p>
                <w:p w14:paraId="287C6124" w14:textId="77777777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La danza, el teatro y las artes vivas: desarrollo de la identidad artística.</w:t>
                  </w:r>
                </w:p>
                <w:p w14:paraId="3B93F26C" w14:textId="13A494C4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Estereotipos y diversidad de género.</w:t>
                  </w:r>
                </w:p>
              </w:tc>
            </w:tr>
            <w:tr w:rsidR="00514D08" w:rsidRPr="00793E14" w14:paraId="3AE38AB1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1F2DCB78" w14:textId="3A4F5483" w:rsidR="00514D08" w:rsidRPr="00793E14" w:rsidRDefault="00514D08" w:rsidP="00514D08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lang w:val="es"/>
                    </w:rPr>
                    <w:t>Grupo 2. Montajes e intervenciones artísticas individuales y colectivas.</w:t>
                  </w:r>
                </w:p>
              </w:tc>
            </w:tr>
            <w:tr w:rsidR="00514D08" w:rsidRPr="00514D08" w14:paraId="63169B93" w14:textId="77777777" w:rsidTr="00514D08">
              <w:trPr>
                <w:trHeight w:val="1228"/>
              </w:trPr>
              <w:tc>
                <w:tcPr>
                  <w:tcW w:w="4851" w:type="dxa"/>
                </w:tcPr>
                <w:p w14:paraId="7AF757E6" w14:textId="77777777" w:rsidR="00514D08" w:rsidRPr="00514D08" w:rsidRDefault="00514D08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Creatividad y autoconfianza.</w:t>
                  </w:r>
                  <w:r w:rsidRPr="00514D08">
                    <w:rPr>
                      <w:sz w:val="16"/>
                      <w:szCs w:val="16"/>
                      <w:lang w:val="es"/>
                    </w:rPr>
                    <w:tab/>
                  </w:r>
                </w:p>
                <w:p w14:paraId="7F143CE2" w14:textId="77777777" w:rsidR="00514D08" w:rsidRPr="00514D08" w:rsidRDefault="00514D08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Estereotipos.</w:t>
                  </w:r>
                </w:p>
                <w:p w14:paraId="27521F69" w14:textId="5A706A28" w:rsidR="00514D08" w:rsidRPr="00514D08" w:rsidRDefault="00514D08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Las ayudas y la seguridad en las actividades expresivas.</w:t>
                  </w:r>
                </w:p>
              </w:tc>
              <w:tc>
                <w:tcPr>
                  <w:tcW w:w="4958" w:type="dxa"/>
                  <w:gridSpan w:val="2"/>
                </w:tcPr>
                <w:p w14:paraId="564620A1" w14:textId="77777777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Estereotipos.</w:t>
                  </w:r>
                </w:p>
                <w:p w14:paraId="42B62C6A" w14:textId="77777777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Proyectos interdisciplinarios artísticos.</w:t>
                  </w:r>
                </w:p>
                <w:p w14:paraId="3DAC9101" w14:textId="2043BB37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La luz y el sonido.</w:t>
                  </w:r>
                </w:p>
                <w:p w14:paraId="6171FD60" w14:textId="1FEF1547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Uso de la tecnología.</w:t>
                  </w:r>
                </w:p>
                <w:p w14:paraId="321000A9" w14:textId="77B4F3B5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Procesos de reflexión sobre temáticas sociales.</w:t>
                  </w:r>
                </w:p>
                <w:p w14:paraId="0E95B28A" w14:textId="3F3EEBF7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514D08">
                    <w:rPr>
                      <w:sz w:val="16"/>
                      <w:szCs w:val="16"/>
                      <w:lang w:val="es"/>
                    </w:rPr>
                    <w:t>Ayudas, seguridad y prevención de riesgos en los montajes artísticos.</w:t>
                  </w:r>
                </w:p>
                <w:p w14:paraId="692C49C3" w14:textId="46622184" w:rsidR="00514D08" w:rsidRPr="00514D08" w:rsidRDefault="00514D08" w:rsidP="00514D08">
                  <w:pPr>
                    <w:pStyle w:val="Sinespaciado"/>
                    <w:rPr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514D08" w:rsidRPr="00793E14" w14:paraId="09F81AFA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1E0391AB" w14:textId="474436CC" w:rsidR="00514D08" w:rsidRPr="00793E14" w:rsidRDefault="00514D08" w:rsidP="00514D08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lang w:val="es"/>
                    </w:rPr>
                    <w:t>Grupo 3. La recreación dramática.</w:t>
                  </w:r>
                </w:p>
              </w:tc>
            </w:tr>
            <w:tr w:rsidR="00514D08" w:rsidRPr="00514D08" w14:paraId="6473444C" w14:textId="77777777" w:rsidTr="00EA7F87">
              <w:trPr>
                <w:trHeight w:val="1228"/>
              </w:trPr>
              <w:tc>
                <w:tcPr>
                  <w:tcW w:w="4851" w:type="dxa"/>
                </w:tcPr>
                <w:p w14:paraId="74D1038A" w14:textId="77777777" w:rsidR="00514D08" w:rsidRPr="00F304C5" w:rsidRDefault="00514D08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La mirada y el gesto como elementos expresivos.</w:t>
                  </w:r>
                </w:p>
                <w:p w14:paraId="4990951D" w14:textId="77777777" w:rsidR="00514D08" w:rsidRPr="00F304C5" w:rsidRDefault="00514D08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La postura corporal y el tono muscular.</w:t>
                  </w:r>
                </w:p>
                <w:p w14:paraId="7B860DF5" w14:textId="7E50217F" w:rsidR="00514D08" w:rsidRPr="00F304C5" w:rsidRDefault="00514D08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Las emociones.</w:t>
                  </w:r>
                </w:p>
              </w:tc>
              <w:tc>
                <w:tcPr>
                  <w:tcW w:w="4958" w:type="dxa"/>
                  <w:gridSpan w:val="2"/>
                </w:tcPr>
                <w:p w14:paraId="439DD80E" w14:textId="77777777" w:rsidR="00514D08" w:rsidRPr="00F304C5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Interpretación de textos.</w:t>
                  </w:r>
                </w:p>
                <w:p w14:paraId="4DFFB728" w14:textId="77777777" w:rsidR="00514D08" w:rsidRPr="00F304C5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La postura corporal como elemento expresivo.</w:t>
                  </w:r>
                </w:p>
                <w:p w14:paraId="04541541" w14:textId="77777777" w:rsidR="00514D08" w:rsidRPr="00F304C5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Las emociones.</w:t>
                  </w:r>
                </w:p>
                <w:p w14:paraId="774C9305" w14:textId="77777777" w:rsidR="00514D08" w:rsidRPr="00F304C5" w:rsidRDefault="00514D08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Elementos de la comunicación verbal y no verbal.</w:t>
                  </w:r>
                </w:p>
                <w:p w14:paraId="44C569A9" w14:textId="2D3F34FC" w:rsidR="00514D08" w:rsidRPr="00F304C5" w:rsidRDefault="00514D08" w:rsidP="00514D08">
                  <w:pPr>
                    <w:pStyle w:val="Sinespaciado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Escenografía.</w:t>
                  </w:r>
                </w:p>
              </w:tc>
            </w:tr>
            <w:tr w:rsidR="00F304C5" w:rsidRPr="00514D08" w14:paraId="1F08C5B1" w14:textId="77777777" w:rsidTr="00F304C5">
              <w:trPr>
                <w:trHeight w:val="411"/>
              </w:trPr>
              <w:tc>
                <w:tcPr>
                  <w:tcW w:w="9809" w:type="dxa"/>
                  <w:gridSpan w:val="3"/>
                </w:tcPr>
                <w:p w14:paraId="4BE4AE8A" w14:textId="4CFD2683" w:rsidR="00F304C5" w:rsidRPr="00F304C5" w:rsidRDefault="00F304C5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lang w:val="es"/>
                    </w:rPr>
                    <w:t>Grupo 4. Actividades y artes circenses.</w:t>
                  </w:r>
                </w:p>
              </w:tc>
            </w:tr>
            <w:tr w:rsidR="00F304C5" w:rsidRPr="00514D08" w14:paraId="59B2BE59" w14:textId="77777777" w:rsidTr="00F304C5">
              <w:trPr>
                <w:trHeight w:val="984"/>
              </w:trPr>
              <w:tc>
                <w:tcPr>
                  <w:tcW w:w="4851" w:type="dxa"/>
                </w:tcPr>
                <w:p w14:paraId="40F5D4B2" w14:textId="77777777" w:rsidR="00F304C5" w:rsidRDefault="00F304C5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Equilibrios con y sin material.</w:t>
                  </w:r>
                </w:p>
                <w:p w14:paraId="11105110" w14:textId="77777777" w:rsidR="00F304C5" w:rsidRDefault="00F304C5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Juegos malabares.</w:t>
                  </w:r>
                </w:p>
                <w:p w14:paraId="3C0EAA98" w14:textId="77777777" w:rsidR="00F304C5" w:rsidRDefault="00F304C5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El clown y el mimo.</w:t>
                  </w:r>
                </w:p>
                <w:p w14:paraId="2E94DDCF" w14:textId="2F79375A" w:rsidR="00F304C5" w:rsidRPr="00F304C5" w:rsidRDefault="00F304C5" w:rsidP="00514D08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Habilidades gimnásticas.</w:t>
                  </w:r>
                </w:p>
              </w:tc>
              <w:tc>
                <w:tcPr>
                  <w:tcW w:w="4958" w:type="dxa"/>
                  <w:gridSpan w:val="2"/>
                </w:tcPr>
                <w:p w14:paraId="5A26DB93" w14:textId="77777777" w:rsidR="00F304C5" w:rsidRDefault="00F304C5" w:rsidP="00F304C5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Juegos malabares.</w:t>
                  </w:r>
                </w:p>
                <w:p w14:paraId="1FC27783" w14:textId="026F9FA8" w:rsidR="00F304C5" w:rsidRDefault="00F304C5" w:rsidP="00F304C5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El clown y el mimo.</w:t>
                  </w:r>
                </w:p>
                <w:p w14:paraId="0F4C92F3" w14:textId="1A35BB9C" w:rsidR="00F304C5" w:rsidRDefault="00F304C5" w:rsidP="00F304C5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Lucha escénica.</w:t>
                  </w:r>
                </w:p>
                <w:p w14:paraId="200E251E" w14:textId="15C22E93" w:rsidR="00F304C5" w:rsidRPr="00F304C5" w:rsidRDefault="00F304C5" w:rsidP="00514D08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Artes circenses: combinaciones y fusión con otras disciplinas.</w:t>
                  </w:r>
                </w:p>
              </w:tc>
            </w:tr>
            <w:tr w:rsidR="00F304C5" w:rsidRPr="00F304C5" w14:paraId="18F187F6" w14:textId="77777777" w:rsidTr="00EA7F87">
              <w:trPr>
                <w:trHeight w:val="411"/>
              </w:trPr>
              <w:tc>
                <w:tcPr>
                  <w:tcW w:w="9809" w:type="dxa"/>
                  <w:gridSpan w:val="3"/>
                </w:tcPr>
                <w:p w14:paraId="5D802AA9" w14:textId="1CF65926" w:rsidR="00F304C5" w:rsidRPr="00F304C5" w:rsidRDefault="00F304C5" w:rsidP="00F304C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lang w:val="es"/>
                    </w:rPr>
                    <w:t>Grupo 5. El ritmo y el cuerpo en movimiento.</w:t>
                  </w:r>
                </w:p>
              </w:tc>
            </w:tr>
            <w:tr w:rsidR="00F304C5" w:rsidRPr="00F304C5" w14:paraId="7F09C98F" w14:textId="77777777" w:rsidTr="00EA7F87">
              <w:trPr>
                <w:trHeight w:val="984"/>
              </w:trPr>
              <w:tc>
                <w:tcPr>
                  <w:tcW w:w="4851" w:type="dxa"/>
                </w:tcPr>
                <w:p w14:paraId="32B3CD7F" w14:textId="26699353" w:rsidR="00F304C5" w:rsidRPr="00F304C5" w:rsidRDefault="00F304C5" w:rsidP="00F304C5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Apropiación del espacio.</w:t>
                  </w:r>
                </w:p>
                <w:p w14:paraId="3B458FF3" w14:textId="37B36207" w:rsidR="00F304C5" w:rsidRPr="00F304C5" w:rsidRDefault="00F304C5" w:rsidP="00F304C5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Percurssió corporal.</w:t>
                  </w:r>
                </w:p>
                <w:p w14:paraId="77C467B1" w14:textId="2A420705" w:rsidR="00F304C5" w:rsidRPr="00F304C5" w:rsidRDefault="00F304C5" w:rsidP="00F304C5">
                  <w:pPr>
                    <w:pStyle w:val="Sinespaciado"/>
                    <w:tabs>
                      <w:tab w:val="left" w:pos="3210"/>
                    </w:tabs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Montajes audiovisuales con y sin soporte musical.</w:t>
                  </w:r>
                </w:p>
                <w:p w14:paraId="5206E29A" w14:textId="36DF6012" w:rsidR="00F304C5" w:rsidRPr="00F304C5" w:rsidRDefault="00F304C5" w:rsidP="00F304C5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4958" w:type="dxa"/>
                  <w:gridSpan w:val="2"/>
                </w:tcPr>
                <w:p w14:paraId="2781C01A" w14:textId="4A7B7D73" w:rsidR="00F304C5" w:rsidRPr="00F304C5" w:rsidRDefault="00F304C5" w:rsidP="00F304C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Percusión corporal.</w:t>
                  </w:r>
                </w:p>
                <w:p w14:paraId="7E8894B7" w14:textId="421E51E3" w:rsidR="00F304C5" w:rsidRPr="00F304C5" w:rsidRDefault="00F304C5" w:rsidP="00F304C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304C5">
                    <w:rPr>
                      <w:sz w:val="16"/>
                      <w:szCs w:val="16"/>
                      <w:lang w:val="es"/>
                    </w:rPr>
                    <w:t>Montajes audiovisuales con y sin soporte musical.</w:t>
                  </w:r>
                </w:p>
                <w:p w14:paraId="389D210D" w14:textId="3046CF0C" w:rsidR="00F304C5" w:rsidRPr="00F304C5" w:rsidRDefault="00F304C5" w:rsidP="00F304C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c>
            </w:tr>
            <w:tr w:rsidR="00F304C5" w:rsidRPr="00F304C5" w14:paraId="53C1D87F" w14:textId="77777777" w:rsidTr="00EA7F87">
              <w:trPr>
                <w:trHeight w:val="411"/>
              </w:trPr>
              <w:tc>
                <w:tcPr>
                  <w:tcW w:w="9809" w:type="dxa"/>
                  <w:gridSpan w:val="3"/>
                </w:tcPr>
                <w:p w14:paraId="6369251E" w14:textId="5288166E" w:rsidR="00F304C5" w:rsidRPr="00F304C5" w:rsidRDefault="00F304C5" w:rsidP="00F304C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lang w:val="es"/>
                    </w:rPr>
                    <w:t>Grupo 6. Danza y bailes.</w:t>
                  </w:r>
                </w:p>
              </w:tc>
            </w:tr>
            <w:tr w:rsidR="00F304C5" w:rsidRPr="00F304C5" w14:paraId="6253F288" w14:textId="77777777" w:rsidTr="00DA43E2">
              <w:trPr>
                <w:trHeight w:val="698"/>
              </w:trPr>
              <w:tc>
                <w:tcPr>
                  <w:tcW w:w="4851" w:type="dxa"/>
                </w:tcPr>
                <w:p w14:paraId="25E215FB" w14:textId="77777777" w:rsidR="00F304C5" w:rsidRPr="00DA43E2" w:rsidRDefault="00F304C5" w:rsidP="00F304C5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Danzas propias del patrimonio cultural de la Comunidad Valenciana.</w:t>
                  </w:r>
                </w:p>
                <w:p w14:paraId="000C682A" w14:textId="77777777" w:rsidR="00F304C5" w:rsidRPr="00DA43E2" w:rsidRDefault="00F304C5" w:rsidP="00F304C5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Danzas del mundo: elementos inclusivos de los bailes y danzas.</w:t>
                  </w:r>
                </w:p>
                <w:p w14:paraId="619AC8B0" w14:textId="7F2DDC85" w:rsidR="00F304C5" w:rsidRPr="00DA43E2" w:rsidRDefault="00F304C5" w:rsidP="00F304C5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Danza contemporánea.</w:t>
                  </w:r>
                </w:p>
              </w:tc>
              <w:tc>
                <w:tcPr>
                  <w:tcW w:w="4958" w:type="dxa"/>
                  <w:gridSpan w:val="2"/>
                </w:tcPr>
                <w:p w14:paraId="34725A22" w14:textId="77777777" w:rsidR="00F304C5" w:rsidRPr="00DA43E2" w:rsidRDefault="00F304C5" w:rsidP="00F304C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Danzas urbanas: medios de difusión y protección de la identidad personal.</w:t>
                  </w:r>
                </w:p>
                <w:p w14:paraId="349692DF" w14:textId="77777777" w:rsidR="00F304C5" w:rsidRPr="00DA43E2" w:rsidRDefault="00F304C5" w:rsidP="00F304C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Danza contemporánea.</w:t>
                  </w:r>
                </w:p>
                <w:p w14:paraId="6CA71EC2" w14:textId="1AC4A3EF" w:rsidR="00F304C5" w:rsidRPr="00DA43E2" w:rsidRDefault="00F304C5" w:rsidP="00F304C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Bailes de salón: baile latino y baile estándar.</w:t>
                  </w:r>
                </w:p>
              </w:tc>
            </w:tr>
            <w:tr w:rsidR="00DA43E2" w14:paraId="166B8CEF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546A8B37" w14:textId="5974E270" w:rsidR="00DA43E2" w:rsidRDefault="00DA43E2" w:rsidP="00DA43E2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5.2 Deporte como manifestación cultural.</w:t>
                  </w:r>
                </w:p>
              </w:tc>
            </w:tr>
            <w:tr w:rsidR="00DA43E2" w:rsidRPr="00793E14" w14:paraId="23066831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370A5908" w14:textId="1F6842DA" w:rsidR="00DA43E2" w:rsidRPr="00793E14" w:rsidRDefault="00DA43E2" w:rsidP="00DA43E2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lang w:val="es"/>
                    </w:rPr>
                    <w:t>Grupo 1. El deporte como manifestación cultural.</w:t>
                  </w:r>
                </w:p>
              </w:tc>
            </w:tr>
            <w:tr w:rsidR="00DA43E2" w:rsidRPr="00DA43E2" w14:paraId="393F49FA" w14:textId="77777777" w:rsidTr="00DA43E2">
              <w:trPr>
                <w:trHeight w:val="476"/>
              </w:trPr>
              <w:tc>
                <w:tcPr>
                  <w:tcW w:w="4851" w:type="dxa"/>
                </w:tcPr>
                <w:p w14:paraId="73CD71BA" w14:textId="5BE3CDE3" w:rsidR="00DA43E2" w:rsidRPr="00DA43E2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Consumo responsable en el ámbito de la actividad física y el deporte: capacidad crítica y seguridad personal</w:t>
                  </w:r>
                  <w:r>
                    <w:rPr>
                      <w:sz w:val="16"/>
                      <w:szCs w:val="16"/>
                      <w:lang w:val="es"/>
                    </w:rPr>
                    <w:t>.</w:t>
                  </w:r>
                </w:p>
              </w:tc>
              <w:tc>
                <w:tcPr>
                  <w:tcW w:w="4958" w:type="dxa"/>
                  <w:gridSpan w:val="2"/>
                </w:tcPr>
                <w:p w14:paraId="1538A5DA" w14:textId="4D5E61CB" w:rsidR="00DA43E2" w:rsidRPr="00DA43E2" w:rsidRDefault="00DA43E2" w:rsidP="00DA43E2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Consumo responsable en el ámbito de la actividad física y el deporte: capacidad crítica y seguridad personal</w:t>
                  </w:r>
                  <w:r>
                    <w:rPr>
                      <w:sz w:val="16"/>
                      <w:szCs w:val="16"/>
                      <w:lang w:val="es"/>
                    </w:rPr>
                    <w:t>.</w:t>
                  </w:r>
                </w:p>
              </w:tc>
            </w:tr>
            <w:tr w:rsidR="00DA43E2" w:rsidRPr="00793E14" w14:paraId="75870F10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478C8996" w14:textId="63DB6379" w:rsidR="00DA43E2" w:rsidRPr="00793E14" w:rsidRDefault="00DA43E2" w:rsidP="00DA43E2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lang w:val="es"/>
                    </w:rPr>
                    <w:t>Grupo 2. El deporte inclusivo y adaptado</w:t>
                  </w:r>
                </w:p>
              </w:tc>
            </w:tr>
            <w:tr w:rsidR="00DA43E2" w:rsidRPr="00DA43E2" w14:paraId="46D6165A" w14:textId="77777777" w:rsidTr="00EA7F87">
              <w:trPr>
                <w:trHeight w:val="476"/>
              </w:trPr>
              <w:tc>
                <w:tcPr>
                  <w:tcW w:w="4851" w:type="dxa"/>
                </w:tcPr>
                <w:p w14:paraId="21CCA938" w14:textId="77777777" w:rsidR="00DA43E2" w:rsidRPr="00DA43E2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Diversidad funcional física, psíquica y sensorial.</w:t>
                  </w:r>
                </w:p>
                <w:p w14:paraId="4F09E51B" w14:textId="77777777" w:rsidR="00DA43E2" w:rsidRPr="00DA43E2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Entidades próximas.</w:t>
                  </w:r>
                </w:p>
                <w:p w14:paraId="5959D544" w14:textId="5D4E5A7F" w:rsidR="00DA43E2" w:rsidRPr="00DA43E2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Práctica y concienciación.</w:t>
                  </w:r>
                </w:p>
              </w:tc>
              <w:tc>
                <w:tcPr>
                  <w:tcW w:w="4958" w:type="dxa"/>
                  <w:gridSpan w:val="2"/>
                </w:tcPr>
                <w:p w14:paraId="074D4563" w14:textId="77777777" w:rsidR="00DA43E2" w:rsidRPr="00DA43E2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Diversidad funcional física, psíquica y sensorial.</w:t>
                  </w:r>
                </w:p>
                <w:p w14:paraId="6CC8B6B7" w14:textId="77777777" w:rsidR="00DA43E2" w:rsidRPr="00DA43E2" w:rsidRDefault="00DA43E2" w:rsidP="00DA43E2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Entidades próximas.</w:t>
                  </w:r>
                </w:p>
                <w:p w14:paraId="16F7E856" w14:textId="6C99021A" w:rsidR="00DA43E2" w:rsidRPr="00DA43E2" w:rsidRDefault="00DA43E2" w:rsidP="00DA43E2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Acontecimientos deportivos.</w:t>
                  </w:r>
                </w:p>
                <w:p w14:paraId="665786AA" w14:textId="7970DEC8" w:rsidR="00DA43E2" w:rsidRPr="00DA43E2" w:rsidRDefault="00DA43E2" w:rsidP="00DA43E2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Práctica y concienciación.</w:t>
                  </w:r>
                </w:p>
              </w:tc>
            </w:tr>
            <w:tr w:rsidR="00DA43E2" w14:paraId="0882C74A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4D5D1F33" w14:textId="76416161" w:rsidR="00DA43E2" w:rsidRDefault="00DA43E2" w:rsidP="00DA43E2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5.3 Cultura motriz tradicional.</w:t>
                  </w:r>
                </w:p>
              </w:tc>
            </w:tr>
            <w:tr w:rsidR="00DA43E2" w:rsidRPr="00793E14" w14:paraId="301D730B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1C241A9B" w14:textId="6C98295C" w:rsidR="00DA43E2" w:rsidRPr="00793E14" w:rsidRDefault="00DA43E2" w:rsidP="00DA43E2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lang w:val="es"/>
                    </w:rPr>
                    <w:t>Grupo 1. Juegos populares.</w:t>
                  </w:r>
                </w:p>
              </w:tc>
            </w:tr>
            <w:tr w:rsidR="00DA43E2" w:rsidRPr="00DA43E2" w14:paraId="67DCA6C9" w14:textId="77777777" w:rsidTr="00EA7F87">
              <w:trPr>
                <w:trHeight w:val="476"/>
              </w:trPr>
              <w:tc>
                <w:tcPr>
                  <w:tcW w:w="4851" w:type="dxa"/>
                </w:tcPr>
                <w:p w14:paraId="58BB30AC" w14:textId="77777777" w:rsidR="00DA43E2" w:rsidRPr="00DA43E2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Juegos populares autóctonos.</w:t>
                  </w:r>
                </w:p>
                <w:p w14:paraId="74D33274" w14:textId="3070408B" w:rsidR="00DA43E2" w:rsidRPr="00DA43E2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DA43E2">
                    <w:rPr>
                      <w:sz w:val="16"/>
                      <w:szCs w:val="16"/>
                      <w:lang w:val="es"/>
                    </w:rPr>
                    <w:t>Juegos populares del mundo.</w:t>
                  </w:r>
                </w:p>
              </w:tc>
              <w:tc>
                <w:tcPr>
                  <w:tcW w:w="4958" w:type="dxa"/>
                  <w:gridSpan w:val="2"/>
                </w:tcPr>
                <w:p w14:paraId="65437497" w14:textId="24778F88" w:rsidR="00DA43E2" w:rsidRPr="00DA43E2" w:rsidRDefault="00DA43E2" w:rsidP="00DA43E2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c>
            </w:tr>
            <w:tr w:rsidR="00DA43E2" w:rsidRPr="00793E14" w14:paraId="35362E19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1A7C7F8E" w14:textId="260E1EFE" w:rsidR="00DA43E2" w:rsidRPr="00793E14" w:rsidRDefault="00DA43E2" w:rsidP="00DA43E2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lang w:val="es"/>
                    </w:rPr>
                    <w:t>Grupo 2. La pelota Valenciana.</w:t>
                  </w:r>
                </w:p>
              </w:tc>
            </w:tr>
            <w:tr w:rsidR="00DA43E2" w:rsidRPr="00DA43E2" w14:paraId="2C1232AC" w14:textId="77777777" w:rsidTr="00EA7F87">
              <w:trPr>
                <w:trHeight w:val="476"/>
              </w:trPr>
              <w:tc>
                <w:tcPr>
                  <w:tcW w:w="4851" w:type="dxa"/>
                </w:tcPr>
                <w:p w14:paraId="4ADCED22" w14:textId="77777777" w:rsidR="00DA43E2" w:rsidRPr="004A112F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 xml:space="preserve">Nyago y sus variantes. </w:t>
                  </w:r>
                </w:p>
                <w:p w14:paraId="4A2666CC" w14:textId="77777777" w:rsidR="004A112F" w:rsidRPr="004A112F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 xml:space="preserve">Cepillo y sus variantes de juego en calle y en el trinquete. </w:t>
                  </w:r>
                </w:p>
                <w:p w14:paraId="44EDFFF9" w14:textId="77777777" w:rsidR="004A112F" w:rsidRPr="004A112F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 xml:space="preserve">El juego en pared: frontón y fraile. </w:t>
                  </w:r>
                </w:p>
                <w:p w14:paraId="7A9341CE" w14:textId="6BB02CEB" w:rsidR="00DA43E2" w:rsidRPr="004A112F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>Los valores del balón: bonhomía, equidad y pacto deportivo.</w:t>
                  </w:r>
                </w:p>
                <w:p w14:paraId="41669940" w14:textId="77777777" w:rsidR="004A112F" w:rsidRPr="004A112F" w:rsidRDefault="004A112F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 xml:space="preserve">Referentes deportivos. </w:t>
                  </w:r>
                </w:p>
                <w:p w14:paraId="60B82449" w14:textId="1812112E" w:rsidR="004A112F" w:rsidRPr="004A112F" w:rsidRDefault="004A112F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>Mujer y pelota.</w:t>
                  </w:r>
                </w:p>
                <w:p w14:paraId="7E507C09" w14:textId="06C7B225" w:rsidR="00DA43E2" w:rsidRPr="004A112F" w:rsidRDefault="00DA43E2" w:rsidP="00DA43E2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58" w:type="dxa"/>
                  <w:gridSpan w:val="2"/>
                </w:tcPr>
                <w:p w14:paraId="3F209065" w14:textId="77777777" w:rsidR="004A112F" w:rsidRPr="004A112F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 xml:space="preserve">Nyago y sus variantes. </w:t>
                  </w:r>
                </w:p>
                <w:p w14:paraId="5F5039F2" w14:textId="77777777" w:rsidR="004A112F" w:rsidRPr="004A112F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 xml:space="preserve">Cepillo y sus variantes de juego en calle y en el trinquete. </w:t>
                  </w:r>
                </w:p>
                <w:p w14:paraId="23CBEF27" w14:textId="77777777" w:rsidR="004A112F" w:rsidRPr="004A112F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 xml:space="preserve">El juego en pared: frontón y fraile. </w:t>
                  </w:r>
                </w:p>
                <w:p w14:paraId="61A276C5" w14:textId="77777777" w:rsidR="004A112F" w:rsidRPr="004A112F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>Los valores del balón: bonhomía, equidad y pacto deportivo.</w:t>
                  </w:r>
                </w:p>
                <w:p w14:paraId="38452A74" w14:textId="77777777" w:rsidR="00DA43E2" w:rsidRPr="004A112F" w:rsidRDefault="004A112F" w:rsidP="00DA43E2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>Otras modalidades: escalera y cuerda, galochetas, pelota grande, largas, etc.</w:t>
                  </w:r>
                </w:p>
                <w:p w14:paraId="507A675A" w14:textId="77777777" w:rsidR="004A112F" w:rsidRPr="004A112F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t xml:space="preserve">Referentes deportivos. </w:t>
                  </w:r>
                </w:p>
                <w:p w14:paraId="70B35D60" w14:textId="1182938C" w:rsidR="004A112F" w:rsidRPr="004A112F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4A112F">
                    <w:rPr>
                      <w:sz w:val="16"/>
                      <w:szCs w:val="16"/>
                      <w:lang w:val="es"/>
                    </w:rPr>
                    <w:lastRenderedPageBreak/>
                    <w:t>Mujer y pelota.</w:t>
                  </w:r>
                </w:p>
              </w:tc>
            </w:tr>
            <w:tr w:rsidR="004A112F" w:rsidRPr="00433B47" w14:paraId="19C40CE0" w14:textId="77777777" w:rsidTr="00EA7F87">
              <w:trPr>
                <w:trHeight w:val="290"/>
              </w:trPr>
              <w:tc>
                <w:tcPr>
                  <w:tcW w:w="9809" w:type="dxa"/>
                  <w:gridSpan w:val="3"/>
                </w:tcPr>
                <w:p w14:paraId="12066101" w14:textId="4C277F7F" w:rsidR="004A112F" w:rsidRPr="00433B47" w:rsidRDefault="004A112F" w:rsidP="004A112F">
                  <w:pPr>
                    <w:rPr>
                      <w:b/>
                      <w:bCs/>
                    </w:rPr>
                  </w:pPr>
                  <w:r w:rsidRPr="00433B47">
                    <w:rPr>
                      <w:b/>
                      <w:bCs/>
                      <w:lang w:val="es"/>
                    </w:rPr>
                    <w:lastRenderedPageBreak/>
                    <w:t xml:space="preserve">BLOQUE </w:t>
                  </w:r>
                  <w:r>
                    <w:rPr>
                      <w:b/>
                      <w:bCs/>
                      <w:lang w:val="es"/>
                    </w:rPr>
                    <w:t>6. INTERACCIÓN EFICIENTE Y SOSTENIBLE CON EL ENTORNO.</w:t>
                  </w:r>
                </w:p>
              </w:tc>
            </w:tr>
            <w:tr w:rsidR="004A112F" w:rsidRPr="00107C80" w14:paraId="487B3339" w14:textId="77777777" w:rsidTr="00EA7F87">
              <w:trPr>
                <w:trHeight w:val="406"/>
              </w:trPr>
              <w:tc>
                <w:tcPr>
                  <w:tcW w:w="9809" w:type="dxa"/>
                  <w:gridSpan w:val="3"/>
                </w:tcPr>
                <w:p w14:paraId="112EB8FB" w14:textId="35AC8160" w:rsidR="004A112F" w:rsidRPr="006F446D" w:rsidRDefault="004A112F" w:rsidP="004A112F">
                  <w:pPr>
                    <w:rPr>
                      <w:b/>
                      <w:bCs/>
                    </w:rPr>
                  </w:pPr>
                  <w:r w:rsidRPr="006F446D">
                    <w:rPr>
                      <w:b/>
                      <w:bCs/>
                      <w:lang w:val="es"/>
                    </w:rPr>
                    <w:t xml:space="preserve"> EC1 ((CCL, CMCT, CD CPSAA, CC, EC) EC4 (CMCT, CD, CPSAA, CC, EC) y EC5 (CP, CD, CPSAA, EC).</w:t>
                  </w:r>
                </w:p>
              </w:tc>
            </w:tr>
            <w:tr w:rsidR="004A112F" w14:paraId="0B6B9127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3968FAD5" w14:textId="36519A6B" w:rsidR="004A112F" w:rsidRDefault="004A112F" w:rsidP="004A112F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 xml:space="preserve">6.1 </w:t>
                  </w:r>
                  <w:r w:rsidRPr="004A112F">
                    <w:rPr>
                      <w:b/>
                      <w:bCs/>
                      <w:lang w:val="es"/>
                    </w:rPr>
                    <w:t>Organización de actividades inclusivas físico-deportivas y de ocio activo en el medio rural y costero.</w:t>
                  </w:r>
                </w:p>
              </w:tc>
            </w:tr>
            <w:tr w:rsidR="004A112F" w:rsidRPr="004A112F" w14:paraId="13A09DA4" w14:textId="77777777" w:rsidTr="00EA7F87">
              <w:trPr>
                <w:trHeight w:val="476"/>
              </w:trPr>
              <w:tc>
                <w:tcPr>
                  <w:tcW w:w="4851" w:type="dxa"/>
                </w:tcPr>
                <w:p w14:paraId="038C20D2" w14:textId="77777777" w:rsidR="004A112F" w:rsidRPr="006F446D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Regulación del esfuerzo.</w:t>
                  </w:r>
                </w:p>
                <w:p w14:paraId="09FB29C7" w14:textId="77777777" w:rsidR="004A112F" w:rsidRPr="006F446D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Medidas de protección y conservación del medio ambiente.</w:t>
                  </w:r>
                </w:p>
                <w:p w14:paraId="5CB2A6F9" w14:textId="1F75FCF1" w:rsidR="004A112F" w:rsidRPr="006F446D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Reducción del impacto ambiental y la huella de carbono.</w:t>
                  </w:r>
                </w:p>
              </w:tc>
              <w:tc>
                <w:tcPr>
                  <w:tcW w:w="4958" w:type="dxa"/>
                  <w:gridSpan w:val="2"/>
                </w:tcPr>
                <w:p w14:paraId="78055C4B" w14:textId="77777777" w:rsidR="004A112F" w:rsidRPr="006F446D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Medidas de protección y conservación del medio ambiente.</w:t>
                  </w:r>
                </w:p>
                <w:p w14:paraId="1B4A6F1A" w14:textId="77777777" w:rsidR="004A112F" w:rsidRPr="006F446D" w:rsidRDefault="004A112F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Proyectos de sostenibilidad de mejora del entorno.</w:t>
                  </w:r>
                </w:p>
                <w:p w14:paraId="7B66037C" w14:textId="349C8244" w:rsidR="0098409B" w:rsidRPr="006F446D" w:rsidRDefault="0098409B" w:rsidP="004A112F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Entidades y proyectos de centro.</w:t>
                  </w:r>
                </w:p>
              </w:tc>
            </w:tr>
            <w:tr w:rsidR="0098409B" w14:paraId="700A915D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0D0410F0" w14:textId="22951508" w:rsidR="0098409B" w:rsidRDefault="0098409B" w:rsidP="0098409B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 xml:space="preserve">6.2 </w:t>
                  </w:r>
                  <w:r w:rsidRPr="0098409B">
                    <w:rPr>
                      <w:b/>
                      <w:bCs/>
                      <w:lang w:val="es"/>
                    </w:rPr>
                    <w:t>Los parques y espacios públicos como espacios para la práctica deportiva y ejercicio físico.</w:t>
                  </w:r>
                </w:p>
              </w:tc>
            </w:tr>
            <w:tr w:rsidR="0098409B" w:rsidRPr="0098409B" w14:paraId="759AA1F4" w14:textId="77777777" w:rsidTr="00EA7F87">
              <w:trPr>
                <w:trHeight w:val="476"/>
              </w:trPr>
              <w:tc>
                <w:tcPr>
                  <w:tcW w:w="4851" w:type="dxa"/>
                </w:tcPr>
                <w:p w14:paraId="479D0483" w14:textId="77777777" w:rsidR="0098409B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Movilidad sostenible.</w:t>
                  </w:r>
                </w:p>
                <w:p w14:paraId="2FAA3E3B" w14:textId="687AFB2C" w:rsidR="0098409B" w:rsidRPr="004A112F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Promoción de buenas prácticas.</w:t>
                  </w:r>
                </w:p>
              </w:tc>
              <w:tc>
                <w:tcPr>
                  <w:tcW w:w="4958" w:type="dxa"/>
                  <w:gridSpan w:val="2"/>
                </w:tcPr>
                <w:p w14:paraId="2BF30B35" w14:textId="77777777" w:rsidR="0098409B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s"/>
                    </w:rPr>
                    <w:t>Movilidad sostenible.</w:t>
                  </w:r>
                </w:p>
                <w:p w14:paraId="07056905" w14:textId="2B3788F9" w:rsidR="0098409B" w:rsidRPr="0098409B" w:rsidRDefault="0098409B" w:rsidP="0098409B">
                  <w:pPr>
                    <w:tabs>
                      <w:tab w:val="left" w:pos="1515"/>
                    </w:tabs>
                  </w:pPr>
                </w:p>
              </w:tc>
            </w:tr>
            <w:tr w:rsidR="0098409B" w14:paraId="01EC8F47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2E8365FE" w14:textId="410512BE" w:rsidR="0098409B" w:rsidRDefault="0098409B" w:rsidP="0098409B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6.3 Riqueza natural y topográfica.</w:t>
                  </w:r>
                </w:p>
              </w:tc>
            </w:tr>
            <w:tr w:rsidR="0098409B" w:rsidRPr="0098409B" w14:paraId="415A8C12" w14:textId="77777777" w:rsidTr="00EA7F87">
              <w:trPr>
                <w:trHeight w:val="476"/>
              </w:trPr>
              <w:tc>
                <w:tcPr>
                  <w:tcW w:w="4851" w:type="dxa"/>
                </w:tcPr>
                <w:p w14:paraId="434C64EC" w14:textId="646082E4" w:rsidR="0098409B" w:rsidRPr="006F446D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La riqueza natural y topográfica de la Comunidad Valenciana.</w:t>
                  </w:r>
                </w:p>
              </w:tc>
              <w:tc>
                <w:tcPr>
                  <w:tcW w:w="4958" w:type="dxa"/>
                  <w:gridSpan w:val="2"/>
                </w:tcPr>
                <w:p w14:paraId="4DEE3F79" w14:textId="77777777" w:rsidR="0098409B" w:rsidRPr="006F446D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La riqueza natural y topográfica de la Comunidad Valenciana.</w:t>
                  </w:r>
                </w:p>
                <w:p w14:paraId="5A43DE92" w14:textId="77777777" w:rsidR="0098409B" w:rsidRPr="006F446D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La riqueza natural y topográfica de otras regiones.</w:t>
                  </w:r>
                </w:p>
                <w:p w14:paraId="7B35285E" w14:textId="5347FCF5" w:rsidR="0098409B" w:rsidRPr="006F446D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6F446D">
                    <w:rPr>
                      <w:sz w:val="16"/>
                      <w:szCs w:val="16"/>
                      <w:lang w:val="es"/>
                    </w:rPr>
                    <w:t>Adecuación del espacio, técnicas de acampada y supervivencia.</w:t>
                  </w:r>
                </w:p>
              </w:tc>
            </w:tr>
            <w:tr w:rsidR="0098409B" w14:paraId="50B0604B" w14:textId="77777777" w:rsidTr="00EA7F87">
              <w:trPr>
                <w:trHeight w:val="310"/>
              </w:trPr>
              <w:tc>
                <w:tcPr>
                  <w:tcW w:w="9809" w:type="dxa"/>
                  <w:gridSpan w:val="3"/>
                </w:tcPr>
                <w:p w14:paraId="5D66ED74" w14:textId="63EEF1D1" w:rsidR="0098409B" w:rsidRPr="0098409B" w:rsidRDefault="0098409B" w:rsidP="0098409B">
                  <w:pPr>
                    <w:rPr>
                      <w:b/>
                      <w:bCs/>
                    </w:rPr>
                  </w:pPr>
                  <w:r w:rsidRPr="0098409B">
                    <w:rPr>
                      <w:b/>
                      <w:bCs/>
                      <w:lang w:val="es"/>
                    </w:rPr>
                    <w:t>Subbloque 6.4. Las TIC en las actividades en el medio natural</w:t>
                  </w:r>
                  <w:r>
                    <w:rPr>
                      <w:b/>
                      <w:bCs/>
                      <w:lang w:val="es"/>
                    </w:rPr>
                    <w:t>.</w:t>
                  </w:r>
                </w:p>
              </w:tc>
            </w:tr>
            <w:tr w:rsidR="0098409B" w:rsidRPr="0098409B" w14:paraId="40EE6C66" w14:textId="77777777" w:rsidTr="00EA7F87">
              <w:trPr>
                <w:trHeight w:val="476"/>
              </w:trPr>
              <w:tc>
                <w:tcPr>
                  <w:tcW w:w="4851" w:type="dxa"/>
                </w:tcPr>
                <w:p w14:paraId="196AFF54" w14:textId="31D9BFC0" w:rsidR="0098409B" w:rsidRPr="0098409B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98409B">
                    <w:rPr>
                      <w:sz w:val="16"/>
                      <w:szCs w:val="16"/>
                      <w:lang w:val="es"/>
                    </w:rPr>
                    <w:t>Las TIC en las actividades en el medio natural (GPS, pulsómetro, tracks, etc.).</w:t>
                  </w:r>
                </w:p>
              </w:tc>
              <w:tc>
                <w:tcPr>
                  <w:tcW w:w="4958" w:type="dxa"/>
                  <w:gridSpan w:val="2"/>
                </w:tcPr>
                <w:p w14:paraId="0AC56FD6" w14:textId="77777777" w:rsidR="0098409B" w:rsidRPr="0098409B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98409B">
                    <w:rPr>
                      <w:sz w:val="16"/>
                      <w:szCs w:val="16"/>
                      <w:lang w:val="es"/>
                    </w:rPr>
                    <w:t>Las TIC en las actividades en el medio natural (GPS, pulsómetro, tracks, etc.).</w:t>
                  </w:r>
                </w:p>
                <w:p w14:paraId="07D9C404" w14:textId="77777777" w:rsidR="0098409B" w:rsidRPr="0098409B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98409B">
                    <w:rPr>
                      <w:sz w:val="16"/>
                      <w:szCs w:val="16"/>
                      <w:lang w:val="es"/>
                    </w:rPr>
                    <w:t>Control y evaluación de las actividades en el medio mediante dispositivos electrónicos.</w:t>
                  </w:r>
                </w:p>
                <w:p w14:paraId="0039B557" w14:textId="29E1CEAE" w:rsidR="0098409B" w:rsidRPr="0098409B" w:rsidRDefault="0098409B" w:rsidP="0098409B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  <w:r w:rsidRPr="0098409B">
                    <w:rPr>
                      <w:sz w:val="16"/>
                      <w:szCs w:val="16"/>
                      <w:lang w:val="es"/>
                    </w:rPr>
                    <w:t>Creación de contenidos.</w:t>
                  </w:r>
                </w:p>
              </w:tc>
            </w:tr>
          </w:tbl>
          <w:p w14:paraId="5B88AEDC" w14:textId="2781B67A" w:rsidR="00A83E2C" w:rsidRPr="00107C80" w:rsidRDefault="00A83E2C" w:rsidP="00107C80">
            <w:pPr>
              <w:rPr>
                <w:b/>
                <w:bCs/>
                <w:u w:val="single"/>
              </w:rPr>
            </w:pPr>
          </w:p>
        </w:tc>
      </w:tr>
    </w:tbl>
    <w:p w14:paraId="216474DC" w14:textId="2BDBC518" w:rsidR="004876F5" w:rsidRDefault="004876F5"/>
    <w:sectPr w:rsidR="004876F5" w:rsidSect="003C22BA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1A8DC" w14:textId="77777777" w:rsidR="006D02CC" w:rsidRDefault="006D02CC" w:rsidP="006F446D">
      <w:r>
        <w:rPr>
          <w:lang w:val="es"/>
        </w:rPr>
        <w:separator/>
      </w:r>
    </w:p>
  </w:endnote>
  <w:endnote w:type="continuationSeparator" w:id="0">
    <w:p w14:paraId="276398FE" w14:textId="77777777" w:rsidR="006D02CC" w:rsidRDefault="006D02CC" w:rsidP="006F446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476C" w14:textId="77777777" w:rsidR="006D02CC" w:rsidRDefault="006D02CC" w:rsidP="006F446D">
      <w:r>
        <w:rPr>
          <w:lang w:val="es"/>
        </w:rPr>
        <w:separator/>
      </w:r>
    </w:p>
  </w:footnote>
  <w:footnote w:type="continuationSeparator" w:id="0">
    <w:p w14:paraId="64D154B5" w14:textId="77777777" w:rsidR="006D02CC" w:rsidRDefault="006D02CC" w:rsidP="006F446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DA2A" w14:textId="46000643" w:rsidR="006F446D" w:rsidRDefault="006F446D">
    <w:pPr>
      <w:pStyle w:val="Encabezado"/>
    </w:pPr>
    <w:r>
      <w:rPr>
        <w:lang w:val="es"/>
      </w:rPr>
      <w:t>DEPARTAMENTO DE</w:t>
    </w:r>
    <w:r w:rsidR="002A1EA7">
      <w:rPr>
        <w:lang w:val="es"/>
      </w:rPr>
      <w:t xml:space="preserve"> EDUCACIÓN FÍSICA. IES EL GRAO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957"/>
    <w:multiLevelType w:val="hybridMultilevel"/>
    <w:tmpl w:val="AAB09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320A"/>
    <w:multiLevelType w:val="hybridMultilevel"/>
    <w:tmpl w:val="CD526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5"/>
    <w:rsid w:val="00063892"/>
    <w:rsid w:val="000B0367"/>
    <w:rsid w:val="00107C80"/>
    <w:rsid w:val="001C1E44"/>
    <w:rsid w:val="002A1EA7"/>
    <w:rsid w:val="003C22BA"/>
    <w:rsid w:val="00433B47"/>
    <w:rsid w:val="00480869"/>
    <w:rsid w:val="004876F5"/>
    <w:rsid w:val="004A112F"/>
    <w:rsid w:val="004C2316"/>
    <w:rsid w:val="00514D08"/>
    <w:rsid w:val="00517A29"/>
    <w:rsid w:val="005B1C07"/>
    <w:rsid w:val="005D6676"/>
    <w:rsid w:val="006D02CC"/>
    <w:rsid w:val="006F446D"/>
    <w:rsid w:val="006F47D9"/>
    <w:rsid w:val="00793E14"/>
    <w:rsid w:val="00806B43"/>
    <w:rsid w:val="008219A3"/>
    <w:rsid w:val="008C499F"/>
    <w:rsid w:val="0098409B"/>
    <w:rsid w:val="00A83E2C"/>
    <w:rsid w:val="00A977EF"/>
    <w:rsid w:val="00AF44B4"/>
    <w:rsid w:val="00B05FB7"/>
    <w:rsid w:val="00B231DB"/>
    <w:rsid w:val="00D85C8E"/>
    <w:rsid w:val="00DA43E2"/>
    <w:rsid w:val="00F304C5"/>
    <w:rsid w:val="00F64B25"/>
    <w:rsid w:val="00FA79DE"/>
    <w:rsid w:val="00FC578A"/>
    <w:rsid w:val="00FD01E8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8F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47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7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B05FB7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F4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4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F44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46D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C49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E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EA7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47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7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B05FB7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F4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4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F44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46D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C49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E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EA7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2730</Words>
  <Characters>15020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2022-09-10T17:11:00Z</dcterms:created>
  <dcterms:modified xsi:type="dcterms:W3CDTF">2023-02-01T09:54:00Z</dcterms:modified>
  <cp:category/>
</cp:coreProperties>
</file>