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05E0E1C8" w:rsidP="4D28ECFA" w:rsidRDefault="05E0E1C8" w14:paraId="1D54360A" w14:textId="6B3D5E0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="05E0E1C8">
        <w:drawing>
          <wp:inline wp14:editId="48BDD1AA" wp14:anchorId="4CFA4154">
            <wp:extent cx="5724524" cy="762000"/>
            <wp:effectExtent l="0" t="0" r="0" b="0"/>
            <wp:docPr id="1180439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abc0f69d2944b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E0E1C8" w:rsidP="4D28ECFA" w:rsidRDefault="05E0E1C8" w14:paraId="7B5B1AB2" w14:textId="2E1F1406">
      <w:pPr>
        <w:pStyle w:val="Normal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</w:rPr>
      </w:pPr>
      <w:r w:rsidRPr="1314FC50" w:rsidR="05E0E1C8">
        <w:rPr>
          <w:b w:val="1"/>
          <w:bCs w:val="1"/>
        </w:rPr>
        <w:t>DEPARTAMENT DE TECNOLOGÍA CURS 24_25</w:t>
      </w:r>
      <w:r w:rsidRPr="1314FC50" w:rsidR="3E81D0E5">
        <w:rPr>
          <w:b w:val="1"/>
          <w:bCs w:val="1"/>
        </w:rPr>
        <w:t xml:space="preserve">         </w:t>
      </w:r>
      <w:r w:rsidRPr="1314FC50" w:rsidR="4450107F">
        <w:rPr>
          <w:b w:val="1"/>
          <w:bCs w:val="1"/>
        </w:rPr>
        <w:t>4</w:t>
      </w:r>
      <w:r w:rsidRPr="1314FC50" w:rsidR="3E81D0E5">
        <w:rPr>
          <w:b w:val="1"/>
          <w:bCs w:val="1"/>
        </w:rPr>
        <w:t xml:space="preserve"> </w:t>
      </w:r>
      <w:r w:rsidRPr="1314FC50" w:rsidR="3E81D0E5">
        <w:rPr>
          <w:b w:val="1"/>
          <w:bCs w:val="1"/>
        </w:rPr>
        <w:t>ESO</w:t>
      </w:r>
    </w:p>
    <w:p w:rsidR="3B54FD91" w:rsidP="37971540" w:rsidRDefault="3B54FD91" w14:paraId="46D77B41" w14:textId="3C75E2F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b w:val="1"/>
          <w:bCs w:val="1"/>
        </w:rPr>
      </w:pPr>
      <w:r w:rsidRPr="37971540" w:rsidR="3B54FD91">
        <w:rPr>
          <w:b w:val="1"/>
          <w:bCs w:val="1"/>
        </w:rPr>
        <w:t>Instrument</w:t>
      </w:r>
      <w:r w:rsidRPr="37971540" w:rsidR="07A68DC7">
        <w:rPr>
          <w:b w:val="1"/>
          <w:bCs w:val="1"/>
        </w:rPr>
        <w:t>s</w:t>
      </w:r>
      <w:r w:rsidRPr="37971540" w:rsidR="3B54FD91">
        <w:rPr>
          <w:b w:val="1"/>
          <w:bCs w:val="1"/>
        </w:rPr>
        <w:t xml:space="preserve"> d</w:t>
      </w:r>
      <w:r w:rsidRPr="37971540" w:rsidR="39C23540">
        <w:rPr>
          <w:b w:val="1"/>
          <w:bCs w:val="1"/>
        </w:rPr>
        <w:t>’</w:t>
      </w:r>
      <w:r w:rsidRPr="37971540" w:rsidR="3B54FD91">
        <w:rPr>
          <w:b w:val="1"/>
          <w:bCs w:val="1"/>
        </w:rPr>
        <w:t xml:space="preserve"> </w:t>
      </w:r>
      <w:r w:rsidRPr="37971540" w:rsidR="2D106377">
        <w:rPr>
          <w:b w:val="1"/>
          <w:bCs w:val="1"/>
        </w:rPr>
        <w:t>A</w:t>
      </w:r>
      <w:r w:rsidRPr="37971540" w:rsidR="3B54FD91">
        <w:rPr>
          <w:b w:val="1"/>
          <w:bCs w:val="1"/>
        </w:rPr>
        <w:t>valuació</w:t>
      </w:r>
    </w:p>
    <w:p w:rsidR="5A2CF66F" w:rsidP="37971540" w:rsidRDefault="5A2CF66F" w14:paraId="5EC02917" w14:textId="6212B0E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Observació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directa de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l'alumne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 alumna, del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seu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interès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del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seu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comportament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davant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treball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davant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grup</w:t>
      </w:r>
      <w:r w:rsidRPr="37971540" w:rsidR="3CD3F33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al aula taller</w:t>
      </w:r>
    </w:p>
    <w:p w:rsidR="5A2CF66F" w:rsidP="37971540" w:rsidRDefault="5A2CF66F" w14:paraId="7FA9808C" w14:textId="233C57B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Control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dels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treballs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individuals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col·lectius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duts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terme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per cada alumne o alumna, la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seua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presentació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justificació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resultats</w:t>
      </w:r>
      <w:r w:rsidRPr="37971540" w:rsidR="5022DE6A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w:rsidR="5A2CF66F" w:rsidP="37971540" w:rsidRDefault="5A2CF66F" w14:paraId="376C8345" w14:textId="3DAD621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Realització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de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p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roves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t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ipus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t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eòric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o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p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ràctic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i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ndividuals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o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ol·lectives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per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omprovar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l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’adquisició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,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p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rogrés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onsolidació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d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els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ontinguts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i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mpartits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l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larg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del 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c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urs</w:t>
      </w:r>
      <w:r w:rsidRPr="37971540" w:rsidR="41E7349D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w:rsidR="3B54FD91" w:rsidP="37971540" w:rsidRDefault="3B54FD91" w14:paraId="62C218ED" w14:textId="7A0DE1E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b w:val="1"/>
          <w:bCs w:val="1"/>
        </w:rPr>
      </w:pPr>
      <w:r w:rsidRPr="1314FC50" w:rsidR="3B54FD91">
        <w:rPr>
          <w:b w:val="1"/>
          <w:bCs w:val="1"/>
        </w:rPr>
        <w:t>Calificació</w:t>
      </w:r>
      <w:r w:rsidRPr="1314FC50" w:rsidR="3B54FD91">
        <w:rPr>
          <w:b w:val="1"/>
          <w:bCs w:val="1"/>
        </w:rPr>
        <w:t xml:space="preserve"> </w:t>
      </w:r>
      <w:r w:rsidRPr="1314FC50" w:rsidR="3B54FD91">
        <w:rPr>
          <w:b w:val="1"/>
          <w:bCs w:val="1"/>
        </w:rPr>
        <w:t xml:space="preserve">de cada </w:t>
      </w:r>
      <w:r w:rsidRPr="1314FC50" w:rsidR="726FA694">
        <w:rPr>
          <w:b w:val="1"/>
          <w:bCs w:val="1"/>
        </w:rPr>
        <w:t>a</w:t>
      </w:r>
      <w:r w:rsidRPr="1314FC50" w:rsidR="3B54FD91">
        <w:rPr>
          <w:b w:val="1"/>
          <w:bCs w:val="1"/>
        </w:rPr>
        <w:t>valuació</w:t>
      </w:r>
      <w:r w:rsidRPr="1314FC50" w:rsidR="22A033B4">
        <w:rPr>
          <w:b w:val="1"/>
          <w:bCs w:val="1"/>
        </w:rPr>
        <w:t xml:space="preserve"> </w:t>
      </w:r>
    </w:p>
    <w:p w:rsidR="5E3AF529" w:rsidP="37971540" w:rsidRDefault="5E3AF529" w14:paraId="0C5CBE5D" w14:textId="132B5D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5E3AF529">
        <w:rPr/>
        <w:t>Competències</w:t>
      </w:r>
      <w:r w:rsidR="5E3AF529">
        <w:rPr/>
        <w:t xml:space="preserve"> </w:t>
      </w:r>
      <w:r w:rsidR="5E3AF529">
        <w:rPr/>
        <w:t>conceptuals</w:t>
      </w:r>
      <w:r w:rsidR="5E3AF529">
        <w:rPr/>
        <w:t xml:space="preserve"> 30%</w:t>
      </w:r>
    </w:p>
    <w:p w:rsidR="5E3AF529" w:rsidP="37971540" w:rsidRDefault="5E3AF529" w14:paraId="2AB3DCD6" w14:textId="0AC1B13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5E3AF529">
        <w:rPr/>
        <w:t>Competències</w:t>
      </w:r>
      <w:r w:rsidR="5E3AF529">
        <w:rPr/>
        <w:t xml:space="preserve"> </w:t>
      </w:r>
      <w:r w:rsidR="5E3AF529">
        <w:rPr/>
        <w:t>procedimentals</w:t>
      </w:r>
      <w:r w:rsidR="5E3AF529">
        <w:rPr/>
        <w:t xml:space="preserve"> 50%</w:t>
      </w:r>
    </w:p>
    <w:p w:rsidR="10B9F722" w:rsidP="37971540" w:rsidRDefault="10B9F722" w14:paraId="7F8B643C" w14:textId="079B4CCD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</w:pPr>
      <w:r w:rsidR="5E3AF529">
        <w:rPr/>
        <w:t>Competències</w:t>
      </w:r>
      <w:r w:rsidR="5E3AF529">
        <w:rPr/>
        <w:t xml:space="preserve"> </w:t>
      </w:r>
      <w:r w:rsidR="5E3AF529">
        <w:rPr/>
        <w:t>actitudinals</w:t>
      </w:r>
      <w:r w:rsidR="5E3AF529">
        <w:rPr/>
        <w:t xml:space="preserve"> 20%</w:t>
      </w:r>
    </w:p>
    <w:p w:rsidR="3B54FD91" w:rsidP="37971540" w:rsidRDefault="3B54FD91" w14:paraId="2436FA47" w14:textId="709AFED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b w:val="1"/>
          <w:bCs w:val="1"/>
        </w:rPr>
      </w:pPr>
      <w:r w:rsidRPr="37971540" w:rsidR="3B54FD91">
        <w:rPr>
          <w:b w:val="1"/>
          <w:bCs w:val="1"/>
        </w:rPr>
        <w:t>Recuperació</w:t>
      </w:r>
      <w:r w:rsidRPr="37971540" w:rsidR="3B54FD91">
        <w:rPr>
          <w:b w:val="1"/>
          <w:bCs w:val="1"/>
        </w:rPr>
        <w:t xml:space="preserve"> </w:t>
      </w:r>
      <w:r w:rsidRPr="37971540" w:rsidR="3B54FD91">
        <w:rPr>
          <w:b w:val="1"/>
          <w:bCs w:val="1"/>
        </w:rPr>
        <w:t>d</w:t>
      </w:r>
      <w:r w:rsidRPr="37971540" w:rsidR="691516B0">
        <w:rPr>
          <w:b w:val="1"/>
          <w:bCs w:val="1"/>
        </w:rPr>
        <w:t>’a</w:t>
      </w:r>
      <w:r w:rsidRPr="37971540" w:rsidR="3B54FD91">
        <w:rPr>
          <w:b w:val="1"/>
          <w:bCs w:val="1"/>
        </w:rPr>
        <w:t>valuaciones</w:t>
      </w:r>
    </w:p>
    <w:p w:rsidR="34A51245" w:rsidP="37971540" w:rsidRDefault="34A51245" w14:paraId="1927713C" w14:textId="2F1DF06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34A51245">
        <w:rPr/>
        <w:t xml:space="preserve">La </w:t>
      </w:r>
      <w:r w:rsidR="34A51245">
        <w:rPr/>
        <w:t>evaluació</w:t>
      </w:r>
      <w:r w:rsidR="34A51245">
        <w:rPr/>
        <w:t xml:space="preserve"> de la asignatura de Tecnología es continua, </w:t>
      </w:r>
      <w:r w:rsidR="34A51245">
        <w:rPr/>
        <w:t>això</w:t>
      </w:r>
      <w:r w:rsidR="34A51245">
        <w:rPr/>
        <w:t xml:space="preserve"> </w:t>
      </w:r>
      <w:r w:rsidR="34A51245">
        <w:rPr/>
        <w:t>vol</w:t>
      </w:r>
      <w:r w:rsidR="34A51245">
        <w:rPr/>
        <w:t xml:space="preserve"> </w:t>
      </w:r>
      <w:r w:rsidR="34A51245">
        <w:rPr/>
        <w:t>dir</w:t>
      </w:r>
      <w:r w:rsidR="34A51245">
        <w:rPr/>
        <w:t xml:space="preserve"> que la nota </w:t>
      </w:r>
      <w:r w:rsidR="34A51245">
        <w:rPr/>
        <w:t>d’una</w:t>
      </w:r>
      <w:r w:rsidR="34A51245">
        <w:rPr/>
        <w:t xml:space="preserve"> </w:t>
      </w:r>
      <w:r w:rsidR="34A51245">
        <w:rPr/>
        <w:t>avaluació</w:t>
      </w:r>
      <w:r w:rsidR="34A51245">
        <w:rPr/>
        <w:t xml:space="preserve"> </w:t>
      </w:r>
      <w:r w:rsidR="34A51245">
        <w:rPr/>
        <w:t>fará</w:t>
      </w:r>
      <w:r w:rsidR="34A51245">
        <w:rPr/>
        <w:t xml:space="preserve"> </w:t>
      </w:r>
      <w:r w:rsidR="34A51245">
        <w:rPr/>
        <w:t>mitjana</w:t>
      </w:r>
      <w:r w:rsidR="34A51245">
        <w:rPr/>
        <w:t xml:space="preserve"> </w:t>
      </w:r>
      <w:r w:rsidR="34A51245">
        <w:rPr/>
        <w:t>amb</w:t>
      </w:r>
      <w:r w:rsidR="34A51245">
        <w:rPr/>
        <w:t xml:space="preserve"> les </w:t>
      </w:r>
      <w:r w:rsidR="34A51245">
        <w:rPr/>
        <w:t>anteriors</w:t>
      </w:r>
      <w:r w:rsidR="34A51245">
        <w:rPr/>
        <w:t xml:space="preserve"> i si dona </w:t>
      </w:r>
      <w:r w:rsidR="34A51245">
        <w:rPr/>
        <w:t>major</w:t>
      </w:r>
      <w:r w:rsidR="34A51245">
        <w:rPr/>
        <w:t xml:space="preserve"> de 5 </w:t>
      </w:r>
      <w:r w:rsidR="34A51245">
        <w:rPr/>
        <w:t>estarà</w:t>
      </w:r>
      <w:r w:rsidR="34A51245">
        <w:rPr/>
        <w:t xml:space="preserve"> recuperada </w:t>
      </w:r>
      <w:r w:rsidR="34A51245">
        <w:rPr/>
        <w:t>l’avaluació</w:t>
      </w:r>
      <w:r w:rsidR="34A51245">
        <w:rPr/>
        <w:t>.</w:t>
      </w:r>
    </w:p>
    <w:p w:rsidR="3B54FD91" w:rsidP="37971540" w:rsidRDefault="3B54FD91" w14:paraId="6C629448" w14:textId="588088A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b w:val="1"/>
          <w:bCs w:val="1"/>
        </w:rPr>
      </w:pPr>
      <w:r w:rsidRPr="37971540" w:rsidR="3B54FD91">
        <w:rPr>
          <w:b w:val="1"/>
          <w:bCs w:val="1"/>
        </w:rPr>
        <w:t>Calificació</w:t>
      </w:r>
      <w:r w:rsidRPr="37971540" w:rsidR="28327849">
        <w:rPr>
          <w:b w:val="1"/>
          <w:bCs w:val="1"/>
        </w:rPr>
        <w:t xml:space="preserve"> </w:t>
      </w:r>
      <w:r w:rsidRPr="37971540" w:rsidR="3B54FD91">
        <w:rPr>
          <w:b w:val="1"/>
          <w:bCs w:val="1"/>
        </w:rPr>
        <w:t xml:space="preserve">Final de </w:t>
      </w:r>
      <w:r w:rsidRPr="37971540" w:rsidR="3B54FD91">
        <w:rPr>
          <w:b w:val="1"/>
          <w:bCs w:val="1"/>
        </w:rPr>
        <w:t>Jun</w:t>
      </w:r>
      <w:r w:rsidRPr="37971540" w:rsidR="5C65F147">
        <w:rPr>
          <w:b w:val="1"/>
          <w:bCs w:val="1"/>
        </w:rPr>
        <w:t>y</w:t>
      </w:r>
    </w:p>
    <w:p w:rsidR="48C2A1E9" w:rsidP="37971540" w:rsidRDefault="48C2A1E9" w14:paraId="5EB3930F" w14:textId="5F8BF90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48C2A1E9">
        <w:rPr/>
        <w:t xml:space="preserve">La </w:t>
      </w:r>
      <w:r w:rsidR="48C2A1E9">
        <w:rPr/>
        <w:t>qualificació</w:t>
      </w:r>
      <w:r w:rsidR="48C2A1E9">
        <w:rPr/>
        <w:t xml:space="preserve"> final </w:t>
      </w:r>
      <w:r w:rsidR="48C2A1E9">
        <w:rPr/>
        <w:t>serà</w:t>
      </w:r>
      <w:r w:rsidR="48C2A1E9">
        <w:rPr/>
        <w:t xml:space="preserve"> la </w:t>
      </w:r>
      <w:r w:rsidR="48C2A1E9">
        <w:rPr/>
        <w:t>mitja</w:t>
      </w:r>
      <w:r w:rsidR="48C2A1E9">
        <w:rPr/>
        <w:t xml:space="preserve"> </w:t>
      </w:r>
      <w:r w:rsidR="48C2A1E9">
        <w:rPr/>
        <w:t>aritmètica</w:t>
      </w:r>
      <w:r w:rsidR="48C2A1E9">
        <w:rPr/>
        <w:t xml:space="preserve"> de les tres </w:t>
      </w:r>
      <w:r w:rsidR="48C2A1E9">
        <w:rPr/>
        <w:t>avaluacions</w:t>
      </w:r>
      <w:r w:rsidR="0756A4F2">
        <w:rPr/>
        <w:t>.</w:t>
      </w:r>
    </w:p>
    <w:p w:rsidR="3B54FD91" w:rsidP="37971540" w:rsidRDefault="3B54FD91" w14:paraId="57856D79" w14:textId="15E7CA1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b w:val="1"/>
          <w:bCs w:val="1"/>
        </w:rPr>
      </w:pPr>
      <w:r w:rsidRPr="37971540" w:rsidR="3B54FD91">
        <w:rPr>
          <w:b w:val="1"/>
          <w:bCs w:val="1"/>
        </w:rPr>
        <w:t>Recuperació</w:t>
      </w:r>
      <w:r w:rsidRPr="37971540" w:rsidR="594B97FC">
        <w:rPr>
          <w:b w:val="1"/>
          <w:bCs w:val="1"/>
        </w:rPr>
        <w:t xml:space="preserve"> </w:t>
      </w:r>
      <w:r w:rsidRPr="37971540" w:rsidR="3B54FD91">
        <w:rPr>
          <w:b w:val="1"/>
          <w:bCs w:val="1"/>
        </w:rPr>
        <w:t>d</w:t>
      </w:r>
      <w:r w:rsidRPr="37971540" w:rsidR="4EDF6DC4">
        <w:rPr>
          <w:b w:val="1"/>
          <w:bCs w:val="1"/>
        </w:rPr>
        <w:t>’</w:t>
      </w:r>
      <w:r w:rsidRPr="37971540" w:rsidR="3B54FD91">
        <w:rPr>
          <w:b w:val="1"/>
          <w:bCs w:val="1"/>
        </w:rPr>
        <w:t>asignaturas</w:t>
      </w:r>
      <w:r w:rsidRPr="37971540" w:rsidR="3B54FD91">
        <w:rPr>
          <w:b w:val="1"/>
          <w:bCs w:val="1"/>
        </w:rPr>
        <w:t xml:space="preserve"> </w:t>
      </w:r>
      <w:r w:rsidRPr="37971540" w:rsidR="3B54FD91">
        <w:rPr>
          <w:b w:val="1"/>
          <w:bCs w:val="1"/>
        </w:rPr>
        <w:t>pendent</w:t>
      </w:r>
      <w:r w:rsidRPr="37971540" w:rsidR="7343F97D">
        <w:rPr>
          <w:b w:val="1"/>
          <w:bCs w:val="1"/>
        </w:rPr>
        <w:t>s</w:t>
      </w:r>
    </w:p>
    <w:p w:rsidR="0BFD9D51" w:rsidP="37971540" w:rsidRDefault="0BFD9D51" w14:paraId="67776309" w14:textId="6E572A88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="0BFD9D51">
        <w:rPr/>
        <w:t xml:space="preserve">Les </w:t>
      </w:r>
      <w:r w:rsidR="0BFD9D51">
        <w:rPr/>
        <w:t>asignatures</w:t>
      </w:r>
      <w:r w:rsidR="0BFD9D51">
        <w:rPr/>
        <w:t xml:space="preserve"> </w:t>
      </w:r>
      <w:r w:rsidR="0BFD9D51">
        <w:rPr/>
        <w:t>pendents</w:t>
      </w:r>
      <w:r w:rsidR="0BFD9D51">
        <w:rPr/>
        <w:t xml:space="preserve"> </w:t>
      </w:r>
      <w:r w:rsidR="0BFD9D51">
        <w:rPr/>
        <w:t>dels</w:t>
      </w:r>
      <w:r w:rsidR="0BFD9D51">
        <w:rPr/>
        <w:t xml:space="preserve"> </w:t>
      </w:r>
      <w:r w:rsidR="0BFD9D51">
        <w:rPr/>
        <w:t>anys</w:t>
      </w:r>
      <w:r w:rsidR="0BFD9D51">
        <w:rPr/>
        <w:t xml:space="preserve"> </w:t>
      </w:r>
      <w:r w:rsidR="0BFD9D51">
        <w:rPr/>
        <w:t>anteriors</w:t>
      </w:r>
      <w:r w:rsidR="0BFD9D51">
        <w:rPr/>
        <w:t xml:space="preserve"> es </w:t>
      </w:r>
      <w:r w:rsidR="0BFD9D51">
        <w:rPr/>
        <w:t>recupararán</w:t>
      </w:r>
      <w:r w:rsidR="0BFD9D51">
        <w:rPr/>
        <w:t xml:space="preserve"> </w:t>
      </w:r>
      <w:r w:rsidR="0BFD9D51">
        <w:rPr/>
        <w:t>automaticament</w:t>
      </w:r>
      <w:r w:rsidR="0BFD9D51">
        <w:rPr/>
        <w:t xml:space="preserve"> </w:t>
      </w:r>
      <w:r w:rsidR="0BFD9D51">
        <w:rPr/>
        <w:t>amb</w:t>
      </w:r>
      <w:r w:rsidR="0BFD9D51">
        <w:rPr/>
        <w:t xml:space="preserve"> la </w:t>
      </w:r>
      <w:r w:rsidR="0BFD9D51">
        <w:rPr/>
        <w:t>superació</w:t>
      </w:r>
      <w:r w:rsidR="0BFD9D51">
        <w:rPr/>
        <w:t xml:space="preserve"> de les </w:t>
      </w:r>
      <w:r w:rsidR="0BFD9D51">
        <w:rPr/>
        <w:t>dues</w:t>
      </w:r>
      <w:r w:rsidR="0BFD9D51">
        <w:rPr/>
        <w:t xml:space="preserve"> </w:t>
      </w:r>
      <w:r w:rsidR="0BFD9D51">
        <w:rPr/>
        <w:t>evaluacions</w:t>
      </w:r>
      <w:r w:rsidR="0BFD9D51">
        <w:rPr/>
        <w:t xml:space="preserve"> del </w:t>
      </w:r>
      <w:r w:rsidR="0BFD9D51">
        <w:rPr/>
        <w:t>curs</w:t>
      </w:r>
      <w:r w:rsidR="0BFD9D51">
        <w:rPr/>
        <w:t xml:space="preserve"> </w:t>
      </w:r>
      <w:r w:rsidR="0BFD9D51">
        <w:rPr/>
        <w:t>següent</w:t>
      </w:r>
      <w:r w:rsidR="0BFD9D51">
        <w:rPr/>
        <w:t xml:space="preserve">. Si no </w:t>
      </w:r>
      <w:r w:rsidR="0BFD9D51">
        <w:rPr/>
        <w:t>s’aprova</w:t>
      </w:r>
      <w:r w:rsidR="0BFD9D51">
        <w:rPr/>
        <w:t xml:space="preserve"> </w:t>
      </w:r>
      <w:r w:rsidR="0BFD9D51">
        <w:rPr/>
        <w:t>d’aquesta</w:t>
      </w:r>
      <w:r w:rsidR="0BFD9D51">
        <w:rPr/>
        <w:t xml:space="preserve"> manera </w:t>
      </w:r>
      <w:r w:rsidR="0BFD9D51">
        <w:rPr/>
        <w:t>l</w:t>
      </w:r>
      <w:r w:rsidR="20EC7803">
        <w:rPr/>
        <w:t>’alumne</w:t>
      </w:r>
      <w:r w:rsidR="20EC7803">
        <w:rPr/>
        <w:t xml:space="preserve"> </w:t>
      </w:r>
      <w:r w:rsidR="20EC7803">
        <w:rPr/>
        <w:t>haurà</w:t>
      </w:r>
      <w:r w:rsidR="20EC7803">
        <w:rPr/>
        <w:t xml:space="preserve"> de </w:t>
      </w:r>
      <w:r w:rsidR="20EC7803">
        <w:rPr/>
        <w:t>ralitzar</w:t>
      </w:r>
      <w:r w:rsidR="20EC7803">
        <w:rPr/>
        <w:t xml:space="preserve"> un </w:t>
      </w:r>
      <w:r w:rsidR="20EC7803">
        <w:rPr/>
        <w:t>treball</w:t>
      </w:r>
      <w:r w:rsidR="20EC7803">
        <w:rPr/>
        <w:t xml:space="preserve"> i un examen del </w:t>
      </w:r>
      <w:r w:rsidR="20EC7803">
        <w:rPr/>
        <w:t>continguts</w:t>
      </w:r>
      <w:r w:rsidR="20EC7803">
        <w:rPr/>
        <w:t xml:space="preserve"> de la </w:t>
      </w:r>
      <w:r w:rsidR="20EC7803">
        <w:rPr/>
        <w:t>asignatura</w:t>
      </w:r>
      <w:r w:rsidR="03A37E7C">
        <w:rPr/>
        <w:t xml:space="preserve">, </w:t>
      </w:r>
      <w:r w:rsidRPr="37971540" w:rsidR="03A37E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el </w:t>
      </w:r>
      <w:r w:rsidRPr="37971540" w:rsidR="03A37E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dimarts</w:t>
      </w:r>
      <w:r w:rsidRPr="37971540" w:rsidR="03A37E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6 de </w:t>
      </w:r>
      <w:r w:rsidRPr="37971540" w:rsidR="03A37E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Maig</w:t>
      </w:r>
      <w:r w:rsidRPr="37971540" w:rsidR="03A37E7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2025 a les 16h.</w:t>
      </w:r>
    </w:p>
    <w:p w:rsidR="4D28ECFA" w:rsidP="37971540" w:rsidRDefault="4D28ECFA" w14:paraId="28BE5908" w14:textId="5F3FEB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4D28ECFA" w:rsidP="37971540" w:rsidRDefault="4D28ECFA" w14:paraId="516E041E" w14:textId="416E20F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</w:p>
    <w:p w:rsidR="4DC499C1" w:rsidP="4D28ECFA" w:rsidRDefault="4DC499C1" w14:paraId="371C6C47" w14:textId="53C3B421">
      <w:pPr>
        <w:pStyle w:val="Normal"/>
        <w:suppressLineNumbers w:val="0"/>
        <w:bidi w:val="0"/>
        <w:spacing w:before="0" w:beforeAutospacing="off" w:after="160" w:afterAutospacing="off" w:line="279" w:lineRule="auto"/>
        <w:ind w:left="708" w:right="0"/>
        <w:jc w:val="right"/>
      </w:pPr>
      <w:r w:rsidR="4DC499C1">
        <w:rPr/>
        <w:t xml:space="preserve">En València a 12 de </w:t>
      </w:r>
      <w:r w:rsidR="4DC499C1">
        <w:rPr/>
        <w:t>Setembre</w:t>
      </w:r>
      <w:r w:rsidR="307F4A75">
        <w:rPr/>
        <w:t xml:space="preserve"> 2024</w:t>
      </w:r>
    </w:p>
    <w:p w:rsidR="4DC499C1" w:rsidP="4D28ECFA" w:rsidRDefault="4DC499C1" w14:paraId="7159C46E" w14:textId="408AB176">
      <w:pPr>
        <w:pStyle w:val="Normal"/>
        <w:suppressLineNumbers w:val="0"/>
        <w:bidi w:val="0"/>
        <w:spacing w:before="0" w:beforeAutospacing="off" w:after="160" w:afterAutospacing="off" w:line="279" w:lineRule="auto"/>
        <w:ind w:left="708" w:right="0"/>
        <w:jc w:val="right"/>
      </w:pPr>
      <w:r w:rsidR="4DC499C1">
        <w:rPr/>
        <w:t>ANTONIO SANTOS GIRONA</w:t>
      </w:r>
    </w:p>
    <w:p w:rsidR="4DC499C1" w:rsidP="4D28ECFA" w:rsidRDefault="4DC499C1" w14:paraId="7CFBFD61" w14:textId="5CDC8736">
      <w:pPr>
        <w:pStyle w:val="Normal"/>
        <w:suppressLineNumbers w:val="0"/>
        <w:bidi w:val="0"/>
        <w:spacing w:before="0" w:beforeAutospacing="off" w:after="160" w:afterAutospacing="off" w:line="279" w:lineRule="auto"/>
        <w:ind w:left="708" w:right="0"/>
        <w:jc w:val="right"/>
      </w:pPr>
      <w:r w:rsidR="4DC499C1">
        <w:rPr/>
        <w:t xml:space="preserve">Dpto. </w:t>
      </w:r>
      <w:r w:rsidR="4DC499C1">
        <w:rPr/>
        <w:t>tecnol</w:t>
      </w:r>
      <w:r w:rsidR="4DC499C1">
        <w:rPr/>
        <w:t>ogía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51f5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39B15"/>
    <w:rsid w:val="002A2778"/>
    <w:rsid w:val="020CB219"/>
    <w:rsid w:val="03A37E7C"/>
    <w:rsid w:val="043E9D09"/>
    <w:rsid w:val="05E0E1C8"/>
    <w:rsid w:val="0756A4F2"/>
    <w:rsid w:val="07A68DC7"/>
    <w:rsid w:val="0B526B20"/>
    <w:rsid w:val="0BFD9D51"/>
    <w:rsid w:val="0D2FC998"/>
    <w:rsid w:val="0E32FE29"/>
    <w:rsid w:val="10B9F722"/>
    <w:rsid w:val="10F97FBB"/>
    <w:rsid w:val="1314FC50"/>
    <w:rsid w:val="13BFEE63"/>
    <w:rsid w:val="19139B15"/>
    <w:rsid w:val="1BD8B54C"/>
    <w:rsid w:val="1BE85015"/>
    <w:rsid w:val="20EC7803"/>
    <w:rsid w:val="22A033B4"/>
    <w:rsid w:val="23346CBF"/>
    <w:rsid w:val="266B7F6B"/>
    <w:rsid w:val="28327849"/>
    <w:rsid w:val="2D106377"/>
    <w:rsid w:val="307F4A75"/>
    <w:rsid w:val="3402672B"/>
    <w:rsid w:val="34A51245"/>
    <w:rsid w:val="37384D09"/>
    <w:rsid w:val="37971540"/>
    <w:rsid w:val="39AD5C3D"/>
    <w:rsid w:val="39C23540"/>
    <w:rsid w:val="3B54FD91"/>
    <w:rsid w:val="3CD3F33E"/>
    <w:rsid w:val="3D207973"/>
    <w:rsid w:val="3E81D0E5"/>
    <w:rsid w:val="3EE4F577"/>
    <w:rsid w:val="41E7349D"/>
    <w:rsid w:val="43D5966F"/>
    <w:rsid w:val="4450107F"/>
    <w:rsid w:val="48C2A1E9"/>
    <w:rsid w:val="48CA8817"/>
    <w:rsid w:val="49D97618"/>
    <w:rsid w:val="4D28ECFA"/>
    <w:rsid w:val="4DC499C1"/>
    <w:rsid w:val="4EDF6DC4"/>
    <w:rsid w:val="5022DE6A"/>
    <w:rsid w:val="538F4D20"/>
    <w:rsid w:val="57BD8648"/>
    <w:rsid w:val="594B97FC"/>
    <w:rsid w:val="596830C1"/>
    <w:rsid w:val="5A2CF66F"/>
    <w:rsid w:val="5C65F147"/>
    <w:rsid w:val="5D783E8F"/>
    <w:rsid w:val="5E3AF529"/>
    <w:rsid w:val="5FD06E12"/>
    <w:rsid w:val="6873E566"/>
    <w:rsid w:val="691516B0"/>
    <w:rsid w:val="6F5B0AFB"/>
    <w:rsid w:val="71CEADC5"/>
    <w:rsid w:val="721F4495"/>
    <w:rsid w:val="726FA694"/>
    <w:rsid w:val="7343F97D"/>
    <w:rsid w:val="7414C6E7"/>
    <w:rsid w:val="77E5574D"/>
    <w:rsid w:val="797011E4"/>
    <w:rsid w:val="7A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9B15"/>
  <w15:chartTrackingRefBased/>
  <w15:docId w15:val="{658EB954-4F10-49F9-B8E1-DCBE3A7C9A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abc0f69d2944bb4" /><Relationship Type="http://schemas.openxmlformats.org/officeDocument/2006/relationships/numbering" Target="numbering.xml" Id="Ra21637c229c94f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D44EC25BCC744B0ABA2442C0C6613" ma:contentTypeVersion="4" ma:contentTypeDescription="Crear nuevo documento." ma:contentTypeScope="" ma:versionID="723477b69c3804a15fa2c421ca3e5107">
  <xsd:schema xmlns:xsd="http://www.w3.org/2001/XMLSchema" xmlns:xs="http://www.w3.org/2001/XMLSchema" xmlns:p="http://schemas.microsoft.com/office/2006/metadata/properties" xmlns:ns2="5387f33b-0710-43a2-aea1-4b8d59f4df2c" targetNamespace="http://schemas.microsoft.com/office/2006/metadata/properties" ma:root="true" ma:fieldsID="83268f1de766ab1199b1e3d0e69a514c" ns2:_="">
    <xsd:import namespace="5387f33b-0710-43a2-aea1-4b8d59f4d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f33b-0710-43a2-aea1-4b8d59f4d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2A829-72F6-41BA-B718-CA5D21EE335D}"/>
</file>

<file path=customXml/itemProps2.xml><?xml version="1.0" encoding="utf-8"?>
<ds:datastoreItem xmlns:ds="http://schemas.openxmlformats.org/officeDocument/2006/customXml" ds:itemID="{0F503458-8C52-4EB6-AE3E-E0989AB314CC}"/>
</file>

<file path=customXml/itemProps3.xml><?xml version="1.0" encoding="utf-8"?>
<ds:datastoreItem xmlns:ds="http://schemas.openxmlformats.org/officeDocument/2006/customXml" ds:itemID="{36FE6D5E-704C-4BA3-A47F-594B021167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GIRONA, ANTONIO</dc:creator>
  <cp:keywords/>
  <dc:description/>
  <cp:lastModifiedBy>SANTOS GIRONA, ANTONIO</cp:lastModifiedBy>
  <dcterms:created xsi:type="dcterms:W3CDTF">2024-09-23T08:16:25Z</dcterms:created>
  <dcterms:modified xsi:type="dcterms:W3CDTF">2024-10-06T06:37:35Z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0x0101008E8D44EC25BCC744B0ABA2442C0C6613</vt:lpwstr>
  </property>
</Properties>
</file>