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D956" w14:textId="77777777" w:rsidR="00DD2A92" w:rsidRPr="007E58AE" w:rsidRDefault="00DD2A92" w:rsidP="00EE63E6">
      <w:pPr>
        <w:rPr>
          <w:rFonts w:ascii="Tahoma" w:hAnsi="Tahoma" w:cs="Tahoma"/>
          <w:b/>
          <w:bCs/>
          <w:color w:val="EB6807"/>
          <w:sz w:val="28"/>
          <w:szCs w:val="28"/>
          <w:lang w:val="es-ES"/>
        </w:rPr>
      </w:pPr>
    </w:p>
    <w:p w14:paraId="7E3B8FAE" w14:textId="77777777" w:rsidR="00DD2A92" w:rsidRPr="00591CAE" w:rsidRDefault="00B47B37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n-US"/>
        </w:rPr>
      </w:pPr>
      <w:r w:rsidRPr="00591CAE">
        <w:rPr>
          <w:rFonts w:ascii="Tahoma" w:hAnsi="Tahoma" w:cs="Tahoma"/>
          <w:b/>
          <w:bCs/>
          <w:color w:val="7030A0"/>
          <w:sz w:val="40"/>
          <w:szCs w:val="40"/>
          <w:lang w:val="en-US"/>
        </w:rPr>
        <w:t>LLISTAT DE MOBILITATS</w:t>
      </w:r>
      <w:r w:rsidR="00DD2A92" w:rsidRPr="00591CAE">
        <w:rPr>
          <w:rFonts w:ascii="Tahoma" w:hAnsi="Tahoma" w:cs="Tahoma"/>
          <w:b/>
          <w:bCs/>
          <w:color w:val="7030A0"/>
          <w:sz w:val="40"/>
          <w:szCs w:val="40"/>
          <w:lang w:val="en-US"/>
        </w:rPr>
        <w:t xml:space="preserve"> PER A</w:t>
      </w:r>
      <w:r w:rsidRPr="00591CAE">
        <w:rPr>
          <w:rFonts w:ascii="Tahoma" w:hAnsi="Tahoma" w:cs="Tahoma"/>
          <w:b/>
          <w:bCs/>
          <w:color w:val="7030A0"/>
          <w:sz w:val="40"/>
          <w:szCs w:val="40"/>
          <w:lang w:val="en-US"/>
        </w:rPr>
        <w:t xml:space="preserve"> </w:t>
      </w:r>
      <w:r w:rsidR="00DD2A92" w:rsidRPr="00591CAE">
        <w:rPr>
          <w:rFonts w:ascii="Tahoma" w:hAnsi="Tahoma" w:cs="Tahoma"/>
          <w:b/>
          <w:bCs/>
          <w:color w:val="7030A0"/>
          <w:sz w:val="40"/>
          <w:szCs w:val="40"/>
          <w:lang w:val="en-US"/>
        </w:rPr>
        <w:t>L</w:t>
      </w:r>
      <w:r w:rsidRPr="00591CAE">
        <w:rPr>
          <w:rFonts w:ascii="Tahoma" w:hAnsi="Tahoma" w:cs="Tahoma"/>
          <w:b/>
          <w:bCs/>
          <w:color w:val="7030A0"/>
          <w:sz w:val="40"/>
          <w:szCs w:val="40"/>
          <w:lang w:val="en-US"/>
        </w:rPr>
        <w:t>’ALUMNAT</w:t>
      </w:r>
      <w:r w:rsidR="00DD2A92" w:rsidRPr="00591CAE">
        <w:rPr>
          <w:rFonts w:ascii="Tahoma" w:hAnsi="Tahoma" w:cs="Tahoma"/>
          <w:b/>
          <w:bCs/>
          <w:color w:val="7030A0"/>
          <w:sz w:val="40"/>
          <w:szCs w:val="40"/>
          <w:lang w:val="en-US"/>
        </w:rPr>
        <w:t xml:space="preserve"> PARTICIPANT Erasmus+ KA121</w:t>
      </w:r>
    </w:p>
    <w:p w14:paraId="4E040570" w14:textId="77777777" w:rsidR="00DD2A92" w:rsidRPr="00591CAE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n-US"/>
        </w:rPr>
      </w:pPr>
    </w:p>
    <w:p w14:paraId="0B518404" w14:textId="77777777" w:rsidR="00DD2A92" w:rsidRPr="00591CAE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n-US"/>
        </w:rPr>
      </w:pPr>
    </w:p>
    <w:p w14:paraId="51423743" w14:textId="77777777" w:rsidR="00DD2A92" w:rsidRPr="005E4B49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n-US"/>
        </w:rPr>
      </w:pPr>
      <w:r w:rsidRPr="005E4B49">
        <w:rPr>
          <w:rFonts w:ascii="Tahoma" w:hAnsi="Tahoma" w:cs="Tahoma"/>
          <w:b/>
          <w:color w:val="7030A0"/>
          <w:sz w:val="40"/>
          <w:szCs w:val="40"/>
          <w:lang w:val="en-US"/>
        </w:rPr>
        <w:t xml:space="preserve">BEYOND OUR DOORS: </w:t>
      </w:r>
    </w:p>
    <w:p w14:paraId="744EECD0" w14:textId="77777777" w:rsidR="00DD2A92" w:rsidRPr="005E4B49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7030A0"/>
          <w:sz w:val="40"/>
          <w:szCs w:val="40"/>
          <w:lang w:val="en-US"/>
        </w:rPr>
      </w:pPr>
      <w:r w:rsidRPr="005E4B49">
        <w:rPr>
          <w:rFonts w:ascii="Tahoma" w:hAnsi="Tahoma" w:cs="Tahoma"/>
          <w:b/>
          <w:color w:val="7030A0"/>
          <w:sz w:val="40"/>
          <w:szCs w:val="40"/>
          <w:lang w:val="en-US"/>
        </w:rPr>
        <w:t>EUROPEANIZING A PLURILINGUAL SCHOOL THROUGH PBL METHODOLOGY</w:t>
      </w:r>
    </w:p>
    <w:p w14:paraId="12DFE1D9" w14:textId="7F9D2683" w:rsidR="00DD2A92" w:rsidRDefault="00EE63E6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</w:pPr>
      <w:r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202</w:t>
      </w:r>
      <w:r w:rsidR="008B61A6"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5</w:t>
      </w:r>
      <w:r w:rsidR="00DD2A92" w:rsidRPr="005E4B49"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-1-ES01-KA121-SCH-000</w:t>
      </w:r>
      <w:r w:rsidR="008B61A6">
        <w:rPr>
          <w:rFonts w:ascii="Tahoma" w:hAnsi="Tahoma" w:cs="Tahoma"/>
          <w:b/>
          <w:bCs/>
          <w:color w:val="538135" w:themeColor="accent6" w:themeShade="BF"/>
          <w:sz w:val="40"/>
          <w:szCs w:val="40"/>
          <w:lang w:val="ca-ES"/>
        </w:rPr>
        <w:t>332995</w:t>
      </w:r>
    </w:p>
    <w:p w14:paraId="31E80618" w14:textId="77777777" w:rsidR="00EE63E6" w:rsidRPr="005E4B49" w:rsidRDefault="00EE63E6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EC6807"/>
          <w:sz w:val="40"/>
          <w:szCs w:val="40"/>
          <w:lang w:val="ca-ES"/>
        </w:rPr>
      </w:pPr>
    </w:p>
    <w:p w14:paraId="2D3E8C67" w14:textId="77777777" w:rsidR="00DD2A92" w:rsidRPr="00E034DA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EC6807"/>
          <w:sz w:val="40"/>
          <w:szCs w:val="40"/>
          <w:lang w:val="es-ES"/>
        </w:rPr>
      </w:pPr>
    </w:p>
    <w:p w14:paraId="539D2269" w14:textId="77777777" w:rsidR="00DD2A92" w:rsidRPr="007E58AE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0"/>
          <w:szCs w:val="40"/>
          <w:lang w:val="es-ES"/>
        </w:rPr>
      </w:pPr>
      <w:r>
        <w:rPr>
          <w:rFonts w:ascii="Tahoma" w:hAnsi="Tahoma" w:cs="Tahoma"/>
          <w:color w:val="000000"/>
          <w:sz w:val="40"/>
          <w:szCs w:val="40"/>
          <w:lang w:val="es-ES"/>
        </w:rPr>
        <w:t>Europeitzant un centre plurilingüe mitjançant metodologia ABP (aprenentatge basat en projectes)</w:t>
      </w:r>
    </w:p>
    <w:p w14:paraId="4E3DEB90" w14:textId="77777777" w:rsidR="00DD2A92" w:rsidRPr="007E58AE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3882CFDA" w14:textId="77777777" w:rsidR="00DD2A92" w:rsidRPr="007E58AE" w:rsidRDefault="00DD2A92" w:rsidP="00DD2A9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40"/>
          <w:szCs w:val="40"/>
          <w:lang w:val="es-ES"/>
        </w:rPr>
      </w:pPr>
      <w:r>
        <w:rPr>
          <w:rFonts w:ascii="Tahoma" w:hAnsi="Tahoma" w:cs="Tahoma"/>
          <w:color w:val="000000"/>
          <w:sz w:val="40"/>
          <w:szCs w:val="40"/>
          <w:lang w:val="es-ES"/>
        </w:rPr>
        <w:t>Europeizando un centro plurilingüe mediante metodología ABP (aprendizaje basado en proyectos)</w:t>
      </w:r>
    </w:p>
    <w:p w14:paraId="0D6C9E30" w14:textId="77777777" w:rsidR="00DD2A92" w:rsidRPr="007E58AE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1AFD4F90" w14:textId="77777777" w:rsidR="00DD2A92" w:rsidRPr="007E58AE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02E1FCAA" w14:textId="77777777" w:rsidR="00DD2A92" w:rsidRPr="007E58AE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32A6C5D3" w14:textId="77777777" w:rsidR="00DD2A92" w:rsidRPr="007E58AE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42FFEEBF" w14:textId="77777777" w:rsidR="00DD2A92" w:rsidRPr="007E58AE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6F76DD9D" w14:textId="77777777" w:rsidR="00DD2A92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</w:p>
    <w:p w14:paraId="3E20D422" w14:textId="77777777" w:rsidR="00DD2A92" w:rsidRPr="005E4B49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40"/>
          <w:szCs w:val="40"/>
          <w:lang w:val="es-ES"/>
        </w:rPr>
      </w:pPr>
      <w:r>
        <w:rPr>
          <w:rFonts w:ascii="Tahoma" w:hAnsi="Tahoma" w:cs="Tahoma"/>
          <w:color w:val="000000"/>
          <w:sz w:val="40"/>
          <w:szCs w:val="40"/>
          <w:lang w:val="es-ES"/>
        </w:rPr>
        <w:t xml:space="preserve">   </w:t>
      </w:r>
    </w:p>
    <w:p w14:paraId="46FEEAE4" w14:textId="77777777" w:rsidR="00B47B37" w:rsidRDefault="00B47B37" w:rsidP="00B47B37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ca-ES"/>
        </w:rPr>
      </w:pPr>
    </w:p>
    <w:p w14:paraId="3C85F7FB" w14:textId="77777777" w:rsidR="00591CAE" w:rsidRPr="007E26C2" w:rsidRDefault="00591CAE" w:rsidP="00B47B37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ca-ES"/>
        </w:rPr>
      </w:pPr>
    </w:p>
    <w:p w14:paraId="18EA6B54" w14:textId="77777777" w:rsidR="00C77B7D" w:rsidRDefault="00C77B7D" w:rsidP="00C77B7D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Tahoma" w:eastAsia="FreeSans" w:hAnsi="Tahoma" w:cs="Tahoma"/>
          <w:sz w:val="28"/>
          <w:szCs w:val="28"/>
          <w:lang w:val="ca-ES"/>
        </w:rPr>
      </w:pPr>
    </w:p>
    <w:p w14:paraId="35BDD35E" w14:textId="546D7FF9" w:rsidR="00C77B7D" w:rsidRPr="007E26C2" w:rsidRDefault="00C77B7D" w:rsidP="00C77B7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ca-ES"/>
        </w:rPr>
      </w:pPr>
      <w:r w:rsidRPr="007E26C2">
        <w:rPr>
          <w:rFonts w:ascii="Tahoma" w:hAnsi="Tahoma" w:cs="Tahoma"/>
          <w:color w:val="000000"/>
          <w:sz w:val="28"/>
          <w:szCs w:val="28"/>
          <w:lang w:val="ca-ES"/>
        </w:rPr>
        <w:t>Aquest</w:t>
      </w:r>
      <w:r>
        <w:rPr>
          <w:rFonts w:ascii="Tahoma" w:hAnsi="Tahoma" w:cs="Tahoma"/>
          <w:color w:val="000000"/>
          <w:sz w:val="28"/>
          <w:szCs w:val="28"/>
          <w:lang w:val="ca-ES"/>
        </w:rPr>
        <w:t>e</w:t>
      </w:r>
      <w:r w:rsidRPr="007E26C2">
        <w:rPr>
          <w:rFonts w:ascii="Tahoma" w:hAnsi="Tahoma" w:cs="Tahoma"/>
          <w:color w:val="000000"/>
          <w:sz w:val="28"/>
          <w:szCs w:val="28"/>
          <w:lang w:val="ca-ES"/>
        </w:rPr>
        <w:t xml:space="preserve">s són </w:t>
      </w:r>
      <w:r>
        <w:rPr>
          <w:rFonts w:ascii="Tahoma" w:hAnsi="Tahoma" w:cs="Tahoma"/>
          <w:color w:val="000000"/>
          <w:sz w:val="28"/>
          <w:szCs w:val="28"/>
          <w:lang w:val="ca-ES"/>
        </w:rPr>
        <w:t>l</w:t>
      </w:r>
      <w:r w:rsidR="00150B41">
        <w:rPr>
          <w:rFonts w:ascii="Tahoma" w:hAnsi="Tahoma" w:cs="Tahoma"/>
          <w:color w:val="000000"/>
          <w:sz w:val="28"/>
          <w:szCs w:val="28"/>
          <w:lang w:val="ca-ES"/>
        </w:rPr>
        <w:t>es dos</w:t>
      </w:r>
      <w:r>
        <w:rPr>
          <w:rFonts w:ascii="Tahoma" w:hAnsi="Tahoma" w:cs="Tahoma"/>
          <w:color w:val="000000"/>
          <w:sz w:val="28"/>
          <w:szCs w:val="28"/>
          <w:lang w:val="ca-ES"/>
        </w:rPr>
        <w:t xml:space="preserve"> mobilitats que</w:t>
      </w:r>
      <w:r w:rsidRPr="007E26C2">
        <w:rPr>
          <w:rFonts w:ascii="Tahoma" w:hAnsi="Tahoma" w:cs="Tahoma"/>
          <w:color w:val="000000"/>
          <w:sz w:val="28"/>
          <w:szCs w:val="28"/>
          <w:lang w:val="ca-ES"/>
        </w:rPr>
        <w:t xml:space="preserve"> el projecte proposa. </w:t>
      </w:r>
      <w:r>
        <w:rPr>
          <w:rFonts w:ascii="Tahoma" w:hAnsi="Tahoma" w:cs="Tahoma"/>
          <w:b/>
          <w:color w:val="000000"/>
          <w:sz w:val="28"/>
          <w:szCs w:val="28"/>
          <w:lang w:val="ca-ES"/>
        </w:rPr>
        <w:t>Numereu per ordre de preferència la mobilitat a la que desitgeu optar en primer lloc.</w:t>
      </w:r>
      <w:r w:rsidRPr="007E26C2">
        <w:rPr>
          <w:rFonts w:ascii="Tahoma" w:hAnsi="Tahoma" w:cs="Tahoma"/>
          <w:color w:val="000000"/>
          <w:sz w:val="28"/>
          <w:szCs w:val="28"/>
          <w:lang w:val="ca-ES"/>
        </w:rPr>
        <w:t xml:space="preserve"> </w:t>
      </w:r>
    </w:p>
    <w:p w14:paraId="4E628CB9" w14:textId="77777777" w:rsidR="00C77B7D" w:rsidRPr="007E26C2" w:rsidRDefault="00C77B7D" w:rsidP="00C77B7D">
      <w:pPr>
        <w:autoSpaceDE w:val="0"/>
        <w:autoSpaceDN w:val="0"/>
        <w:adjustRightInd w:val="0"/>
        <w:jc w:val="both"/>
        <w:rPr>
          <w:rFonts w:ascii="Tahoma" w:eastAsia="FreeSans" w:hAnsi="Tahoma" w:cs="Tahoma"/>
          <w:sz w:val="28"/>
          <w:szCs w:val="28"/>
          <w:lang w:val="ca-ES"/>
        </w:rPr>
      </w:pPr>
    </w:p>
    <w:p w14:paraId="539E1CB2" w14:textId="056529DE" w:rsidR="00C77B7D" w:rsidRPr="00C77B7D" w:rsidRDefault="00C77B7D" w:rsidP="00C77B7D">
      <w:pPr>
        <w:autoSpaceDE w:val="0"/>
        <w:autoSpaceDN w:val="0"/>
        <w:adjustRightInd w:val="0"/>
        <w:spacing w:line="276" w:lineRule="auto"/>
        <w:jc w:val="both"/>
        <w:rPr>
          <w:rFonts w:ascii="Tahoma" w:eastAsia="FreeSans" w:hAnsi="Tahoma" w:cs="Tahoma"/>
          <w:sz w:val="28"/>
          <w:szCs w:val="28"/>
          <w:lang w:val="ca-ES"/>
        </w:rPr>
      </w:pPr>
      <w:r w:rsidRPr="00C77B7D">
        <w:rPr>
          <w:rFonts w:ascii="Tahoma" w:eastAsia="FreeSans" w:hAnsi="Tahoma" w:cs="Tahoma"/>
          <w:sz w:val="28"/>
          <w:szCs w:val="28"/>
          <w:lang w:val="ca-ES"/>
        </w:rPr>
        <w:t>_________ Istituto di Istruzione Superiore “Majorana”</w:t>
      </w:r>
      <w:r>
        <w:rPr>
          <w:rFonts w:ascii="Tahoma" w:eastAsia="FreeSans" w:hAnsi="Tahoma" w:cs="Tahoma"/>
          <w:sz w:val="28"/>
          <w:szCs w:val="28"/>
          <w:lang w:val="ca-ES"/>
        </w:rPr>
        <w:t xml:space="preserve"> </w:t>
      </w:r>
      <w:r w:rsidRPr="00C77B7D">
        <w:rPr>
          <w:rFonts w:ascii="Tahoma" w:eastAsia="FreeSans" w:hAnsi="Tahoma" w:cs="Tahoma"/>
          <w:sz w:val="28"/>
          <w:szCs w:val="28"/>
          <w:lang w:val="ca-ES"/>
        </w:rPr>
        <w:t>a Moncalieri - Torí (Itàlia).</w:t>
      </w:r>
      <w:r w:rsidR="00150B41">
        <w:rPr>
          <w:rFonts w:ascii="Tahoma" w:eastAsia="FreeSans" w:hAnsi="Tahoma" w:cs="Tahoma"/>
          <w:sz w:val="28"/>
          <w:szCs w:val="28"/>
          <w:lang w:val="ca-ES"/>
        </w:rPr>
        <w:t xml:space="preserve"> PROJECTE PER CONCRETAR.</w:t>
      </w:r>
    </w:p>
    <w:p w14:paraId="66D1267E" w14:textId="1092869F" w:rsidR="00C77B7D" w:rsidRDefault="00C77B7D" w:rsidP="00C77B7D">
      <w:pPr>
        <w:autoSpaceDE w:val="0"/>
        <w:autoSpaceDN w:val="0"/>
        <w:adjustRightInd w:val="0"/>
        <w:spacing w:line="276" w:lineRule="auto"/>
        <w:jc w:val="both"/>
        <w:rPr>
          <w:rFonts w:ascii="Tahoma" w:eastAsia="FreeSans" w:hAnsi="Tahoma" w:cs="Tahoma"/>
          <w:sz w:val="28"/>
          <w:szCs w:val="28"/>
          <w:lang w:val="ca-ES"/>
        </w:rPr>
      </w:pPr>
      <w:r w:rsidRPr="00C77B7D">
        <w:rPr>
          <w:rFonts w:ascii="Tahoma" w:eastAsia="FreeSans" w:hAnsi="Tahoma" w:cs="Tahoma"/>
          <w:sz w:val="28"/>
          <w:szCs w:val="28"/>
          <w:lang w:val="ca-ES"/>
        </w:rPr>
        <w:t>_________ Gimnazija Celje Center a Celje (Eslovènia).</w:t>
      </w:r>
      <w:r w:rsidR="00150B41">
        <w:rPr>
          <w:rFonts w:ascii="Tahoma" w:eastAsia="FreeSans" w:hAnsi="Tahoma" w:cs="Tahoma"/>
          <w:sz w:val="28"/>
          <w:szCs w:val="28"/>
          <w:lang w:val="ca-ES"/>
        </w:rPr>
        <w:t xml:space="preserve"> PROJECTE “DESENVOLUPAMENT SOSTENIVBLE EN RALACIÓ AMB LA RESPONSABILITAT AMBIENTAL”</w:t>
      </w:r>
    </w:p>
    <w:p w14:paraId="343BA3E9" w14:textId="77777777" w:rsidR="00C77B7D" w:rsidRPr="00C77B7D" w:rsidRDefault="00C77B7D" w:rsidP="00C77B7D">
      <w:pPr>
        <w:autoSpaceDE w:val="0"/>
        <w:autoSpaceDN w:val="0"/>
        <w:adjustRightInd w:val="0"/>
        <w:spacing w:line="276" w:lineRule="auto"/>
        <w:jc w:val="both"/>
        <w:rPr>
          <w:rFonts w:ascii="Tahoma" w:eastAsia="FreeSans" w:hAnsi="Tahoma" w:cs="Tahoma"/>
          <w:sz w:val="28"/>
          <w:szCs w:val="28"/>
          <w:lang w:val="ca-ES"/>
        </w:rPr>
      </w:pPr>
    </w:p>
    <w:p w14:paraId="2C61D1A2" w14:textId="77777777" w:rsidR="00C77B7D" w:rsidRPr="00901A0B" w:rsidRDefault="00C77B7D" w:rsidP="00C77B7D">
      <w:pPr>
        <w:pStyle w:val="Prrafodelista"/>
        <w:autoSpaceDE w:val="0"/>
        <w:autoSpaceDN w:val="0"/>
        <w:adjustRightInd w:val="0"/>
        <w:spacing w:line="276" w:lineRule="auto"/>
        <w:ind w:left="0"/>
        <w:jc w:val="both"/>
        <w:rPr>
          <w:rFonts w:ascii="Tahoma" w:eastAsia="FreeSans" w:hAnsi="Tahoma" w:cs="Tahoma"/>
          <w:sz w:val="28"/>
          <w:szCs w:val="28"/>
          <w:lang w:val="ca-ES"/>
        </w:rPr>
      </w:pPr>
    </w:p>
    <w:p w14:paraId="30A7F591" w14:textId="77777777" w:rsidR="00DD2A92" w:rsidRPr="008108D3" w:rsidRDefault="00DD2A92" w:rsidP="00DD2A9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36848D46" w14:textId="77777777" w:rsidR="00DD2A92" w:rsidRPr="008108D3" w:rsidRDefault="00DD2A92" w:rsidP="00DD2A9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162C88DB" w14:textId="77777777" w:rsidR="00DD2A92" w:rsidRPr="008108D3" w:rsidRDefault="00DD2A92" w:rsidP="00DD2A9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458AE58B" w14:textId="77777777" w:rsidR="00DD2A92" w:rsidRPr="008108D3" w:rsidRDefault="00DD2A92" w:rsidP="00DD2A9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7C94D0DF" w14:textId="77777777" w:rsidR="00DD2A92" w:rsidRPr="00DD2A92" w:rsidRDefault="00DD2A92" w:rsidP="00DD2A9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741DF0DF" w14:textId="77777777" w:rsidR="00DD2A92" w:rsidRPr="00DD2A92" w:rsidRDefault="00DD2A92" w:rsidP="00DD2A9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3BAE9093" w14:textId="77777777" w:rsidR="00DD2A92" w:rsidRPr="00DD2A92" w:rsidRDefault="00DD2A92" w:rsidP="00DD2A9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32ED3118" w14:textId="77777777" w:rsidR="00DD2A92" w:rsidRPr="00DD2A92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50812974" w14:textId="77777777" w:rsidR="00DD2A92" w:rsidRPr="00DD2A92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062028C7" w14:textId="77777777" w:rsidR="00DD2A92" w:rsidRPr="00DD2A92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1AC90168" w14:textId="77777777" w:rsidR="00DD2A92" w:rsidRPr="00DD2A92" w:rsidRDefault="00DD2A92" w:rsidP="00DD2A92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14:paraId="2C47C594" w14:textId="77777777" w:rsidR="00DD2A92" w:rsidRPr="00DD2A92" w:rsidRDefault="00DD2A92" w:rsidP="00DD2A92">
      <w:pPr>
        <w:jc w:val="both"/>
        <w:rPr>
          <w:rFonts w:ascii="Tahoma" w:hAnsi="Tahoma" w:cs="Tahoma"/>
          <w:sz w:val="28"/>
          <w:szCs w:val="28"/>
          <w:lang w:val="en-US"/>
        </w:rPr>
      </w:pPr>
    </w:p>
    <w:p w14:paraId="58738D97" w14:textId="77777777" w:rsidR="00DD2A92" w:rsidRPr="00DD2A92" w:rsidRDefault="00DD2A92" w:rsidP="00DD2A92">
      <w:pPr>
        <w:rPr>
          <w:lang w:val="en-US"/>
        </w:rPr>
      </w:pPr>
    </w:p>
    <w:p w14:paraId="640BB6FD" w14:textId="77777777" w:rsidR="002D2708" w:rsidRPr="00DD2A92" w:rsidRDefault="002D2708">
      <w:pPr>
        <w:rPr>
          <w:lang w:val="en-US"/>
        </w:rPr>
      </w:pPr>
    </w:p>
    <w:sectPr w:rsidR="002D2708" w:rsidRPr="00DD2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4617" w14:textId="77777777" w:rsidR="00973786" w:rsidRDefault="00973786">
      <w:r>
        <w:separator/>
      </w:r>
    </w:p>
  </w:endnote>
  <w:endnote w:type="continuationSeparator" w:id="0">
    <w:p w14:paraId="393BD148" w14:textId="77777777" w:rsidR="00973786" w:rsidRDefault="0097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EF37" w14:textId="77777777" w:rsidR="00901A0B" w:rsidRDefault="00901A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3016" w14:textId="77777777" w:rsidR="00901A0B" w:rsidRDefault="00901A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9E90" w14:textId="77777777" w:rsidR="00901A0B" w:rsidRDefault="00901A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8546" w14:textId="77777777" w:rsidR="00973786" w:rsidRDefault="00973786">
      <w:r>
        <w:separator/>
      </w:r>
    </w:p>
  </w:footnote>
  <w:footnote w:type="continuationSeparator" w:id="0">
    <w:p w14:paraId="3F7BA0B4" w14:textId="77777777" w:rsidR="00973786" w:rsidRDefault="0097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2E8E" w14:textId="77777777" w:rsidR="00901A0B" w:rsidRDefault="00901A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418" w14:textId="77777777" w:rsidR="009E25FA" w:rsidRDefault="00EE63E6" w:rsidP="00EE63E6">
    <w:pPr>
      <w:pStyle w:val="Encabezado"/>
      <w:ind w:left="-1276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7B31C84" wp14:editId="6D59B25E">
          <wp:simplePos x="0" y="0"/>
          <wp:positionH relativeFrom="column">
            <wp:posOffset>3495675</wp:posOffset>
          </wp:positionH>
          <wp:positionV relativeFrom="paragraph">
            <wp:posOffset>-143510</wp:posOffset>
          </wp:positionV>
          <wp:extent cx="2729865" cy="581025"/>
          <wp:effectExtent l="0" t="0" r="0" b="9525"/>
          <wp:wrapNone/>
          <wp:docPr id="17" name="Imagen 17" descr="Macintosh HD:Users:Jesus:Desktop:cofinanci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esus:Desktop:cofinancia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251CA5C1" wp14:editId="570F9C47">
          <wp:simplePos x="0" y="0"/>
          <wp:positionH relativeFrom="column">
            <wp:posOffset>1866900</wp:posOffset>
          </wp:positionH>
          <wp:positionV relativeFrom="page">
            <wp:posOffset>125095</wp:posOffset>
          </wp:positionV>
          <wp:extent cx="1486535" cy="1504950"/>
          <wp:effectExtent l="0" t="0" r="0" b="0"/>
          <wp:wrapTopAndBottom/>
          <wp:docPr id="1" name="Imagen 1" descr="Macintosh HD:Users:Jesus:Desktop:Captura de pantalla 2017-07-09 a las 22.08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Jesus:Desktop:Captura de pantalla 2017-07-09 a las 22.08.0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4BB">
      <w:rPr>
        <w:noProof/>
        <w:sz w:val="20"/>
        <w:lang w:val="es-ES"/>
      </w:rPr>
      <w:drawing>
        <wp:anchor distT="0" distB="0" distL="114300" distR="114300" simplePos="0" relativeHeight="251656192" behindDoc="0" locked="0" layoutInCell="1" allowOverlap="1" wp14:anchorId="0CEB2E5B" wp14:editId="355E1560">
          <wp:simplePos x="0" y="0"/>
          <wp:positionH relativeFrom="column">
            <wp:posOffset>-866775</wp:posOffset>
          </wp:positionH>
          <wp:positionV relativeFrom="paragraph">
            <wp:posOffset>-314960</wp:posOffset>
          </wp:positionV>
          <wp:extent cx="2647950" cy="945096"/>
          <wp:effectExtent l="0" t="0" r="0" b="7620"/>
          <wp:wrapNone/>
          <wp:docPr id="6" name="Imagen 6" descr="G:\IES Chabàs\Logos nous Chabàs 2023\Logo IES Chabàs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ES Chabàs\Logos nous Chabàs 2023\Logo IES Chabàs Col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945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30927836"/>
        <w:docPartObj>
          <w:docPartGallery w:val="Watermarks"/>
          <w:docPartUnique/>
        </w:docPartObj>
      </w:sdtPr>
      <w:sdtContent>
        <w:r w:rsidR="00000000">
          <w:pict w14:anchorId="7566E6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211252" o:spid="_x0000_s1025" type="#_x0000_t136" style="position:absolute;left:0;text-align:left;margin-left:0;margin-top:0;width:513.8pt;height:85.6pt;rotation:315;z-index:-251657216;mso-position-horizontal:center;mso-position-horizontal-relative:margin;mso-position-vertical:center;mso-position-vertical-relative:margin" o:allowincell="f" fillcolor="#ba8cdc" stroked="f">
              <v:fill opacity=".5"/>
              <v:textpath style="font-family:&quot;calibri&quot;;font-size:1pt" string="ERASMUS+ 2025-2026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EF95" w14:textId="77777777" w:rsidR="00901A0B" w:rsidRDefault="00901A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EE9"/>
    <w:multiLevelType w:val="hybridMultilevel"/>
    <w:tmpl w:val="CFC2D0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14FD"/>
    <w:multiLevelType w:val="hybridMultilevel"/>
    <w:tmpl w:val="E2186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3581">
    <w:abstractNumId w:val="0"/>
  </w:num>
  <w:num w:numId="2" w16cid:durableId="156093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2C"/>
    <w:rsid w:val="00026BF5"/>
    <w:rsid w:val="00073102"/>
    <w:rsid w:val="00150B41"/>
    <w:rsid w:val="001D2638"/>
    <w:rsid w:val="001E0C33"/>
    <w:rsid w:val="00245D2C"/>
    <w:rsid w:val="00253B12"/>
    <w:rsid w:val="002B0F46"/>
    <w:rsid w:val="002D2708"/>
    <w:rsid w:val="00386A77"/>
    <w:rsid w:val="004106E7"/>
    <w:rsid w:val="0042057E"/>
    <w:rsid w:val="0046322C"/>
    <w:rsid w:val="004A1C88"/>
    <w:rsid w:val="00591CAE"/>
    <w:rsid w:val="0075289F"/>
    <w:rsid w:val="007A75E9"/>
    <w:rsid w:val="00832A6E"/>
    <w:rsid w:val="008B61A6"/>
    <w:rsid w:val="00901A0B"/>
    <w:rsid w:val="00973786"/>
    <w:rsid w:val="009E25FA"/>
    <w:rsid w:val="009F4C8C"/>
    <w:rsid w:val="00A76DB3"/>
    <w:rsid w:val="00A94A37"/>
    <w:rsid w:val="00B47B37"/>
    <w:rsid w:val="00C14D82"/>
    <w:rsid w:val="00C77B7D"/>
    <w:rsid w:val="00CB7391"/>
    <w:rsid w:val="00DD2A92"/>
    <w:rsid w:val="00DD64C0"/>
    <w:rsid w:val="00DF2E45"/>
    <w:rsid w:val="00E1418A"/>
    <w:rsid w:val="00EE63E6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67A48"/>
  <w15:docId w15:val="{CA5E9E98-C0D7-403A-A6A8-329C7B2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9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A9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E6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3E6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vicedireccion</dc:creator>
  <cp:lastModifiedBy>CALABUIG CALVO, BEATRIZ</cp:lastModifiedBy>
  <cp:revision>14</cp:revision>
  <cp:lastPrinted>2023-10-09T16:54:00Z</cp:lastPrinted>
  <dcterms:created xsi:type="dcterms:W3CDTF">2022-07-29T11:41:00Z</dcterms:created>
  <dcterms:modified xsi:type="dcterms:W3CDTF">2025-09-02T10:22:00Z</dcterms:modified>
</cp:coreProperties>
</file>