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C83902" w14:textId="43EDBBE4" w:rsidR="59732B31" w:rsidRDefault="59732B31" w:rsidP="0C97CF21">
      <w:r>
        <w:rPr>
          <w:noProof/>
        </w:rPr>
        <w:drawing>
          <wp:inline distT="0" distB="0" distL="0" distR="0" wp14:anchorId="684C3D2C" wp14:editId="4BD50785">
            <wp:extent cx="376558" cy="524098"/>
            <wp:effectExtent l="0" t="0" r="0" b="0"/>
            <wp:docPr id="1021841865" name="Imagen 10218418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558" cy="524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0" w:type="auto"/>
        <w:tblLayout w:type="fixed"/>
        <w:tblLook w:val="06A0" w:firstRow="1" w:lastRow="0" w:firstColumn="1" w:lastColumn="0" w:noHBand="1" w:noVBand="1"/>
      </w:tblPr>
      <w:tblGrid>
        <w:gridCol w:w="4290"/>
        <w:gridCol w:w="1515"/>
        <w:gridCol w:w="5655"/>
        <w:gridCol w:w="2490"/>
      </w:tblGrid>
      <w:tr w:rsidR="0C97CF21" w14:paraId="69FB3E75" w14:textId="77777777" w:rsidTr="0C97CF21">
        <w:trPr>
          <w:trHeight w:val="300"/>
        </w:trPr>
        <w:tc>
          <w:tcPr>
            <w:tcW w:w="4290" w:type="dxa"/>
            <w:shd w:val="clear" w:color="auto" w:fill="1E8BCD"/>
          </w:tcPr>
          <w:p w14:paraId="6BC6721F" w14:textId="06C067E3" w:rsidR="200D08CB" w:rsidRDefault="200D08CB" w:rsidP="0C97CF21">
            <w:r>
              <w:t>PLA DE REFORÇ I RECUPERACIÓ</w:t>
            </w:r>
          </w:p>
        </w:tc>
        <w:tc>
          <w:tcPr>
            <w:tcW w:w="1515" w:type="dxa"/>
          </w:tcPr>
          <w:p w14:paraId="0F8FBA7E" w14:textId="3DEF6384" w:rsidR="200D08CB" w:rsidRDefault="200D08CB" w:rsidP="0C97CF21">
            <w:pPr>
              <w:rPr>
                <w:i/>
                <w:iCs/>
              </w:rPr>
            </w:pPr>
            <w:r w:rsidRPr="0C97CF21">
              <w:rPr>
                <w:i/>
                <w:iCs/>
              </w:rPr>
              <w:t xml:space="preserve">CURS </w:t>
            </w:r>
          </w:p>
          <w:p w14:paraId="2120AC98" w14:textId="1266B082" w:rsidR="200D08CB" w:rsidRDefault="200D08CB" w:rsidP="0C97CF21">
            <w:pPr>
              <w:rPr>
                <w:i/>
                <w:iCs/>
              </w:rPr>
            </w:pPr>
            <w:r w:rsidRPr="0C97CF21">
              <w:rPr>
                <w:i/>
                <w:iCs/>
              </w:rPr>
              <w:t>2024/2025</w:t>
            </w:r>
          </w:p>
        </w:tc>
        <w:tc>
          <w:tcPr>
            <w:tcW w:w="5655" w:type="dxa"/>
          </w:tcPr>
          <w:p w14:paraId="2CFE8A53" w14:textId="4DE24CFD" w:rsidR="200D08CB" w:rsidRDefault="200D08CB" w:rsidP="0C97CF21">
            <w:pPr>
              <w:rPr>
                <w:i/>
                <w:iCs/>
              </w:rPr>
            </w:pPr>
            <w:r w:rsidRPr="0C97CF21">
              <w:rPr>
                <w:i/>
                <w:iCs/>
              </w:rPr>
              <w:t>MATÈRIA</w:t>
            </w:r>
            <w:r w:rsidR="00D80620">
              <w:rPr>
                <w:i/>
                <w:iCs/>
              </w:rPr>
              <w:t xml:space="preserve">   FILOSOFIA</w:t>
            </w:r>
          </w:p>
        </w:tc>
        <w:tc>
          <w:tcPr>
            <w:tcW w:w="2490" w:type="dxa"/>
          </w:tcPr>
          <w:p w14:paraId="32373E0C" w14:textId="571890CA" w:rsidR="200D08CB" w:rsidRDefault="200D08CB" w:rsidP="0C97CF21">
            <w:pPr>
              <w:rPr>
                <w:i/>
                <w:iCs/>
              </w:rPr>
            </w:pPr>
            <w:r w:rsidRPr="0C97CF21">
              <w:rPr>
                <w:i/>
                <w:iCs/>
              </w:rPr>
              <w:t>NIVELL</w:t>
            </w:r>
            <w:r w:rsidR="00D80620">
              <w:rPr>
                <w:i/>
                <w:iCs/>
              </w:rPr>
              <w:t xml:space="preserve">1r </w:t>
            </w:r>
            <w:proofErr w:type="spellStart"/>
            <w:r w:rsidR="00D80620">
              <w:rPr>
                <w:i/>
                <w:iCs/>
              </w:rPr>
              <w:t>Batxillerat</w:t>
            </w:r>
            <w:proofErr w:type="spellEnd"/>
          </w:p>
        </w:tc>
      </w:tr>
    </w:tbl>
    <w:p w14:paraId="584A9EE2" w14:textId="142E35DC" w:rsidR="0C97CF21" w:rsidRDefault="0C97CF21" w:rsidP="0C97CF21"/>
    <w:tbl>
      <w:tblPr>
        <w:tblStyle w:val="Tablaconcuadrcula"/>
        <w:tblW w:w="0" w:type="auto"/>
        <w:tblLayout w:type="fixed"/>
        <w:tblLook w:val="06A0" w:firstRow="1" w:lastRow="0" w:firstColumn="1" w:lastColumn="0" w:noHBand="1" w:noVBand="1"/>
      </w:tblPr>
      <w:tblGrid>
        <w:gridCol w:w="4170"/>
        <w:gridCol w:w="5505"/>
        <w:gridCol w:w="4275"/>
      </w:tblGrid>
      <w:tr w:rsidR="0C97CF21" w14:paraId="723A78BB" w14:textId="77777777" w:rsidTr="0C97CF21">
        <w:trPr>
          <w:trHeight w:val="300"/>
        </w:trPr>
        <w:tc>
          <w:tcPr>
            <w:tcW w:w="4170" w:type="dxa"/>
            <w:shd w:val="clear" w:color="auto" w:fill="1E8BCD"/>
          </w:tcPr>
          <w:p w14:paraId="3660C6C2" w14:textId="3966C4A0" w:rsidR="11384363" w:rsidRDefault="11384363" w:rsidP="0C97CF21">
            <w:r>
              <w:t xml:space="preserve"> </w:t>
            </w:r>
          </w:p>
          <w:p w14:paraId="6AB5C1F9" w14:textId="58FAF073" w:rsidR="0C97CF21" w:rsidRDefault="0C97CF21" w:rsidP="0C97CF21"/>
          <w:p w14:paraId="1AA8632C" w14:textId="30CEE4E1" w:rsidR="0C97CF21" w:rsidRDefault="0C97CF21" w:rsidP="0C97CF21"/>
          <w:p w14:paraId="49B75634" w14:textId="20FB233B" w:rsidR="0C97CF21" w:rsidRDefault="0C97CF21" w:rsidP="0C97CF21"/>
          <w:p w14:paraId="71EA05A6" w14:textId="482E07EA" w:rsidR="0C97CF21" w:rsidRDefault="0C97CF21" w:rsidP="0C97CF21"/>
          <w:p w14:paraId="03949168" w14:textId="5BCFA7CF" w:rsidR="0C97CF21" w:rsidRDefault="0C97CF21" w:rsidP="0C97CF21"/>
          <w:p w14:paraId="117DA81A" w14:textId="11171357" w:rsidR="0C97CF21" w:rsidRDefault="0C97CF21" w:rsidP="0C97CF21"/>
          <w:p w14:paraId="38B921F8" w14:textId="42718BEB" w:rsidR="11384363" w:rsidRDefault="11384363" w:rsidP="0C97CF21">
            <w:proofErr w:type="spellStart"/>
            <w:r>
              <w:t>O</w:t>
            </w:r>
            <w:r w:rsidR="64BD0F72">
              <w:t>rganització</w:t>
            </w:r>
            <w:proofErr w:type="spellEnd"/>
            <w:r w:rsidR="64BD0F72">
              <w:t xml:space="preserve"> </w:t>
            </w:r>
            <w:proofErr w:type="spellStart"/>
            <w:r w:rsidR="64BD0F72">
              <w:t>dels</w:t>
            </w:r>
            <w:proofErr w:type="spellEnd"/>
            <w:r w:rsidR="64BD0F72">
              <w:t xml:space="preserve"> </w:t>
            </w:r>
            <w:proofErr w:type="spellStart"/>
            <w:r w:rsidR="64BD0F72">
              <w:t>continguts</w:t>
            </w:r>
            <w:proofErr w:type="spellEnd"/>
          </w:p>
          <w:p w14:paraId="6826B49C" w14:textId="35AE5E4E" w:rsidR="0C97CF21" w:rsidRDefault="0C97CF21" w:rsidP="0C97CF21"/>
          <w:p w14:paraId="470DAFF1" w14:textId="3037B279" w:rsidR="0C97CF21" w:rsidRDefault="0C97CF21" w:rsidP="0C97CF21"/>
          <w:p w14:paraId="6E5AFA9F" w14:textId="60BAB24F" w:rsidR="0C97CF21" w:rsidRDefault="0C97CF21" w:rsidP="0C97CF21"/>
          <w:p w14:paraId="3370E691" w14:textId="211946C1" w:rsidR="0C97CF21" w:rsidRDefault="0C97CF21" w:rsidP="0C97CF21"/>
          <w:p w14:paraId="5471C6BA" w14:textId="2929ACFD" w:rsidR="0C97CF21" w:rsidRDefault="0C97CF21" w:rsidP="0C97CF21"/>
          <w:p w14:paraId="66BC83A9" w14:textId="56F09DCC" w:rsidR="0C97CF21" w:rsidRDefault="0C97CF21" w:rsidP="0C97CF21"/>
          <w:p w14:paraId="0BCB94A1" w14:textId="1507BE08" w:rsidR="0C97CF21" w:rsidRDefault="0C97CF21" w:rsidP="0C97CF21"/>
        </w:tc>
        <w:tc>
          <w:tcPr>
            <w:tcW w:w="5505" w:type="dxa"/>
          </w:tcPr>
          <w:p w14:paraId="53B9C5E5" w14:textId="77777777" w:rsidR="11384363" w:rsidRDefault="11384363" w:rsidP="0C97CF21">
            <w:pPr>
              <w:rPr>
                <w:i/>
                <w:iCs/>
              </w:rPr>
            </w:pPr>
            <w:r w:rsidRPr="0C97CF21">
              <w:rPr>
                <w:i/>
                <w:iCs/>
              </w:rPr>
              <w:t xml:space="preserve">SITUACIONS D’APRENENTATGE I SABERS BÀSICS </w:t>
            </w:r>
            <w:r w:rsidR="00D80620">
              <w:rPr>
                <w:i/>
                <w:iCs/>
              </w:rPr>
              <w:t xml:space="preserve"> </w:t>
            </w:r>
          </w:p>
          <w:p w14:paraId="5D20EB12" w14:textId="77777777" w:rsidR="00D80620" w:rsidRDefault="00D80620" w:rsidP="0C97CF21">
            <w:pPr>
              <w:rPr>
                <w:i/>
                <w:iCs/>
              </w:rPr>
            </w:pPr>
          </w:p>
          <w:p w14:paraId="78060A0F" w14:textId="0A2F8447" w:rsidR="00D80620" w:rsidRDefault="00D80620" w:rsidP="0C97CF21">
            <w:pPr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Els</w:t>
            </w:r>
            <w:proofErr w:type="spellEnd"/>
            <w:r>
              <w:rPr>
                <w:i/>
                <w:iCs/>
              </w:rPr>
              <w:t xml:space="preserve"> que consten en la </w:t>
            </w:r>
            <w:proofErr w:type="spellStart"/>
            <w:r>
              <w:rPr>
                <w:i/>
                <w:iCs/>
              </w:rPr>
              <w:t>Programació</w:t>
            </w:r>
            <w:proofErr w:type="spellEnd"/>
            <w:r>
              <w:rPr>
                <w:i/>
                <w:iCs/>
              </w:rPr>
              <w:t xml:space="preserve"> del </w:t>
            </w:r>
            <w:proofErr w:type="spellStart"/>
            <w:r>
              <w:rPr>
                <w:i/>
                <w:iCs/>
              </w:rPr>
              <w:t>Departament</w:t>
            </w:r>
            <w:proofErr w:type="spellEnd"/>
          </w:p>
        </w:tc>
        <w:tc>
          <w:tcPr>
            <w:tcW w:w="4275" w:type="dxa"/>
          </w:tcPr>
          <w:p w14:paraId="7A99487E" w14:textId="77777777" w:rsidR="11384363" w:rsidRDefault="11384363" w:rsidP="0C97CF21">
            <w:pPr>
              <w:rPr>
                <w:i/>
                <w:iCs/>
              </w:rPr>
            </w:pPr>
            <w:r w:rsidRPr="0C97CF21">
              <w:rPr>
                <w:i/>
                <w:iCs/>
              </w:rPr>
              <w:t>CRITERIS D’AVALUACIÓ</w:t>
            </w:r>
          </w:p>
          <w:p w14:paraId="2C5ABEF4" w14:textId="6CEFAD03" w:rsidR="00D80620" w:rsidRDefault="00D80620" w:rsidP="0C97CF21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Es </w:t>
            </w:r>
            <w:proofErr w:type="spellStart"/>
            <w:r>
              <w:rPr>
                <w:i/>
                <w:iCs/>
              </w:rPr>
              <w:t>realitzaran</w:t>
            </w:r>
            <w:proofErr w:type="spellEnd"/>
            <w:r>
              <w:rPr>
                <w:i/>
                <w:iCs/>
              </w:rPr>
              <w:t xml:space="preserve"> al </w:t>
            </w:r>
            <w:proofErr w:type="spellStart"/>
            <w:r>
              <w:rPr>
                <w:i/>
                <w:iCs/>
              </w:rPr>
              <w:t>llarg</w:t>
            </w:r>
            <w:proofErr w:type="spellEnd"/>
            <w:r>
              <w:rPr>
                <w:i/>
                <w:iCs/>
              </w:rPr>
              <w:t xml:space="preserve"> del </w:t>
            </w:r>
            <w:proofErr w:type="spellStart"/>
            <w:r>
              <w:rPr>
                <w:i/>
                <w:iCs/>
              </w:rPr>
              <w:t>curs</w:t>
            </w:r>
            <w:proofErr w:type="spellEnd"/>
            <w:r>
              <w:rPr>
                <w:i/>
                <w:iCs/>
              </w:rPr>
              <w:t xml:space="preserve"> dos </w:t>
            </w:r>
            <w:proofErr w:type="spellStart"/>
            <w:r>
              <w:rPr>
                <w:i/>
                <w:iCs/>
              </w:rPr>
              <w:t>exàmens</w:t>
            </w:r>
            <w:proofErr w:type="spellEnd"/>
            <w:r>
              <w:rPr>
                <w:i/>
                <w:iCs/>
              </w:rPr>
              <w:t xml:space="preserve"> de tota la materia explicada en clase i si es supera el primer queda </w:t>
            </w:r>
            <w:proofErr w:type="spellStart"/>
            <w:r>
              <w:rPr>
                <w:i/>
                <w:iCs/>
              </w:rPr>
              <w:t>aprovada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l´assignatura</w:t>
            </w:r>
            <w:proofErr w:type="spellEnd"/>
            <w:r>
              <w:rPr>
                <w:i/>
                <w:iCs/>
              </w:rPr>
              <w:t xml:space="preserve">. En cas </w:t>
            </w:r>
            <w:proofErr w:type="spellStart"/>
            <w:r>
              <w:rPr>
                <w:i/>
                <w:iCs/>
              </w:rPr>
              <w:t>contrari</w:t>
            </w:r>
            <w:proofErr w:type="spellEnd"/>
            <w:r>
              <w:rPr>
                <w:i/>
                <w:iCs/>
              </w:rPr>
              <w:t xml:space="preserve"> , </w:t>
            </w:r>
            <w:proofErr w:type="spellStart"/>
            <w:r>
              <w:rPr>
                <w:i/>
                <w:iCs/>
              </w:rPr>
              <w:t>l´alumnat</w:t>
            </w:r>
            <w:proofErr w:type="spellEnd"/>
            <w:r>
              <w:rPr>
                <w:i/>
                <w:iCs/>
              </w:rPr>
              <w:t xml:space="preserve"> té la </w:t>
            </w:r>
            <w:proofErr w:type="spellStart"/>
            <w:r>
              <w:rPr>
                <w:i/>
                <w:iCs/>
              </w:rPr>
              <w:t>posssibilitat</w:t>
            </w:r>
            <w:proofErr w:type="spellEnd"/>
            <w:r>
              <w:rPr>
                <w:i/>
                <w:iCs/>
              </w:rPr>
              <w:t xml:space="preserve"> de presentar-se a la </w:t>
            </w:r>
            <w:proofErr w:type="spellStart"/>
            <w:r>
              <w:rPr>
                <w:i/>
                <w:iCs/>
              </w:rPr>
              <w:t>segona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convovatòria</w:t>
            </w:r>
            <w:proofErr w:type="spellEnd"/>
            <w:r>
              <w:rPr>
                <w:i/>
                <w:iCs/>
              </w:rPr>
              <w:t xml:space="preserve">. Les dates </w:t>
            </w:r>
            <w:proofErr w:type="spellStart"/>
            <w:r>
              <w:rPr>
                <w:i/>
                <w:iCs/>
              </w:rPr>
              <w:t>dels</w:t>
            </w:r>
            <w:proofErr w:type="spellEnd"/>
            <w:r>
              <w:rPr>
                <w:i/>
                <w:iCs/>
              </w:rPr>
              <w:t xml:space="preserve"> dos </w:t>
            </w:r>
            <w:proofErr w:type="spellStart"/>
            <w:r>
              <w:rPr>
                <w:i/>
                <w:iCs/>
              </w:rPr>
              <w:t>exercicis</w:t>
            </w:r>
            <w:proofErr w:type="spellEnd"/>
            <w:r>
              <w:rPr>
                <w:i/>
                <w:iCs/>
              </w:rPr>
              <w:t xml:space="preserve"> se </w:t>
            </w:r>
            <w:proofErr w:type="spellStart"/>
            <w:r>
              <w:rPr>
                <w:i/>
                <w:iCs/>
              </w:rPr>
              <w:t>li</w:t>
            </w:r>
            <w:proofErr w:type="spellEnd"/>
            <w:r>
              <w:rPr>
                <w:i/>
                <w:iCs/>
              </w:rPr>
              <w:t xml:space="preserve"> comunicaran a </w:t>
            </w:r>
            <w:proofErr w:type="spellStart"/>
            <w:r>
              <w:rPr>
                <w:i/>
                <w:iCs/>
              </w:rPr>
              <w:t>l´alumnat</w:t>
            </w:r>
            <w:proofErr w:type="spellEnd"/>
            <w:r>
              <w:rPr>
                <w:i/>
                <w:iCs/>
              </w:rPr>
              <w:t xml:space="preserve"> en </w:t>
            </w:r>
            <w:proofErr w:type="spellStart"/>
            <w:r>
              <w:rPr>
                <w:i/>
                <w:iCs/>
              </w:rPr>
              <w:t>temps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d´antelació</w:t>
            </w:r>
            <w:proofErr w:type="spellEnd"/>
            <w:r>
              <w:rPr>
                <w:i/>
                <w:iCs/>
              </w:rPr>
              <w:t xml:space="preserve"> suficiente.</w:t>
            </w:r>
          </w:p>
        </w:tc>
      </w:tr>
      <w:tr w:rsidR="0C97CF21" w14:paraId="293C1B67" w14:textId="77777777" w:rsidTr="0C97CF21">
        <w:trPr>
          <w:trHeight w:val="300"/>
        </w:trPr>
        <w:tc>
          <w:tcPr>
            <w:tcW w:w="4170" w:type="dxa"/>
            <w:shd w:val="clear" w:color="auto" w:fill="1E8BCD"/>
          </w:tcPr>
          <w:p w14:paraId="3F39A94E" w14:textId="6B0BE255" w:rsidR="0C97CF21" w:rsidRDefault="0C97CF21" w:rsidP="0C97CF21"/>
          <w:p w14:paraId="5C1C459F" w14:textId="1A37F9D9" w:rsidR="11384363" w:rsidRDefault="11384363" w:rsidP="0C97CF21">
            <w:r>
              <w:t>M</w:t>
            </w:r>
            <w:r w:rsidR="5BCF47BF">
              <w:t xml:space="preserve">aterial </w:t>
            </w:r>
            <w:proofErr w:type="spellStart"/>
            <w:r w:rsidR="5BCF47BF">
              <w:t>necessaris</w:t>
            </w:r>
            <w:proofErr w:type="spellEnd"/>
          </w:p>
          <w:p w14:paraId="189D1671" w14:textId="394F8D10" w:rsidR="0C97CF21" w:rsidRDefault="0C97CF21" w:rsidP="0C97CF21"/>
          <w:p w14:paraId="112EB094" w14:textId="5D56C8D7" w:rsidR="0C97CF21" w:rsidRDefault="0C97CF21" w:rsidP="0C97CF21"/>
          <w:p w14:paraId="58A73837" w14:textId="4C97261E" w:rsidR="0C97CF21" w:rsidRDefault="0C97CF21" w:rsidP="0C97CF21"/>
          <w:p w14:paraId="626F5F9F" w14:textId="2D923458" w:rsidR="5D389B2D" w:rsidRDefault="5D389B2D" w:rsidP="0C97CF21">
            <w:pPr>
              <w:rPr>
                <w:sz w:val="18"/>
                <w:szCs w:val="18"/>
              </w:rPr>
            </w:pPr>
            <w:r w:rsidRPr="0C97CF21">
              <w:rPr>
                <w:sz w:val="18"/>
                <w:szCs w:val="18"/>
              </w:rPr>
              <w:t xml:space="preserve">Indicar el material </w:t>
            </w:r>
            <w:proofErr w:type="spellStart"/>
            <w:r w:rsidRPr="0C97CF21">
              <w:rPr>
                <w:sz w:val="18"/>
                <w:szCs w:val="18"/>
              </w:rPr>
              <w:t>on</w:t>
            </w:r>
            <w:proofErr w:type="spellEnd"/>
            <w:r w:rsidRPr="0C97CF21">
              <w:rPr>
                <w:sz w:val="18"/>
                <w:szCs w:val="18"/>
              </w:rPr>
              <w:t xml:space="preserve"> es </w:t>
            </w:r>
            <w:proofErr w:type="spellStart"/>
            <w:r w:rsidRPr="0C97CF21">
              <w:rPr>
                <w:sz w:val="18"/>
                <w:szCs w:val="18"/>
              </w:rPr>
              <w:t>pot</w:t>
            </w:r>
            <w:proofErr w:type="spellEnd"/>
            <w:r w:rsidRPr="0C97CF21">
              <w:rPr>
                <w:sz w:val="18"/>
                <w:szCs w:val="18"/>
              </w:rPr>
              <w:t xml:space="preserve"> </w:t>
            </w:r>
            <w:proofErr w:type="spellStart"/>
            <w:r w:rsidR="03146E2B" w:rsidRPr="0C97CF21">
              <w:rPr>
                <w:sz w:val="18"/>
                <w:szCs w:val="18"/>
              </w:rPr>
              <w:t>a</w:t>
            </w:r>
            <w:r w:rsidRPr="0C97CF21">
              <w:rPr>
                <w:sz w:val="18"/>
                <w:szCs w:val="18"/>
              </w:rPr>
              <w:t>conseguir</w:t>
            </w:r>
            <w:proofErr w:type="spellEnd"/>
          </w:p>
        </w:tc>
        <w:tc>
          <w:tcPr>
            <w:tcW w:w="5505" w:type="dxa"/>
          </w:tcPr>
          <w:p w14:paraId="34225AAA" w14:textId="1D73C352" w:rsidR="0C97CF21" w:rsidRDefault="00D80620" w:rsidP="0C97CF21">
            <w:proofErr w:type="spellStart"/>
            <w:r>
              <w:t>Apunts</w:t>
            </w:r>
            <w:proofErr w:type="spellEnd"/>
            <w:r>
              <w:t xml:space="preserve"> del </w:t>
            </w:r>
            <w:proofErr w:type="spellStart"/>
            <w:r>
              <w:t>professorat</w:t>
            </w:r>
            <w:proofErr w:type="spellEnd"/>
            <w:r>
              <w:t xml:space="preserve"> que ja té </w:t>
            </w:r>
            <w:proofErr w:type="spellStart"/>
            <w:r>
              <w:t>l´alumnat</w:t>
            </w:r>
            <w:proofErr w:type="spellEnd"/>
            <w:r>
              <w:t>.</w:t>
            </w:r>
          </w:p>
        </w:tc>
        <w:tc>
          <w:tcPr>
            <w:tcW w:w="4275" w:type="dxa"/>
          </w:tcPr>
          <w:p w14:paraId="20A91E32" w14:textId="5DAC9795" w:rsidR="0C97CF21" w:rsidRDefault="0C97CF21" w:rsidP="0C97CF21"/>
        </w:tc>
      </w:tr>
      <w:tr w:rsidR="0C97CF21" w14:paraId="68247A4B" w14:textId="77777777" w:rsidTr="0C97CF21">
        <w:trPr>
          <w:trHeight w:val="300"/>
        </w:trPr>
        <w:tc>
          <w:tcPr>
            <w:tcW w:w="13950" w:type="dxa"/>
            <w:gridSpan w:val="3"/>
            <w:shd w:val="clear" w:color="auto" w:fill="1E8BCD"/>
          </w:tcPr>
          <w:p w14:paraId="52CE982F" w14:textId="1E2FD958" w:rsidR="59D7E01F" w:rsidRDefault="59D7E01F" w:rsidP="0C97CF21">
            <w:r>
              <w:t xml:space="preserve">                                                                                            </w:t>
            </w:r>
            <w:r w:rsidR="11384363">
              <w:t>PROVES D’AVALUACIÓ</w:t>
            </w:r>
          </w:p>
        </w:tc>
      </w:tr>
      <w:tr w:rsidR="0C97CF21" w14:paraId="65B80AAB" w14:textId="77777777" w:rsidTr="0C97CF21">
        <w:trPr>
          <w:trHeight w:val="300"/>
        </w:trPr>
        <w:tc>
          <w:tcPr>
            <w:tcW w:w="4170" w:type="dxa"/>
          </w:tcPr>
          <w:p w14:paraId="23736DC6" w14:textId="65DCF0A0" w:rsidR="0C97CF21" w:rsidRDefault="11384363" w:rsidP="0C97CF21">
            <w:pPr>
              <w:rPr>
                <w:i/>
                <w:iCs/>
                <w:sz w:val="22"/>
                <w:szCs w:val="22"/>
              </w:rPr>
            </w:pPr>
            <w:r w:rsidRPr="0C97CF21">
              <w:rPr>
                <w:i/>
                <w:iCs/>
                <w:sz w:val="22"/>
                <w:szCs w:val="22"/>
              </w:rPr>
              <w:t>PRIMERA CONVOCATÒRIA</w:t>
            </w:r>
            <w:r w:rsidR="7DEEF969" w:rsidRPr="0C97CF21">
              <w:rPr>
                <w:i/>
                <w:iCs/>
                <w:sz w:val="22"/>
                <w:szCs w:val="22"/>
              </w:rPr>
              <w:t xml:space="preserve">  </w:t>
            </w:r>
            <w:proofErr w:type="spellStart"/>
            <w:r w:rsidR="00D80620">
              <w:rPr>
                <w:i/>
                <w:iCs/>
                <w:sz w:val="22"/>
                <w:szCs w:val="22"/>
              </w:rPr>
              <w:t>gener</w:t>
            </w:r>
            <w:proofErr w:type="spellEnd"/>
          </w:p>
        </w:tc>
        <w:tc>
          <w:tcPr>
            <w:tcW w:w="5505" w:type="dxa"/>
          </w:tcPr>
          <w:p w14:paraId="6B473253" w14:textId="4F2621B0" w:rsidR="11384363" w:rsidRDefault="11384363" w:rsidP="0C97CF21">
            <w:pPr>
              <w:rPr>
                <w:i/>
                <w:iCs/>
                <w:sz w:val="22"/>
                <w:szCs w:val="22"/>
              </w:rPr>
            </w:pPr>
            <w:r w:rsidRPr="0C97CF21">
              <w:rPr>
                <w:i/>
                <w:iCs/>
                <w:sz w:val="22"/>
                <w:szCs w:val="22"/>
              </w:rPr>
              <w:t xml:space="preserve">SEGONA CONVOCATÒRIA </w:t>
            </w:r>
            <w:r w:rsidR="00D80620">
              <w:rPr>
                <w:i/>
                <w:iCs/>
                <w:sz w:val="22"/>
                <w:szCs w:val="22"/>
              </w:rPr>
              <w:t>abril</w:t>
            </w:r>
          </w:p>
        </w:tc>
        <w:tc>
          <w:tcPr>
            <w:tcW w:w="4275" w:type="dxa"/>
          </w:tcPr>
          <w:p w14:paraId="6AF12359" w14:textId="2317C341" w:rsidR="11384363" w:rsidRDefault="11384363" w:rsidP="0C97CF21">
            <w:pPr>
              <w:rPr>
                <w:i/>
                <w:iCs/>
                <w:sz w:val="22"/>
                <w:szCs w:val="22"/>
              </w:rPr>
            </w:pPr>
            <w:r w:rsidRPr="0C97CF21">
              <w:rPr>
                <w:i/>
                <w:iCs/>
                <w:sz w:val="22"/>
                <w:szCs w:val="22"/>
              </w:rPr>
              <w:t>AVALUACIÓ CONTINUA</w:t>
            </w:r>
          </w:p>
        </w:tc>
      </w:tr>
    </w:tbl>
    <w:p w14:paraId="049100C9" w14:textId="098D1585" w:rsidR="0C97CF21" w:rsidRDefault="0C97CF21"/>
    <w:sectPr w:rsidR="0C97CF21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D00E9C1"/>
    <w:rsid w:val="00766303"/>
    <w:rsid w:val="00974708"/>
    <w:rsid w:val="00D80620"/>
    <w:rsid w:val="03146E2B"/>
    <w:rsid w:val="0C97CF21"/>
    <w:rsid w:val="0D7E6DB9"/>
    <w:rsid w:val="0EA2436B"/>
    <w:rsid w:val="11384363"/>
    <w:rsid w:val="142340A7"/>
    <w:rsid w:val="18576BD1"/>
    <w:rsid w:val="1E1730B5"/>
    <w:rsid w:val="200D08CB"/>
    <w:rsid w:val="212B110F"/>
    <w:rsid w:val="30B22EB6"/>
    <w:rsid w:val="30B4F784"/>
    <w:rsid w:val="30F30DF6"/>
    <w:rsid w:val="3C3EB2B6"/>
    <w:rsid w:val="42B3AA0A"/>
    <w:rsid w:val="4C1327FC"/>
    <w:rsid w:val="4C827493"/>
    <w:rsid w:val="4D00E9C1"/>
    <w:rsid w:val="538995F8"/>
    <w:rsid w:val="55042DE0"/>
    <w:rsid w:val="59732B31"/>
    <w:rsid w:val="59D7E01F"/>
    <w:rsid w:val="5BCF47BF"/>
    <w:rsid w:val="5C8644CE"/>
    <w:rsid w:val="5D389B2D"/>
    <w:rsid w:val="64BD0F72"/>
    <w:rsid w:val="64FF7FF4"/>
    <w:rsid w:val="69B440C7"/>
    <w:rsid w:val="7197E32A"/>
    <w:rsid w:val="71DB3DBB"/>
    <w:rsid w:val="7220100D"/>
    <w:rsid w:val="72E8C394"/>
    <w:rsid w:val="75178111"/>
    <w:rsid w:val="7DEEF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0E9C1"/>
  <w15:chartTrackingRefBased/>
  <w15:docId w15:val="{F3948F9C-DD9C-453F-BE50-3E81CBC07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12005660, IES PROFESSOR BROCH I LLOP</dc:creator>
  <cp:keywords/>
  <dc:description/>
  <cp:lastModifiedBy>xexu.perez@outlook.es</cp:lastModifiedBy>
  <cp:revision>2</cp:revision>
  <dcterms:created xsi:type="dcterms:W3CDTF">2024-09-17T18:19:00Z</dcterms:created>
  <dcterms:modified xsi:type="dcterms:W3CDTF">2024-09-17T18:19:00Z</dcterms:modified>
</cp:coreProperties>
</file>