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74ED12CB" w:rsidP="74ED12CB" w:rsidRDefault="74ED12CB" w14:paraId="3E745417" w14:textId="11D86580">
      <w:pPr>
        <w:jc w:val="left"/>
        <w:rPr>
          <w:rFonts w:ascii="Arial" w:hAnsi="Arial" w:eastAsia="Arial" w:cs="Arial"/>
          <w:b w:val="1"/>
          <w:bCs w:val="1"/>
          <w:sz w:val="36"/>
          <w:szCs w:val="36"/>
        </w:rPr>
      </w:pPr>
    </w:p>
    <w:p w:rsidR="74ED12CB" w:rsidP="74ED12CB" w:rsidRDefault="74ED12CB" w14:paraId="1AD7368A" w14:textId="7173FE0E">
      <w:pPr>
        <w:jc w:val="left"/>
        <w:rPr>
          <w:rFonts w:ascii="Arial" w:hAnsi="Arial" w:eastAsia="Arial" w:cs="Arial"/>
          <w:b w:val="1"/>
          <w:bCs w:val="1"/>
          <w:sz w:val="36"/>
          <w:szCs w:val="36"/>
        </w:rPr>
      </w:pPr>
    </w:p>
    <w:p w:rsidR="74ED12CB" w:rsidP="74ED12CB" w:rsidRDefault="74ED12CB" w14:paraId="181E00ED" w14:textId="77D8CA33">
      <w:pPr>
        <w:jc w:val="left"/>
        <w:rPr>
          <w:rFonts w:ascii="Arial" w:hAnsi="Arial" w:eastAsia="Arial" w:cs="Arial"/>
          <w:b w:val="1"/>
          <w:bCs w:val="1"/>
          <w:sz w:val="36"/>
          <w:szCs w:val="36"/>
        </w:rPr>
      </w:pPr>
    </w:p>
    <w:p w:rsidR="74ED12CB" w:rsidP="74ED12CB" w:rsidRDefault="74ED12CB" w14:paraId="641E9841" w14:textId="5A79F517">
      <w:pPr>
        <w:jc w:val="left"/>
        <w:rPr>
          <w:rFonts w:ascii="Arial" w:hAnsi="Arial" w:eastAsia="Arial" w:cs="Arial"/>
          <w:b w:val="1"/>
          <w:bCs w:val="1"/>
          <w:sz w:val="36"/>
          <w:szCs w:val="36"/>
        </w:rPr>
      </w:pPr>
    </w:p>
    <w:p w:rsidR="568579BF" w:rsidP="74ED12CB" w:rsidRDefault="568579BF" w14:paraId="255BCEBA" w14:textId="38C26CA3">
      <w:pPr>
        <w:pStyle w:val="Normal"/>
        <w:jc w:val="center"/>
      </w:pPr>
      <w:r w:rsidR="568579BF">
        <w:drawing>
          <wp:inline wp14:editId="6CA3EE60" wp14:anchorId="664401C9">
            <wp:extent cx="3234122" cy="2848008"/>
            <wp:effectExtent l="0" t="0" r="0" b="0"/>
            <wp:docPr id="201874252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45c16ea2b07427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0" t="23333" r="58333" b="32962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34122" cy="284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4ED12CB" w:rsidP="74ED12CB" w:rsidRDefault="74ED12CB" w14:paraId="3F1E28CC" w14:textId="38C26CA3">
      <w:pPr>
        <w:pStyle w:val="Normal"/>
        <w:jc w:val="center"/>
      </w:pPr>
    </w:p>
    <w:p w:rsidR="568579BF" w:rsidP="74ED12CB" w:rsidRDefault="568579BF" w14:paraId="168F322A" w14:textId="15F8CD07">
      <w:p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6"/>
          <w:szCs w:val="56"/>
          <w:lang w:val="ca-ES-valencia"/>
        </w:rPr>
      </w:pPr>
      <w:r w:rsidRPr="74ED12CB" w:rsidR="568579B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56"/>
          <w:szCs w:val="56"/>
          <w:lang w:val="ca-ES-valencia"/>
        </w:rPr>
        <w:t>Títol del treball</w:t>
      </w:r>
      <w:r w:rsidRPr="74ED12CB" w:rsidR="028CB30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56"/>
          <w:szCs w:val="56"/>
          <w:lang w:val="ca-ES-valencia"/>
        </w:rPr>
        <w:t xml:space="preserve"> </w:t>
      </w:r>
      <w:r w:rsidRPr="74ED12CB" w:rsidR="1CD3AA0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56"/>
          <w:szCs w:val="56"/>
          <w:lang w:val="ca-ES-valencia"/>
        </w:rPr>
        <w:t xml:space="preserve">(Arial </w:t>
      </w:r>
      <w:proofErr w:type="spellStart"/>
      <w:r w:rsidRPr="74ED12CB" w:rsidR="1CD3AA0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56"/>
          <w:szCs w:val="56"/>
          <w:lang w:val="ca-ES-valencia"/>
        </w:rPr>
        <w:t>Bold</w:t>
      </w:r>
      <w:proofErr w:type="spellEnd"/>
      <w:r w:rsidRPr="74ED12CB" w:rsidR="1CD3AA0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56"/>
          <w:szCs w:val="56"/>
          <w:lang w:val="ca-ES-valencia"/>
        </w:rPr>
        <w:t xml:space="preserve"> 28)</w:t>
      </w:r>
    </w:p>
    <w:p w:rsidR="74ED12CB" w:rsidP="74ED12CB" w:rsidRDefault="74ED12CB" w14:paraId="094E8B6B" w14:textId="5D5A8365">
      <w:pPr>
        <w:pStyle w:val="Normal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56"/>
          <w:szCs w:val="56"/>
          <w:lang w:val="ca-ES-valencia"/>
        </w:rPr>
      </w:pPr>
    </w:p>
    <w:p w:rsidR="74ED12CB" w:rsidP="74ED12CB" w:rsidRDefault="74ED12CB" w14:paraId="2FDD0A23" w14:textId="2E16BC08">
      <w:pPr>
        <w:pStyle w:val="Normal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56"/>
          <w:szCs w:val="56"/>
          <w:lang w:val="ca-ES-valencia"/>
        </w:rPr>
      </w:pPr>
    </w:p>
    <w:p w:rsidR="568579BF" w:rsidP="74ED12CB" w:rsidRDefault="568579BF" w14:paraId="5EBE80BB" w14:textId="42BDBA63">
      <w:pPr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ca-ES-valencia"/>
        </w:rPr>
      </w:pPr>
      <w:r w:rsidRPr="74ED12CB" w:rsidR="568579B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ca-ES-valencia"/>
        </w:rPr>
        <w:t>[autors (ordre alfabètic i cognom i nom)]</w:t>
      </w:r>
    </w:p>
    <w:p w:rsidR="568579BF" w:rsidP="449FCCA4" w:rsidRDefault="568579BF" w14:paraId="369B2397" w14:textId="2178EE11">
      <w:pPr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ca-ES-valencia"/>
        </w:rPr>
      </w:pPr>
      <w:r w:rsidRPr="449FCCA4" w:rsidR="568579B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ca-ES-valencia"/>
        </w:rPr>
        <w:t>[</w:t>
      </w:r>
      <w:r w:rsidRPr="449FCCA4" w:rsidR="469BC9B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ca-ES-valencia"/>
        </w:rPr>
        <w:t>Assignatura</w:t>
      </w:r>
      <w:r w:rsidRPr="449FCCA4" w:rsidR="568579B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ca-ES-valencia"/>
        </w:rPr>
        <w:t xml:space="preserve"> o mòdul]</w:t>
      </w:r>
    </w:p>
    <w:p w:rsidR="568579BF" w:rsidP="74ED12CB" w:rsidRDefault="568579BF" w14:paraId="5358D03B" w14:textId="26D749D5">
      <w:pPr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ca-ES-valencia"/>
        </w:rPr>
      </w:pPr>
      <w:r w:rsidRPr="74ED12CB" w:rsidR="568579B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ca-ES-valencia"/>
        </w:rPr>
        <w:t>[Curs]</w:t>
      </w:r>
    </w:p>
    <w:p w:rsidR="568579BF" w:rsidP="10DB5F58" w:rsidRDefault="568579BF" w14:paraId="6E012B6B" w14:textId="2977C271">
      <w:pPr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ca-ES-valencia"/>
        </w:rPr>
      </w:pPr>
      <w:r w:rsidRPr="10DB5F58" w:rsidR="568579B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ca-ES-valencia"/>
        </w:rPr>
        <w:t>[Professor</w:t>
      </w:r>
      <w:r w:rsidRPr="10DB5F58" w:rsidR="5C7277F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ca-ES-valencia"/>
        </w:rPr>
        <w:t>/a</w:t>
      </w:r>
      <w:r w:rsidRPr="10DB5F58" w:rsidR="568579B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ca-ES-valencia"/>
        </w:rPr>
        <w:t>]</w:t>
      </w:r>
      <w:r w:rsidRPr="10DB5F58" w:rsidR="08ACF01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ca-ES-valencia"/>
        </w:rPr>
        <w:t xml:space="preserve"> (tot en </w:t>
      </w:r>
      <w:proofErr w:type="spellStart"/>
      <w:r w:rsidRPr="10DB5F58" w:rsidR="7CAA4EB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ca-ES-valencia"/>
        </w:rPr>
        <w:t>A</w:t>
      </w:r>
      <w:r w:rsidRPr="10DB5F58" w:rsidR="08ACF01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ca-ES-valencia"/>
        </w:rPr>
        <w:t>rial</w:t>
      </w:r>
      <w:proofErr w:type="spellEnd"/>
      <w:r w:rsidRPr="10DB5F58" w:rsidR="08ACF01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ca-ES-valencia"/>
        </w:rPr>
        <w:t xml:space="preserve"> </w:t>
      </w:r>
      <w:proofErr w:type="spellStart"/>
      <w:r w:rsidRPr="10DB5F58" w:rsidR="08ACF01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ca-ES-valencia"/>
        </w:rPr>
        <w:t>Bold</w:t>
      </w:r>
      <w:proofErr w:type="spellEnd"/>
      <w:r w:rsidRPr="10DB5F58" w:rsidR="08ACF01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ca-ES-valencia"/>
        </w:rPr>
        <w:t xml:space="preserve"> 18)</w:t>
      </w:r>
    </w:p>
    <w:p w:rsidR="74ED12CB" w:rsidRDefault="74ED12CB" w14:paraId="74F985AF" w14:textId="0A1071B7">
      <w:r>
        <w:br w:type="page"/>
      </w:r>
    </w:p>
    <w:p w:rsidR="74ED12CB" w:rsidP="74ED12CB" w:rsidRDefault="74ED12CB" w14:paraId="47FE0854" w14:textId="64C6C46C">
      <w:pPr>
        <w:pStyle w:val="Normal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ca-ES-valencia"/>
        </w:rPr>
      </w:pPr>
    </w:p>
    <w:p w:rsidR="74ED12CB" w:rsidP="74ED12CB" w:rsidRDefault="74ED12CB" w14:paraId="4D73D912" w14:textId="45A6C6FA">
      <w:pPr>
        <w:pStyle w:val="Normal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ca-ES-valencia"/>
        </w:rPr>
      </w:pPr>
    </w:p>
    <w:p w:rsidR="76C7EA7C" w:rsidP="74ED12CB" w:rsidRDefault="76C7EA7C" w14:paraId="0D7574F7" w14:textId="75B86374">
      <w:pPr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ca-ES-valencia"/>
        </w:rPr>
      </w:pPr>
      <w:r w:rsidRPr="74ED12CB" w:rsidR="76C7EA7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ca-ES-valencia"/>
        </w:rPr>
        <w:t>ÍNDEX (</w:t>
      </w:r>
      <w:proofErr w:type="spellStart"/>
      <w:r w:rsidRPr="74ED12CB" w:rsidR="76C7EA7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ca-ES-valencia"/>
        </w:rPr>
        <w:t>Arial</w:t>
      </w:r>
      <w:proofErr w:type="spellEnd"/>
      <w:r w:rsidRPr="74ED12CB" w:rsidR="76C7EA7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ca-ES-valencia"/>
        </w:rPr>
        <w:t xml:space="preserve"> </w:t>
      </w:r>
      <w:proofErr w:type="spellStart"/>
      <w:r w:rsidRPr="74ED12CB" w:rsidR="76C7EA7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ca-ES-valencia"/>
        </w:rPr>
        <w:t>Bold</w:t>
      </w:r>
      <w:proofErr w:type="spellEnd"/>
      <w:r w:rsidRPr="74ED12CB" w:rsidR="76C7EA7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ca-ES-valencia"/>
        </w:rPr>
        <w:t xml:space="preserve"> 18)</w:t>
      </w:r>
    </w:p>
    <w:p w:rsidR="76C7EA7C" w:rsidP="74ED12CB" w:rsidRDefault="76C7EA7C" w14:paraId="66527D96" w14:textId="1816C683">
      <w:pPr>
        <w:spacing w:line="360" w:lineRule="auto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a-ES-valencia"/>
        </w:rPr>
      </w:pPr>
      <w:r w:rsidRPr="74ED12CB" w:rsidR="76C7EA7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a-ES-valencia"/>
        </w:rPr>
        <w:t xml:space="preserve">1. </w:t>
      </w:r>
      <w:r w:rsidRPr="74ED12CB" w:rsidR="4C11708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a-ES-valencia"/>
        </w:rPr>
        <w:t>Format</w:t>
      </w:r>
      <w:r w:rsidRPr="74ED12CB" w:rsidR="53C91C5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a-ES-valencia"/>
        </w:rPr>
        <w:t xml:space="preserve"> (Arial </w:t>
      </w:r>
      <w:proofErr w:type="spellStart"/>
      <w:r w:rsidRPr="74ED12CB" w:rsidR="53C91C5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a-ES-valencia"/>
        </w:rPr>
        <w:t>Bold</w:t>
      </w:r>
      <w:proofErr w:type="spellEnd"/>
      <w:r w:rsidRPr="74ED12CB" w:rsidR="53C91C5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a-ES-valencia"/>
        </w:rPr>
        <w:t xml:space="preserve"> 14)</w:t>
      </w:r>
    </w:p>
    <w:p w:rsidR="4EB96D12" w:rsidP="74ED12CB" w:rsidRDefault="4EB96D12" w14:paraId="45E98E32" w14:textId="7E3F6628">
      <w:pPr>
        <w:pStyle w:val="Normal"/>
        <w:spacing w:line="36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a-ES-valencia"/>
        </w:rPr>
      </w:pPr>
      <w:r w:rsidRPr="74ED12CB" w:rsidR="4EB96D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a-ES-valencia"/>
        </w:rPr>
        <w:t>1.1. Tipus de lletra</w:t>
      </w:r>
      <w:r w:rsidRPr="74ED12CB" w:rsidR="4ABCFC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a-ES-valencia"/>
        </w:rPr>
        <w:t xml:space="preserve"> (</w:t>
      </w:r>
      <w:proofErr w:type="spellStart"/>
      <w:r w:rsidRPr="74ED12CB" w:rsidR="4ABCFC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a-ES-valencia"/>
        </w:rPr>
        <w:t>Arial</w:t>
      </w:r>
      <w:proofErr w:type="spellEnd"/>
      <w:r w:rsidRPr="74ED12CB" w:rsidR="4ABCFC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a-ES-valencia"/>
        </w:rPr>
        <w:t xml:space="preserve"> 14)</w:t>
      </w:r>
    </w:p>
    <w:p w:rsidR="4EB96D12" w:rsidP="74ED12CB" w:rsidRDefault="4EB96D12" w14:paraId="184F0C6E" w14:textId="7D0D38C9">
      <w:pPr>
        <w:pStyle w:val="Normal"/>
        <w:spacing w:line="36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a-ES-valencia"/>
        </w:rPr>
      </w:pPr>
      <w:r w:rsidRPr="74ED12CB" w:rsidR="4EB96D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a-ES-valencia"/>
        </w:rPr>
        <w:t xml:space="preserve">1.2. </w:t>
      </w:r>
      <w:r w:rsidRPr="74ED12CB" w:rsidR="3BB428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a-ES-valencia"/>
        </w:rPr>
        <w:t>Interlineat i alineació</w:t>
      </w:r>
    </w:p>
    <w:p w:rsidR="4EB96D12" w:rsidP="74ED12CB" w:rsidRDefault="4EB96D12" w14:paraId="203C73D9" w14:textId="689E2B19">
      <w:pPr>
        <w:pStyle w:val="Normal"/>
        <w:spacing w:line="36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a-ES-valencia"/>
        </w:rPr>
      </w:pPr>
      <w:r w:rsidRPr="74ED12CB" w:rsidR="4EB96D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a-ES-valencia"/>
        </w:rPr>
        <w:t xml:space="preserve">1.3. </w:t>
      </w:r>
      <w:r w:rsidRPr="74ED12CB" w:rsidR="2DCE144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a-ES-valencia"/>
        </w:rPr>
        <w:t>Numeració de pàgines</w:t>
      </w:r>
    </w:p>
    <w:p w:rsidR="5CE5E85F" w:rsidP="74ED12CB" w:rsidRDefault="5CE5E85F" w14:paraId="301CF965" w14:textId="4C1271A8">
      <w:pPr>
        <w:pStyle w:val="Normal"/>
        <w:spacing w:line="36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a-ES-valencia"/>
        </w:rPr>
      </w:pPr>
      <w:r w:rsidRPr="74ED12CB" w:rsidR="5CE5E8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a-ES-valencia"/>
        </w:rPr>
        <w:t>1.4. Neteja</w:t>
      </w:r>
    </w:p>
    <w:p w:rsidR="76C7EA7C" w:rsidP="74ED12CB" w:rsidRDefault="76C7EA7C" w14:paraId="71FF78AE" w14:textId="5B39BB4A">
      <w:pPr>
        <w:pStyle w:val="Normal"/>
        <w:spacing w:line="360" w:lineRule="auto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a-ES-valencia"/>
        </w:rPr>
      </w:pPr>
      <w:r w:rsidRPr="74ED12CB" w:rsidR="76C7EA7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a-ES-valencia"/>
        </w:rPr>
        <w:t xml:space="preserve">2. </w:t>
      </w:r>
      <w:r w:rsidRPr="74ED12CB" w:rsidR="487000B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a-ES-valencia"/>
        </w:rPr>
        <w:t>Elements del treball</w:t>
      </w:r>
      <w:r w:rsidRPr="74ED12CB" w:rsidR="074A624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a-ES-valencia"/>
        </w:rPr>
        <w:t xml:space="preserve"> (Arial </w:t>
      </w:r>
      <w:proofErr w:type="spellStart"/>
      <w:r w:rsidRPr="74ED12CB" w:rsidR="074A624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a-ES-valencia"/>
        </w:rPr>
        <w:t>Bold</w:t>
      </w:r>
      <w:proofErr w:type="spellEnd"/>
      <w:r w:rsidRPr="74ED12CB" w:rsidR="074A624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a-ES-valencia"/>
        </w:rPr>
        <w:t xml:space="preserve"> 14)</w:t>
      </w:r>
    </w:p>
    <w:p w:rsidR="7C9241E0" w:rsidP="74ED12CB" w:rsidRDefault="7C9241E0" w14:paraId="354F69EF" w14:textId="4F2C6DC4">
      <w:pPr>
        <w:spacing w:line="36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a-ES-valencia"/>
        </w:rPr>
      </w:pPr>
      <w:r w:rsidRPr="74ED12CB" w:rsidR="7C9241E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a-ES-valencia"/>
        </w:rPr>
        <w:t>2.1. Portada</w:t>
      </w:r>
    </w:p>
    <w:p w:rsidR="7C9241E0" w:rsidP="74ED12CB" w:rsidRDefault="7C9241E0" w14:paraId="24BAD648" w14:textId="5A5672FE">
      <w:pPr>
        <w:spacing w:line="36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a-ES-valencia"/>
        </w:rPr>
      </w:pPr>
      <w:r w:rsidRPr="74ED12CB" w:rsidR="7C9241E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a-ES-valencia"/>
        </w:rPr>
        <w:t>2.2. Índex</w:t>
      </w:r>
    </w:p>
    <w:p w:rsidR="7C9241E0" w:rsidP="74ED12CB" w:rsidRDefault="7C9241E0" w14:paraId="554190A5" w14:textId="7A626E8C">
      <w:pPr>
        <w:spacing w:line="36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a-ES-valencia"/>
        </w:rPr>
      </w:pPr>
      <w:r w:rsidRPr="74ED12CB" w:rsidR="7C9241E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a-ES-valencia"/>
        </w:rPr>
        <w:t xml:space="preserve">2.3. </w:t>
      </w:r>
      <w:r w:rsidRPr="74ED12CB" w:rsidR="7C9241E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a-ES-valencia"/>
        </w:rPr>
        <w:t>Cos</w:t>
      </w:r>
      <w:r w:rsidRPr="74ED12CB" w:rsidR="7C9241E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a-ES-valencia"/>
        </w:rPr>
        <w:t xml:space="preserve"> del treball</w:t>
      </w:r>
    </w:p>
    <w:p w:rsidR="7C9241E0" w:rsidP="74ED12CB" w:rsidRDefault="7C9241E0" w14:paraId="691AE297" w14:textId="1D9486F1">
      <w:pPr>
        <w:pStyle w:val="Normal"/>
        <w:spacing w:line="36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a-ES-valencia"/>
        </w:rPr>
      </w:pPr>
      <w:r w:rsidRPr="74ED12CB" w:rsidR="7C9241E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a-ES-valencia"/>
        </w:rPr>
        <w:t>2.4.</w:t>
      </w:r>
      <w:r w:rsidRPr="74ED12CB" w:rsidR="5CD7AF4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a-ES-valencia"/>
        </w:rPr>
        <w:t xml:space="preserve"> Cites i notes a peu de pàgina</w:t>
      </w:r>
      <w:r w:rsidRPr="74ED12CB" w:rsidR="5CD7AF4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a-ES-valencia"/>
        </w:rPr>
        <w:t xml:space="preserve"> </w:t>
      </w:r>
    </w:p>
    <w:p w:rsidR="3F64899D" w:rsidP="74ED12CB" w:rsidRDefault="3F64899D" w14:paraId="419900F2" w14:textId="19F3F34D">
      <w:pPr>
        <w:pStyle w:val="Normal"/>
        <w:spacing w:line="36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a-ES-valencia"/>
        </w:rPr>
      </w:pPr>
      <w:r w:rsidRPr="74ED12CB" w:rsidR="3F6489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a-ES-valencia"/>
        </w:rPr>
        <w:t>2.5</w:t>
      </w:r>
      <w:r w:rsidRPr="74ED12CB" w:rsidR="76C7EA7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a-ES-valencia"/>
        </w:rPr>
        <w:t xml:space="preserve">. </w:t>
      </w:r>
      <w:r w:rsidRPr="74ED12CB" w:rsidR="29FBF5C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a-ES-valencia"/>
        </w:rPr>
        <w:t>Bibliografia</w:t>
      </w:r>
      <w:r w:rsidRPr="74ED12CB" w:rsidR="29FBF5C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a-ES-valencia"/>
        </w:rPr>
        <w:t xml:space="preserve"> </w:t>
      </w:r>
    </w:p>
    <w:p w:rsidR="470B8B87" w:rsidP="74ED12CB" w:rsidRDefault="470B8B87" w14:paraId="4F7B3CC4" w14:textId="0B99DED8">
      <w:pPr>
        <w:pStyle w:val="Normal"/>
        <w:spacing w:line="36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a-ES-valencia"/>
        </w:rPr>
      </w:pPr>
      <w:r w:rsidRPr="74ED12CB" w:rsidR="470B8B8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a-ES-valencia"/>
        </w:rPr>
        <w:t>2.6.</w:t>
      </w:r>
      <w:r w:rsidRPr="74ED12CB" w:rsidR="39510E2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a-ES-valencia"/>
        </w:rPr>
        <w:t xml:space="preserve"> Annexos</w:t>
      </w:r>
    </w:p>
    <w:p w:rsidR="74ED12CB" w:rsidP="74ED12CB" w:rsidRDefault="74ED12CB" w14:paraId="143C903C" w14:textId="3F2EB6B4">
      <w:pPr>
        <w:pStyle w:val="Normal"/>
        <w:spacing w:line="36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a-ES-valencia"/>
        </w:rPr>
      </w:pPr>
    </w:p>
    <w:p w:rsidR="74ED12CB" w:rsidP="74ED12CB" w:rsidRDefault="74ED12CB" w14:paraId="719F766B" w14:textId="4AA93C9B">
      <w:pPr>
        <w:pStyle w:val="Normal"/>
        <w:jc w:val="center"/>
        <w:rPr>
          <w:rFonts w:ascii="Arial" w:hAnsi="Arial" w:eastAsia="Arial" w:cs="Arial"/>
        </w:rPr>
      </w:pPr>
    </w:p>
    <w:p w:rsidR="74ED12CB" w:rsidP="74ED12CB" w:rsidRDefault="74ED12CB" w14:paraId="49BFF1DE" w14:textId="27A518E0">
      <w:pPr>
        <w:jc w:val="left"/>
        <w:rPr>
          <w:rFonts w:ascii="Arial" w:hAnsi="Arial" w:eastAsia="Arial" w:cs="Arial"/>
          <w:b w:val="1"/>
          <w:bCs w:val="1"/>
          <w:sz w:val="36"/>
          <w:szCs w:val="36"/>
        </w:rPr>
      </w:pPr>
    </w:p>
    <w:p w:rsidR="74ED12CB" w:rsidP="74ED12CB" w:rsidRDefault="74ED12CB" w14:paraId="49F2E3AC" w14:textId="1F9BF0AE">
      <w:pPr>
        <w:jc w:val="left"/>
        <w:rPr>
          <w:rFonts w:ascii="Arial" w:hAnsi="Arial" w:eastAsia="Arial" w:cs="Arial"/>
          <w:b w:val="1"/>
          <w:bCs w:val="1"/>
          <w:sz w:val="36"/>
          <w:szCs w:val="36"/>
        </w:rPr>
      </w:pPr>
    </w:p>
    <w:p w:rsidR="74ED12CB" w:rsidP="74ED12CB" w:rsidRDefault="74ED12CB" w14:paraId="754B2677" w14:textId="2D405082">
      <w:pPr>
        <w:jc w:val="left"/>
        <w:rPr>
          <w:rFonts w:ascii="Arial" w:hAnsi="Arial" w:eastAsia="Arial" w:cs="Arial"/>
          <w:b w:val="1"/>
          <w:bCs w:val="1"/>
          <w:sz w:val="36"/>
          <w:szCs w:val="36"/>
        </w:rPr>
      </w:pPr>
    </w:p>
    <w:p w:rsidR="74ED12CB" w:rsidP="74ED12CB" w:rsidRDefault="74ED12CB" w14:paraId="7321AAE3" w14:textId="360A62EC">
      <w:pPr>
        <w:jc w:val="left"/>
        <w:rPr>
          <w:rFonts w:ascii="Arial" w:hAnsi="Arial" w:eastAsia="Arial" w:cs="Arial"/>
          <w:b w:val="1"/>
          <w:bCs w:val="1"/>
          <w:sz w:val="36"/>
          <w:szCs w:val="36"/>
        </w:rPr>
      </w:pPr>
    </w:p>
    <w:p w:rsidR="74ED12CB" w:rsidP="74ED12CB" w:rsidRDefault="74ED12CB" w14:paraId="35D03500" w14:textId="2E7779D0">
      <w:pPr>
        <w:pStyle w:val="Normal"/>
        <w:jc w:val="left"/>
        <w:rPr>
          <w:rFonts w:ascii="Arial" w:hAnsi="Arial" w:eastAsia="Arial" w:cs="Arial"/>
          <w:b w:val="1"/>
          <w:bCs w:val="1"/>
          <w:sz w:val="36"/>
          <w:szCs w:val="36"/>
        </w:rPr>
      </w:pPr>
    </w:p>
    <w:p w:rsidR="74ED12CB" w:rsidRDefault="74ED12CB" w14:paraId="44152B7F" w14:textId="26070B1A">
      <w:r>
        <w:br w:type="page"/>
      </w:r>
    </w:p>
    <w:p w:rsidR="74ED12CB" w:rsidP="74ED12CB" w:rsidRDefault="74ED12CB" w14:paraId="151112CB" w14:textId="07DD2DE8">
      <w:pPr>
        <w:jc w:val="left"/>
        <w:rPr>
          <w:rFonts w:ascii="Arial" w:hAnsi="Arial" w:eastAsia="Arial" w:cs="Arial"/>
          <w:b w:val="1"/>
          <w:bCs w:val="1"/>
          <w:sz w:val="36"/>
          <w:szCs w:val="36"/>
        </w:rPr>
      </w:pPr>
    </w:p>
    <w:p w:rsidR="74ED12CB" w:rsidP="74ED12CB" w:rsidRDefault="74ED12CB" w14:paraId="12D215E7" w14:textId="698CA0B5">
      <w:pPr>
        <w:jc w:val="left"/>
        <w:rPr>
          <w:rFonts w:ascii="Arial" w:hAnsi="Arial" w:eastAsia="Arial" w:cs="Arial"/>
          <w:b w:val="1"/>
          <w:bCs w:val="1"/>
          <w:sz w:val="36"/>
          <w:szCs w:val="36"/>
        </w:rPr>
      </w:pPr>
    </w:p>
    <w:p w:rsidR="52576A62" w:rsidP="3DAF67CD" w:rsidRDefault="52576A62" w14:paraId="6CD27CE6" w14:textId="143FAB56">
      <w:pPr>
        <w:jc w:val="left"/>
        <w:rPr>
          <w:rFonts w:ascii="Arial" w:hAnsi="Arial" w:eastAsia="Arial" w:cs="Arial"/>
          <w:b w:val="1"/>
          <w:bCs w:val="1"/>
          <w:sz w:val="36"/>
          <w:szCs w:val="36"/>
        </w:rPr>
      </w:pPr>
      <w:bookmarkStart w:name="_Int_gZLXWZy9" w:id="570282101"/>
      <w:r w:rsidRPr="3DAF67CD" w:rsidR="52576A62">
        <w:rPr>
          <w:rFonts w:ascii="Arial" w:hAnsi="Arial" w:eastAsia="Arial" w:cs="Arial"/>
          <w:b w:val="1"/>
          <w:bCs w:val="1"/>
          <w:sz w:val="36"/>
          <w:szCs w:val="36"/>
        </w:rPr>
        <w:t xml:space="preserve">PLANTILLA PER A TREBALLS DE WORD </w:t>
      </w:r>
      <w:bookmarkEnd w:id="570282101"/>
    </w:p>
    <w:p w:rsidR="4BF8B310" w:rsidP="3DAF67CD" w:rsidRDefault="4BF8B310" w14:paraId="03CAA41A" w14:textId="5744AB1A">
      <w:pPr>
        <w:pStyle w:val="Normal"/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  <w:r w:rsidRPr="3DAF67CD" w:rsidR="4BF8B310">
        <w:rPr>
          <w:rFonts w:ascii="Arial" w:hAnsi="Arial" w:eastAsia="Arial" w:cs="Arial"/>
          <w:b w:val="0"/>
          <w:bCs w:val="0"/>
          <w:sz w:val="24"/>
          <w:szCs w:val="24"/>
        </w:rPr>
        <w:t xml:space="preserve">(El </w:t>
      </w:r>
      <w:r w:rsidRPr="3DAF67CD" w:rsidR="4BF8B310">
        <w:rPr>
          <w:rFonts w:ascii="Arial" w:hAnsi="Arial" w:eastAsia="Arial" w:cs="Arial"/>
          <w:b w:val="0"/>
          <w:bCs w:val="0"/>
          <w:sz w:val="24"/>
          <w:szCs w:val="24"/>
        </w:rPr>
        <w:t>títol</w:t>
      </w:r>
      <w:r w:rsidRPr="3DAF67CD" w:rsidR="4BF8B310">
        <w:rPr>
          <w:rFonts w:ascii="Arial" w:hAnsi="Arial" w:eastAsia="Arial" w:cs="Arial"/>
          <w:b w:val="0"/>
          <w:bCs w:val="0"/>
          <w:sz w:val="24"/>
          <w:szCs w:val="24"/>
        </w:rPr>
        <w:t xml:space="preserve"> ha </w:t>
      </w:r>
      <w:r w:rsidRPr="3DAF67CD" w:rsidR="4BF8B310">
        <w:rPr>
          <w:rFonts w:ascii="Arial" w:hAnsi="Arial" w:eastAsia="Arial" w:cs="Arial"/>
          <w:b w:val="0"/>
          <w:bCs w:val="0"/>
          <w:sz w:val="24"/>
          <w:szCs w:val="24"/>
        </w:rPr>
        <w:t>d’estar</w:t>
      </w:r>
      <w:r w:rsidRPr="3DAF67CD" w:rsidR="4BF8B310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r w:rsidRPr="3DAF67CD" w:rsidR="38185271">
        <w:rPr>
          <w:rFonts w:ascii="Arial" w:hAnsi="Arial" w:eastAsia="Arial" w:cs="Arial"/>
          <w:b w:val="0"/>
          <w:bCs w:val="0"/>
          <w:sz w:val="24"/>
          <w:szCs w:val="24"/>
        </w:rPr>
        <w:t>e</w:t>
      </w:r>
      <w:r w:rsidRPr="3DAF67CD" w:rsidR="4BF8B310">
        <w:rPr>
          <w:rFonts w:ascii="Arial" w:hAnsi="Arial" w:eastAsia="Arial" w:cs="Arial"/>
          <w:b w:val="0"/>
          <w:bCs w:val="0"/>
          <w:sz w:val="24"/>
          <w:szCs w:val="24"/>
        </w:rPr>
        <w:t xml:space="preserve">n Arial Bold 18 i en </w:t>
      </w:r>
      <w:r w:rsidRPr="3DAF67CD" w:rsidR="4BF8B310">
        <w:rPr>
          <w:rFonts w:ascii="Arial" w:hAnsi="Arial" w:eastAsia="Arial" w:cs="Arial"/>
          <w:b w:val="0"/>
          <w:bCs w:val="0"/>
          <w:sz w:val="24"/>
          <w:szCs w:val="24"/>
        </w:rPr>
        <w:t>majúscules</w:t>
      </w:r>
      <w:r w:rsidRPr="3DAF67CD" w:rsidR="4BF8B310">
        <w:rPr>
          <w:rFonts w:ascii="Arial" w:hAnsi="Arial" w:eastAsia="Arial" w:cs="Arial"/>
          <w:b w:val="0"/>
          <w:bCs w:val="0"/>
          <w:sz w:val="24"/>
          <w:szCs w:val="24"/>
        </w:rPr>
        <w:t>)</w:t>
      </w:r>
      <w:r w:rsidRPr="3DAF67CD" w:rsidR="08E8968B">
        <w:rPr>
          <w:rFonts w:ascii="Arial" w:hAnsi="Arial" w:eastAsia="Arial" w:cs="Arial"/>
          <w:b w:val="0"/>
          <w:bCs w:val="0"/>
          <w:sz w:val="24"/>
          <w:szCs w:val="24"/>
        </w:rPr>
        <w:t>.</w:t>
      </w:r>
    </w:p>
    <w:p w:rsidR="3DAF67CD" w:rsidP="3DAF67CD" w:rsidRDefault="3DAF67CD" w14:paraId="4643F29F" w14:textId="21D474F7">
      <w:pPr>
        <w:pStyle w:val="Normal"/>
        <w:jc w:val="left"/>
        <w:rPr>
          <w:rFonts w:ascii="Arial" w:hAnsi="Arial" w:eastAsia="Arial" w:cs="Arial"/>
          <w:b w:val="1"/>
          <w:bCs w:val="1"/>
          <w:sz w:val="36"/>
          <w:szCs w:val="36"/>
        </w:rPr>
      </w:pPr>
    </w:p>
    <w:p w:rsidR="4C7CE532" w:rsidP="3DAF67CD" w:rsidRDefault="4C7CE532" w14:paraId="73476AB0" w14:textId="07DE995F">
      <w:pPr>
        <w:pStyle w:val="ListParagraph"/>
        <w:numPr>
          <w:ilvl w:val="0"/>
          <w:numId w:val="1"/>
        </w:numPr>
        <w:jc w:val="left"/>
        <w:rPr>
          <w:rFonts w:ascii="Arial" w:hAnsi="Arial" w:eastAsia="Arial" w:cs="Arial"/>
          <w:b w:val="1"/>
          <w:bCs w:val="1"/>
          <w:sz w:val="32"/>
          <w:szCs w:val="32"/>
        </w:rPr>
      </w:pPr>
      <w:r w:rsidRPr="74ED12CB" w:rsidR="66DCEFCB">
        <w:rPr>
          <w:rFonts w:ascii="Arial" w:hAnsi="Arial" w:eastAsia="Arial" w:cs="Arial"/>
          <w:b w:val="1"/>
          <w:bCs w:val="1"/>
          <w:sz w:val="32"/>
          <w:szCs w:val="32"/>
        </w:rPr>
        <w:t>Introducció: instruccions per al text</w:t>
      </w:r>
      <w:r w:rsidRPr="74ED12CB" w:rsidR="4C9E7CC6">
        <w:rPr>
          <w:rFonts w:ascii="Arial" w:hAnsi="Arial" w:eastAsia="Arial" w:cs="Arial"/>
          <w:b w:val="1"/>
          <w:bCs w:val="1"/>
          <w:sz w:val="32"/>
          <w:szCs w:val="32"/>
        </w:rPr>
        <w:t xml:space="preserve"> (</w:t>
      </w:r>
      <w:proofErr w:type="spellStart"/>
      <w:r w:rsidRPr="74ED12CB" w:rsidR="4C9E7CC6">
        <w:rPr>
          <w:rFonts w:ascii="Arial" w:hAnsi="Arial" w:eastAsia="Arial" w:cs="Arial"/>
          <w:b w:val="1"/>
          <w:bCs w:val="1"/>
          <w:sz w:val="32"/>
          <w:szCs w:val="32"/>
        </w:rPr>
        <w:t>Arial</w:t>
      </w:r>
      <w:proofErr w:type="spellEnd"/>
      <w:r w:rsidRPr="74ED12CB" w:rsidR="4C9E7CC6">
        <w:rPr>
          <w:rFonts w:ascii="Arial" w:hAnsi="Arial" w:eastAsia="Arial" w:cs="Arial"/>
          <w:b w:val="1"/>
          <w:bCs w:val="1"/>
          <w:sz w:val="32"/>
          <w:szCs w:val="32"/>
        </w:rPr>
        <w:t xml:space="preserve"> </w:t>
      </w:r>
      <w:proofErr w:type="spellStart"/>
      <w:r w:rsidRPr="74ED12CB" w:rsidR="4C9E7CC6">
        <w:rPr>
          <w:rFonts w:ascii="Arial" w:hAnsi="Arial" w:eastAsia="Arial" w:cs="Arial"/>
          <w:b w:val="1"/>
          <w:bCs w:val="1"/>
          <w:sz w:val="32"/>
          <w:szCs w:val="32"/>
        </w:rPr>
        <w:t>Bold</w:t>
      </w:r>
      <w:proofErr w:type="spellEnd"/>
      <w:r w:rsidRPr="74ED12CB" w:rsidR="4C9E7CC6">
        <w:rPr>
          <w:rFonts w:ascii="Arial" w:hAnsi="Arial" w:eastAsia="Arial" w:cs="Arial"/>
          <w:b w:val="1"/>
          <w:bCs w:val="1"/>
          <w:sz w:val="32"/>
          <w:szCs w:val="32"/>
        </w:rPr>
        <w:t xml:space="preserve"> 1</w:t>
      </w:r>
      <w:r w:rsidRPr="74ED12CB" w:rsidR="67BE075F">
        <w:rPr>
          <w:rFonts w:ascii="Arial" w:hAnsi="Arial" w:eastAsia="Arial" w:cs="Arial"/>
          <w:b w:val="1"/>
          <w:bCs w:val="1"/>
          <w:sz w:val="32"/>
          <w:szCs w:val="32"/>
        </w:rPr>
        <w:t>6</w:t>
      </w:r>
      <w:r w:rsidRPr="74ED12CB" w:rsidR="4C9E7CC6">
        <w:rPr>
          <w:rFonts w:ascii="Arial" w:hAnsi="Arial" w:eastAsia="Arial" w:cs="Arial"/>
          <w:b w:val="1"/>
          <w:bCs w:val="1"/>
          <w:sz w:val="32"/>
          <w:szCs w:val="32"/>
        </w:rPr>
        <w:t>)</w:t>
      </w:r>
    </w:p>
    <w:p w:rsidR="6CE5875B" w:rsidP="3DAF67CD" w:rsidRDefault="6CE5875B" w14:paraId="2711AEB1" w14:textId="18630C27">
      <w:pPr>
        <w:pStyle w:val="Normal"/>
        <w:spacing w:line="360" w:lineRule="auto"/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  <w:r w:rsidRPr="4DD7F5E1" w:rsidR="6CE5875B">
        <w:rPr>
          <w:rFonts w:ascii="Arial" w:hAnsi="Arial" w:eastAsia="Arial" w:cs="Arial"/>
          <w:b w:val="0"/>
          <w:bCs w:val="0"/>
          <w:sz w:val="24"/>
          <w:szCs w:val="24"/>
        </w:rPr>
        <w:t xml:space="preserve">(El </w:t>
      </w:r>
      <w:r w:rsidRPr="4DD7F5E1" w:rsidR="6CE5875B">
        <w:rPr>
          <w:rFonts w:ascii="Arial" w:hAnsi="Arial" w:eastAsia="Arial" w:cs="Arial"/>
          <w:b w:val="0"/>
          <w:bCs w:val="0"/>
          <w:sz w:val="24"/>
          <w:szCs w:val="24"/>
        </w:rPr>
        <w:t>subtítol</w:t>
      </w:r>
      <w:r w:rsidRPr="4DD7F5E1" w:rsidR="6CE5875B">
        <w:rPr>
          <w:rFonts w:ascii="Arial" w:hAnsi="Arial" w:eastAsia="Arial" w:cs="Arial"/>
          <w:b w:val="0"/>
          <w:bCs w:val="0"/>
          <w:sz w:val="24"/>
          <w:szCs w:val="24"/>
        </w:rPr>
        <w:t xml:space="preserve"> ha </w:t>
      </w:r>
      <w:r w:rsidRPr="4DD7F5E1" w:rsidR="6CE5875B">
        <w:rPr>
          <w:rFonts w:ascii="Arial" w:hAnsi="Arial" w:eastAsia="Arial" w:cs="Arial"/>
          <w:b w:val="0"/>
          <w:bCs w:val="0"/>
          <w:sz w:val="24"/>
          <w:szCs w:val="24"/>
        </w:rPr>
        <w:t>d’estar</w:t>
      </w:r>
      <w:r w:rsidRPr="4DD7F5E1" w:rsidR="0713259D">
        <w:rPr>
          <w:rFonts w:ascii="Arial" w:hAnsi="Arial" w:eastAsia="Arial" w:cs="Arial"/>
          <w:b w:val="0"/>
          <w:bCs w:val="0"/>
          <w:sz w:val="24"/>
          <w:szCs w:val="24"/>
        </w:rPr>
        <w:t xml:space="preserve"> en </w:t>
      </w:r>
      <w:proofErr w:type="spellStart"/>
      <w:r w:rsidRPr="4DD7F5E1" w:rsidR="0713259D">
        <w:rPr>
          <w:rFonts w:ascii="Arial" w:hAnsi="Arial" w:eastAsia="Arial" w:cs="Arial"/>
          <w:b w:val="0"/>
          <w:bCs w:val="0"/>
          <w:sz w:val="24"/>
          <w:szCs w:val="24"/>
        </w:rPr>
        <w:t>Arial</w:t>
      </w:r>
      <w:proofErr w:type="spellEnd"/>
      <w:r w:rsidRPr="4DD7F5E1" w:rsidR="0713259D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4DD7F5E1" w:rsidR="0713259D">
        <w:rPr>
          <w:rFonts w:ascii="Arial" w:hAnsi="Arial" w:eastAsia="Arial" w:cs="Arial"/>
          <w:b w:val="0"/>
          <w:bCs w:val="0"/>
          <w:sz w:val="24"/>
          <w:szCs w:val="24"/>
        </w:rPr>
        <w:t>Bold</w:t>
      </w:r>
      <w:proofErr w:type="spellEnd"/>
      <w:r w:rsidRPr="4DD7F5E1" w:rsidR="0713259D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r w:rsidRPr="4DD7F5E1" w:rsidR="43601931">
        <w:rPr>
          <w:rFonts w:ascii="Arial" w:hAnsi="Arial" w:eastAsia="Arial" w:cs="Arial"/>
          <w:b w:val="0"/>
          <w:bCs w:val="0"/>
          <w:sz w:val="24"/>
          <w:szCs w:val="24"/>
        </w:rPr>
        <w:t>1</w:t>
      </w:r>
      <w:r w:rsidRPr="4DD7F5E1" w:rsidR="1FFC562D">
        <w:rPr>
          <w:rFonts w:ascii="Arial" w:hAnsi="Arial" w:eastAsia="Arial" w:cs="Arial"/>
          <w:b w:val="0"/>
          <w:bCs w:val="0"/>
          <w:sz w:val="24"/>
          <w:szCs w:val="24"/>
        </w:rPr>
        <w:t>6</w:t>
      </w:r>
      <w:r w:rsidRPr="4DD7F5E1" w:rsidR="43601931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r w:rsidRPr="4DD7F5E1" w:rsidR="0713259D">
        <w:rPr>
          <w:rFonts w:ascii="Arial" w:hAnsi="Arial" w:eastAsia="Arial" w:cs="Arial"/>
          <w:b w:val="0"/>
          <w:bCs w:val="0"/>
          <w:sz w:val="24"/>
          <w:szCs w:val="24"/>
        </w:rPr>
        <w:t xml:space="preserve">i en </w:t>
      </w:r>
      <w:r w:rsidRPr="4DD7F5E1" w:rsidR="0713259D">
        <w:rPr>
          <w:rFonts w:ascii="Arial" w:hAnsi="Arial" w:eastAsia="Arial" w:cs="Arial"/>
          <w:b w:val="0"/>
          <w:bCs w:val="0"/>
          <w:sz w:val="24"/>
          <w:szCs w:val="24"/>
        </w:rPr>
        <w:t>m</w:t>
      </w:r>
      <w:r w:rsidRPr="4DD7F5E1" w:rsidR="16BAAE8E">
        <w:rPr>
          <w:rFonts w:ascii="Arial" w:hAnsi="Arial" w:eastAsia="Arial" w:cs="Arial"/>
          <w:b w:val="0"/>
          <w:bCs w:val="0"/>
          <w:sz w:val="24"/>
          <w:szCs w:val="24"/>
        </w:rPr>
        <w:t>in</w:t>
      </w:r>
      <w:r w:rsidRPr="4DD7F5E1" w:rsidR="0713259D">
        <w:rPr>
          <w:rFonts w:ascii="Arial" w:hAnsi="Arial" w:eastAsia="Arial" w:cs="Arial"/>
          <w:b w:val="0"/>
          <w:bCs w:val="0"/>
          <w:sz w:val="24"/>
          <w:szCs w:val="24"/>
        </w:rPr>
        <w:t>úscules</w:t>
      </w:r>
      <w:r w:rsidRPr="4DD7F5E1" w:rsidR="0713259D">
        <w:rPr>
          <w:rFonts w:ascii="Arial" w:hAnsi="Arial" w:eastAsia="Arial" w:cs="Arial"/>
          <w:b w:val="0"/>
          <w:bCs w:val="0"/>
          <w:sz w:val="24"/>
          <w:szCs w:val="24"/>
        </w:rPr>
        <w:t>).</w:t>
      </w:r>
    </w:p>
    <w:p w:rsidR="22B28BCA" w:rsidP="3DAF67CD" w:rsidRDefault="22B28BCA" w14:paraId="38322732" w14:textId="7332D036">
      <w:pPr>
        <w:pStyle w:val="Normal"/>
        <w:spacing w:line="360" w:lineRule="auto"/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  <w:r w:rsidRPr="3DAF67CD" w:rsidR="22B28BCA">
        <w:rPr>
          <w:rFonts w:ascii="Arial" w:hAnsi="Arial" w:eastAsia="Arial" w:cs="Arial"/>
          <w:b w:val="0"/>
          <w:bCs w:val="0"/>
          <w:sz w:val="24"/>
          <w:szCs w:val="24"/>
        </w:rPr>
        <w:t>Quan</w:t>
      </w:r>
      <w:r w:rsidRPr="3DAF67CD" w:rsidR="22B28BCA">
        <w:rPr>
          <w:rFonts w:ascii="Arial" w:hAnsi="Arial" w:eastAsia="Arial" w:cs="Arial"/>
          <w:b w:val="0"/>
          <w:bCs w:val="0"/>
          <w:sz w:val="24"/>
          <w:szCs w:val="24"/>
        </w:rPr>
        <w:t xml:space="preserve"> el </w:t>
      </w:r>
      <w:r w:rsidRPr="3DAF67CD" w:rsidR="22B28BCA">
        <w:rPr>
          <w:rFonts w:ascii="Arial" w:hAnsi="Arial" w:eastAsia="Arial" w:cs="Arial"/>
          <w:b w:val="0"/>
          <w:bCs w:val="0"/>
          <w:sz w:val="24"/>
          <w:szCs w:val="24"/>
        </w:rPr>
        <w:t>treball</w:t>
      </w:r>
      <w:r w:rsidRPr="3DAF67CD" w:rsidR="22B28BCA">
        <w:rPr>
          <w:rFonts w:ascii="Arial" w:hAnsi="Arial" w:eastAsia="Arial" w:cs="Arial"/>
          <w:b w:val="0"/>
          <w:bCs w:val="0"/>
          <w:sz w:val="24"/>
          <w:szCs w:val="24"/>
        </w:rPr>
        <w:t xml:space="preserve"> tinga </w:t>
      </w:r>
      <w:r w:rsidRPr="3DAF67CD" w:rsidR="22B28BCA">
        <w:rPr>
          <w:rFonts w:ascii="Arial" w:hAnsi="Arial" w:eastAsia="Arial" w:cs="Arial"/>
          <w:b w:val="0"/>
          <w:bCs w:val="0"/>
          <w:sz w:val="24"/>
          <w:szCs w:val="24"/>
        </w:rPr>
        <w:t>més</w:t>
      </w:r>
      <w:r w:rsidRPr="3DAF67CD" w:rsidR="22B28BCA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r w:rsidRPr="3DAF67CD" w:rsidR="22B28BCA">
        <w:rPr>
          <w:rFonts w:ascii="Arial" w:hAnsi="Arial" w:eastAsia="Arial" w:cs="Arial"/>
          <w:b w:val="0"/>
          <w:bCs w:val="0"/>
          <w:sz w:val="24"/>
          <w:szCs w:val="24"/>
        </w:rPr>
        <w:t>d’un</w:t>
      </w:r>
      <w:r w:rsidRPr="3DAF67CD" w:rsidR="22B28BCA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r w:rsidRPr="3DAF67CD" w:rsidR="22B28BCA">
        <w:rPr>
          <w:rFonts w:ascii="Arial" w:hAnsi="Arial" w:eastAsia="Arial" w:cs="Arial"/>
          <w:b w:val="0"/>
          <w:bCs w:val="0"/>
          <w:sz w:val="24"/>
          <w:szCs w:val="24"/>
        </w:rPr>
        <w:t>apartat</w:t>
      </w:r>
      <w:r w:rsidRPr="3DAF67CD" w:rsidR="22B28BCA">
        <w:rPr>
          <w:rFonts w:ascii="Arial" w:hAnsi="Arial" w:eastAsia="Arial" w:cs="Arial"/>
          <w:b w:val="0"/>
          <w:bCs w:val="0"/>
          <w:sz w:val="24"/>
          <w:szCs w:val="24"/>
        </w:rPr>
        <w:t xml:space="preserve">, cal numerar </w:t>
      </w:r>
      <w:r w:rsidRPr="3DAF67CD" w:rsidR="22B28BCA">
        <w:rPr>
          <w:rFonts w:ascii="Arial" w:hAnsi="Arial" w:eastAsia="Arial" w:cs="Arial"/>
          <w:b w:val="0"/>
          <w:bCs w:val="0"/>
          <w:sz w:val="24"/>
          <w:szCs w:val="24"/>
        </w:rPr>
        <w:t>els</w:t>
      </w:r>
      <w:r w:rsidRPr="3DAF67CD" w:rsidR="22B28BCA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r w:rsidRPr="3DAF67CD" w:rsidR="22B28BCA">
        <w:rPr>
          <w:rFonts w:ascii="Arial" w:hAnsi="Arial" w:eastAsia="Arial" w:cs="Arial"/>
          <w:b w:val="0"/>
          <w:bCs w:val="0"/>
          <w:sz w:val="24"/>
          <w:szCs w:val="24"/>
        </w:rPr>
        <w:t>subtítols</w:t>
      </w:r>
      <w:r w:rsidRPr="3DAF67CD" w:rsidR="22B28BCA">
        <w:rPr>
          <w:rFonts w:ascii="Arial" w:hAnsi="Arial" w:eastAsia="Arial" w:cs="Arial"/>
          <w:b w:val="0"/>
          <w:bCs w:val="0"/>
          <w:sz w:val="24"/>
          <w:szCs w:val="24"/>
        </w:rPr>
        <w:t>.</w:t>
      </w:r>
    </w:p>
    <w:p w:rsidR="3DAF67CD" w:rsidP="3DAF67CD" w:rsidRDefault="3DAF67CD" w14:paraId="3E16562E" w14:textId="31FE7124">
      <w:pPr>
        <w:pStyle w:val="Normal"/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</w:p>
    <w:p w:rsidR="26613572" w:rsidP="3DAF67CD" w:rsidRDefault="26613572" w14:paraId="759DCCEA" w14:textId="5E98CF53">
      <w:pPr>
        <w:pStyle w:val="Normal"/>
        <w:jc w:val="left"/>
        <w:rPr>
          <w:rFonts w:ascii="Arial" w:hAnsi="Arial" w:eastAsia="Arial" w:cs="Arial"/>
          <w:b w:val="1"/>
          <w:bCs w:val="1"/>
          <w:sz w:val="28"/>
          <w:szCs w:val="28"/>
        </w:rPr>
      </w:pPr>
      <w:r w:rsidRPr="3DAF67CD" w:rsidR="26613572">
        <w:rPr>
          <w:rFonts w:ascii="Arial" w:hAnsi="Arial" w:eastAsia="Arial" w:cs="Arial"/>
          <w:b w:val="1"/>
          <w:bCs w:val="1"/>
          <w:sz w:val="28"/>
          <w:szCs w:val="28"/>
        </w:rPr>
        <w:t xml:space="preserve">1.1. </w:t>
      </w:r>
      <w:r w:rsidRPr="3DAF67CD" w:rsidR="26613572">
        <w:rPr>
          <w:rFonts w:ascii="Arial" w:hAnsi="Arial" w:eastAsia="Arial" w:cs="Arial"/>
          <w:b w:val="1"/>
          <w:bCs w:val="1"/>
          <w:sz w:val="28"/>
          <w:szCs w:val="28"/>
        </w:rPr>
        <w:t>Tipus</w:t>
      </w:r>
      <w:r w:rsidRPr="3DAF67CD" w:rsidR="26613572">
        <w:rPr>
          <w:rFonts w:ascii="Arial" w:hAnsi="Arial" w:eastAsia="Arial" w:cs="Arial"/>
          <w:b w:val="1"/>
          <w:bCs w:val="1"/>
          <w:sz w:val="28"/>
          <w:szCs w:val="28"/>
        </w:rPr>
        <w:t xml:space="preserve"> de </w:t>
      </w:r>
      <w:r w:rsidRPr="3DAF67CD" w:rsidR="26613572">
        <w:rPr>
          <w:rFonts w:ascii="Arial" w:hAnsi="Arial" w:eastAsia="Arial" w:cs="Arial"/>
          <w:b w:val="1"/>
          <w:bCs w:val="1"/>
          <w:sz w:val="28"/>
          <w:szCs w:val="28"/>
        </w:rPr>
        <w:t>lletra</w:t>
      </w:r>
      <w:r w:rsidRPr="3DAF67CD" w:rsidR="5EF5F8E3">
        <w:rPr>
          <w:rFonts w:ascii="Arial" w:hAnsi="Arial" w:eastAsia="Arial" w:cs="Arial"/>
          <w:b w:val="1"/>
          <w:bCs w:val="1"/>
          <w:sz w:val="28"/>
          <w:szCs w:val="28"/>
        </w:rPr>
        <w:t xml:space="preserve"> (</w:t>
      </w:r>
      <w:r w:rsidRPr="3DAF67CD" w:rsidR="5EF5F8E3">
        <w:rPr>
          <w:rFonts w:ascii="Arial" w:hAnsi="Arial" w:eastAsia="Arial" w:cs="Arial"/>
          <w:b w:val="1"/>
          <w:bCs w:val="1"/>
          <w:sz w:val="28"/>
          <w:szCs w:val="28"/>
        </w:rPr>
        <w:t>Arial  Bold</w:t>
      </w:r>
      <w:r w:rsidRPr="3DAF67CD" w:rsidR="5EF5F8E3">
        <w:rPr>
          <w:rFonts w:ascii="Arial" w:hAnsi="Arial" w:eastAsia="Arial" w:cs="Arial"/>
          <w:b w:val="1"/>
          <w:bCs w:val="1"/>
          <w:sz w:val="28"/>
          <w:szCs w:val="28"/>
        </w:rPr>
        <w:t xml:space="preserve"> 14)</w:t>
      </w:r>
    </w:p>
    <w:p w:rsidR="3B3647FC" w:rsidP="3DAF67CD" w:rsidRDefault="3B3647FC" w14:paraId="2468247D" w14:textId="07562CEB">
      <w:pPr>
        <w:pStyle w:val="Normal"/>
        <w:spacing w:line="360" w:lineRule="auto"/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  <w:r w:rsidRPr="3DAF67CD" w:rsidR="3B3647FC">
        <w:rPr>
          <w:rFonts w:ascii="Arial" w:hAnsi="Arial" w:eastAsia="Arial" w:cs="Arial"/>
          <w:b w:val="0"/>
          <w:bCs w:val="0"/>
          <w:sz w:val="24"/>
          <w:szCs w:val="24"/>
        </w:rPr>
        <w:t xml:space="preserve">(En els subapartats, si hi ha, s’utilitzarà </w:t>
      </w:r>
      <w:proofErr w:type="spellStart"/>
      <w:r w:rsidRPr="3DAF67CD" w:rsidR="3B3647FC">
        <w:rPr>
          <w:rFonts w:ascii="Arial" w:hAnsi="Arial" w:eastAsia="Arial" w:cs="Arial"/>
          <w:b w:val="0"/>
          <w:bCs w:val="0"/>
          <w:sz w:val="24"/>
          <w:szCs w:val="24"/>
        </w:rPr>
        <w:t>Arial</w:t>
      </w:r>
      <w:proofErr w:type="spellEnd"/>
      <w:r w:rsidRPr="3DAF67CD" w:rsidR="3B3647FC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3DAF67CD" w:rsidR="3B3647FC">
        <w:rPr>
          <w:rFonts w:ascii="Arial" w:hAnsi="Arial" w:eastAsia="Arial" w:cs="Arial"/>
          <w:b w:val="0"/>
          <w:bCs w:val="0"/>
          <w:sz w:val="24"/>
          <w:szCs w:val="24"/>
        </w:rPr>
        <w:t>Bold</w:t>
      </w:r>
      <w:proofErr w:type="spellEnd"/>
      <w:r w:rsidRPr="3DAF67CD" w:rsidR="3B3647FC">
        <w:rPr>
          <w:rFonts w:ascii="Arial" w:hAnsi="Arial" w:eastAsia="Arial" w:cs="Arial"/>
          <w:b w:val="0"/>
          <w:bCs w:val="0"/>
          <w:sz w:val="24"/>
          <w:szCs w:val="24"/>
        </w:rPr>
        <w:t xml:space="preserve"> 14).</w:t>
      </w:r>
    </w:p>
    <w:p w:rsidR="3B3647FC" w:rsidP="3DAF67CD" w:rsidRDefault="3B3647FC" w14:paraId="6C854C49" w14:textId="1F2BB906">
      <w:pPr>
        <w:pStyle w:val="Normal"/>
        <w:spacing w:line="360" w:lineRule="auto"/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  <w:r w:rsidRPr="3DAF67CD" w:rsidR="3B3647FC">
        <w:rPr>
          <w:rFonts w:ascii="Arial" w:hAnsi="Arial" w:eastAsia="Arial" w:cs="Arial"/>
          <w:b w:val="0"/>
          <w:bCs w:val="0"/>
          <w:sz w:val="24"/>
          <w:szCs w:val="24"/>
        </w:rPr>
        <w:t xml:space="preserve">La </w:t>
      </w:r>
      <w:r w:rsidRPr="3DAF67CD" w:rsidR="3B3647FC">
        <w:rPr>
          <w:rFonts w:ascii="Arial" w:hAnsi="Arial" w:eastAsia="Arial" w:cs="Arial"/>
          <w:b w:val="0"/>
          <w:bCs w:val="0"/>
          <w:sz w:val="24"/>
          <w:szCs w:val="24"/>
        </w:rPr>
        <w:t>lletra</w:t>
      </w:r>
      <w:r w:rsidRPr="3DAF67CD" w:rsidR="3B3647FC">
        <w:rPr>
          <w:rFonts w:ascii="Arial" w:hAnsi="Arial" w:eastAsia="Arial" w:cs="Arial"/>
          <w:b w:val="0"/>
          <w:bCs w:val="0"/>
          <w:sz w:val="24"/>
          <w:szCs w:val="24"/>
        </w:rPr>
        <w:t xml:space="preserve"> de </w:t>
      </w:r>
      <w:r w:rsidRPr="3DAF67CD" w:rsidR="3B3647FC">
        <w:rPr>
          <w:rFonts w:ascii="Arial" w:hAnsi="Arial" w:eastAsia="Arial" w:cs="Arial"/>
          <w:b w:val="0"/>
          <w:bCs w:val="0"/>
          <w:sz w:val="24"/>
          <w:szCs w:val="24"/>
        </w:rPr>
        <w:t>tot</w:t>
      </w:r>
      <w:r w:rsidRPr="3DAF67CD" w:rsidR="3B3647FC">
        <w:rPr>
          <w:rFonts w:ascii="Arial" w:hAnsi="Arial" w:eastAsia="Arial" w:cs="Arial"/>
          <w:b w:val="0"/>
          <w:bCs w:val="0"/>
          <w:sz w:val="24"/>
          <w:szCs w:val="24"/>
        </w:rPr>
        <w:t xml:space="preserve"> el </w:t>
      </w:r>
      <w:r w:rsidRPr="3DAF67CD" w:rsidR="3B3647FC">
        <w:rPr>
          <w:rFonts w:ascii="Arial" w:hAnsi="Arial" w:eastAsia="Arial" w:cs="Arial"/>
          <w:b w:val="0"/>
          <w:bCs w:val="0"/>
          <w:sz w:val="24"/>
          <w:szCs w:val="24"/>
        </w:rPr>
        <w:t>text</w:t>
      </w:r>
      <w:r w:rsidRPr="3DAF67CD" w:rsidR="3B3647FC">
        <w:rPr>
          <w:rFonts w:ascii="Arial" w:hAnsi="Arial" w:eastAsia="Arial" w:cs="Arial"/>
          <w:b w:val="0"/>
          <w:bCs w:val="0"/>
          <w:sz w:val="24"/>
          <w:szCs w:val="24"/>
        </w:rPr>
        <w:t xml:space="preserve"> ha de ser </w:t>
      </w:r>
      <w:proofErr w:type="spellStart"/>
      <w:r w:rsidRPr="3DAF67CD" w:rsidR="3B3647FC">
        <w:rPr>
          <w:rFonts w:ascii="Arial" w:hAnsi="Arial" w:eastAsia="Arial" w:cs="Arial"/>
          <w:b w:val="0"/>
          <w:bCs w:val="0"/>
          <w:sz w:val="24"/>
          <w:szCs w:val="24"/>
        </w:rPr>
        <w:t>Arial</w:t>
      </w:r>
      <w:proofErr w:type="spellEnd"/>
      <w:r w:rsidRPr="3DAF67CD" w:rsidR="3B3647FC">
        <w:rPr>
          <w:rFonts w:ascii="Arial" w:hAnsi="Arial" w:eastAsia="Arial" w:cs="Arial"/>
          <w:b w:val="0"/>
          <w:bCs w:val="0"/>
          <w:sz w:val="24"/>
          <w:szCs w:val="24"/>
        </w:rPr>
        <w:t xml:space="preserve"> 12.</w:t>
      </w:r>
    </w:p>
    <w:p w:rsidR="3B3647FC" w:rsidP="3DAF67CD" w:rsidRDefault="3B3647FC" w14:paraId="311D90EC" w14:textId="16C91356">
      <w:pPr>
        <w:pStyle w:val="Normal"/>
        <w:spacing w:line="360" w:lineRule="auto"/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  <w:r w:rsidRPr="74ED12CB" w:rsidR="3B3647FC">
        <w:rPr>
          <w:rFonts w:ascii="Arial" w:hAnsi="Arial" w:eastAsia="Arial" w:cs="Arial"/>
          <w:b w:val="0"/>
          <w:bCs w:val="0"/>
          <w:sz w:val="24"/>
          <w:szCs w:val="24"/>
        </w:rPr>
        <w:t>Recorda</w:t>
      </w:r>
      <w:r w:rsidRPr="74ED12CB" w:rsidR="3B3647FC">
        <w:rPr>
          <w:rFonts w:ascii="Arial" w:hAnsi="Arial" w:eastAsia="Arial" w:cs="Arial"/>
          <w:b w:val="0"/>
          <w:bCs w:val="0"/>
          <w:sz w:val="24"/>
          <w:szCs w:val="24"/>
        </w:rPr>
        <w:t xml:space="preserve"> usar les </w:t>
      </w:r>
      <w:r w:rsidRPr="74ED12CB" w:rsidR="3B3647FC">
        <w:rPr>
          <w:rFonts w:ascii="Arial" w:hAnsi="Arial" w:eastAsia="Arial" w:cs="Arial"/>
          <w:b w:val="0"/>
          <w:bCs w:val="0"/>
          <w:sz w:val="24"/>
          <w:szCs w:val="24"/>
        </w:rPr>
        <w:t>majúscules</w:t>
      </w:r>
      <w:r w:rsidRPr="74ED12CB" w:rsidR="3B3647FC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r w:rsidRPr="74ED12CB" w:rsidR="3B3647FC">
        <w:rPr>
          <w:rFonts w:ascii="Arial" w:hAnsi="Arial" w:eastAsia="Arial" w:cs="Arial"/>
          <w:b w:val="0"/>
          <w:bCs w:val="0"/>
          <w:sz w:val="24"/>
          <w:szCs w:val="24"/>
        </w:rPr>
        <w:t>només</w:t>
      </w:r>
      <w:r w:rsidRPr="74ED12CB" w:rsidR="3B3647FC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r w:rsidRPr="74ED12CB" w:rsidR="3B3647FC">
        <w:rPr>
          <w:rFonts w:ascii="Arial" w:hAnsi="Arial" w:eastAsia="Arial" w:cs="Arial"/>
          <w:b w:val="0"/>
          <w:bCs w:val="0"/>
          <w:sz w:val="24"/>
          <w:szCs w:val="24"/>
        </w:rPr>
        <w:t>quan</w:t>
      </w:r>
      <w:r w:rsidRPr="74ED12CB" w:rsidR="3B3647FC">
        <w:rPr>
          <w:rFonts w:ascii="Arial" w:hAnsi="Arial" w:eastAsia="Arial" w:cs="Arial"/>
          <w:b w:val="0"/>
          <w:bCs w:val="0"/>
          <w:sz w:val="24"/>
          <w:szCs w:val="24"/>
        </w:rPr>
        <w:t xml:space="preserve"> siguen imprescindibles.</w:t>
      </w:r>
    </w:p>
    <w:p w:rsidR="74ED12CB" w:rsidP="74ED12CB" w:rsidRDefault="74ED12CB" w14:paraId="6254FBCF" w14:textId="5E4BFE48">
      <w:pPr>
        <w:pStyle w:val="Normal"/>
        <w:spacing w:line="360" w:lineRule="auto"/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</w:p>
    <w:p w:rsidR="1BE080C3" w:rsidP="74ED12CB" w:rsidRDefault="1BE080C3" w14:paraId="5CF2DEEF" w14:textId="4502A4D2">
      <w:pPr>
        <w:pStyle w:val="Normal"/>
        <w:jc w:val="left"/>
        <w:rPr>
          <w:rFonts w:ascii="Arial" w:hAnsi="Arial" w:eastAsia="Arial" w:cs="Arial"/>
          <w:b w:val="1"/>
          <w:bCs w:val="1"/>
          <w:sz w:val="28"/>
          <w:szCs w:val="28"/>
        </w:rPr>
      </w:pPr>
      <w:r w:rsidRPr="74ED12CB" w:rsidR="1BE080C3">
        <w:rPr>
          <w:rFonts w:ascii="Arial" w:hAnsi="Arial" w:eastAsia="Arial" w:cs="Arial"/>
          <w:b w:val="1"/>
          <w:bCs w:val="1"/>
          <w:sz w:val="28"/>
          <w:szCs w:val="28"/>
        </w:rPr>
        <w:t>1.2. Interlineat i alineació</w:t>
      </w:r>
      <w:r w:rsidRPr="74ED12CB" w:rsidR="1C251466">
        <w:rPr>
          <w:rFonts w:ascii="Arial" w:hAnsi="Arial" w:eastAsia="Arial" w:cs="Arial"/>
          <w:b w:val="1"/>
          <w:bCs w:val="1"/>
          <w:sz w:val="28"/>
          <w:szCs w:val="28"/>
        </w:rPr>
        <w:t xml:space="preserve"> (</w:t>
      </w:r>
      <w:proofErr w:type="spellStart"/>
      <w:r w:rsidRPr="74ED12CB" w:rsidR="1C251466">
        <w:rPr>
          <w:rFonts w:ascii="Arial" w:hAnsi="Arial" w:eastAsia="Arial" w:cs="Arial"/>
          <w:b w:val="1"/>
          <w:bCs w:val="1"/>
          <w:sz w:val="28"/>
          <w:szCs w:val="28"/>
        </w:rPr>
        <w:t>Arial</w:t>
      </w:r>
      <w:proofErr w:type="spellEnd"/>
      <w:r w:rsidRPr="74ED12CB" w:rsidR="1C251466">
        <w:rPr>
          <w:rFonts w:ascii="Arial" w:hAnsi="Arial" w:eastAsia="Arial" w:cs="Arial"/>
          <w:b w:val="1"/>
          <w:bCs w:val="1"/>
          <w:sz w:val="28"/>
          <w:szCs w:val="28"/>
        </w:rPr>
        <w:t xml:space="preserve">  </w:t>
      </w:r>
      <w:proofErr w:type="spellStart"/>
      <w:r w:rsidRPr="74ED12CB" w:rsidR="1C251466">
        <w:rPr>
          <w:rFonts w:ascii="Arial" w:hAnsi="Arial" w:eastAsia="Arial" w:cs="Arial"/>
          <w:b w:val="1"/>
          <w:bCs w:val="1"/>
          <w:sz w:val="28"/>
          <w:szCs w:val="28"/>
        </w:rPr>
        <w:t>Bold</w:t>
      </w:r>
      <w:proofErr w:type="spellEnd"/>
      <w:r w:rsidRPr="74ED12CB" w:rsidR="1C251466">
        <w:rPr>
          <w:rFonts w:ascii="Arial" w:hAnsi="Arial" w:eastAsia="Arial" w:cs="Arial"/>
          <w:b w:val="1"/>
          <w:bCs w:val="1"/>
          <w:sz w:val="28"/>
          <w:szCs w:val="28"/>
        </w:rPr>
        <w:t xml:space="preserve"> 14)</w:t>
      </w:r>
    </w:p>
    <w:p w:rsidR="3B3647FC" w:rsidP="3DAF67CD" w:rsidRDefault="3B3647FC" w14:paraId="64478FD1" w14:textId="116ED7A1">
      <w:pPr>
        <w:pStyle w:val="Normal"/>
        <w:spacing w:line="360" w:lineRule="auto"/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  <w:r w:rsidRPr="74ED12CB" w:rsidR="3B3647FC">
        <w:rPr>
          <w:rFonts w:ascii="Arial" w:hAnsi="Arial" w:eastAsia="Arial" w:cs="Arial"/>
          <w:b w:val="0"/>
          <w:bCs w:val="0"/>
          <w:sz w:val="24"/>
          <w:szCs w:val="24"/>
        </w:rPr>
        <w:t>S’aconsella</w:t>
      </w:r>
      <w:r w:rsidRPr="74ED12CB" w:rsidR="3B3647FC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r w:rsidRPr="74ED12CB" w:rsidR="3B3647FC">
        <w:rPr>
          <w:rFonts w:ascii="Arial" w:hAnsi="Arial" w:eastAsia="Arial" w:cs="Arial"/>
          <w:b w:val="0"/>
          <w:bCs w:val="0"/>
          <w:sz w:val="24"/>
          <w:szCs w:val="24"/>
        </w:rPr>
        <w:t>l’alineació</w:t>
      </w:r>
      <w:r w:rsidRPr="74ED12CB" w:rsidR="3B3647FC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r w:rsidRPr="74ED12CB" w:rsidR="3B3647FC">
        <w:rPr>
          <w:rFonts w:ascii="Arial" w:hAnsi="Arial" w:eastAsia="Arial" w:cs="Arial"/>
          <w:b w:val="0"/>
          <w:bCs w:val="0"/>
          <w:sz w:val="24"/>
          <w:szCs w:val="24"/>
        </w:rPr>
        <w:t>esquerra</w:t>
      </w:r>
      <w:r w:rsidRPr="74ED12CB" w:rsidR="3B3647FC">
        <w:rPr>
          <w:rFonts w:ascii="Arial" w:hAnsi="Arial" w:eastAsia="Arial" w:cs="Arial"/>
          <w:b w:val="0"/>
          <w:bCs w:val="0"/>
          <w:sz w:val="24"/>
          <w:szCs w:val="24"/>
        </w:rPr>
        <w:t xml:space="preserve"> (no justificar el </w:t>
      </w:r>
      <w:r w:rsidRPr="74ED12CB" w:rsidR="3B3647FC">
        <w:rPr>
          <w:rFonts w:ascii="Arial" w:hAnsi="Arial" w:eastAsia="Arial" w:cs="Arial"/>
          <w:b w:val="0"/>
          <w:bCs w:val="0"/>
          <w:sz w:val="24"/>
          <w:szCs w:val="24"/>
        </w:rPr>
        <w:t>text</w:t>
      </w:r>
      <w:r w:rsidRPr="74ED12CB" w:rsidR="3B3647FC">
        <w:rPr>
          <w:rFonts w:ascii="Arial" w:hAnsi="Arial" w:eastAsia="Arial" w:cs="Arial"/>
          <w:b w:val="0"/>
          <w:bCs w:val="0"/>
          <w:sz w:val="24"/>
          <w:szCs w:val="24"/>
        </w:rPr>
        <w:t>).</w:t>
      </w:r>
    </w:p>
    <w:p w:rsidR="3B3647FC" w:rsidP="3DAF67CD" w:rsidRDefault="3B3647FC" w14:paraId="43146556" w14:textId="2D56A8F5">
      <w:pPr>
        <w:pStyle w:val="Normal"/>
        <w:spacing w:line="360" w:lineRule="auto"/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  <w:r w:rsidRPr="74ED12CB" w:rsidR="3B3647FC">
        <w:rPr>
          <w:rFonts w:ascii="Arial" w:hAnsi="Arial" w:eastAsia="Arial" w:cs="Arial"/>
          <w:b w:val="0"/>
          <w:bCs w:val="0"/>
          <w:sz w:val="24"/>
          <w:szCs w:val="24"/>
        </w:rPr>
        <w:t xml:space="preserve">Usa </w:t>
      </w:r>
      <w:r w:rsidRPr="74ED12CB" w:rsidR="3B3647FC">
        <w:rPr>
          <w:rFonts w:ascii="Arial" w:hAnsi="Arial" w:eastAsia="Arial" w:cs="Arial"/>
          <w:b w:val="0"/>
          <w:bCs w:val="0"/>
          <w:sz w:val="24"/>
          <w:szCs w:val="24"/>
        </w:rPr>
        <w:t>interlineat</w:t>
      </w:r>
      <w:r w:rsidRPr="74ED12CB" w:rsidR="3B3647FC">
        <w:rPr>
          <w:rFonts w:ascii="Arial" w:hAnsi="Arial" w:eastAsia="Arial" w:cs="Arial"/>
          <w:b w:val="0"/>
          <w:bCs w:val="0"/>
          <w:sz w:val="24"/>
          <w:szCs w:val="24"/>
        </w:rPr>
        <w:t xml:space="preserve"> 1,5.</w:t>
      </w:r>
    </w:p>
    <w:p w:rsidR="74ED12CB" w:rsidP="74ED12CB" w:rsidRDefault="74ED12CB" w14:paraId="12C43C19" w14:textId="58FB8FBE">
      <w:pPr>
        <w:pStyle w:val="Normal"/>
        <w:spacing w:line="360" w:lineRule="auto"/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</w:p>
    <w:p w:rsidR="51080C45" w:rsidP="74ED12CB" w:rsidRDefault="51080C45" w14:paraId="5E412327" w14:textId="74429C53">
      <w:pPr>
        <w:pStyle w:val="Normal"/>
        <w:jc w:val="left"/>
        <w:rPr>
          <w:rFonts w:ascii="Arial" w:hAnsi="Arial" w:eastAsia="Arial" w:cs="Arial"/>
          <w:b w:val="1"/>
          <w:bCs w:val="1"/>
          <w:sz w:val="28"/>
          <w:szCs w:val="28"/>
        </w:rPr>
      </w:pPr>
      <w:r w:rsidRPr="74ED12CB" w:rsidR="51080C45">
        <w:rPr>
          <w:rFonts w:ascii="Arial" w:hAnsi="Arial" w:eastAsia="Arial" w:cs="Arial"/>
          <w:b w:val="1"/>
          <w:bCs w:val="1"/>
          <w:sz w:val="28"/>
          <w:szCs w:val="28"/>
        </w:rPr>
        <w:t>1.</w:t>
      </w:r>
      <w:r w:rsidRPr="74ED12CB" w:rsidR="7B32F35B">
        <w:rPr>
          <w:rFonts w:ascii="Arial" w:hAnsi="Arial" w:eastAsia="Arial" w:cs="Arial"/>
          <w:b w:val="1"/>
          <w:bCs w:val="1"/>
          <w:sz w:val="28"/>
          <w:szCs w:val="28"/>
        </w:rPr>
        <w:t>3</w:t>
      </w:r>
      <w:r w:rsidRPr="74ED12CB" w:rsidR="51080C45">
        <w:rPr>
          <w:rFonts w:ascii="Arial" w:hAnsi="Arial" w:eastAsia="Arial" w:cs="Arial"/>
          <w:b w:val="1"/>
          <w:bCs w:val="1"/>
          <w:sz w:val="28"/>
          <w:szCs w:val="28"/>
        </w:rPr>
        <w:t xml:space="preserve">. </w:t>
      </w:r>
      <w:r w:rsidRPr="74ED12CB" w:rsidR="6D43862F">
        <w:rPr>
          <w:rFonts w:ascii="Arial" w:hAnsi="Arial" w:eastAsia="Arial" w:cs="Arial"/>
          <w:b w:val="1"/>
          <w:bCs w:val="1"/>
          <w:sz w:val="28"/>
          <w:szCs w:val="28"/>
        </w:rPr>
        <w:t>Numeració de pàgines</w:t>
      </w:r>
      <w:r w:rsidRPr="74ED12CB" w:rsidR="5340B8A8">
        <w:rPr>
          <w:rFonts w:ascii="Arial" w:hAnsi="Arial" w:eastAsia="Arial" w:cs="Arial"/>
          <w:b w:val="1"/>
          <w:bCs w:val="1"/>
          <w:sz w:val="28"/>
          <w:szCs w:val="28"/>
        </w:rPr>
        <w:t xml:space="preserve"> (</w:t>
      </w:r>
      <w:proofErr w:type="spellStart"/>
      <w:r w:rsidRPr="74ED12CB" w:rsidR="5340B8A8">
        <w:rPr>
          <w:rFonts w:ascii="Arial" w:hAnsi="Arial" w:eastAsia="Arial" w:cs="Arial"/>
          <w:b w:val="1"/>
          <w:bCs w:val="1"/>
          <w:sz w:val="28"/>
          <w:szCs w:val="28"/>
        </w:rPr>
        <w:t>Arial</w:t>
      </w:r>
      <w:proofErr w:type="spellEnd"/>
      <w:r w:rsidRPr="74ED12CB" w:rsidR="5340B8A8">
        <w:rPr>
          <w:rFonts w:ascii="Arial" w:hAnsi="Arial" w:eastAsia="Arial" w:cs="Arial"/>
          <w:b w:val="1"/>
          <w:bCs w:val="1"/>
          <w:sz w:val="28"/>
          <w:szCs w:val="28"/>
        </w:rPr>
        <w:t xml:space="preserve">  </w:t>
      </w:r>
      <w:proofErr w:type="spellStart"/>
      <w:r w:rsidRPr="74ED12CB" w:rsidR="5340B8A8">
        <w:rPr>
          <w:rFonts w:ascii="Arial" w:hAnsi="Arial" w:eastAsia="Arial" w:cs="Arial"/>
          <w:b w:val="1"/>
          <w:bCs w:val="1"/>
          <w:sz w:val="28"/>
          <w:szCs w:val="28"/>
        </w:rPr>
        <w:t>Bold</w:t>
      </w:r>
      <w:proofErr w:type="spellEnd"/>
      <w:r w:rsidRPr="74ED12CB" w:rsidR="5340B8A8">
        <w:rPr>
          <w:rFonts w:ascii="Arial" w:hAnsi="Arial" w:eastAsia="Arial" w:cs="Arial"/>
          <w:b w:val="1"/>
          <w:bCs w:val="1"/>
          <w:sz w:val="28"/>
          <w:szCs w:val="28"/>
        </w:rPr>
        <w:t xml:space="preserve"> 14)</w:t>
      </w:r>
    </w:p>
    <w:p w:rsidR="01898C85" w:rsidP="74ED12CB" w:rsidRDefault="01898C85" w14:paraId="60F53E10" w14:textId="65D3723C">
      <w:pPr>
        <w:pStyle w:val="Normal"/>
        <w:spacing w:line="360" w:lineRule="auto"/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  <w:r w:rsidRPr="4DD7F5E1" w:rsidR="01898C85">
        <w:rPr>
          <w:rFonts w:ascii="Arial" w:hAnsi="Arial" w:eastAsia="Arial" w:cs="Arial"/>
          <w:b w:val="0"/>
          <w:bCs w:val="0"/>
          <w:sz w:val="24"/>
          <w:szCs w:val="24"/>
        </w:rPr>
        <w:t>Cal numerar les pàgines des de la introducció</w:t>
      </w:r>
      <w:r w:rsidRPr="4DD7F5E1" w:rsidR="385B8D7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r w:rsidRPr="4DD7F5E1" w:rsidR="01898C85">
        <w:rPr>
          <w:rFonts w:ascii="Arial" w:hAnsi="Arial" w:eastAsia="Arial" w:cs="Arial"/>
          <w:b w:val="0"/>
          <w:bCs w:val="0"/>
          <w:sz w:val="24"/>
          <w:szCs w:val="24"/>
        </w:rPr>
        <w:t>(</w:t>
      </w:r>
      <w:r w:rsidRPr="4DD7F5E1" w:rsidR="4620D333">
        <w:rPr>
          <w:rFonts w:ascii="Arial" w:hAnsi="Arial" w:eastAsia="Arial" w:cs="Arial"/>
          <w:b w:val="0"/>
          <w:bCs w:val="0"/>
          <w:sz w:val="24"/>
          <w:szCs w:val="24"/>
        </w:rPr>
        <w:t>portada i Índex no es numeren).</w:t>
      </w:r>
    </w:p>
    <w:p w:rsidR="74ED12CB" w:rsidP="74ED12CB" w:rsidRDefault="74ED12CB" w14:paraId="4D9954F7" w14:textId="69198BDF">
      <w:pPr>
        <w:pStyle w:val="Normal"/>
        <w:spacing w:line="360" w:lineRule="auto"/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</w:p>
    <w:p w:rsidR="6C53E14C" w:rsidP="74ED12CB" w:rsidRDefault="6C53E14C" w14:paraId="1E7D732C" w14:textId="37F9F1D2">
      <w:pPr>
        <w:pStyle w:val="Normal"/>
        <w:jc w:val="left"/>
        <w:rPr>
          <w:rFonts w:ascii="Arial" w:hAnsi="Arial" w:eastAsia="Arial" w:cs="Arial"/>
          <w:b w:val="1"/>
          <w:bCs w:val="1"/>
          <w:sz w:val="28"/>
          <w:szCs w:val="28"/>
        </w:rPr>
      </w:pPr>
      <w:r w:rsidRPr="74ED12CB" w:rsidR="6C53E14C">
        <w:rPr>
          <w:rFonts w:ascii="Arial" w:hAnsi="Arial" w:eastAsia="Arial" w:cs="Arial"/>
          <w:b w:val="1"/>
          <w:bCs w:val="1"/>
          <w:sz w:val="28"/>
          <w:szCs w:val="28"/>
        </w:rPr>
        <w:t>1.4. Neteja</w:t>
      </w:r>
      <w:r w:rsidRPr="74ED12CB" w:rsidR="3E58E59A">
        <w:rPr>
          <w:rFonts w:ascii="Arial" w:hAnsi="Arial" w:eastAsia="Arial" w:cs="Arial"/>
          <w:b w:val="1"/>
          <w:bCs w:val="1"/>
          <w:sz w:val="28"/>
          <w:szCs w:val="28"/>
        </w:rPr>
        <w:t xml:space="preserve"> (</w:t>
      </w:r>
      <w:proofErr w:type="spellStart"/>
      <w:r w:rsidRPr="74ED12CB" w:rsidR="3E58E59A">
        <w:rPr>
          <w:rFonts w:ascii="Arial" w:hAnsi="Arial" w:eastAsia="Arial" w:cs="Arial"/>
          <w:b w:val="1"/>
          <w:bCs w:val="1"/>
          <w:sz w:val="28"/>
          <w:szCs w:val="28"/>
        </w:rPr>
        <w:t>Arial</w:t>
      </w:r>
      <w:proofErr w:type="spellEnd"/>
      <w:r w:rsidRPr="74ED12CB" w:rsidR="3E58E59A">
        <w:rPr>
          <w:rFonts w:ascii="Arial" w:hAnsi="Arial" w:eastAsia="Arial" w:cs="Arial"/>
          <w:b w:val="1"/>
          <w:bCs w:val="1"/>
          <w:sz w:val="28"/>
          <w:szCs w:val="28"/>
        </w:rPr>
        <w:t xml:space="preserve">  </w:t>
      </w:r>
      <w:proofErr w:type="spellStart"/>
      <w:r w:rsidRPr="74ED12CB" w:rsidR="3E58E59A">
        <w:rPr>
          <w:rFonts w:ascii="Arial" w:hAnsi="Arial" w:eastAsia="Arial" w:cs="Arial"/>
          <w:b w:val="1"/>
          <w:bCs w:val="1"/>
          <w:sz w:val="28"/>
          <w:szCs w:val="28"/>
        </w:rPr>
        <w:t>Bold</w:t>
      </w:r>
      <w:proofErr w:type="spellEnd"/>
      <w:r w:rsidRPr="74ED12CB" w:rsidR="3E58E59A">
        <w:rPr>
          <w:rFonts w:ascii="Arial" w:hAnsi="Arial" w:eastAsia="Arial" w:cs="Arial"/>
          <w:b w:val="1"/>
          <w:bCs w:val="1"/>
          <w:sz w:val="28"/>
          <w:szCs w:val="28"/>
        </w:rPr>
        <w:t xml:space="preserve"> 14)</w:t>
      </w:r>
    </w:p>
    <w:p w:rsidR="6C53E14C" w:rsidP="74ED12CB" w:rsidRDefault="6C53E14C" w14:paraId="729CEAE9" w14:textId="1D19C90B">
      <w:pPr>
        <w:pStyle w:val="Normal"/>
        <w:spacing w:line="360" w:lineRule="auto"/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  <w:r w:rsidRPr="74ED12CB" w:rsidR="6C53E14C">
        <w:rPr>
          <w:rFonts w:ascii="Arial" w:hAnsi="Arial" w:eastAsia="Arial" w:cs="Arial"/>
          <w:b w:val="0"/>
          <w:bCs w:val="0"/>
          <w:sz w:val="24"/>
          <w:szCs w:val="24"/>
        </w:rPr>
        <w:t>No es permetran ratllades ni líquids correctors</w:t>
      </w:r>
    </w:p>
    <w:p w:rsidR="3DAF67CD" w:rsidP="3DAF67CD" w:rsidRDefault="3DAF67CD" w14:paraId="273B36BD" w14:textId="50361994">
      <w:pPr>
        <w:pStyle w:val="Normal"/>
        <w:jc w:val="left"/>
        <w:rPr>
          <w:rFonts w:ascii="Arial" w:hAnsi="Arial" w:eastAsia="Arial" w:cs="Arial"/>
          <w:b w:val="1"/>
          <w:bCs w:val="1"/>
          <w:sz w:val="28"/>
          <w:szCs w:val="28"/>
        </w:rPr>
      </w:pPr>
    </w:p>
    <w:p w:rsidR="74ED12CB" w:rsidRDefault="74ED12CB" w14:paraId="1E9F8953" w14:textId="6125D7E1">
      <w:r>
        <w:br w:type="page"/>
      </w:r>
    </w:p>
    <w:p w:rsidR="4D234F0F" w:rsidP="4D234F0F" w:rsidRDefault="4D234F0F" w14:paraId="066F993B" w14:textId="6C4965DC">
      <w:pPr>
        <w:pStyle w:val="Normal"/>
        <w:spacing w:line="360" w:lineRule="auto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ca-ES-valencia"/>
        </w:rPr>
      </w:pPr>
    </w:p>
    <w:p w:rsidR="4D234F0F" w:rsidP="61616194" w:rsidRDefault="4D234F0F" w14:paraId="7E213304" w14:textId="1316B9A6">
      <w:pPr>
        <w:pStyle w:val="Normal"/>
        <w:spacing w:line="360" w:lineRule="auto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ca-ES-valencia"/>
        </w:rPr>
      </w:pPr>
      <w:r w:rsidRPr="61616194" w:rsidR="3CAE540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ca-ES-valencia"/>
        </w:rPr>
        <w:t>2. Elements del treball (</w:t>
      </w:r>
      <w:proofErr w:type="spellStart"/>
      <w:r w:rsidRPr="61616194" w:rsidR="3CAE540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ca-ES-valencia"/>
        </w:rPr>
        <w:t>Arial</w:t>
      </w:r>
      <w:proofErr w:type="spellEnd"/>
      <w:r w:rsidRPr="61616194" w:rsidR="3CAE540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ca-ES-valencia"/>
        </w:rPr>
        <w:t xml:space="preserve"> </w:t>
      </w:r>
      <w:proofErr w:type="spellStart"/>
      <w:r w:rsidRPr="61616194" w:rsidR="3CAE540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ca-ES-valencia"/>
        </w:rPr>
        <w:t>Bold</w:t>
      </w:r>
      <w:proofErr w:type="spellEnd"/>
      <w:r w:rsidRPr="61616194" w:rsidR="3CAE540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ca-ES-valencia"/>
        </w:rPr>
        <w:t xml:space="preserve"> 16)</w:t>
      </w:r>
    </w:p>
    <w:p w:rsidR="3CAE5400" w:rsidP="74ED12CB" w:rsidRDefault="3CAE5400" w14:paraId="0838CADB" w14:textId="53666CA4">
      <w:pPr>
        <w:spacing w:line="360" w:lineRule="auto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a-ES-valencia"/>
        </w:rPr>
      </w:pPr>
      <w:r w:rsidRPr="74ED12CB" w:rsidR="3CAE540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a-ES-valencia"/>
        </w:rPr>
        <w:t>2.1. Portada (</w:t>
      </w:r>
      <w:r w:rsidRPr="74ED12CB" w:rsidR="161E625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a-ES-valencia"/>
        </w:rPr>
        <w:t>A</w:t>
      </w:r>
      <w:r w:rsidRPr="74ED12CB" w:rsidR="3CAE540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a-ES-valencia"/>
        </w:rPr>
        <w:t xml:space="preserve">rial </w:t>
      </w:r>
      <w:proofErr w:type="spellStart"/>
      <w:r w:rsidRPr="74ED12CB" w:rsidR="3CAE540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a-ES-valencia"/>
        </w:rPr>
        <w:t>Bold</w:t>
      </w:r>
      <w:proofErr w:type="spellEnd"/>
      <w:r w:rsidRPr="74ED12CB" w:rsidR="3CAE540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a-ES-valencia"/>
        </w:rPr>
        <w:t xml:space="preserve"> 14</w:t>
      </w:r>
      <w:r w:rsidRPr="74ED12CB" w:rsidR="04CA1F3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a-ES-valencia"/>
        </w:rPr>
        <w:t>)</w:t>
      </w:r>
    </w:p>
    <w:p w:rsidR="4D234F0F" w:rsidP="61616194" w:rsidRDefault="4D234F0F" w14:paraId="06DDC8DF" w14:textId="1CAD96AA">
      <w:pPr>
        <w:pStyle w:val="Normal"/>
        <w:spacing w:line="360" w:lineRule="auto"/>
        <w:ind w:left="11" w:hanging="11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a-ES-valencia"/>
        </w:rPr>
      </w:pPr>
      <w:r w:rsidRPr="61616194" w:rsidR="7570D4E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a-ES-valencia"/>
        </w:rPr>
        <w:t>Ha</w:t>
      </w:r>
      <w:r w:rsidRPr="61616194" w:rsidR="59196B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a-ES-valencia"/>
        </w:rPr>
        <w:t xml:space="preserve"> de contindre els següents elements</w:t>
      </w:r>
      <w:r w:rsidRPr="61616194" w:rsidR="3B13DA9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a-ES-valencia"/>
        </w:rPr>
        <w:t xml:space="preserve">: </w:t>
      </w:r>
      <w:proofErr w:type="spellStart"/>
      <w:r w:rsidRPr="61616194" w:rsidR="3B13DA9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a-ES-valencia"/>
        </w:rPr>
        <w:t>tí</w:t>
      </w:r>
      <w:proofErr w:type="spellEnd"/>
      <w:r w:rsidRPr="61616194" w:rsidR="3B13DA9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tol del </w:t>
      </w:r>
      <w:proofErr w:type="spellStart"/>
      <w:r w:rsidRPr="61616194" w:rsidR="3B13DA9A">
        <w:rPr>
          <w:rFonts w:ascii="Arial" w:hAnsi="Arial" w:eastAsia="Arial" w:cs="Arial"/>
          <w:noProof w:val="0"/>
          <w:sz w:val="24"/>
          <w:szCs w:val="24"/>
          <w:lang w:val="es-ES"/>
        </w:rPr>
        <w:t>treball</w:t>
      </w:r>
      <w:proofErr w:type="spellEnd"/>
      <w:r w:rsidRPr="61616194" w:rsidR="3B13DA9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, </w:t>
      </w:r>
      <w:proofErr w:type="spellStart"/>
      <w:r w:rsidRPr="61616194" w:rsidR="3B13DA9A">
        <w:rPr>
          <w:rFonts w:ascii="Arial" w:hAnsi="Arial" w:eastAsia="Arial" w:cs="Arial"/>
          <w:noProof w:val="0"/>
          <w:sz w:val="24"/>
          <w:szCs w:val="24"/>
          <w:lang w:val="es-ES"/>
        </w:rPr>
        <w:t>autors</w:t>
      </w:r>
      <w:proofErr w:type="spellEnd"/>
      <w:r w:rsidRPr="61616194" w:rsidR="3B13DA9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en </w:t>
      </w:r>
      <w:proofErr w:type="spellStart"/>
      <w:r w:rsidRPr="61616194" w:rsidR="3B13DA9A">
        <w:rPr>
          <w:rFonts w:ascii="Arial" w:hAnsi="Arial" w:eastAsia="Arial" w:cs="Arial"/>
          <w:noProof w:val="0"/>
          <w:sz w:val="24"/>
          <w:szCs w:val="24"/>
          <w:lang w:val="es-ES"/>
        </w:rPr>
        <w:t>ordre</w:t>
      </w:r>
      <w:proofErr w:type="spellEnd"/>
      <w:r w:rsidRPr="61616194" w:rsidR="3B13DA9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61616194" w:rsidR="3B13DA9A">
        <w:rPr>
          <w:rFonts w:ascii="Arial" w:hAnsi="Arial" w:eastAsia="Arial" w:cs="Arial"/>
          <w:noProof w:val="0"/>
          <w:sz w:val="24"/>
          <w:szCs w:val="24"/>
          <w:lang w:val="es-ES"/>
        </w:rPr>
        <w:t>alfabètic</w:t>
      </w:r>
      <w:proofErr w:type="spellEnd"/>
      <w:r w:rsidRPr="61616194" w:rsidR="3B13DA9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(</w:t>
      </w:r>
      <w:proofErr w:type="spellStart"/>
      <w:r w:rsidRPr="61616194" w:rsidR="3B13DA9A">
        <w:rPr>
          <w:rFonts w:ascii="Arial" w:hAnsi="Arial" w:eastAsia="Arial" w:cs="Arial"/>
          <w:noProof w:val="0"/>
          <w:sz w:val="24"/>
          <w:szCs w:val="24"/>
          <w:lang w:val="es-ES"/>
        </w:rPr>
        <w:t>anteposant</w:t>
      </w:r>
      <w:proofErr w:type="spellEnd"/>
      <w:r w:rsidRPr="61616194" w:rsidR="3B13DA9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el </w:t>
      </w:r>
      <w:proofErr w:type="spellStart"/>
      <w:r w:rsidRPr="61616194" w:rsidR="3B13DA9A">
        <w:rPr>
          <w:rFonts w:ascii="Arial" w:hAnsi="Arial" w:eastAsia="Arial" w:cs="Arial"/>
          <w:noProof w:val="0"/>
          <w:sz w:val="24"/>
          <w:szCs w:val="24"/>
          <w:lang w:val="es-ES"/>
        </w:rPr>
        <w:t>cognom</w:t>
      </w:r>
      <w:proofErr w:type="spellEnd"/>
      <w:r w:rsidRPr="61616194" w:rsidR="3B13DA9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al </w:t>
      </w:r>
      <w:proofErr w:type="spellStart"/>
      <w:r w:rsidRPr="61616194" w:rsidR="3B13DA9A">
        <w:rPr>
          <w:rFonts w:ascii="Arial" w:hAnsi="Arial" w:eastAsia="Arial" w:cs="Arial"/>
          <w:noProof w:val="0"/>
          <w:sz w:val="24"/>
          <w:szCs w:val="24"/>
          <w:lang w:val="es-ES"/>
        </w:rPr>
        <w:t>nom</w:t>
      </w:r>
      <w:proofErr w:type="spellEnd"/>
      <w:r w:rsidRPr="61616194" w:rsidR="3B13DA9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), </w:t>
      </w:r>
      <w:proofErr w:type="spellStart"/>
      <w:r w:rsidRPr="61616194" w:rsidR="3B13DA9A">
        <w:rPr>
          <w:rFonts w:ascii="Arial" w:hAnsi="Arial" w:eastAsia="Arial" w:cs="Arial"/>
          <w:noProof w:val="0"/>
          <w:sz w:val="24"/>
          <w:szCs w:val="24"/>
          <w:lang w:val="es-ES"/>
        </w:rPr>
        <w:t>assignatura</w:t>
      </w:r>
      <w:proofErr w:type="spellEnd"/>
      <w:r w:rsidRPr="61616194" w:rsidR="3B13DA9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, </w:t>
      </w:r>
      <w:proofErr w:type="spellStart"/>
      <w:r w:rsidRPr="61616194" w:rsidR="3B13DA9A">
        <w:rPr>
          <w:rFonts w:ascii="Arial" w:hAnsi="Arial" w:eastAsia="Arial" w:cs="Arial"/>
          <w:noProof w:val="0"/>
          <w:sz w:val="24"/>
          <w:szCs w:val="24"/>
          <w:lang w:val="es-ES"/>
        </w:rPr>
        <w:t>curs</w:t>
      </w:r>
      <w:proofErr w:type="spellEnd"/>
      <w:r w:rsidRPr="61616194" w:rsidR="3B13DA9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i </w:t>
      </w:r>
      <w:proofErr w:type="spellStart"/>
      <w:r w:rsidRPr="61616194" w:rsidR="3B13DA9A">
        <w:rPr>
          <w:rFonts w:ascii="Arial" w:hAnsi="Arial" w:eastAsia="Arial" w:cs="Arial"/>
          <w:noProof w:val="0"/>
          <w:sz w:val="24"/>
          <w:szCs w:val="24"/>
          <w:lang w:val="es-ES"/>
        </w:rPr>
        <w:t>professor</w:t>
      </w:r>
      <w:proofErr w:type="spellEnd"/>
      <w:r w:rsidRPr="61616194" w:rsidR="3B13DA9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/a. No porta número de </w:t>
      </w:r>
      <w:r w:rsidRPr="61616194" w:rsidR="3B13DA9A">
        <w:rPr>
          <w:rFonts w:ascii="Arial" w:hAnsi="Arial" w:eastAsia="Arial" w:cs="Arial"/>
          <w:noProof w:val="0"/>
          <w:sz w:val="24"/>
          <w:szCs w:val="24"/>
          <w:lang w:val="es-ES"/>
        </w:rPr>
        <w:t>pàgina</w:t>
      </w:r>
      <w:r w:rsidRPr="61616194" w:rsidR="3B13DA9A">
        <w:rPr>
          <w:rFonts w:ascii="Arial" w:hAnsi="Arial" w:eastAsia="Arial" w:cs="Arial"/>
          <w:noProof w:val="0"/>
          <w:sz w:val="24"/>
          <w:szCs w:val="24"/>
          <w:lang w:val="es-ES"/>
        </w:rPr>
        <w:t>.</w:t>
      </w:r>
    </w:p>
    <w:p w:rsidR="3CAE5400" w:rsidP="4D234F0F" w:rsidRDefault="3CAE5400" w14:paraId="766C002C" w14:textId="5FF0C45D">
      <w:pPr>
        <w:pStyle w:val="Normal"/>
        <w:spacing w:line="360" w:lineRule="auto"/>
        <w:ind w:left="11" w:hanging="11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a-ES-valencia"/>
        </w:rPr>
      </w:pPr>
      <w:r w:rsidRPr="4D234F0F" w:rsidR="3CAE540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a-ES-valencia"/>
        </w:rPr>
        <w:t>2.2. Índex</w:t>
      </w:r>
    </w:p>
    <w:p w:rsidR="4D234F0F" w:rsidP="61616194" w:rsidRDefault="4D234F0F" w14:paraId="7A85CC0C" w14:textId="73AE5C48">
      <w:pPr>
        <w:spacing w:line="360" w:lineRule="auto"/>
        <w:ind w:left="6" w:hanging="6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proofErr w:type="spellStart"/>
      <w:r w:rsidRPr="61616194" w:rsidR="395ED8E3">
        <w:rPr>
          <w:rFonts w:ascii="Arial" w:hAnsi="Arial" w:eastAsia="Arial" w:cs="Arial"/>
          <w:noProof w:val="0"/>
          <w:sz w:val="24"/>
          <w:szCs w:val="24"/>
          <w:lang w:val="es-ES"/>
        </w:rPr>
        <w:t>És</w:t>
      </w:r>
      <w:proofErr w:type="spellEnd"/>
      <w:r w:rsidRPr="61616194" w:rsidR="395ED8E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el </w:t>
      </w:r>
      <w:proofErr w:type="spellStart"/>
      <w:r w:rsidRPr="61616194" w:rsidR="395ED8E3">
        <w:rPr>
          <w:rFonts w:ascii="Arial" w:hAnsi="Arial" w:eastAsia="Arial" w:cs="Arial"/>
          <w:noProof w:val="0"/>
          <w:sz w:val="24"/>
          <w:szCs w:val="24"/>
          <w:lang w:val="es-ES"/>
        </w:rPr>
        <w:t>llistat</w:t>
      </w:r>
      <w:proofErr w:type="spellEnd"/>
      <w:r w:rsidRPr="61616194" w:rsidR="395ED8E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de les </w:t>
      </w:r>
      <w:proofErr w:type="spellStart"/>
      <w:r w:rsidRPr="61616194" w:rsidR="395ED8E3">
        <w:rPr>
          <w:rFonts w:ascii="Arial" w:hAnsi="Arial" w:eastAsia="Arial" w:cs="Arial"/>
          <w:noProof w:val="0"/>
          <w:sz w:val="24"/>
          <w:szCs w:val="24"/>
          <w:lang w:val="es-ES"/>
        </w:rPr>
        <w:t>parts</w:t>
      </w:r>
      <w:proofErr w:type="spellEnd"/>
      <w:r w:rsidRPr="61616194" w:rsidR="395ED8E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del </w:t>
      </w:r>
      <w:proofErr w:type="spellStart"/>
      <w:r w:rsidRPr="61616194" w:rsidR="395ED8E3">
        <w:rPr>
          <w:rFonts w:ascii="Arial" w:hAnsi="Arial" w:eastAsia="Arial" w:cs="Arial"/>
          <w:noProof w:val="0"/>
          <w:sz w:val="24"/>
          <w:szCs w:val="24"/>
          <w:lang w:val="es-ES"/>
        </w:rPr>
        <w:t>treball</w:t>
      </w:r>
      <w:proofErr w:type="spellEnd"/>
      <w:r w:rsidRPr="61616194" w:rsidR="395ED8E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61616194" w:rsidR="395ED8E3">
        <w:rPr>
          <w:rFonts w:ascii="Arial" w:hAnsi="Arial" w:eastAsia="Arial" w:cs="Arial"/>
          <w:noProof w:val="0"/>
          <w:sz w:val="24"/>
          <w:szCs w:val="24"/>
          <w:lang w:val="es-ES"/>
        </w:rPr>
        <w:t>indicant</w:t>
      </w:r>
      <w:proofErr w:type="spellEnd"/>
      <w:r w:rsidRPr="61616194" w:rsidR="395ED8E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la </w:t>
      </w:r>
      <w:proofErr w:type="spellStart"/>
      <w:r w:rsidRPr="61616194" w:rsidR="395ED8E3">
        <w:rPr>
          <w:rFonts w:ascii="Arial" w:hAnsi="Arial" w:eastAsia="Arial" w:cs="Arial"/>
          <w:noProof w:val="0"/>
          <w:sz w:val="24"/>
          <w:szCs w:val="24"/>
          <w:lang w:val="es-ES"/>
        </w:rPr>
        <w:t>pàgina</w:t>
      </w:r>
      <w:proofErr w:type="spellEnd"/>
      <w:r w:rsidRPr="61616194" w:rsidR="395ED8E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en </w:t>
      </w:r>
      <w:proofErr w:type="spellStart"/>
      <w:r w:rsidRPr="61616194" w:rsidR="395ED8E3">
        <w:rPr>
          <w:rFonts w:ascii="Arial" w:hAnsi="Arial" w:eastAsia="Arial" w:cs="Arial"/>
          <w:noProof w:val="0"/>
          <w:sz w:val="24"/>
          <w:szCs w:val="24"/>
          <w:lang w:val="es-ES"/>
        </w:rPr>
        <w:t>què</w:t>
      </w:r>
      <w:proofErr w:type="spellEnd"/>
      <w:r w:rsidRPr="61616194" w:rsidR="395ED8E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61616194" w:rsidR="395ED8E3">
        <w:rPr>
          <w:rFonts w:ascii="Arial" w:hAnsi="Arial" w:eastAsia="Arial" w:cs="Arial"/>
          <w:noProof w:val="0"/>
          <w:sz w:val="24"/>
          <w:szCs w:val="24"/>
          <w:lang w:val="es-ES"/>
        </w:rPr>
        <w:t>comença</w:t>
      </w:r>
      <w:proofErr w:type="spellEnd"/>
      <w:r w:rsidRPr="61616194" w:rsidR="395ED8E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61616194" w:rsidR="395ED8E3">
        <w:rPr>
          <w:rFonts w:ascii="Arial" w:hAnsi="Arial" w:eastAsia="Arial" w:cs="Arial"/>
          <w:noProof w:val="0"/>
          <w:sz w:val="24"/>
          <w:szCs w:val="24"/>
          <w:lang w:val="es-ES"/>
        </w:rPr>
        <w:t>cadascuna</w:t>
      </w:r>
      <w:proofErr w:type="spellEnd"/>
      <w:r w:rsidRPr="61616194" w:rsidR="395ED8E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. </w:t>
      </w:r>
      <w:proofErr w:type="spellStart"/>
      <w:r w:rsidRPr="61616194" w:rsidR="395ED8E3">
        <w:rPr>
          <w:rFonts w:ascii="Arial" w:hAnsi="Arial" w:eastAsia="Arial" w:cs="Arial"/>
          <w:noProof w:val="0"/>
          <w:sz w:val="24"/>
          <w:szCs w:val="24"/>
          <w:lang w:val="es-ES"/>
        </w:rPr>
        <w:t>L'índex</w:t>
      </w:r>
      <w:proofErr w:type="spellEnd"/>
      <w:r w:rsidRPr="61616194" w:rsidR="395ED8E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va </w:t>
      </w:r>
      <w:proofErr w:type="spellStart"/>
      <w:r w:rsidRPr="61616194" w:rsidR="395ED8E3">
        <w:rPr>
          <w:rFonts w:ascii="Arial" w:hAnsi="Arial" w:eastAsia="Arial" w:cs="Arial"/>
          <w:noProof w:val="0"/>
          <w:sz w:val="24"/>
          <w:szCs w:val="24"/>
          <w:lang w:val="es-ES"/>
        </w:rPr>
        <w:t>després</w:t>
      </w:r>
      <w:proofErr w:type="spellEnd"/>
      <w:r w:rsidRPr="61616194" w:rsidR="395ED8E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de la portada</w:t>
      </w:r>
      <w:r w:rsidRPr="61616194" w:rsidR="44A69FA3">
        <w:rPr>
          <w:rFonts w:ascii="Arial" w:hAnsi="Arial" w:eastAsia="Arial" w:cs="Arial"/>
          <w:noProof w:val="0"/>
          <w:sz w:val="24"/>
          <w:szCs w:val="24"/>
          <w:lang w:val="es-ES"/>
        </w:rPr>
        <w:t>.</w:t>
      </w:r>
    </w:p>
    <w:p w:rsidR="3CAE5400" w:rsidP="10DB5F58" w:rsidRDefault="3CAE5400" w14:paraId="11183267" w14:textId="7A626E8C">
      <w:pPr>
        <w:spacing w:line="360" w:lineRule="auto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a-ES-valencia"/>
        </w:rPr>
      </w:pPr>
      <w:r w:rsidRPr="10DB5F58" w:rsidR="3CAE540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a-ES-valencia"/>
        </w:rPr>
        <w:t>2.3. Cos del treball</w:t>
      </w:r>
    </w:p>
    <w:p w:rsidR="10DB5F58" w:rsidP="4D234F0F" w:rsidRDefault="10DB5F58" w14:paraId="29670D28" w14:textId="2CE74EA3">
      <w:pPr>
        <w:spacing w:line="360" w:lineRule="auto"/>
        <w:ind w:left="6" w:hanging="6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1616194" w:rsidR="67DD300E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Es </w:t>
      </w:r>
      <w:r w:rsidRPr="61616194" w:rsidR="67DD300E">
        <w:rPr>
          <w:rFonts w:ascii="Arial" w:hAnsi="Arial" w:eastAsia="Arial" w:cs="Arial"/>
          <w:noProof w:val="0"/>
          <w:sz w:val="24"/>
          <w:szCs w:val="24"/>
          <w:lang w:val="es-ES"/>
        </w:rPr>
        <w:t>recomana</w:t>
      </w:r>
      <w:r w:rsidRPr="61616194" w:rsidR="67DD300E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r w:rsidRPr="61616194" w:rsidR="67DD300E">
        <w:rPr>
          <w:rFonts w:ascii="Arial" w:hAnsi="Arial" w:eastAsia="Arial" w:cs="Arial"/>
          <w:noProof w:val="0"/>
          <w:sz w:val="24"/>
          <w:szCs w:val="24"/>
          <w:lang w:val="es-ES"/>
        </w:rPr>
        <w:t>incloure</w:t>
      </w:r>
      <w:r w:rsidRPr="61616194" w:rsidR="67DD300E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r w:rsidRPr="61616194" w:rsidR="67DD300E">
        <w:rPr>
          <w:rFonts w:ascii="Arial" w:hAnsi="Arial" w:eastAsia="Arial" w:cs="Arial"/>
          <w:noProof w:val="0"/>
          <w:sz w:val="24"/>
          <w:szCs w:val="24"/>
          <w:lang w:val="es-ES"/>
        </w:rPr>
        <w:t>introducció</w:t>
      </w:r>
      <w:r w:rsidRPr="61616194" w:rsidR="67DD300E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i </w:t>
      </w:r>
      <w:r w:rsidRPr="61616194" w:rsidR="67DD300E">
        <w:rPr>
          <w:rFonts w:ascii="Arial" w:hAnsi="Arial" w:eastAsia="Arial" w:cs="Arial"/>
          <w:noProof w:val="0"/>
          <w:sz w:val="24"/>
          <w:szCs w:val="24"/>
          <w:lang w:val="es-ES"/>
        </w:rPr>
        <w:t>conclusió</w:t>
      </w:r>
      <w:r w:rsidRPr="61616194" w:rsidR="67DD300E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. Cada </w:t>
      </w:r>
      <w:r w:rsidRPr="61616194" w:rsidR="67DD300E">
        <w:rPr>
          <w:rFonts w:ascii="Arial" w:hAnsi="Arial" w:eastAsia="Arial" w:cs="Arial"/>
          <w:noProof w:val="0"/>
          <w:sz w:val="24"/>
          <w:szCs w:val="24"/>
          <w:lang w:val="es-ES"/>
        </w:rPr>
        <w:t>part</w:t>
      </w:r>
      <w:r w:rsidRPr="61616194" w:rsidR="67DD300E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del </w:t>
      </w:r>
      <w:r w:rsidRPr="61616194" w:rsidR="67DD300E">
        <w:rPr>
          <w:rFonts w:ascii="Arial" w:hAnsi="Arial" w:eastAsia="Arial" w:cs="Arial"/>
          <w:noProof w:val="0"/>
          <w:sz w:val="24"/>
          <w:szCs w:val="24"/>
          <w:lang w:val="es-ES"/>
        </w:rPr>
        <w:t>treball</w:t>
      </w:r>
      <w:r w:rsidRPr="61616194" w:rsidR="67DD300E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r w:rsidRPr="61616194" w:rsidR="67DD300E">
        <w:rPr>
          <w:rFonts w:ascii="Arial" w:hAnsi="Arial" w:eastAsia="Arial" w:cs="Arial"/>
          <w:noProof w:val="0"/>
          <w:sz w:val="24"/>
          <w:szCs w:val="24"/>
          <w:lang w:val="es-ES"/>
        </w:rPr>
        <w:t>s'ha</w:t>
      </w:r>
      <w:r w:rsidRPr="61616194" w:rsidR="67DD300E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de </w:t>
      </w:r>
      <w:r w:rsidRPr="61616194" w:rsidR="67DD300E">
        <w:rPr>
          <w:rFonts w:ascii="Arial" w:hAnsi="Arial" w:eastAsia="Arial" w:cs="Arial"/>
          <w:noProof w:val="0"/>
          <w:sz w:val="24"/>
          <w:szCs w:val="24"/>
          <w:lang w:val="es-ES"/>
        </w:rPr>
        <w:t>començar</w:t>
      </w:r>
      <w:r w:rsidRPr="61616194" w:rsidR="67DD300E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en una nova </w:t>
      </w:r>
      <w:r w:rsidRPr="61616194" w:rsidR="67DD300E">
        <w:rPr>
          <w:rFonts w:ascii="Arial" w:hAnsi="Arial" w:eastAsia="Arial" w:cs="Arial"/>
          <w:noProof w:val="0"/>
          <w:sz w:val="24"/>
          <w:szCs w:val="24"/>
          <w:lang w:val="es-ES"/>
        </w:rPr>
        <w:t>pàgina</w:t>
      </w:r>
      <w:r w:rsidRPr="61616194" w:rsidR="67DD300E">
        <w:rPr>
          <w:rFonts w:ascii="Arial" w:hAnsi="Arial" w:eastAsia="Arial" w:cs="Arial"/>
          <w:noProof w:val="0"/>
          <w:sz w:val="24"/>
          <w:szCs w:val="24"/>
          <w:lang w:val="es-ES"/>
        </w:rPr>
        <w:t>.</w:t>
      </w:r>
    </w:p>
    <w:p w:rsidR="4D234F0F" w:rsidP="61616194" w:rsidRDefault="4D234F0F" w14:paraId="5B0AD60F" w14:textId="18E15E1D">
      <w:pPr>
        <w:pStyle w:val="Normal"/>
        <w:spacing w:line="360" w:lineRule="auto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a-ES-valencia"/>
        </w:rPr>
      </w:pPr>
      <w:r w:rsidRPr="61616194" w:rsidR="148BECF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a-ES-valencia"/>
        </w:rPr>
        <w:t>2.4. Bibliografia</w:t>
      </w:r>
    </w:p>
    <w:p w:rsidR="4D234F0F" w:rsidP="61616194" w:rsidRDefault="4D234F0F" w14:paraId="5E819925" w14:textId="7DC3CB42">
      <w:pPr>
        <w:spacing w:line="360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1616194" w:rsidR="148BECF8">
        <w:rPr>
          <w:rFonts w:ascii="Arial" w:hAnsi="Arial" w:eastAsia="Arial" w:cs="Arial"/>
          <w:noProof w:val="0"/>
          <w:sz w:val="24"/>
          <w:szCs w:val="24"/>
          <w:lang w:val="es-ES"/>
        </w:rPr>
        <w:t>És la llista de llibres, articles o llocs web utilitzats per a fer el treball. Han d'aparéixer ordenats alfabèticament per cognoms dels autors. Les referències bibliogràfiques han de realitzar-se de la següent manera:</w:t>
      </w:r>
    </w:p>
    <w:p w:rsidR="4D234F0F" w:rsidP="61616194" w:rsidRDefault="4D234F0F" w14:paraId="5E7694F0" w14:textId="095DF636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1616194" w:rsidR="148BECF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Llibres</w:t>
      </w:r>
      <w:r w:rsidRPr="61616194" w:rsidR="148BECF8">
        <w:rPr>
          <w:rFonts w:ascii="Arial" w:hAnsi="Arial" w:eastAsia="Arial" w:cs="Arial"/>
          <w:noProof w:val="0"/>
          <w:sz w:val="24"/>
          <w:szCs w:val="24"/>
          <w:lang w:val="es-ES"/>
        </w:rPr>
        <w:t>: Cognoms, inicials (any) Títol</w:t>
      </w:r>
      <w:r w:rsidRPr="61616194" w:rsidR="148BECF8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ES"/>
        </w:rPr>
        <w:t xml:space="preserve"> </w:t>
      </w:r>
      <w:r w:rsidRPr="61616194" w:rsidR="148BECF8">
        <w:rPr>
          <w:rFonts w:ascii="Arial" w:hAnsi="Arial" w:eastAsia="Arial" w:cs="Arial"/>
          <w:i w:val="0"/>
          <w:iCs w:val="0"/>
          <w:noProof w:val="0"/>
          <w:sz w:val="24"/>
          <w:szCs w:val="24"/>
          <w:lang w:val="es-ES"/>
        </w:rPr>
        <w:t>del llibre en cursiva</w:t>
      </w:r>
      <w:r w:rsidRPr="61616194" w:rsidR="148BECF8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ES"/>
        </w:rPr>
        <w:t xml:space="preserve"> .</w:t>
      </w:r>
      <w:r w:rsidRPr="61616194" w:rsidR="148BECF8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Lloc de la publicació: Editorial (any). </w:t>
      </w:r>
    </w:p>
    <w:p w:rsidR="4D234F0F" w:rsidP="61616194" w:rsidRDefault="4D234F0F" w14:paraId="6401E573" w14:textId="3F0D9603">
      <w:pPr>
        <w:pStyle w:val="Normal"/>
        <w:spacing w:line="360" w:lineRule="auto"/>
        <w:ind w:left="0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1616194" w:rsidR="148BECF8">
        <w:rPr>
          <w:rFonts w:ascii="Arial" w:hAnsi="Arial" w:eastAsia="Arial" w:cs="Arial"/>
          <w:noProof w:val="0"/>
          <w:sz w:val="24"/>
          <w:szCs w:val="24"/>
          <w:lang w:val="es-ES"/>
        </w:rPr>
        <w:t>Exemple: Brenan, G. (1977). El</w:t>
      </w:r>
      <w:r w:rsidRPr="61616194" w:rsidR="148BECF8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ES"/>
        </w:rPr>
        <w:t xml:space="preserve"> laberinto español. Barcelona.</w:t>
      </w:r>
      <w:r w:rsidRPr="61616194" w:rsidR="148BECF8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Ibérica de ediciones y publicaciones.</w:t>
      </w:r>
    </w:p>
    <w:p w:rsidR="4D234F0F" w:rsidP="61616194" w:rsidRDefault="4D234F0F" w14:paraId="4DD55F0E" w14:textId="67417C94">
      <w:pPr>
        <w:numPr>
          <w:ilvl w:val="0"/>
          <w:numId w:val="2"/>
        </w:numPr>
        <w:spacing w:line="360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1616194" w:rsidR="148BECF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Artícles</w:t>
      </w:r>
      <w:r w:rsidRPr="61616194" w:rsidR="148BECF8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: Cognoms, inicials (any). “Títol de l’article entre cometes”, </w:t>
      </w:r>
      <w:r w:rsidRPr="61616194" w:rsidR="148BECF8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ES"/>
        </w:rPr>
        <w:t xml:space="preserve">títol </w:t>
      </w:r>
      <w:r>
        <w:tab/>
      </w:r>
      <w:r w:rsidRPr="61616194" w:rsidR="148BECF8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ES"/>
        </w:rPr>
        <w:t xml:space="preserve">de la </w:t>
      </w:r>
      <w:r>
        <w:tab/>
      </w:r>
      <w:r w:rsidRPr="61616194" w:rsidR="148BECF8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ES"/>
        </w:rPr>
        <w:t xml:space="preserve">revista en cursiva, lloc, </w:t>
      </w:r>
      <w:r w:rsidRPr="61616194" w:rsidR="148BECF8">
        <w:rPr>
          <w:rFonts w:ascii="Arial" w:hAnsi="Arial" w:eastAsia="Arial" w:cs="Arial"/>
          <w:noProof w:val="0"/>
          <w:sz w:val="24"/>
          <w:szCs w:val="24"/>
          <w:lang w:val="es-ES"/>
        </w:rPr>
        <w:t>número de la revista, pàgina.</w:t>
      </w:r>
    </w:p>
    <w:p w:rsidR="4D234F0F" w:rsidP="61616194" w:rsidRDefault="4D234F0F" w14:paraId="473AAD58" w14:textId="7E86E2F7">
      <w:pPr>
        <w:spacing w:line="360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1616194" w:rsidR="148BECF8">
        <w:rPr>
          <w:rFonts w:ascii="Arial" w:hAnsi="Arial" w:eastAsia="Arial" w:cs="Arial"/>
          <w:noProof w:val="0"/>
          <w:sz w:val="24"/>
          <w:szCs w:val="24"/>
          <w:u w:val="single"/>
          <w:lang w:val="es-ES"/>
        </w:rPr>
        <w:t>Exemple:</w:t>
      </w:r>
      <w:r w:rsidRPr="61616194" w:rsidR="148BECF8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Borinsky, A. (1991): “Espectador y espectáculo,” en </w:t>
      </w:r>
      <w:r w:rsidRPr="61616194" w:rsidR="148BECF8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ES"/>
        </w:rPr>
        <w:t>Cuadernos Hispanoamericanos</w:t>
      </w:r>
      <w:r w:rsidRPr="61616194" w:rsidR="148BECF8">
        <w:rPr>
          <w:rFonts w:ascii="Arial" w:hAnsi="Arial" w:eastAsia="Arial" w:cs="Arial"/>
          <w:noProof w:val="0"/>
          <w:sz w:val="24"/>
          <w:szCs w:val="24"/>
          <w:lang w:val="es-ES"/>
        </w:rPr>
        <w:t>. Madrid, núm. 36-37, págs. 34-39. 1991.</w:t>
      </w:r>
    </w:p>
    <w:p w:rsidR="4D234F0F" w:rsidP="61616194" w:rsidRDefault="4D234F0F" w14:paraId="0314C496" w14:textId="45CB9309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1616194" w:rsidR="148BECF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 xml:space="preserve">Llocs web </w:t>
      </w:r>
      <w:r w:rsidRPr="61616194" w:rsidR="148BECF8">
        <w:rPr>
          <w:rFonts w:ascii="Arial" w:hAnsi="Arial" w:eastAsia="Arial" w:cs="Arial"/>
          <w:noProof w:val="0"/>
          <w:sz w:val="24"/>
          <w:szCs w:val="24"/>
          <w:lang w:val="es-ES"/>
        </w:rPr>
        <w:t>: Autor /organisme. Data d'accés. Títol de la pàgina. Direcció URL</w:t>
      </w:r>
    </w:p>
    <w:p w:rsidR="4D234F0F" w:rsidP="61616194" w:rsidRDefault="4D234F0F" w14:paraId="119491B9" w14:textId="29D2020F">
      <w:pPr>
        <w:spacing w:line="360" w:lineRule="auto"/>
        <w:jc w:val="left"/>
        <w:rPr>
          <w:rFonts w:ascii="Arial" w:hAnsi="Arial" w:eastAsia="Arial" w:cs="Arial"/>
          <w:sz w:val="24"/>
          <w:szCs w:val="24"/>
        </w:rPr>
      </w:pPr>
      <w:r w:rsidRPr="61616194" w:rsidR="148BECF8">
        <w:rPr>
          <w:rFonts w:ascii="Arial" w:hAnsi="Arial" w:eastAsia="Arial" w:cs="Arial"/>
          <w:noProof w:val="0"/>
          <w:sz w:val="24"/>
          <w:szCs w:val="24"/>
          <w:u w:val="single"/>
          <w:lang w:val="es-ES"/>
        </w:rPr>
        <w:t>Exemple</w:t>
      </w:r>
      <w:r w:rsidRPr="61616194" w:rsidR="148BECF8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: El País (11 de julio de 2016). </w:t>
      </w:r>
      <w:r w:rsidRPr="61616194" w:rsidR="148BECF8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ES"/>
        </w:rPr>
        <w:t>España en El País</w:t>
      </w:r>
      <w:r w:rsidRPr="61616194" w:rsidR="148BECF8">
        <w:rPr>
          <w:rFonts w:ascii="Arial" w:hAnsi="Arial" w:eastAsia="Arial" w:cs="Arial"/>
          <w:noProof w:val="0"/>
          <w:sz w:val="24"/>
          <w:szCs w:val="24"/>
          <w:lang w:val="es-ES"/>
        </w:rPr>
        <w:t>.</w:t>
      </w:r>
      <w:r w:rsidRPr="61616194" w:rsidR="148BECF8">
        <w:rPr>
          <w:rFonts w:ascii="Arial" w:hAnsi="Arial" w:eastAsia="Arial" w:cs="Arial"/>
          <w:noProof w:val="0"/>
          <w:color w:val="0563C1"/>
          <w:sz w:val="24"/>
          <w:szCs w:val="24"/>
          <w:lang w:val="es-ES"/>
        </w:rPr>
        <w:t xml:space="preserve"> </w:t>
      </w:r>
      <w:hyperlink r:id="R540fdaa34ab54f37">
        <w:r w:rsidRPr="61616194" w:rsidR="148BECF8">
          <w:rPr>
            <w:rStyle w:val="Hyperlink"/>
            <w:rFonts w:ascii="Arial" w:hAnsi="Arial" w:eastAsia="Arial" w:cs="Arial"/>
            <w:strike w:val="0"/>
            <w:dstrike w:val="0"/>
            <w:noProof w:val="0"/>
            <w:sz w:val="24"/>
            <w:szCs w:val="24"/>
            <w:lang w:val="es-ES"/>
          </w:rPr>
          <w:t>http://politica.elpais.com/</w:t>
        </w:r>
      </w:hyperlink>
    </w:p>
    <w:p w:rsidR="4D234F0F" w:rsidP="61616194" w:rsidRDefault="4D234F0F" w14:paraId="75E8CD50" w14:textId="2217F5CD">
      <w:pPr>
        <w:pStyle w:val="Normal"/>
        <w:spacing w:line="360" w:lineRule="auto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a-ES-valencia"/>
        </w:rPr>
      </w:pPr>
    </w:p>
    <w:p w:rsidR="3CAE5400" w:rsidP="61616194" w:rsidRDefault="3CAE5400" w14:paraId="020E145D" w14:textId="13CC839C">
      <w:pPr>
        <w:pStyle w:val="Normal"/>
        <w:spacing w:line="360" w:lineRule="auto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a-ES-valencia"/>
        </w:rPr>
      </w:pPr>
      <w:r w:rsidRPr="61616194" w:rsidR="3CAE540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a-ES-valencia"/>
        </w:rPr>
        <w:t>2.</w:t>
      </w:r>
      <w:r w:rsidRPr="61616194" w:rsidR="06439E5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a-ES-valencia"/>
        </w:rPr>
        <w:t>5</w:t>
      </w:r>
      <w:r w:rsidRPr="61616194" w:rsidR="3CAE540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a-ES-valencia"/>
        </w:rPr>
        <w:t xml:space="preserve">. Cites i notes a peu de pàgina </w:t>
      </w:r>
    </w:p>
    <w:p w:rsidR="3B4EF183" w:rsidP="10DB5F58" w:rsidRDefault="3B4EF183" w14:paraId="74FAC009" w14:textId="68AC87AA">
      <w:pPr>
        <w:spacing w:line="360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Una cita directa </w:t>
      </w:r>
      <w:proofErr w:type="spellStart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>és</w:t>
      </w:r>
      <w:proofErr w:type="spellEnd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>l'ús</w:t>
      </w:r>
      <w:proofErr w:type="spellEnd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textual en el </w:t>
      </w:r>
      <w:proofErr w:type="spellStart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>teu</w:t>
      </w:r>
      <w:proofErr w:type="spellEnd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>treball</w:t>
      </w:r>
      <w:proofErr w:type="spellEnd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>d'idees</w:t>
      </w:r>
      <w:proofErr w:type="spellEnd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>d'un</w:t>
      </w:r>
      <w:proofErr w:type="spellEnd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>altre</w:t>
      </w:r>
      <w:proofErr w:type="spellEnd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autor. Si la cita </w:t>
      </w:r>
      <w:proofErr w:type="spellStart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>és</w:t>
      </w:r>
      <w:proofErr w:type="spellEnd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curta, </w:t>
      </w:r>
      <w:proofErr w:type="spellStart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>s'intercala</w:t>
      </w:r>
      <w:proofErr w:type="spellEnd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en el </w:t>
      </w:r>
      <w:proofErr w:type="spellStart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>text</w:t>
      </w:r>
      <w:proofErr w:type="spellEnd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entre cometes. Si </w:t>
      </w:r>
      <w:proofErr w:type="spellStart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>és</w:t>
      </w:r>
      <w:proofErr w:type="spellEnd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extensa, se separa del </w:t>
      </w:r>
      <w:proofErr w:type="spellStart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>text</w:t>
      </w:r>
      <w:proofErr w:type="spellEnd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>amb</w:t>
      </w:r>
      <w:proofErr w:type="spellEnd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>sagnia</w:t>
      </w:r>
      <w:proofErr w:type="spellEnd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i </w:t>
      </w:r>
      <w:proofErr w:type="spellStart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>sense</w:t>
      </w:r>
      <w:proofErr w:type="spellEnd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>cometes.També</w:t>
      </w:r>
      <w:proofErr w:type="spellEnd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es </w:t>
      </w:r>
      <w:proofErr w:type="spellStart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>pot</w:t>
      </w:r>
      <w:proofErr w:type="spellEnd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citar </w:t>
      </w:r>
      <w:proofErr w:type="spellStart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>indirectament</w:t>
      </w:r>
      <w:proofErr w:type="spellEnd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, </w:t>
      </w:r>
      <w:proofErr w:type="spellStart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>és</w:t>
      </w:r>
      <w:proofErr w:type="spellEnd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a </w:t>
      </w:r>
      <w:proofErr w:type="spellStart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>dir</w:t>
      </w:r>
      <w:proofErr w:type="spellEnd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, </w:t>
      </w:r>
      <w:proofErr w:type="spellStart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>esmentar</w:t>
      </w:r>
      <w:proofErr w:type="spellEnd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una idea </w:t>
      </w:r>
      <w:proofErr w:type="spellStart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>d'un</w:t>
      </w:r>
      <w:proofErr w:type="spellEnd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>altre</w:t>
      </w:r>
      <w:proofErr w:type="spellEnd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autor </w:t>
      </w:r>
      <w:proofErr w:type="spellStart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>sense</w:t>
      </w:r>
      <w:proofErr w:type="spellEnd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>introduir</w:t>
      </w:r>
      <w:proofErr w:type="spellEnd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-la </w:t>
      </w:r>
      <w:proofErr w:type="spellStart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>literalment</w:t>
      </w:r>
      <w:proofErr w:type="spellEnd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>.</w:t>
      </w:r>
    </w:p>
    <w:p w:rsidR="3B4EF183" w:rsidP="10DB5F58" w:rsidRDefault="3B4EF183" w14:paraId="2C6908ED" w14:textId="1B6DC867">
      <w:pPr>
        <w:spacing w:line="360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En </w:t>
      </w:r>
      <w:proofErr w:type="spellStart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>qualsevol</w:t>
      </w:r>
      <w:proofErr w:type="spellEnd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cas, </w:t>
      </w:r>
      <w:proofErr w:type="spellStart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>és</w:t>
      </w:r>
      <w:proofErr w:type="spellEnd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>molt</w:t>
      </w:r>
      <w:proofErr w:type="spellEnd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>important</w:t>
      </w:r>
      <w:proofErr w:type="spellEnd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donar la </w:t>
      </w:r>
      <w:proofErr w:type="spellStart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>referència</w:t>
      </w:r>
      <w:proofErr w:type="spellEnd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de la </w:t>
      </w:r>
      <w:proofErr w:type="spellStart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>seua</w:t>
      </w:r>
      <w:proofErr w:type="spellEnd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>procedència</w:t>
      </w:r>
      <w:proofErr w:type="spellEnd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. Hi ha </w:t>
      </w:r>
      <w:proofErr w:type="spellStart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>dues</w:t>
      </w:r>
      <w:proofErr w:type="spellEnd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formes:</w:t>
      </w:r>
    </w:p>
    <w:p w:rsidR="3B4EF183" w:rsidP="10DB5F58" w:rsidRDefault="3B4EF183" w14:paraId="57C0F1C2" w14:textId="22DD67E0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proofErr w:type="spellStart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>Amb</w:t>
      </w:r>
      <w:proofErr w:type="spellEnd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una crida que </w:t>
      </w:r>
      <w:proofErr w:type="spellStart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>ens</w:t>
      </w:r>
      <w:proofErr w:type="spellEnd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porta a la </w:t>
      </w:r>
      <w:proofErr w:type="spellStart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>referència</w:t>
      </w:r>
      <w:proofErr w:type="spellEnd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>bibliogràfica</w:t>
      </w:r>
      <w:proofErr w:type="spellEnd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completa al </w:t>
      </w:r>
      <w:r>
        <w:tab/>
      </w:r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final de la </w:t>
      </w:r>
      <w:proofErr w:type="spellStart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>pàgina</w:t>
      </w:r>
      <w:proofErr w:type="spellEnd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o del </w:t>
      </w:r>
      <w:proofErr w:type="spellStart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>treball</w:t>
      </w:r>
      <w:proofErr w:type="spellEnd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>.</w:t>
      </w:r>
    </w:p>
    <w:p w:rsidR="3B4EF183" w:rsidP="10DB5F58" w:rsidRDefault="3B4EF183" w14:paraId="24C407A8" w14:textId="6838EF18">
      <w:pPr>
        <w:spacing w:line="360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proofErr w:type="spellStart"/>
      <w:r w:rsidRPr="10DB5F58" w:rsidR="3B4EF183">
        <w:rPr>
          <w:rFonts w:ascii="Arial" w:hAnsi="Arial" w:eastAsia="Arial" w:cs="Arial"/>
          <w:noProof w:val="0"/>
          <w:sz w:val="24"/>
          <w:szCs w:val="24"/>
          <w:u w:val="single"/>
          <w:lang w:val="es-ES"/>
        </w:rPr>
        <w:t>Exemple</w:t>
      </w:r>
      <w:proofErr w:type="spellEnd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>: “Ante la sorpresa general, Azaña permitió que su nombre fuera propuesto”</w:t>
      </w:r>
      <w:r w:rsidRPr="10DB5F58" w:rsidR="3B4EF183">
        <w:rPr>
          <w:rFonts w:ascii="Arial" w:hAnsi="Arial" w:eastAsia="Arial" w:cs="Arial"/>
          <w:noProof w:val="0"/>
          <w:sz w:val="24"/>
          <w:szCs w:val="24"/>
          <w:vertAlign w:val="superscript"/>
          <w:lang w:val="es-ES"/>
        </w:rPr>
        <w:t>1</w:t>
      </w:r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para presidente de la República.</w:t>
      </w:r>
    </w:p>
    <w:p w:rsidR="3B4EF183" w:rsidP="10DB5F58" w:rsidRDefault="3B4EF183" w14:paraId="2939ED82" w14:textId="0C6D9AB8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Posant al </w:t>
      </w:r>
      <w:proofErr w:type="spellStart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>costat</w:t>
      </w:r>
      <w:proofErr w:type="spellEnd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de la cita </w:t>
      </w:r>
      <w:proofErr w:type="spellStart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>l'autor</w:t>
      </w:r>
      <w:proofErr w:type="spellEnd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i </w:t>
      </w:r>
      <w:proofErr w:type="spellStart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>l'any</w:t>
      </w:r>
      <w:proofErr w:type="spellEnd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. Al final del </w:t>
      </w:r>
      <w:proofErr w:type="spellStart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>treball</w:t>
      </w:r>
      <w:proofErr w:type="spellEnd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, es posa la </w:t>
      </w:r>
      <w:proofErr w:type="spellStart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>referència</w:t>
      </w:r>
      <w:proofErr w:type="spellEnd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>bibliogràfica</w:t>
      </w:r>
      <w:proofErr w:type="spellEnd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completa.</w:t>
      </w:r>
    </w:p>
    <w:p w:rsidR="3B4EF183" w:rsidP="10DB5F58" w:rsidRDefault="3B4EF183" w14:paraId="5732DB2F" w14:textId="1BE4B911">
      <w:pPr>
        <w:spacing w:line="360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proofErr w:type="spellStart"/>
      <w:r w:rsidRPr="10DB5F58" w:rsidR="3B4EF183">
        <w:rPr>
          <w:rFonts w:ascii="Arial" w:hAnsi="Arial" w:eastAsia="Arial" w:cs="Arial"/>
          <w:noProof w:val="0"/>
          <w:sz w:val="24"/>
          <w:szCs w:val="24"/>
          <w:u w:val="single"/>
          <w:lang w:val="es-ES"/>
        </w:rPr>
        <w:t>Exemple</w:t>
      </w:r>
      <w:proofErr w:type="spellEnd"/>
      <w:r w:rsidRPr="10DB5F58" w:rsidR="3B4EF183">
        <w:rPr>
          <w:rFonts w:ascii="Arial" w:hAnsi="Arial" w:eastAsia="Arial" w:cs="Arial"/>
          <w:noProof w:val="0"/>
          <w:sz w:val="24"/>
          <w:szCs w:val="24"/>
          <w:u w:val="single"/>
          <w:lang w:val="es-ES"/>
        </w:rPr>
        <w:t xml:space="preserve">: </w:t>
      </w:r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>“Ante la sorpresa general, Azaña permitió que su nombre fuera propuesto” (</w:t>
      </w:r>
      <w:proofErr w:type="spellStart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>Brenan</w:t>
      </w:r>
      <w:proofErr w:type="spellEnd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>, 1977) para presidente de la República.</w:t>
      </w:r>
    </w:p>
    <w:p w:rsidR="3B4EF183" w:rsidP="10DB5F58" w:rsidRDefault="3B4EF183" w14:paraId="1305E018" w14:textId="19D51A5C">
      <w:pPr>
        <w:spacing w:line="360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La cita </w:t>
      </w:r>
      <w:proofErr w:type="spellStart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>bibliogràfica</w:t>
      </w:r>
      <w:proofErr w:type="spellEnd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completa seria: </w:t>
      </w:r>
      <w:proofErr w:type="spellStart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>Brenan</w:t>
      </w:r>
      <w:proofErr w:type="spellEnd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, G. (1977). </w:t>
      </w:r>
      <w:r w:rsidRPr="10DB5F58" w:rsidR="3B4EF183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ES"/>
        </w:rPr>
        <w:t xml:space="preserve">El laberinto español. </w:t>
      </w:r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Barcelona. Ibérica de ediciones y publicaciones </w:t>
      </w:r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(al final de la </w:t>
      </w:r>
      <w:proofErr w:type="spellStart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>pàgina</w:t>
      </w:r>
      <w:proofErr w:type="spellEnd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o del </w:t>
      </w:r>
      <w:proofErr w:type="spellStart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>treball</w:t>
      </w:r>
      <w:proofErr w:type="spellEnd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en el </w:t>
      </w:r>
      <w:proofErr w:type="gramStart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>cas</w:t>
      </w:r>
      <w:proofErr w:type="gramEnd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a.; i al final del </w:t>
      </w:r>
      <w:proofErr w:type="spellStart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>treball</w:t>
      </w:r>
      <w:proofErr w:type="spellEnd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en b.)</w:t>
      </w:r>
    </w:p>
    <w:p w:rsidR="3B4EF183" w:rsidP="10DB5F58" w:rsidRDefault="3B4EF183" w14:paraId="3EA38817" w14:textId="21DD3C59">
      <w:pPr>
        <w:spacing w:line="360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Les notes a </w:t>
      </w:r>
      <w:proofErr w:type="spellStart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>peu</w:t>
      </w:r>
      <w:proofErr w:type="spellEnd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de </w:t>
      </w:r>
      <w:proofErr w:type="spellStart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>pàgina</w:t>
      </w:r>
      <w:proofErr w:type="spellEnd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donen </w:t>
      </w:r>
      <w:proofErr w:type="spellStart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>informació</w:t>
      </w:r>
      <w:proofErr w:type="spellEnd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>addicional</w:t>
      </w:r>
      <w:proofErr w:type="spellEnd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o </w:t>
      </w:r>
      <w:proofErr w:type="spellStart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>aclariments</w:t>
      </w:r>
      <w:proofErr w:type="spellEnd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sobre alguna idea del </w:t>
      </w:r>
      <w:proofErr w:type="spellStart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>treball</w:t>
      </w:r>
      <w:proofErr w:type="spellEnd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>. *</w:t>
      </w:r>
      <w:proofErr w:type="spellStart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>Exemple</w:t>
      </w:r>
      <w:proofErr w:type="spellEnd"/>
      <w:r w:rsidRPr="10DB5F58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>:</w:t>
      </w:r>
    </w:p>
    <w:p w:rsidR="10DB5F58" w:rsidP="61616194" w:rsidRDefault="10DB5F58" w14:paraId="10397EE2" w14:textId="104BF30E">
      <w:pPr>
        <w:spacing w:line="360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1616194" w:rsidR="3B4EF183">
        <w:rPr>
          <w:rFonts w:ascii="Arial" w:hAnsi="Arial" w:eastAsia="Arial" w:cs="Arial"/>
          <w:noProof w:val="0"/>
          <w:sz w:val="24"/>
          <w:szCs w:val="24"/>
          <w:vertAlign w:val="superscript"/>
          <w:lang w:val="es-ES"/>
        </w:rPr>
        <w:t>17</w:t>
      </w:r>
      <w:r w:rsidRPr="61616194" w:rsidR="3B4EF183">
        <w:rPr>
          <w:rFonts w:ascii="Arial" w:hAnsi="Arial" w:eastAsia="Arial" w:cs="Arial"/>
          <w:noProof w:val="0"/>
          <w:sz w:val="24"/>
          <w:szCs w:val="24"/>
          <w:lang w:val="es-ES"/>
        </w:rPr>
        <w:t>En esta época era fácil falsear los resultados electorales.</w:t>
      </w:r>
    </w:p>
    <w:p w:rsidR="3CAE5400" w:rsidP="10DB5F58" w:rsidRDefault="3CAE5400" w14:paraId="48E80ADF" w14:textId="0B99DED8">
      <w:pPr>
        <w:pStyle w:val="Normal"/>
        <w:spacing w:line="360" w:lineRule="auto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a-ES-valencia"/>
        </w:rPr>
      </w:pPr>
      <w:r w:rsidRPr="10DB5F58" w:rsidR="3CAE540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a-ES-valencia"/>
        </w:rPr>
        <w:t>2.6. Annexos</w:t>
      </w:r>
    </w:p>
    <w:p w:rsidR="76B96EF5" w:rsidP="10DB5F58" w:rsidRDefault="76B96EF5" w14:paraId="2F0A272B" w14:textId="2EE8B414">
      <w:pPr>
        <w:spacing w:line="360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proofErr w:type="spellStart"/>
      <w:r w:rsidRPr="10DB5F58" w:rsidR="76B96EF5">
        <w:rPr>
          <w:rFonts w:ascii="Arial" w:hAnsi="Arial" w:eastAsia="Arial" w:cs="Arial"/>
          <w:noProof w:val="0"/>
          <w:sz w:val="24"/>
          <w:szCs w:val="24"/>
          <w:lang w:val="es-ES"/>
        </w:rPr>
        <w:t>S'usen</w:t>
      </w:r>
      <w:proofErr w:type="spellEnd"/>
      <w:r w:rsidRPr="10DB5F58" w:rsidR="76B96EF5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per a </w:t>
      </w:r>
      <w:proofErr w:type="spellStart"/>
      <w:r w:rsidRPr="10DB5F58" w:rsidR="76B96EF5">
        <w:rPr>
          <w:rFonts w:ascii="Arial" w:hAnsi="Arial" w:eastAsia="Arial" w:cs="Arial"/>
          <w:noProof w:val="0"/>
          <w:sz w:val="24"/>
          <w:szCs w:val="24"/>
          <w:lang w:val="es-ES"/>
        </w:rPr>
        <w:t>incloure</w:t>
      </w:r>
      <w:proofErr w:type="spellEnd"/>
      <w:r w:rsidRPr="10DB5F58" w:rsidR="76B96EF5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en el </w:t>
      </w:r>
      <w:proofErr w:type="spellStart"/>
      <w:r w:rsidRPr="10DB5F58" w:rsidR="76B96EF5">
        <w:rPr>
          <w:rFonts w:ascii="Arial" w:hAnsi="Arial" w:eastAsia="Arial" w:cs="Arial"/>
          <w:noProof w:val="0"/>
          <w:sz w:val="24"/>
          <w:szCs w:val="24"/>
          <w:lang w:val="es-ES"/>
        </w:rPr>
        <w:t>treball</w:t>
      </w:r>
      <w:proofErr w:type="spellEnd"/>
      <w:r w:rsidRPr="10DB5F58" w:rsidR="76B96EF5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10DB5F58" w:rsidR="76B96EF5">
        <w:rPr>
          <w:rFonts w:ascii="Arial" w:hAnsi="Arial" w:eastAsia="Arial" w:cs="Arial"/>
          <w:noProof w:val="0"/>
          <w:sz w:val="24"/>
          <w:szCs w:val="24"/>
          <w:lang w:val="es-ES"/>
        </w:rPr>
        <w:t>informació</w:t>
      </w:r>
      <w:proofErr w:type="spellEnd"/>
      <w:r w:rsidRPr="10DB5F58" w:rsidR="76B96EF5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10DB5F58" w:rsidR="76B96EF5">
        <w:rPr>
          <w:rFonts w:ascii="Arial" w:hAnsi="Arial" w:eastAsia="Arial" w:cs="Arial"/>
          <w:noProof w:val="0"/>
          <w:sz w:val="24"/>
          <w:szCs w:val="24"/>
          <w:lang w:val="es-ES"/>
        </w:rPr>
        <w:t>addicional</w:t>
      </w:r>
      <w:proofErr w:type="spellEnd"/>
      <w:r w:rsidRPr="10DB5F58" w:rsidR="76B96EF5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10DB5F58" w:rsidR="76B96EF5">
        <w:rPr>
          <w:rFonts w:ascii="Arial" w:hAnsi="Arial" w:eastAsia="Arial" w:cs="Arial"/>
          <w:noProof w:val="0"/>
          <w:sz w:val="24"/>
          <w:szCs w:val="24"/>
          <w:lang w:val="es-ES"/>
        </w:rPr>
        <w:t>important</w:t>
      </w:r>
      <w:proofErr w:type="spellEnd"/>
      <w:r w:rsidRPr="10DB5F58" w:rsidR="76B96EF5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, en forma escrita o de </w:t>
      </w:r>
      <w:proofErr w:type="spellStart"/>
      <w:r w:rsidRPr="10DB5F58" w:rsidR="76B96EF5">
        <w:rPr>
          <w:rFonts w:ascii="Arial" w:hAnsi="Arial" w:eastAsia="Arial" w:cs="Arial"/>
          <w:noProof w:val="0"/>
          <w:sz w:val="24"/>
          <w:szCs w:val="24"/>
          <w:lang w:val="es-ES"/>
        </w:rPr>
        <w:t>gràfics</w:t>
      </w:r>
      <w:proofErr w:type="spellEnd"/>
      <w:r w:rsidRPr="10DB5F58" w:rsidR="76B96EF5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o </w:t>
      </w:r>
      <w:proofErr w:type="spellStart"/>
      <w:r w:rsidRPr="10DB5F58" w:rsidR="76B96EF5">
        <w:rPr>
          <w:rFonts w:ascii="Arial" w:hAnsi="Arial" w:eastAsia="Arial" w:cs="Arial"/>
          <w:noProof w:val="0"/>
          <w:sz w:val="24"/>
          <w:szCs w:val="24"/>
          <w:lang w:val="es-ES"/>
        </w:rPr>
        <w:t>imatges</w:t>
      </w:r>
      <w:proofErr w:type="spellEnd"/>
      <w:r w:rsidRPr="10DB5F58" w:rsidR="76B96EF5">
        <w:rPr>
          <w:rFonts w:ascii="Arial" w:hAnsi="Arial" w:eastAsia="Arial" w:cs="Arial"/>
          <w:noProof w:val="0"/>
          <w:sz w:val="24"/>
          <w:szCs w:val="24"/>
          <w:lang w:val="es-ES"/>
        </w:rPr>
        <w:t>.</w:t>
      </w:r>
    </w:p>
    <w:p w:rsidR="10DB5F58" w:rsidP="10DB5F58" w:rsidRDefault="10DB5F58" w14:paraId="65ACAC1A" w14:textId="5965CC1D">
      <w:pPr>
        <w:pStyle w:val="Normal"/>
        <w:spacing w:line="360" w:lineRule="auto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a-ES-valencia"/>
        </w:rPr>
      </w:pPr>
    </w:p>
    <w:p w:rsidR="10DB5F58" w:rsidP="10DB5F58" w:rsidRDefault="10DB5F58" w14:paraId="3165F822" w14:textId="0ADB1C68">
      <w:pPr>
        <w:pStyle w:val="Normal"/>
        <w:spacing w:line="360" w:lineRule="auto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a-ES-valencia"/>
        </w:rPr>
      </w:pPr>
    </w:p>
    <w:p w:rsidR="74ED12CB" w:rsidP="10DB5F58" w:rsidRDefault="74ED12CB" w14:paraId="57B7F644" w14:textId="50687470">
      <w:pPr>
        <w:pStyle w:val="Normal"/>
        <w:spacing w:line="360" w:lineRule="auto"/>
        <w:jc w:val="left"/>
        <w:rPr>
          <w:rFonts w:ascii="Arial" w:hAnsi="Arial" w:eastAsia="Arial" w:cs="Arial"/>
          <w:b w:val="1"/>
          <w:bCs w:val="1"/>
          <w:sz w:val="28"/>
          <w:szCs w:val="28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ce394318269f4ac5"/>
      <w:footerReference w:type="default" r:id="R0b66ef0ff97f4a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4ED12CB" w:rsidTr="449FCCA4" w14:paraId="6BE14A00">
      <w:trPr>
        <w:trHeight w:val="300"/>
      </w:trPr>
      <w:tc>
        <w:tcPr>
          <w:tcW w:w="3005" w:type="dxa"/>
          <w:tcMar/>
        </w:tcPr>
        <w:p w:rsidR="74ED12CB" w:rsidP="74ED12CB" w:rsidRDefault="74ED12CB" w14:paraId="5F872EEE" w14:textId="4810A4F9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74ED12CB" w:rsidP="74ED12CB" w:rsidRDefault="74ED12CB" w14:paraId="60C3DA71" w14:textId="377A0F90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74ED12CB" w:rsidP="74ED12CB" w:rsidRDefault="74ED12CB" w14:paraId="7650790C" w14:textId="6E9C31E9">
          <w:pPr>
            <w:pStyle w:val="Header"/>
            <w:bidi w:val="0"/>
            <w:ind w:right="-115"/>
            <w:jc w:val="right"/>
          </w:pPr>
        </w:p>
      </w:tc>
    </w:tr>
  </w:tbl>
  <w:p w:rsidR="74ED12CB" w:rsidP="74ED12CB" w:rsidRDefault="74ED12CB" w14:paraId="36F1E565" w14:textId="0F8949DD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4ED12CB" w:rsidTr="74ED12CB" w14:paraId="54A8865F">
      <w:trPr>
        <w:trHeight w:val="300"/>
      </w:trPr>
      <w:tc>
        <w:tcPr>
          <w:tcW w:w="3005" w:type="dxa"/>
          <w:tcMar/>
        </w:tcPr>
        <w:p w:rsidR="74ED12CB" w:rsidP="74ED12CB" w:rsidRDefault="74ED12CB" w14:paraId="42E771F7" w14:textId="394B725E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74ED12CB" w:rsidP="74ED12CB" w:rsidRDefault="74ED12CB" w14:paraId="591FC0A7" w14:textId="3372F0B3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74ED12CB" w:rsidP="74ED12CB" w:rsidRDefault="74ED12CB" w14:paraId="11F902FF" w14:textId="194487AB">
          <w:pPr>
            <w:pStyle w:val="Header"/>
            <w:bidi w:val="0"/>
            <w:ind w:right="-115"/>
            <w:jc w:val="right"/>
          </w:pPr>
        </w:p>
      </w:tc>
    </w:tr>
  </w:tbl>
  <w:p w:rsidR="74ED12CB" w:rsidP="74ED12CB" w:rsidRDefault="74ED12CB" w14:paraId="62454C6F" w14:textId="297D620F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gZLXWZy9" int2:invalidationBookmarkName="" int2:hashCode="ZbnnXAYNs2M9YD" int2:id="TBWCjphT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475740f4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26e26c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145bcc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A11465"/>
    <w:rsid w:val="0125BE0D"/>
    <w:rsid w:val="0149BAE5"/>
    <w:rsid w:val="01898C85"/>
    <w:rsid w:val="0190A81E"/>
    <w:rsid w:val="028CB301"/>
    <w:rsid w:val="03562B5E"/>
    <w:rsid w:val="04CA1F3C"/>
    <w:rsid w:val="05C4A8CF"/>
    <w:rsid w:val="06439E53"/>
    <w:rsid w:val="064E9BF2"/>
    <w:rsid w:val="0713259D"/>
    <w:rsid w:val="074A6246"/>
    <w:rsid w:val="07512A2A"/>
    <w:rsid w:val="08ACF012"/>
    <w:rsid w:val="08E8968B"/>
    <w:rsid w:val="08ECFA8B"/>
    <w:rsid w:val="09EB9F61"/>
    <w:rsid w:val="0B220D15"/>
    <w:rsid w:val="0B876FC2"/>
    <w:rsid w:val="0FDC55DB"/>
    <w:rsid w:val="103351EA"/>
    <w:rsid w:val="109B297C"/>
    <w:rsid w:val="10DB5F58"/>
    <w:rsid w:val="1122B97A"/>
    <w:rsid w:val="11F6B146"/>
    <w:rsid w:val="1310A414"/>
    <w:rsid w:val="1351CA4F"/>
    <w:rsid w:val="145A5A3C"/>
    <w:rsid w:val="148BECF8"/>
    <w:rsid w:val="14AFC6FE"/>
    <w:rsid w:val="15DACC99"/>
    <w:rsid w:val="15F62A9D"/>
    <w:rsid w:val="161E6257"/>
    <w:rsid w:val="16BAAE8E"/>
    <w:rsid w:val="17769CFA"/>
    <w:rsid w:val="18253B72"/>
    <w:rsid w:val="1856E87D"/>
    <w:rsid w:val="1A01C32B"/>
    <w:rsid w:val="1AA1A689"/>
    <w:rsid w:val="1B3FC530"/>
    <w:rsid w:val="1B46A4E5"/>
    <w:rsid w:val="1BE080C3"/>
    <w:rsid w:val="1C251466"/>
    <w:rsid w:val="1C782E22"/>
    <w:rsid w:val="1CD3AA04"/>
    <w:rsid w:val="1CE27546"/>
    <w:rsid w:val="1D1559AD"/>
    <w:rsid w:val="1D3DD110"/>
    <w:rsid w:val="1E4ED2C8"/>
    <w:rsid w:val="1FFC562D"/>
    <w:rsid w:val="20145E29"/>
    <w:rsid w:val="20145E29"/>
    <w:rsid w:val="229A68C5"/>
    <w:rsid w:val="22B28BCA"/>
    <w:rsid w:val="22DC9B2B"/>
    <w:rsid w:val="235C045D"/>
    <w:rsid w:val="24732A08"/>
    <w:rsid w:val="259BD838"/>
    <w:rsid w:val="25F8DDE9"/>
    <w:rsid w:val="26613572"/>
    <w:rsid w:val="27EC50B3"/>
    <w:rsid w:val="289F6079"/>
    <w:rsid w:val="29882114"/>
    <w:rsid w:val="29FBF5C5"/>
    <w:rsid w:val="2DCE1446"/>
    <w:rsid w:val="2E858D68"/>
    <w:rsid w:val="30A08D44"/>
    <w:rsid w:val="32A6A4C9"/>
    <w:rsid w:val="32ABBDB3"/>
    <w:rsid w:val="3508A76D"/>
    <w:rsid w:val="3644C0A1"/>
    <w:rsid w:val="36E99C49"/>
    <w:rsid w:val="379D16A5"/>
    <w:rsid w:val="37E09102"/>
    <w:rsid w:val="38185271"/>
    <w:rsid w:val="385B8D77"/>
    <w:rsid w:val="38856CAA"/>
    <w:rsid w:val="3915E64D"/>
    <w:rsid w:val="393EB7EC"/>
    <w:rsid w:val="39510E2F"/>
    <w:rsid w:val="395ED8E3"/>
    <w:rsid w:val="3A988E51"/>
    <w:rsid w:val="3B13DA9A"/>
    <w:rsid w:val="3B3647FC"/>
    <w:rsid w:val="3B4EF183"/>
    <w:rsid w:val="3B4F33F0"/>
    <w:rsid w:val="3B91114E"/>
    <w:rsid w:val="3BB428D6"/>
    <w:rsid w:val="3CAE5400"/>
    <w:rsid w:val="3DAF67CD"/>
    <w:rsid w:val="3E58E59A"/>
    <w:rsid w:val="3F64899D"/>
    <w:rsid w:val="404B5A14"/>
    <w:rsid w:val="43601931"/>
    <w:rsid w:val="449FCCA4"/>
    <w:rsid w:val="44A69FA3"/>
    <w:rsid w:val="452AD1C5"/>
    <w:rsid w:val="457F4DB6"/>
    <w:rsid w:val="4620D333"/>
    <w:rsid w:val="469BC9BF"/>
    <w:rsid w:val="470B8B87"/>
    <w:rsid w:val="487000B0"/>
    <w:rsid w:val="48C9B079"/>
    <w:rsid w:val="498F5367"/>
    <w:rsid w:val="4ABCFC72"/>
    <w:rsid w:val="4BD566DD"/>
    <w:rsid w:val="4BF8B310"/>
    <w:rsid w:val="4C11708F"/>
    <w:rsid w:val="4C7CE532"/>
    <w:rsid w:val="4C9E7CC6"/>
    <w:rsid w:val="4D234F0F"/>
    <w:rsid w:val="4D953416"/>
    <w:rsid w:val="4DD7F5E1"/>
    <w:rsid w:val="4E8D642C"/>
    <w:rsid w:val="4EB96D12"/>
    <w:rsid w:val="4ED38F50"/>
    <w:rsid w:val="4F0650E7"/>
    <w:rsid w:val="50308608"/>
    <w:rsid w:val="50956782"/>
    <w:rsid w:val="51080C45"/>
    <w:rsid w:val="52576A62"/>
    <w:rsid w:val="52D7E8D5"/>
    <w:rsid w:val="531D0D50"/>
    <w:rsid w:val="5340B8A8"/>
    <w:rsid w:val="53433FCF"/>
    <w:rsid w:val="53A10C26"/>
    <w:rsid w:val="53C91C5E"/>
    <w:rsid w:val="55E87C18"/>
    <w:rsid w:val="56700C16"/>
    <w:rsid w:val="568579BF"/>
    <w:rsid w:val="572ADB85"/>
    <w:rsid w:val="59196B7E"/>
    <w:rsid w:val="598C4ED4"/>
    <w:rsid w:val="5AAD148E"/>
    <w:rsid w:val="5AE2FABA"/>
    <w:rsid w:val="5BF844A4"/>
    <w:rsid w:val="5C177505"/>
    <w:rsid w:val="5C7277F2"/>
    <w:rsid w:val="5CD7AF45"/>
    <w:rsid w:val="5CE5E85F"/>
    <w:rsid w:val="5EF5F8E3"/>
    <w:rsid w:val="5F35ED6A"/>
    <w:rsid w:val="5F675D54"/>
    <w:rsid w:val="60C3572D"/>
    <w:rsid w:val="60D1BDCB"/>
    <w:rsid w:val="61616194"/>
    <w:rsid w:val="617FCCEE"/>
    <w:rsid w:val="626D8E2C"/>
    <w:rsid w:val="6449A724"/>
    <w:rsid w:val="65E57785"/>
    <w:rsid w:val="66DCEFCB"/>
    <w:rsid w:val="66E38A28"/>
    <w:rsid w:val="67BE075F"/>
    <w:rsid w:val="67DD300E"/>
    <w:rsid w:val="6A78A011"/>
    <w:rsid w:val="6C53E14C"/>
    <w:rsid w:val="6C6F6795"/>
    <w:rsid w:val="6CA3EE60"/>
    <w:rsid w:val="6CE5875B"/>
    <w:rsid w:val="6D43862F"/>
    <w:rsid w:val="6DA11465"/>
    <w:rsid w:val="6DBFCD42"/>
    <w:rsid w:val="6E2578BC"/>
    <w:rsid w:val="6F6109DF"/>
    <w:rsid w:val="6FB88DFF"/>
    <w:rsid w:val="7090F2EE"/>
    <w:rsid w:val="71704D8E"/>
    <w:rsid w:val="71C27C2B"/>
    <w:rsid w:val="74ED12CB"/>
    <w:rsid w:val="7570D4EF"/>
    <w:rsid w:val="7643BEB1"/>
    <w:rsid w:val="76AF15AB"/>
    <w:rsid w:val="76B96EF5"/>
    <w:rsid w:val="76C7EA7C"/>
    <w:rsid w:val="77EE5AB9"/>
    <w:rsid w:val="77F3F765"/>
    <w:rsid w:val="78D35205"/>
    <w:rsid w:val="78FF4E23"/>
    <w:rsid w:val="7B32F35B"/>
    <w:rsid w:val="7B432BF2"/>
    <w:rsid w:val="7C9241E0"/>
    <w:rsid w:val="7CAA4EBE"/>
    <w:rsid w:val="7D8D9ACB"/>
    <w:rsid w:val="7FAAE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11465"/>
  <w15:chartTrackingRefBased/>
  <w15:docId w15:val="{925E3A11-B25A-40B3-BD8A-602355F860B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uiPriority w:val="0"/>
    <w:name w:val="Normal"/>
    <w:qFormat/>
    <w:rsid w:val="3DAF67CD"/>
    <w:rPr>
      <w:noProof w:val="0"/>
      <w:lang w:val="ca-ES-valenc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1">
    <w:uiPriority w:val="9"/>
    <w:name w:val="heading 1"/>
    <w:basedOn w:val="Normal"/>
    <w:next w:val="Normal"/>
    <w:link w:val="Heading1Char"/>
    <w:qFormat/>
    <w:rsid w:val="3DAF67CD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3DAF67CD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3DAF67CD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3DAF67CD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3DAF67CD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3DAF67CD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3DAF67CD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3DAF67CD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3DAF67CD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3DAF67CD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3DAF67CD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3DAF67CD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3DAF67CD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3DAF67CD"/>
    <w:pPr>
      <w:spacing/>
      <w:ind w:left="720"/>
      <w:contextualSpacing/>
    </w:pPr>
  </w:style>
  <w:style w:type="character" w:styleId="Heading1Char" w:customStyle="true">
    <w:uiPriority w:val="9"/>
    <w:name w:val="Heading 1 Char"/>
    <w:basedOn w:val="DefaultParagraphFont"/>
    <w:link w:val="Heading1"/>
    <w:rsid w:val="3DAF67CD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ca-ES-valencia"/>
    </w:rPr>
  </w:style>
  <w:style w:type="character" w:styleId="Heading2Char" w:customStyle="true">
    <w:uiPriority w:val="9"/>
    <w:name w:val="Heading 2 Char"/>
    <w:basedOn w:val="DefaultParagraphFont"/>
    <w:link w:val="Heading2"/>
    <w:rsid w:val="3DAF67CD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ca-ES-valencia"/>
    </w:rPr>
  </w:style>
  <w:style w:type="character" w:styleId="Heading3Char" w:customStyle="true">
    <w:uiPriority w:val="9"/>
    <w:name w:val="Heading 3 Char"/>
    <w:basedOn w:val="DefaultParagraphFont"/>
    <w:link w:val="Heading3"/>
    <w:rsid w:val="3DAF67CD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ca-ES-valencia"/>
    </w:rPr>
  </w:style>
  <w:style w:type="character" w:styleId="Heading4Char" w:customStyle="true">
    <w:uiPriority w:val="9"/>
    <w:name w:val="Heading 4 Char"/>
    <w:basedOn w:val="DefaultParagraphFont"/>
    <w:link w:val="Heading4"/>
    <w:rsid w:val="3DAF67CD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ca-ES-valencia"/>
    </w:rPr>
  </w:style>
  <w:style w:type="character" w:styleId="Heading5Char" w:customStyle="true">
    <w:uiPriority w:val="9"/>
    <w:name w:val="Heading 5 Char"/>
    <w:basedOn w:val="DefaultParagraphFont"/>
    <w:link w:val="Heading5"/>
    <w:rsid w:val="3DAF67CD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ca-ES-valencia"/>
    </w:rPr>
  </w:style>
  <w:style w:type="character" w:styleId="Heading6Char" w:customStyle="true">
    <w:uiPriority w:val="9"/>
    <w:name w:val="Heading 6 Char"/>
    <w:basedOn w:val="DefaultParagraphFont"/>
    <w:link w:val="Heading6"/>
    <w:rsid w:val="3DAF67CD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ca-ES-valencia"/>
    </w:rPr>
  </w:style>
  <w:style w:type="character" w:styleId="Heading7Char" w:customStyle="true">
    <w:uiPriority w:val="9"/>
    <w:name w:val="Heading 7 Char"/>
    <w:basedOn w:val="DefaultParagraphFont"/>
    <w:link w:val="Heading7"/>
    <w:rsid w:val="3DAF67CD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ca-ES-valencia"/>
    </w:rPr>
  </w:style>
  <w:style w:type="character" w:styleId="Heading8Char" w:customStyle="true">
    <w:uiPriority w:val="9"/>
    <w:name w:val="Heading 8 Char"/>
    <w:basedOn w:val="DefaultParagraphFont"/>
    <w:link w:val="Heading8"/>
    <w:rsid w:val="3DAF67CD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ca-ES-valencia"/>
    </w:rPr>
  </w:style>
  <w:style w:type="character" w:styleId="Heading9Char" w:customStyle="true">
    <w:uiPriority w:val="9"/>
    <w:name w:val="Heading 9 Char"/>
    <w:basedOn w:val="DefaultParagraphFont"/>
    <w:link w:val="Heading9"/>
    <w:rsid w:val="3DAF67CD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ca-ES-valencia"/>
    </w:rPr>
  </w:style>
  <w:style w:type="character" w:styleId="TitleChar" w:customStyle="true">
    <w:uiPriority w:val="10"/>
    <w:name w:val="Title Char"/>
    <w:basedOn w:val="DefaultParagraphFont"/>
    <w:link w:val="Title"/>
    <w:rsid w:val="3DAF67CD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ca-ES-valencia"/>
    </w:rPr>
  </w:style>
  <w:style w:type="character" w:styleId="SubtitleChar" w:customStyle="true">
    <w:uiPriority w:val="11"/>
    <w:name w:val="Subtitle Char"/>
    <w:basedOn w:val="DefaultParagraphFont"/>
    <w:link w:val="Subtitle"/>
    <w:rsid w:val="3DAF67CD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ca-ES-valencia"/>
    </w:rPr>
  </w:style>
  <w:style w:type="character" w:styleId="QuoteChar" w:customStyle="true">
    <w:uiPriority w:val="29"/>
    <w:name w:val="Quote Char"/>
    <w:basedOn w:val="DefaultParagraphFont"/>
    <w:link w:val="Quote"/>
    <w:rsid w:val="3DAF67CD"/>
    <w:rPr>
      <w:i w:val="1"/>
      <w:iCs w:val="1"/>
      <w:noProof w:val="0"/>
      <w:color w:val="404040" w:themeColor="text1" w:themeTint="BF" w:themeShade="FF"/>
      <w:lang w:val="ca-ES-valencia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3DAF67CD"/>
    <w:rPr>
      <w:i w:val="1"/>
      <w:iCs w:val="1"/>
      <w:noProof w:val="0"/>
      <w:color w:val="4472C4" w:themeColor="accent1" w:themeTint="FF" w:themeShade="FF"/>
      <w:lang w:val="ca-ES-valencia"/>
    </w:rPr>
  </w:style>
  <w:style w:type="paragraph" w:styleId="TOC1">
    <w:uiPriority w:val="39"/>
    <w:name w:val="toc 1"/>
    <w:basedOn w:val="Normal"/>
    <w:next w:val="Normal"/>
    <w:unhideWhenUsed/>
    <w:rsid w:val="3DAF67CD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3DAF67CD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3DAF67CD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3DAF67CD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3DAF67CD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3DAF67CD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3DAF67CD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3DAF67CD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3DAF67CD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3DAF67CD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3DAF67CD"/>
    <w:rPr>
      <w:noProof w:val="0"/>
      <w:sz w:val="20"/>
      <w:szCs w:val="20"/>
      <w:lang w:val="ca-ES-valencia"/>
    </w:rPr>
  </w:style>
  <w:style w:type="paragraph" w:styleId="Footer">
    <w:uiPriority w:val="99"/>
    <w:name w:val="footer"/>
    <w:basedOn w:val="Normal"/>
    <w:unhideWhenUsed/>
    <w:link w:val="FooterChar"/>
    <w:rsid w:val="3DAF67CD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uiPriority w:val="99"/>
    <w:name w:val="Footer Char"/>
    <w:basedOn w:val="DefaultParagraphFont"/>
    <w:link w:val="Footer"/>
    <w:rsid w:val="3DAF67CD"/>
    <w:rPr>
      <w:noProof w:val="0"/>
      <w:lang w:val="ca-ES-valencia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3DAF67CD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3DAF67CD"/>
    <w:rPr>
      <w:noProof w:val="0"/>
      <w:sz w:val="20"/>
      <w:szCs w:val="20"/>
      <w:lang w:val="ca-ES-valencia"/>
    </w:rPr>
  </w:style>
  <w:style w:type="paragraph" w:styleId="Header">
    <w:uiPriority w:val="99"/>
    <w:name w:val="header"/>
    <w:basedOn w:val="Normal"/>
    <w:unhideWhenUsed/>
    <w:link w:val="HeaderChar"/>
    <w:rsid w:val="3DAF67CD"/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uiPriority w:val="99"/>
    <w:name w:val="Header Char"/>
    <w:basedOn w:val="DefaultParagraphFont"/>
    <w:link w:val="Header"/>
    <w:rsid w:val="3DAF67CD"/>
    <w:rPr>
      <w:noProof w:val="0"/>
      <w:lang w:val="ca-ES-valencia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4480018c53a6431d" /><Relationship Type="http://schemas.openxmlformats.org/officeDocument/2006/relationships/numbering" Target="numbering.xml" Id="R09fa50d46b7243c2" /><Relationship Type="http://schemas.openxmlformats.org/officeDocument/2006/relationships/header" Target="header.xml" Id="Rce394318269f4ac5" /><Relationship Type="http://schemas.openxmlformats.org/officeDocument/2006/relationships/footer" Target="footer.xml" Id="R0b66ef0ff97f4a24" /><Relationship Type="http://schemas.openxmlformats.org/officeDocument/2006/relationships/image" Target="/media/image2.png" Id="R245c16ea2b074273" /><Relationship Type="http://schemas.openxmlformats.org/officeDocument/2006/relationships/hyperlink" Target="http://politica.elpais.com/" TargetMode="External" Id="R540fdaa34ab54f3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2023-02-13T09:19:05.8095220Z</dcterms:created>
  <dcterms:modified xsi:type="dcterms:W3CDTF">2023-03-07T08:26:08.5290889Z</dcterms:modified>
  <dc:creator>GUAITA PUERTO, AMPARO</dc:creator>
  <lastModifiedBy>GUAITA PUERTO, AMPARO</lastModifiedBy>
</coreProperties>
</file>