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header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body>
    <w:p xmlns:wp14="http://schemas.microsoft.com/office/word/2010/wordml" w:rsidP="3668E8DE" w14:paraId="672A6659" wp14:textId="14A522B8">
      <w:pPr>
        <w:pStyle w:val="Normal1"/>
        <w:suppressLineNumbers w:val="0"/>
        <w:bidi w:val="0"/>
        <w:spacing w:before="0" w:beforeAutospacing="off" w:after="0" w:afterAutospacing="off" w:line="240" w:lineRule="auto"/>
        <w:ind w:left="0" w:right="0"/>
        <w:jc w:val="center"/>
      </w:pPr>
    </w:p>
    <w:p xmlns:wp14="http://schemas.microsoft.com/office/word/2010/wordml" w14:paraId="3B3A45AA" wp14:textId="77777777">
      <w:pPr>
        <w:pStyle w:val="Normal1"/>
        <w:jc w:val="center"/>
        <w:rPr>
          <w:rFonts w:ascii="Arial" w:hAnsi="Arial" w:eastAsia="Arial" w:cs="Arial"/>
          <w:sz w:val="40"/>
          <w:szCs w:val="40"/>
        </w:rPr>
      </w:pPr>
      <w:r w:rsidRPr="21EF37E0" w:rsidR="313352E3">
        <w:rPr>
          <w:rFonts w:ascii="Arial" w:hAnsi="Arial" w:eastAsia="Arial" w:cs="Arial"/>
          <w:color w:val="auto"/>
          <w:sz w:val="40"/>
          <w:szCs w:val="40"/>
        </w:rPr>
        <w:t>—</w:t>
      </w:r>
      <w:r w:rsidRPr="21EF37E0" w:rsidR="313352E3">
        <w:rPr>
          <w:rFonts w:ascii="Arial" w:hAnsi="Arial" w:eastAsia="Arial" w:cs="Arial"/>
          <w:color w:val="auto"/>
          <w:sz w:val="40"/>
          <w:szCs w:val="40"/>
        </w:rPr>
        <w:t>-------------</w:t>
      </w:r>
      <w:r w:rsidRPr="21EF37E0" w:rsidR="313352E3">
        <w:rPr>
          <w:rFonts w:ascii="Arial" w:hAnsi="Arial" w:eastAsia="Arial" w:cs="Arial"/>
          <w:sz w:val="40"/>
          <w:szCs w:val="40"/>
        </w:rPr>
        <w:t>PLA DE REFORÇ—-------------</w:t>
      </w:r>
    </w:p>
    <w:p w:rsidR="2DBF2D2A" w:rsidP="21EF37E0" w:rsidRDefault="2DBF2D2A" w14:paraId="40A85121" w14:textId="1F3BA87F">
      <w:pPr>
        <w:pStyle w:val="Normal1"/>
        <w:jc w:val="center"/>
        <w:rPr>
          <w:rFonts w:ascii="Arial" w:hAnsi="Arial" w:eastAsia="Arial" w:cs="Arial"/>
          <w:noProof w:val="0"/>
          <w:sz w:val="40"/>
          <w:szCs w:val="40"/>
          <w:lang w:val="ca-ES"/>
        </w:rPr>
      </w:pPr>
      <w:r w:rsidRPr="21EF37E0" w:rsidR="2DBF2D2A">
        <w:rPr>
          <w:rFonts w:ascii="Arial" w:hAnsi="Arial" w:eastAsia="Arial" w:cs="Arial"/>
          <w:noProof w:val="0"/>
          <w:sz w:val="40"/>
          <w:szCs w:val="40"/>
          <w:lang w:val="ca-ES"/>
        </w:rPr>
        <w:t xml:space="preserve">Per a </w:t>
      </w:r>
      <w:r w:rsidRPr="21EF37E0" w:rsidR="2DBF2D2A">
        <w:rPr>
          <w:rFonts w:ascii="Arial" w:hAnsi="Arial" w:eastAsia="Arial" w:cs="Arial"/>
          <w:noProof w:val="0"/>
          <w:sz w:val="40"/>
          <w:szCs w:val="40"/>
          <w:lang w:val="ca-ES"/>
        </w:rPr>
        <w:t>l’alumnat</w:t>
      </w:r>
      <w:r w:rsidRPr="21EF37E0" w:rsidR="2DBF2D2A">
        <w:rPr>
          <w:rFonts w:ascii="Arial" w:hAnsi="Arial" w:eastAsia="Arial" w:cs="Arial"/>
          <w:noProof w:val="0"/>
          <w:sz w:val="40"/>
          <w:szCs w:val="40"/>
          <w:lang w:val="ca-ES"/>
        </w:rPr>
        <w:t xml:space="preserve"> que ha de recuperar 1r ESO</w:t>
      </w:r>
    </w:p>
    <w:p xmlns:wp14="http://schemas.microsoft.com/office/word/2010/wordml" w14:paraId="0A37501D" wp14:textId="77777777">
      <w:pPr>
        <w:pStyle w:val="Normal1"/>
        <w:spacing w:line="240" w:lineRule="auto"/>
        <w:jc w:val="center"/>
        <w:rPr>
          <w:rFonts w:ascii="Arial" w:hAnsi="Arial" w:eastAsia="Arial" w:cs="Arial"/>
          <w:sz w:val="22"/>
          <w:szCs w:val="22"/>
        </w:rPr>
      </w:pPr>
    </w:p>
    <w:tbl>
      <w:tblPr>
        <w:tblW w:w="9642" w:type="dxa"/>
        <w:jc w:val="left"/>
        <w:tblInd w:w="0" w:type="dxa"/>
        <w:tblLayout w:type="fixed"/>
        <w:tblCellMar>
          <w:top w:w="0" w:type="dxa"/>
          <w:left w:w="108" w:type="dxa"/>
          <w:bottom w:w="0" w:type="dxa"/>
          <w:right w:w="108" w:type="dxa"/>
        </w:tblCellMar>
        <w:tblLook w:val="0000" w:firstRow="0" w:lastRow="0" w:firstColumn="0" w:lastColumn="0" w:noHBand="0" w:noVBand="0"/>
      </w:tblPr>
      <w:tblGrid>
        <w:gridCol w:w="3702"/>
        <w:gridCol w:w="5940"/>
      </w:tblGrid>
      <w:tr xmlns:wp14="http://schemas.microsoft.com/office/word/2010/wordml" w:rsidTr="21EF37E0" w14:paraId="054EC1B4" wp14:textId="77777777">
        <w:trPr/>
        <w:tc>
          <w:tcPr>
            <w:tcW w:w="3702"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231BE9CD"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DEPARTAMENT</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P="53811B4B" w14:paraId="6A05A809" wp14:textId="77777777">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 w:val="false"/>
                <w:bCs w:val="0"/>
                <w:i w:val="0"/>
                <w:i w:val="false"/>
                <w:iCs w:val="0"/>
                <w:caps w:val="0"/>
                <w:smallCaps w:val="0"/>
                <w:strike w:val="0"/>
                <w:dstrike w:val="0"/>
                <w:color w:val="000000"/>
                <w:position w:val="0"/>
                <w:sz w:val="24"/>
                <w:sz w:val="24"/>
                <w:szCs w:val="24"/>
                <w:u w:val="none"/>
                <w:shd w:val="clear" w:fill="auto"/>
                <w:vertAlign w:val="baseline"/>
              </w:rPr>
            </w:pPr>
            <w:r w:rsidRPr="53811B4B" w:rsidR="693C6589">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xmlns:wp14="http://schemas.microsoft.com/office/word/2010/wordml" w:rsidTr="21EF37E0" w14:paraId="63526499" wp14:textId="77777777">
        <w:trPr/>
        <w:tc>
          <w:tcPr>
            <w:tcW w:w="3702"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4784F481"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rPr>
              <w:t>NIVELL</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P="21EF37E0" w14:paraId="5A39BBE3" wp14:textId="3505377E">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 w:val="false"/>
                <w:bCs w:val="0"/>
                <w:i w:val="0"/>
                <w:i w:val="false"/>
                <w:iCs w:val="0"/>
                <w:caps w:val="0"/>
                <w:smallCaps w:val="0"/>
                <w:strike w:val="0"/>
                <w:dstrike w:val="0"/>
                <w:noProof w:val="0"/>
                <w:color w:val="000000"/>
                <w:position w:val="0"/>
                <w:sz w:val="24"/>
                <w:sz w:val="24"/>
                <w:szCs w:val="24"/>
                <w:u w:val="none"/>
                <w:shd w:val="clear" w:fill="auto"/>
                <w:vertAlign w:val="baseline"/>
                <w:lang w:val="ca-ES"/>
              </w:rPr>
            </w:pPr>
            <w:r w:rsidRPr="21EF37E0" w:rsidR="2A34AC8C">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Recuperació</w:t>
            </w:r>
            <w:r w:rsidRPr="21EF37E0" w:rsidR="2A34AC8C">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 de </w:t>
            </w:r>
            <w:r w:rsidRPr="21EF37E0" w:rsidR="6656776F">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1r ESO</w:t>
            </w:r>
          </w:p>
        </w:tc>
      </w:tr>
      <w:tr xmlns:wp14="http://schemas.microsoft.com/office/word/2010/wordml" w:rsidTr="21EF37E0" w14:paraId="425BE89F" wp14:textId="77777777">
        <w:trPr/>
        <w:tc>
          <w:tcPr>
            <w:tcW w:w="3702"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545ECA1F"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MITJÀ DE TREBALL</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41C8F396" wp14:textId="77777777">
            <w:pPr>
              <w:pStyle w:val="Normal1"/>
              <w:keepNext w:val="false"/>
              <w:keepLines w:val="false"/>
              <w:widowControl w:val="false"/>
              <w:pBdr/>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2"/>
              <w:tblW w:w="5731" w:type="dxa"/>
              <w:jc w:val="left"/>
              <w:tblInd w:w="0" w:type="dxa"/>
              <w:tblLayout w:type="fixed"/>
              <w:tblCellMar>
                <w:top w:w="100" w:type="dxa"/>
                <w:left w:w="100" w:type="dxa"/>
                <w:bottom w:w="100" w:type="dxa"/>
                <w:right w:w="100" w:type="dxa"/>
              </w:tblCellMar>
              <w:tblLook w:val="0600"/>
            </w:tblPr>
            <w:tblGrid>
              <w:gridCol w:w="5731"/>
            </w:tblGrid>
            <w:tr w:rsidTr="21EF37E0" w14:paraId="6127A55C" wp14:textId="77777777">
              <w:trPr>
                <w:trHeight w:val="1850" w:hRule="atLeast"/>
              </w:trPr>
              <w:tc>
                <w:tcPr>
                  <w:tcW w:w="5731" w:type="dxa"/>
                  <w:tcBorders/>
                  <w:tcMar/>
                </w:tcPr>
                <w:p w:rsidP="771C79E1" w14:paraId="7A73A500" wp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0AAFBC2">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424692DC">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0AAFBC2">
                    <w:rPr>
                      <w:rFonts w:ascii="Arial" w:hAnsi="Arial" w:eastAsia="Arial" w:cs="Arial"/>
                      <w:noProof w:val="0"/>
                      <w:lang w:val="ca-ES"/>
                    </w:rPr>
                    <w:t>a més</w:t>
                  </w:r>
                  <w:r w:rsidRPr="21EF37E0" w:rsidR="6841C30B">
                    <w:rPr>
                      <w:rFonts w:ascii="Arial" w:hAnsi="Arial" w:eastAsia="Arial" w:cs="Arial"/>
                      <w:noProof w:val="0"/>
                      <w:lang w:val="ca-ES"/>
                    </w:rPr>
                    <w:t>:</w:t>
                  </w:r>
                </w:p>
                <w:p w:rsidP="771C79E1" w14:paraId="0462153F" wp14:textId="77777777">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771C79E1" w:rsidR="771C79E1">
                    <w:rPr>
                      <w:rFonts w:ascii="Arial" w:hAnsi="Arial" w:eastAsia="Arial" w:cs="Arial"/>
                      <w:noProof w:val="0"/>
                      <w:lang w:val="ca-ES"/>
                    </w:rPr>
                    <w:t xml:space="preserve">- Es </w:t>
                  </w:r>
                  <w:r w:rsidRPr="771C79E1" w:rsidR="771C79E1">
                    <w:rPr>
                      <w:rFonts w:ascii="Arial" w:hAnsi="Arial" w:eastAsia="Arial" w:cs="Arial"/>
                      <w:noProof w:val="0"/>
                      <w:lang w:val="ca-ES"/>
                    </w:rPr>
                    <w:t>crearà</w:t>
                  </w:r>
                  <w:r w:rsidRPr="771C79E1" w:rsidR="771C79E1">
                    <w:rPr>
                      <w:rFonts w:ascii="Arial" w:hAnsi="Arial" w:eastAsia="Arial" w:cs="Arial"/>
                      <w:noProof w:val="0"/>
                      <w:lang w:val="ca-ES"/>
                    </w:rPr>
                    <w:t xml:space="preserve"> un </w:t>
                  </w:r>
                  <w:r w:rsidRPr="771C79E1" w:rsidR="771C79E1">
                    <w:rPr>
                      <w:rFonts w:ascii="Arial" w:hAnsi="Arial" w:eastAsia="Arial" w:cs="Arial"/>
                      <w:noProof w:val="0"/>
                      <w:lang w:val="ca-ES"/>
                    </w:rPr>
                    <w:t>grup</w:t>
                  </w:r>
                  <w:r w:rsidRPr="771C79E1" w:rsidR="771C79E1">
                    <w:rPr>
                      <w:rFonts w:ascii="Arial" w:hAnsi="Arial" w:eastAsia="Arial" w:cs="Arial"/>
                      <w:noProof w:val="0"/>
                      <w:lang w:val="ca-ES"/>
                    </w:rPr>
                    <w:t xml:space="preserve"> en la plataforma AULES per a</w:t>
                  </w:r>
                </w:p>
                <w:p w:rsidP="771C79E1" w14:paraId="5699D960" wp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6841C30B">
                    <w:rPr>
                      <w:rFonts w:ascii="Arial" w:hAnsi="Arial" w:eastAsia="Arial" w:cs="Arial"/>
                      <w:noProof w:val="0"/>
                      <w:lang w:val="ca-ES"/>
                    </w:rPr>
                    <w:t>l’alumnat</w:t>
                  </w:r>
                  <w:r w:rsidRPr="21EF37E0" w:rsidR="6841C30B">
                    <w:rPr>
                      <w:rFonts w:ascii="Arial" w:hAnsi="Arial" w:eastAsia="Arial" w:cs="Arial"/>
                      <w:noProof w:val="0"/>
                      <w:lang w:val="ca-ES"/>
                    </w:rPr>
                    <w:t xml:space="preserve"> </w:t>
                  </w:r>
                  <w:r w:rsidRPr="21EF37E0" w:rsidR="6841C30B">
                    <w:rPr>
                      <w:rFonts w:ascii="Arial" w:hAnsi="Arial" w:eastAsia="Arial" w:cs="Arial"/>
                      <w:noProof w:val="0"/>
                      <w:lang w:val="ca-ES"/>
                    </w:rPr>
                    <w:t>amb</w:t>
                  </w:r>
                  <w:r w:rsidRPr="21EF37E0" w:rsidR="6841C30B">
                    <w:rPr>
                      <w:rFonts w:ascii="Arial" w:hAnsi="Arial" w:eastAsia="Arial" w:cs="Arial"/>
                      <w:noProof w:val="0"/>
                      <w:lang w:val="ca-ES"/>
                    </w:rPr>
                    <w:t xml:space="preserve"> la </w:t>
                  </w:r>
                  <w:r w:rsidRPr="21EF37E0" w:rsidR="6841C30B">
                    <w:rPr>
                      <w:rFonts w:ascii="Arial" w:hAnsi="Arial" w:eastAsia="Arial" w:cs="Arial"/>
                      <w:noProof w:val="0"/>
                      <w:lang w:val="ca-ES"/>
                    </w:rPr>
                    <w:t>matèria</w:t>
                  </w:r>
                  <w:r w:rsidRPr="21EF37E0" w:rsidR="6841C30B">
                    <w:rPr>
                      <w:rFonts w:ascii="Arial" w:hAnsi="Arial" w:eastAsia="Arial" w:cs="Arial"/>
                      <w:noProof w:val="0"/>
                      <w:lang w:val="ca-ES"/>
                    </w:rPr>
                    <w:t xml:space="preserve"> </w:t>
                  </w:r>
                  <w:r w:rsidRPr="21EF37E0" w:rsidR="6841C30B">
                    <w:rPr>
                      <w:rFonts w:ascii="Arial" w:hAnsi="Arial" w:eastAsia="Arial" w:cs="Arial"/>
                      <w:noProof w:val="0"/>
                      <w:lang w:val="ca-ES"/>
                    </w:rPr>
                    <w:t>pendent</w:t>
                  </w:r>
                  <w:r w:rsidRPr="21EF37E0" w:rsidR="0FE385B7">
                    <w:rPr>
                      <w:rFonts w:ascii="Arial" w:hAnsi="Arial" w:eastAsia="Arial" w:cs="Arial"/>
                      <w:noProof w:val="0"/>
                      <w:lang w:val="ca-ES"/>
                    </w:rPr>
                    <w:t>, perquè dispose de tota la documentació</w:t>
                  </w:r>
                  <w:r w:rsidRPr="21EF37E0" w:rsidR="6841C30B">
                    <w:rPr>
                      <w:rFonts w:ascii="Arial" w:hAnsi="Arial" w:eastAsia="Arial" w:cs="Arial"/>
                      <w:noProof w:val="0"/>
                      <w:lang w:val="ca-ES"/>
                    </w:rPr>
                    <w:t>.</w:t>
                  </w:r>
                </w:p>
                <w:p w:rsidP="771C79E1" w14:paraId="13A02501" wp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6841C30B">
                    <w:rPr>
                      <w:rFonts w:ascii="Arial" w:hAnsi="Arial" w:eastAsia="Arial" w:cs="Arial"/>
                      <w:noProof w:val="0"/>
                      <w:lang w:val="ca-ES"/>
                    </w:rPr>
                    <w:t>-</w:t>
                  </w:r>
                  <w:r w:rsidRPr="21EF37E0" w:rsidR="0DFC27D7">
                    <w:rPr>
                      <w:rFonts w:ascii="Arial" w:hAnsi="Arial" w:eastAsia="Arial" w:cs="Arial"/>
                      <w:noProof w:val="0"/>
                      <w:lang w:val="ca-ES"/>
                    </w:rPr>
                    <w:t xml:space="preserve"> El professorat lliurarà</w:t>
                  </w:r>
                  <w:r w:rsidRPr="21EF37E0" w:rsidR="6841C30B">
                    <w:rPr>
                      <w:rFonts w:ascii="Arial" w:hAnsi="Arial" w:eastAsia="Arial" w:cs="Arial"/>
                      <w:noProof w:val="0"/>
                      <w:lang w:val="ca-ES"/>
                    </w:rPr>
                    <w:t xml:space="preserve"> </w:t>
                  </w:r>
                  <w:r w:rsidRPr="21EF37E0" w:rsidR="495DE483">
                    <w:rPr>
                      <w:rFonts w:ascii="Arial" w:hAnsi="Arial" w:eastAsia="Arial" w:cs="Arial"/>
                      <w:noProof w:val="0"/>
                      <w:lang w:val="ca-ES"/>
                    </w:rPr>
                    <w:t xml:space="preserve">directament </w:t>
                  </w:r>
                  <w:r w:rsidRPr="21EF37E0" w:rsidR="5C74B144">
                    <w:rPr>
                      <w:rFonts w:ascii="Arial" w:hAnsi="Arial" w:eastAsia="Arial" w:cs="Arial"/>
                      <w:noProof w:val="0"/>
                      <w:lang w:val="ca-ES"/>
                    </w:rPr>
                    <w:t>aquest</w:t>
                  </w:r>
                  <w:r w:rsidRPr="21EF37E0" w:rsidR="6841C30B">
                    <w:rPr>
                      <w:rFonts w:ascii="Arial" w:hAnsi="Arial" w:eastAsia="Arial" w:cs="Arial"/>
                      <w:noProof w:val="0"/>
                      <w:lang w:val="ca-ES"/>
                    </w:rPr>
                    <w:t xml:space="preserve"> Pla de </w:t>
                  </w:r>
                  <w:r w:rsidRPr="21EF37E0" w:rsidR="6841C30B">
                    <w:rPr>
                      <w:rFonts w:ascii="Arial" w:hAnsi="Arial" w:eastAsia="Arial" w:cs="Arial"/>
                      <w:noProof w:val="0"/>
                      <w:lang w:val="ca-ES"/>
                    </w:rPr>
                    <w:t>Reforç</w:t>
                  </w:r>
                  <w:r w:rsidRPr="21EF37E0" w:rsidR="6841C30B">
                    <w:rPr>
                      <w:rFonts w:ascii="Arial" w:hAnsi="Arial" w:eastAsia="Arial" w:cs="Arial"/>
                      <w:noProof w:val="0"/>
                      <w:lang w:val="ca-ES"/>
                    </w:rPr>
                    <w:t xml:space="preserve"> </w:t>
                  </w:r>
                  <w:r w:rsidRPr="21EF37E0" w:rsidR="02067D02">
                    <w:rPr>
                      <w:rFonts w:ascii="Arial" w:hAnsi="Arial" w:eastAsia="Arial" w:cs="Arial"/>
                      <w:noProof w:val="0"/>
                      <w:lang w:val="ca-ES"/>
                    </w:rPr>
                    <w:t xml:space="preserve">i les tasques </w:t>
                  </w:r>
                  <w:r w:rsidRPr="21EF37E0" w:rsidR="6841C30B">
                    <w:rPr>
                      <w:rFonts w:ascii="Arial" w:hAnsi="Arial" w:eastAsia="Arial" w:cs="Arial"/>
                      <w:noProof w:val="0"/>
                      <w:lang w:val="ca-ES"/>
                    </w:rPr>
                    <w:t xml:space="preserve">impreses a </w:t>
                  </w:r>
                  <w:r w:rsidRPr="21EF37E0" w:rsidR="6841C30B">
                    <w:rPr>
                      <w:rFonts w:ascii="Arial" w:hAnsi="Arial" w:eastAsia="Arial" w:cs="Arial"/>
                      <w:noProof w:val="0"/>
                      <w:lang w:val="ca-ES"/>
                    </w:rPr>
                    <w:t>l’alumnat</w:t>
                  </w:r>
                  <w:r w:rsidRPr="21EF37E0" w:rsidR="06136EF7">
                    <w:rPr>
                      <w:rFonts w:ascii="Arial" w:hAnsi="Arial" w:eastAsia="Arial" w:cs="Arial"/>
                      <w:noProof w:val="0"/>
                      <w:lang w:val="ca-ES"/>
                    </w:rPr>
                    <w:t xml:space="preserve"> implicat</w:t>
                  </w:r>
                  <w:r w:rsidRPr="21EF37E0" w:rsidR="6841C30B">
                    <w:rPr>
                      <w:rFonts w:ascii="Arial" w:hAnsi="Arial" w:eastAsia="Arial" w:cs="Arial"/>
                      <w:noProof w:val="0"/>
                      <w:lang w:val="ca-ES"/>
                    </w:rPr>
                    <w:t>.</w:t>
                  </w:r>
                </w:p>
              </w:tc>
            </w:tr>
          </w:tbl>
          <w:p w14:paraId="72A3D3EC" wp14:textId="77777777">
            <w:pPr>
              <w:pStyle w:val="Normal1"/>
              <w:keepNext w:val="false"/>
              <w:keepLines w:val="false"/>
              <w:widowControl w:val="false"/>
              <w:pBdr/>
              <w:shd w:val="clear" w:fill="auto"/>
              <w:spacing w:before="0" w:after="0" w:line="240" w:lineRule="auto"/>
              <w:ind w:left="0" w:right="0" w:hanging="0"/>
              <w:jc w:val="left"/>
              <w:rPr>
                <w:rFonts w:ascii="Arial" w:hAnsi="Arial" w:eastAsia="Arial" w:cs="Arial"/>
              </w:rPr>
            </w:pPr>
            <w:r>
              <w:rPr>
                <w:rFonts w:ascii="Arial" w:hAnsi="Arial" w:eastAsia="Arial" w:cs="Arial"/>
              </w:rPr>
            </w:r>
          </w:p>
        </w:tc>
      </w:tr>
      <w:tr xmlns:wp14="http://schemas.microsoft.com/office/word/2010/wordml" w:rsidTr="21EF37E0" w14:paraId="6A4906B8" wp14:textId="77777777">
        <w:trPr/>
        <w:tc>
          <w:tcPr>
            <w:tcW w:w="3702"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1D307594"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0D0B940D" wp14:textId="77777777">
            <w:pPr>
              <w:pStyle w:val="Normal1"/>
              <w:keepNext w:val="false"/>
              <w:keepLines w:val="false"/>
              <w:widowControl w:val="false"/>
              <w:pBdr/>
              <w:shd w:val="clear" w:fill="auto"/>
              <w:spacing w:before="0" w:after="0" w:line="240" w:lineRule="auto"/>
              <w:ind w:left="0" w:right="0" w:hanging="0"/>
              <w:jc w:val="left"/>
              <w:rPr>
                <w:rFonts w:ascii="Arial" w:hAnsi="Arial" w:eastAsia="Arial" w:cs="Arial"/>
              </w:rPr>
            </w:pPr>
          </w:p>
          <w:p w:rsidP="21EF37E0" w14:paraId="19F65F7E" wp14:textId="6F317C16">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cursos anteriors haurà de seguir un </w:t>
            </w:r>
            <w:r w:rsidRPr="21EF37E0" w:rsidR="69DFA8A9">
              <w:rPr>
                <w:rFonts w:ascii="Arial" w:hAnsi="Arial" w:eastAsia="Arial" w:cs="Arial"/>
                <w:b w:val="0"/>
                <w:bCs w:val="0"/>
                <w:i w:val="0"/>
                <w:iCs w:val="0"/>
                <w:caps w:val="0"/>
                <w:smallCaps w:val="0"/>
                <w:noProof w:val="0"/>
                <w:color w:val="000000" w:themeColor="text1" w:themeTint="FF" w:themeShade="FF"/>
                <w:sz w:val="24"/>
                <w:szCs w:val="24"/>
                <w:lang w:val="ca-ES"/>
              </w:rPr>
              <w:t>Pl</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a de </w:t>
            </w:r>
            <w:r w:rsidRPr="21EF37E0" w:rsidR="3FE2816E">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eforç durant les dues primeres avaluacions, que consistirà en la presentació de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quatre blocs d’activitats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dos per cada avaluació, per tal d’avaluar la progressió de l’alumne al llarg del curs. </w:t>
            </w:r>
          </w:p>
          <w:p w:rsidP="21EF37E0" w14:paraId="49945CC9" wp14:textId="7DD48FDC">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p>
          <w:p w:rsidP="21EF37E0" w14:paraId="3B7955BD" wp14:textId="47D40DFE">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7BF8C39B" wp14:textId="42C30182">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Temporalització</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w:t>
            </w:r>
          </w:p>
          <w:p w:rsidP="21EF37E0" w14:paraId="765E3583" wp14:textId="014B1E7B">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P="21EF37E0" w14:paraId="4CB9BD12" wp14:textId="593E6D45">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 xml:space="preserve"> de la primera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la primera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w:t>
            </w:r>
          </w:p>
          <w:p w:rsidP="21EF37E0" w14:paraId="7EFA9A03" wp14:textId="2A5D4C6A">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6DF7C973" wp14:textId="7769C4A5">
            <w:pPr>
              <w:pStyle w:val="ListParagraph"/>
              <w:keepNext w:val="false"/>
              <w:keepLines w:val="false"/>
              <w:widowControl w:val="0"/>
              <w:numPr>
                <w:ilvl w:val="0"/>
                <w:numId w:val="1"/>
              </w:numPr>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El primer bloc es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el mes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octubre</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w:t>
            </w:r>
          </w:p>
          <w:p w:rsidP="21EF37E0" w14:paraId="0E27B00A" wp14:textId="53820463">
            <w:pPr>
              <w:pStyle w:val="ListParagraph"/>
              <w:keepNext w:val="false"/>
              <w:keepLines w:val="false"/>
              <w:widowControl w:val="false"/>
              <w:numPr>
                <w:ilvl w:val="0"/>
                <w:numId w:val="1"/>
              </w:numPr>
              <w:shd w:val="clear" w:color="auto" w:fill="FFFFFF" w:themeFill="background1"/>
              <w:spacing w:before="240" w:beforeAutospacing="off" w:after="240" w:afterAutospacing="off" w:line="240" w:lineRule="auto"/>
              <w:ind/>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segon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novembre</w:t>
            </w:r>
          </w:p>
          <w:p w:rsidP="21EF37E0" w14:paraId="3A4BB2B4" wp14:textId="64468053">
            <w:pPr>
              <w:keepNext w:val="false"/>
              <w:keepLines w:val="false"/>
              <w:widowControl w:val="0"/>
              <w:spacing w:before="0" w:after="0" w:line="276" w:lineRule="auto"/>
              <w:ind/>
              <w:jc w:val="both"/>
              <w:rPr>
                <w:noProof w:val="0"/>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 xml:space="preserve"> de la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segona</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la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segona</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w:t>
            </w:r>
          </w:p>
          <w:p w:rsidP="21EF37E0" w14:paraId="60BCD3FB" wp14:textId="6E49C8AE">
            <w:pPr>
              <w:pStyle w:val="Normal"/>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25908B9F" wp14:textId="752F29A3">
            <w:pPr>
              <w:pStyle w:val="ListParagraph"/>
              <w:keepNext w:val="false"/>
              <w:keepLines w:val="false"/>
              <w:widowControl w:val="0"/>
              <w:numPr>
                <w:ilvl w:val="0"/>
                <w:numId w:val="3"/>
              </w:numPr>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El tercer bloc es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gener</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w:t>
            </w:r>
          </w:p>
          <w:p w:rsidP="21EF37E0" w14:paraId="507D30BD" wp14:textId="50F540C7">
            <w:pPr>
              <w:pStyle w:val="ListParagraph"/>
              <w:keepNext w:val="false"/>
              <w:keepLines w:val="false"/>
              <w:widowControl w:val="0"/>
              <w:numPr>
                <w:ilvl w:val="0"/>
                <w:numId w:val="3"/>
              </w:numPr>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quart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febrer</w:t>
            </w:r>
            <w:r w:rsidRPr="21EF37E0" w:rsidR="1C17FC88">
              <w:rPr>
                <w:rFonts w:ascii="Arial" w:hAnsi="Arial" w:eastAsia="Arial" w:cs="Arial"/>
                <w:b w:val="1"/>
                <w:bCs w:val="1"/>
                <w:i w:val="0"/>
                <w:iCs w:val="0"/>
                <w:caps w:val="0"/>
                <w:smallCaps w:val="0"/>
                <w:noProof w:val="0"/>
                <w:color w:val="000000" w:themeColor="text1" w:themeTint="FF" w:themeShade="FF"/>
                <w:sz w:val="24"/>
                <w:szCs w:val="24"/>
                <w:lang w:val="ca-ES"/>
              </w:rPr>
              <w:t>.</w:t>
            </w:r>
          </w:p>
          <w:p w:rsidP="21EF37E0" w14:paraId="5A013383" wp14:textId="527EF730">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7728C140" wp14:textId="19933978">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C96CC09">
              <w:rPr>
                <w:rFonts w:ascii="Arial" w:hAnsi="Arial" w:eastAsia="Arial" w:cs="Arial"/>
                <w:b w:val="0"/>
                <w:bCs w:val="0"/>
                <w:i w:val="0"/>
                <w:iCs w:val="0"/>
                <w:caps w:val="0"/>
                <w:smallCaps w:val="0"/>
                <w:noProof w:val="0"/>
                <w:color w:val="000000" w:themeColor="text1" w:themeTint="FF" w:themeShade="FF"/>
                <w:sz w:val="24"/>
                <w:szCs w:val="24"/>
                <w:lang w:val="ca-ES"/>
              </w:rPr>
              <w:t>La data de lliurament d’aquestes activitats serà fixada pel professorat corresponent i</w:t>
            </w:r>
            <w:r w:rsidRPr="21EF37E0" w:rsidR="2C96CC0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96CC09">
              <w:rPr>
                <w:rFonts w:ascii="Arial" w:hAnsi="Arial" w:eastAsia="Arial" w:cs="Arial"/>
                <w:b w:val="0"/>
                <w:bCs w:val="0"/>
                <w:i w:val="0"/>
                <w:iCs w:val="0"/>
                <w:caps w:val="0"/>
                <w:smallCaps w:val="0"/>
                <w:noProof w:val="0"/>
                <w:color w:val="000000" w:themeColor="text1" w:themeTint="FF" w:themeShade="FF"/>
                <w:sz w:val="24"/>
                <w:szCs w:val="24"/>
                <w:lang w:val="ca-ES"/>
              </w:rPr>
              <w:t xml:space="preserve">les activitats </w:t>
            </w:r>
            <w:r w:rsidRPr="21EF37E0" w:rsidR="12BFACF8">
              <w:rPr>
                <w:rFonts w:ascii="Arial" w:hAnsi="Arial" w:eastAsia="Arial" w:cs="Arial"/>
                <w:b w:val="0"/>
                <w:bCs w:val="0"/>
                <w:i w:val="0"/>
                <w:iCs w:val="0"/>
                <w:caps w:val="0"/>
                <w:smallCaps w:val="0"/>
                <w:noProof w:val="0"/>
                <w:color w:val="000000" w:themeColor="text1" w:themeTint="FF" w:themeShade="FF"/>
                <w:sz w:val="24"/>
                <w:szCs w:val="24"/>
                <w:lang w:val="ca-ES"/>
              </w:rPr>
              <w:t>lliurades fora d’aquest termini es consideraran com no entregades.</w:t>
            </w:r>
          </w:p>
          <w:p w:rsidP="21EF37E0" w14:paraId="499DBF53" wp14:textId="390F2E84">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16060558" wp14:textId="52CF2627">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P="21EF37E0" w14:paraId="3BF69F2B" wp14:textId="002FA08B">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6BF36593" wp14:textId="29252BCD">
            <w:pPr>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1C17FC88">
              <w:rPr>
                <w:rFonts w:ascii="Arial" w:hAnsi="Arial" w:eastAsia="Arial" w:cs="Arial"/>
                <w:b w:val="0"/>
                <w:bCs w:val="0"/>
                <w:i w:val="0"/>
                <w:iCs w:val="0"/>
                <w:caps w:val="0"/>
                <w:smallCaps w:val="0"/>
                <w:noProof w:val="0"/>
                <w:color w:val="000000" w:themeColor="text1" w:themeTint="FF" w:themeShade="FF"/>
                <w:sz w:val="24"/>
                <w:szCs w:val="24"/>
                <w:lang w:val="ca-ES"/>
              </w:rPr>
              <w:t>.</w:t>
            </w:r>
          </w:p>
          <w:p w:rsidP="21EF37E0" wp14:textId="77777777" w14:paraId="44EAFD9C">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xmlns:wp14="http://schemas.microsoft.com/office/word/2010/wordml" w:rsidTr="21EF37E0" w14:paraId="49590042" wp14:textId="77777777">
        <w:trPr/>
        <w:tc>
          <w:tcPr>
            <w:tcW w:w="3702"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7A7D46E1"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p w14:paraId="1F7330F4"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TALLER DE REFORÇ</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4B94D5A5"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rPr>
            </w:pPr>
            <w:r>
              <w:rPr>
                <w:rFonts w:ascii="Arial" w:hAnsi="Arial" w:eastAsia="Arial" w:cs="Arial"/>
              </w:rPr>
            </w:r>
          </w:p>
          <w:tbl>
            <w:tblPr>
              <w:tblStyle w:val="Table4"/>
              <w:tblW w:w="5731" w:type="dxa"/>
              <w:jc w:val="left"/>
              <w:tblInd w:w="0" w:type="dxa"/>
              <w:tblLayout w:type="fixed"/>
              <w:tblCellMar>
                <w:top w:w="100" w:type="dxa"/>
                <w:left w:w="100" w:type="dxa"/>
                <w:bottom w:w="100" w:type="dxa"/>
                <w:right w:w="100" w:type="dxa"/>
              </w:tblCellMar>
              <w:tblLook w:val="0600"/>
            </w:tblPr>
            <w:tblGrid>
              <w:gridCol w:w="5731"/>
            </w:tblGrid>
            <w:tr w:rsidTr="21EF37E0" w14:paraId="34DC6127" wp14:textId="77777777">
              <w:trPr>
                <w:trHeight w:val="1310" w:hRule="atLeast"/>
              </w:trPr>
              <w:tc>
                <w:tcPr>
                  <w:tcW w:w="5731" w:type="dxa"/>
                  <w:tcBorders/>
                  <w:tcMar/>
                </w:tcPr>
                <w:p w:rsidP="21EF37E0" w14:paraId="451EF3D0" wp14:textId="69F67E32">
                  <w:pPr>
                    <w:keepNext w:val="false"/>
                    <w:keepLines w:val="false"/>
                    <w:widowControl w:val="0"/>
                    <w:spacing w:before="0" w:after="0" w:line="276" w:lineRule="auto"/>
                    <w:ind/>
                    <w:jc w:val="both"/>
                    <w:rPr>
                      <w:noProof w:val="0"/>
                      <w:lang w:val="ca-ES"/>
                    </w:rPr>
                  </w:pP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Una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amb</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l'assignatura</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pot</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estar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matriculat</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l’optativa</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del Taller de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reforç</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de 2n ESO en el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qual</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repassaran</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bàsics</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 de la </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matèria</w:t>
                  </w: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w:t>
                  </w:r>
                </w:p>
                <w:p w:rsidP="21EF37E0" w14:paraId="4CB21B9D" wp14:textId="0F0C896B">
                  <w:pPr>
                    <w:pStyle w:val="Normal"/>
                    <w:keepNext w:val="false"/>
                    <w:keepLines w:val="false"/>
                    <w:widowControl w:val="0"/>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C0E9C29">
                    <w:rPr>
                      <w:rFonts w:ascii="Arial" w:hAnsi="Arial" w:eastAsia="Arial" w:cs="Arial"/>
                      <w:b w:val="0"/>
                      <w:bCs w:val="0"/>
                      <w:i w:val="0"/>
                      <w:iCs w:val="0"/>
                      <w:caps w:val="0"/>
                      <w:smallCaps w:val="0"/>
                      <w:noProof w:val="0"/>
                      <w:color w:val="000000" w:themeColor="text1" w:themeTint="FF" w:themeShade="FF"/>
                      <w:sz w:val="24"/>
                      <w:szCs w:val="24"/>
                      <w:lang w:val="ca-ES"/>
                    </w:rPr>
                    <w:t xml:space="preserve">Aprovar l’assignatura del Taller de Reforç no </w:t>
                  </w:r>
                  <w:r w:rsidRPr="21EF37E0" w:rsidR="73319C4A">
                    <w:rPr>
                      <w:rFonts w:ascii="Arial" w:hAnsi="Arial" w:eastAsia="Arial" w:cs="Arial"/>
                      <w:b w:val="0"/>
                      <w:bCs w:val="0"/>
                      <w:i w:val="0"/>
                      <w:iCs w:val="0"/>
                      <w:caps w:val="0"/>
                      <w:smallCaps w:val="0"/>
                      <w:noProof w:val="0"/>
                      <w:color w:val="000000" w:themeColor="text1" w:themeTint="FF" w:themeShade="FF"/>
                      <w:sz w:val="24"/>
                      <w:szCs w:val="24"/>
                      <w:lang w:val="ca-ES"/>
                    </w:rPr>
                    <w:t>comportarà la superació de la matèria pendent</w:t>
                  </w:r>
                </w:p>
              </w:tc>
            </w:tr>
          </w:tbl>
          <w:p w14:paraId="45FB0818"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rPr>
            </w:pPr>
            <w:r>
              <w:rPr>
                <w:rFonts w:ascii="Arial" w:hAnsi="Arial" w:eastAsia="Arial" w:cs="Arial"/>
              </w:rPr>
            </w:r>
          </w:p>
        </w:tc>
      </w:tr>
      <w:tr xmlns:wp14="http://schemas.microsoft.com/office/word/2010/wordml" w:rsidTr="21EF37E0" w14:paraId="64F54B11" wp14:textId="77777777">
        <w:trPr/>
        <w:tc>
          <w:tcPr>
            <w:tcW w:w="3702" w:type="dxa"/>
            <w:tcBorders>
              <w:top w:val="single" w:color="000000" w:themeColor="text1" w:sz="4" w:space="0"/>
              <w:left w:val="single" w:color="000000" w:themeColor="text1" w:sz="4" w:space="0"/>
              <w:bottom w:val="single" w:color="000000" w:themeColor="text1" w:sz="4" w:space="0"/>
            </w:tcBorders>
            <w:shd w:val="clear" w:color="auto" w:fill="FBD4B4" w:themeFill="accent6" w:themeFillTint="66"/>
            <w:tcMar/>
          </w:tcPr>
          <w:p w14:paraId="194BF686"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 xml:space="preserve">CRITERIS DE SUPERACIÓ </w:t>
            </w:r>
          </w:p>
          <w:p w14:paraId="0D4B398D"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 LA MATÈRIA</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14:paraId="049F31CB"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rPr>
            </w:pPr>
            <w:r>
              <w:rPr>
                <w:rFonts w:ascii="Arial" w:hAnsi="Arial" w:eastAsia="Arial" w:cs="Arial"/>
              </w:rPr>
            </w:r>
          </w:p>
          <w:tbl>
            <w:tblPr>
              <w:tblStyle w:val="Table5"/>
              <w:tblW w:w="5731" w:type="dxa"/>
              <w:jc w:val="left"/>
              <w:tblInd w:w="0" w:type="dxa"/>
              <w:tblLayout w:type="fixed"/>
              <w:tblCellMar>
                <w:top w:w="100" w:type="dxa"/>
                <w:left w:w="100" w:type="dxa"/>
                <w:bottom w:w="100" w:type="dxa"/>
                <w:right w:w="100" w:type="dxa"/>
              </w:tblCellMar>
              <w:tblLook w:val="0600"/>
            </w:tblPr>
            <w:tblGrid>
              <w:gridCol w:w="5731"/>
            </w:tblGrid>
            <w:tr w:rsidTr="21EF37E0" w14:paraId="79C739BD" wp14:textId="77777777">
              <w:trPr>
                <w:trHeight w:val="2390" w:hRule="atLeast"/>
              </w:trPr>
              <w:tc>
                <w:tcPr>
                  <w:tcW w:w="5731" w:type="dxa"/>
                  <w:tcBorders/>
                  <w:tcMar/>
                </w:tcPr>
                <w:p w:rsidP="21EF37E0" w14:paraId="1344A9A9" wp14:textId="1F62C67A">
                  <w:pPr>
                    <w:keepNext w:val="false"/>
                    <w:keepLines w:val="false"/>
                    <w:widowControl w:val="false"/>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Una vegada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complit</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el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requisit</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realitzar</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assignatures</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pendents</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quedaran recuperades en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qualsevol</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següents</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casos:</w:t>
                  </w:r>
                </w:p>
                <w:p w:rsidP="21EF37E0" w14:paraId="5DBA30D7" wp14:textId="101D0260">
                  <w:pPr>
                    <w:keepNext w:val="false"/>
                    <w:keepLines w:val="false"/>
                    <w:widowControl w:val="false"/>
                    <w:spacing w:before="0" w:after="0" w:line="276" w:lineRule="auto"/>
                    <w:ind/>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2C8E4553" wp14:textId="00F8FA0A">
                  <w:pPr>
                    <w:pStyle w:val="ListParagraph"/>
                    <w:keepNext w:val="false"/>
                    <w:keepLines w:val="false"/>
                    <w:widowControl w:val="false"/>
                    <w:numPr>
                      <w:ilvl w:val="0"/>
                      <w:numId w:val="5"/>
                    </w:numPr>
                    <w:spacing w:before="0" w:after="0" w:line="276" w:lineRule="auto"/>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Avaluació positiva de la primera i segona avaluació del present curs. En aquest cas, la nota de la recuperació de pendents s’obtindrà de la mitjana de les notes de les dues primeres avaluacions i, per al seu arrodoniment, es tindrà en compte la mitjana de la nota treta en els quatre blocs d’activitats del pla de reforç.</w:t>
                  </w:r>
                </w:p>
                <w:p w:rsidP="21EF37E0" w14:paraId="02631424" wp14:textId="5381E0C4">
                  <w:pPr>
                    <w:keepNext w:val="false"/>
                    <w:keepLines w:val="false"/>
                    <w:widowControl w:val="false"/>
                    <w:spacing w:before="0" w:after="0" w:line="276" w:lineRule="auto"/>
                    <w:ind w:left="425" w:hanging="425"/>
                    <w:jc w:val="both"/>
                    <w:rPr>
                      <w:rFonts w:ascii="Arial" w:hAnsi="Arial" w:eastAsia="Arial" w:cs="Arial"/>
                      <w:b w:val="0"/>
                      <w:bCs w:val="0"/>
                      <w:i w:val="0"/>
                      <w:iCs w:val="0"/>
                      <w:caps w:val="0"/>
                      <w:smallCaps w:val="0"/>
                      <w:noProof w:val="0"/>
                      <w:color w:val="000000" w:themeColor="text1" w:themeTint="FF" w:themeShade="FF"/>
                      <w:sz w:val="22"/>
                      <w:szCs w:val="22"/>
                      <w:lang w:val="ca-ES"/>
                    </w:rPr>
                  </w:pPr>
                </w:p>
                <w:p w:rsidP="21EF37E0" w14:paraId="3B3E3B81" wp14:textId="775B609C">
                  <w:pPr>
                    <w:pStyle w:val="ListParagraph"/>
                    <w:keepNext w:val="false"/>
                    <w:keepLines w:val="false"/>
                    <w:widowControl w:val="false"/>
                    <w:numPr>
                      <w:ilvl w:val="0"/>
                      <w:numId w:val="5"/>
                    </w:numPr>
                    <w:spacing w:before="0" w:after="0" w:line="276" w:lineRule="auto"/>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En cas contrari, l’alumne/a farà una prova de la/les matèria/es pendent/s amb els sabers bàsics del curs anterior abans de finalitzar el curs actual. La data i els sabers bàsics seran comunicats a l’alumnat, tutors i les seues famílies al llarg del curs. En aquest cas, la nota de la recuperació de pendents s’obtindrà de considerant un 20% la mitjana de la nota treta en els quatre blocs d’activitats del </w:t>
                  </w:r>
                  <w:r w:rsidRPr="21EF37E0" w:rsidR="6E6EEB8E">
                    <w:rPr>
                      <w:rFonts w:ascii="Arial" w:hAnsi="Arial" w:eastAsia="Arial" w:cs="Arial"/>
                      <w:b w:val="0"/>
                      <w:bCs w:val="0"/>
                      <w:i w:val="0"/>
                      <w:iCs w:val="0"/>
                      <w:caps w:val="0"/>
                      <w:smallCaps w:val="0"/>
                      <w:noProof w:val="0"/>
                      <w:color w:val="000000" w:themeColor="text1" w:themeTint="FF" w:themeShade="FF"/>
                      <w:sz w:val="24"/>
                      <w:szCs w:val="24"/>
                      <w:lang w:val="ca-ES"/>
                    </w:rPr>
                    <w:t>P</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la de </w:t>
                  </w:r>
                  <w:r w:rsidRPr="21EF37E0" w:rsidR="448EB396">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eforç </w:t>
                  </w:r>
                  <w:r w:rsidRPr="21EF37E0" w:rsidR="7694606D">
                    <w:rPr>
                      <w:rFonts w:ascii="Arial" w:hAnsi="Arial" w:eastAsia="Arial" w:cs="Arial"/>
                      <w:b w:val="0"/>
                      <w:bCs w:val="0"/>
                      <w:i w:val="0"/>
                      <w:iCs w:val="0"/>
                      <w:caps w:val="0"/>
                      <w:smallCaps w:val="0"/>
                      <w:noProof w:val="0"/>
                      <w:color w:val="000000" w:themeColor="text1" w:themeTint="FF" w:themeShade="FF"/>
                      <w:sz w:val="24"/>
                      <w:szCs w:val="24"/>
                      <w:lang w:val="ca-ES"/>
                    </w:rPr>
                    <w:t xml:space="preserve">(considerant </w:t>
                  </w:r>
                  <w:r w:rsidRPr="21EF37E0" w:rsidR="6022436A">
                    <w:rPr>
                      <w:rFonts w:ascii="Arial" w:hAnsi="Arial" w:eastAsia="Arial" w:cs="Arial"/>
                      <w:b w:val="0"/>
                      <w:bCs w:val="0"/>
                      <w:i w:val="0"/>
                      <w:iCs w:val="0"/>
                      <w:caps w:val="0"/>
                      <w:smallCaps w:val="0"/>
                      <w:noProof w:val="0"/>
                      <w:color w:val="000000" w:themeColor="text1" w:themeTint="FF" w:themeShade="FF"/>
                      <w:sz w:val="24"/>
                      <w:szCs w:val="24"/>
                      <w:lang w:val="ca-ES"/>
                    </w:rPr>
                    <w:t xml:space="preserve">la nota de </w:t>
                  </w:r>
                  <w:r w:rsidRPr="21EF37E0" w:rsidR="7694606D">
                    <w:rPr>
                      <w:rFonts w:ascii="Arial" w:hAnsi="Arial" w:eastAsia="Arial" w:cs="Arial"/>
                      <w:b w:val="0"/>
                      <w:bCs w:val="0"/>
                      <w:i w:val="0"/>
                      <w:iCs w:val="0"/>
                      <w:caps w:val="0"/>
                      <w:smallCaps w:val="0"/>
                      <w:noProof w:val="0"/>
                      <w:color w:val="000000" w:themeColor="text1" w:themeTint="FF" w:themeShade="FF"/>
                      <w:sz w:val="24"/>
                      <w:szCs w:val="24"/>
                      <w:lang w:val="ca-ES"/>
                    </w:rPr>
                    <w:t xml:space="preserve">cada bloc d’activitats sobre 0,5)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i un 80% la nota treta a l’examen de recuperació de la matèria/es pendent/s</w:t>
                  </w:r>
                  <w:r w:rsidRPr="21EF37E0" w:rsidR="505FBF63">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5D13FB66">
                    <w:rPr>
                      <w:rFonts w:ascii="Arial" w:hAnsi="Arial" w:eastAsia="Arial" w:cs="Arial"/>
                      <w:b w:val="0"/>
                      <w:bCs w:val="0"/>
                      <w:i w:val="0"/>
                      <w:iCs w:val="0"/>
                      <w:caps w:val="0"/>
                      <w:smallCaps w:val="0"/>
                      <w:noProof w:val="0"/>
                      <w:color w:val="000000" w:themeColor="text1" w:themeTint="FF" w:themeShade="FF"/>
                      <w:sz w:val="24"/>
                      <w:szCs w:val="24"/>
                      <w:lang w:val="ca-ES"/>
                    </w:rPr>
                    <w:t xml:space="preserve">considerant </w:t>
                  </w:r>
                  <w:r w:rsidRPr="21EF37E0" w:rsidR="505FBF63">
                    <w:rPr>
                      <w:rFonts w:ascii="Arial" w:hAnsi="Arial" w:eastAsia="Arial" w:cs="Arial"/>
                      <w:b w:val="0"/>
                      <w:bCs w:val="0"/>
                      <w:i w:val="0"/>
                      <w:iCs w:val="0"/>
                      <w:caps w:val="0"/>
                      <w:smallCaps w:val="0"/>
                      <w:noProof w:val="0"/>
                      <w:color w:val="000000" w:themeColor="text1" w:themeTint="FF" w:themeShade="FF"/>
                      <w:sz w:val="24"/>
                      <w:szCs w:val="24"/>
                      <w:lang w:val="ca-ES"/>
                    </w:rPr>
                    <w:t>la nota de l’examen de pendents sobre 8)</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w:t>
                  </w:r>
                </w:p>
                <w:p w:rsidP="21EF37E0" w14:paraId="756372C4" wp14:textId="2A283A90">
                  <w:pPr>
                    <w:keepNext w:val="false"/>
                    <w:keepLines w:val="false"/>
                    <w:widowControl w:val="false"/>
                    <w:spacing w:before="0" w:after="0" w:line="276" w:lineRule="auto"/>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P="21EF37E0" w14:paraId="6D35A444" wp14:textId="46F708D3">
                  <w:pPr>
                    <w:pStyle w:val="ListParagraph"/>
                    <w:keepNext w:val="false"/>
                    <w:keepLines w:val="false"/>
                    <w:widowControl w:val="false"/>
                    <w:numPr>
                      <w:ilvl w:val="0"/>
                      <w:numId w:val="5"/>
                    </w:numPr>
                    <w:spacing w:before="0" w:after="0" w:line="276" w:lineRule="auto"/>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5174F1F9">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aprovant l'assignatura del curs actual. En aquest cas la nota de l’assignatura pendent serà la mateixa que la nota de l’assignatura del curs actual.</w:t>
                  </w:r>
                </w:p>
              </w:tc>
            </w:tr>
          </w:tbl>
          <w:p w14:paraId="4101652C" wp14:textId="77777777">
            <w:pPr>
              <w:pStyle w:val="Normal1"/>
              <w:keepNext w:val="false"/>
              <w:keepLines w:val="false"/>
              <w:widowControl w:val="false"/>
              <w:pBdr/>
              <w:shd w:val="clear" w:fill="auto"/>
              <w:spacing w:before="0" w:after="0" w:line="240" w:lineRule="auto"/>
              <w:ind w:left="0" w:right="0" w:hanging="0"/>
              <w:jc w:val="center"/>
              <w:rPr>
                <w:rFonts w:ascii="Arial" w:hAnsi="Arial" w:eastAsia="Arial" w:cs="Arial"/>
              </w:rPr>
            </w:pPr>
            <w:r>
              <w:rPr>
                <w:rFonts w:ascii="Arial" w:hAnsi="Arial" w:eastAsia="Arial" w:cs="Arial"/>
              </w:rPr>
            </w:r>
          </w:p>
        </w:tc>
      </w:tr>
    </w:tbl>
    <w:p w:rsidR="21EF37E0" w:rsidRDefault="21EF37E0" w14:paraId="7F8E2F34" w14:textId="69620B71">
      <w:r>
        <w:br w:type="page"/>
      </w:r>
    </w:p>
    <w:p xmlns:wp14="http://schemas.microsoft.com/office/word/2010/wordml" w14:paraId="4B99056E" wp14:textId="77777777">
      <w:pPr>
        <w:pStyle w:val="Normal1"/>
        <w:spacing w:line="240" w:lineRule="auto"/>
        <w:jc w:val="center"/>
        <w:rPr>
          <w:rFonts w:ascii="Arial" w:hAnsi="Arial" w:eastAsia="Arial" w:cs="Arial"/>
          <w:sz w:val="24"/>
          <w:szCs w:val="24"/>
        </w:rPr>
      </w:pPr>
    </w:p>
    <w:p w:rsidR="49AE2F32" w:rsidP="21EF37E0" w:rsidRDefault="49AE2F32" w14:paraId="337E6D9B" w14:textId="7090F066">
      <w:pPr>
        <w:pStyle w:val="Normal1"/>
        <w:jc w:val="center"/>
        <w:rPr>
          <w:rFonts w:ascii="Arial" w:hAnsi="Arial" w:eastAsia="Arial" w:cs="Arial"/>
          <w:noProof w:val="0"/>
          <w:sz w:val="40"/>
          <w:szCs w:val="40"/>
          <w:lang w:val="ca-ES"/>
        </w:rPr>
      </w:pPr>
      <w:r w:rsidRPr="21EF37E0" w:rsidR="49AE2F32">
        <w:rPr>
          <w:rFonts w:ascii="Arial" w:hAnsi="Arial" w:eastAsia="Arial" w:cs="Arial"/>
          <w:noProof w:val="0"/>
          <w:sz w:val="40"/>
          <w:szCs w:val="40"/>
          <w:lang w:val="ca-ES"/>
        </w:rPr>
        <w:t xml:space="preserve">Per a </w:t>
      </w:r>
      <w:r w:rsidRPr="21EF37E0" w:rsidR="49AE2F32">
        <w:rPr>
          <w:rFonts w:ascii="Arial" w:hAnsi="Arial" w:eastAsia="Arial" w:cs="Arial"/>
          <w:noProof w:val="0"/>
          <w:sz w:val="40"/>
          <w:szCs w:val="40"/>
          <w:lang w:val="ca-ES"/>
        </w:rPr>
        <w:t>l’alumnat</w:t>
      </w:r>
      <w:r w:rsidRPr="21EF37E0" w:rsidR="49AE2F32">
        <w:rPr>
          <w:rFonts w:ascii="Arial" w:hAnsi="Arial" w:eastAsia="Arial" w:cs="Arial"/>
          <w:noProof w:val="0"/>
          <w:sz w:val="40"/>
          <w:szCs w:val="40"/>
          <w:lang w:val="ca-ES"/>
        </w:rPr>
        <w:t xml:space="preserve"> que ha de recuperar 2n ESO</w:t>
      </w:r>
    </w:p>
    <w:p w:rsidR="21EF37E0" w:rsidP="21EF37E0" w:rsidRDefault="21EF37E0" w14:paraId="5ABB5B0C" w14:textId="7A9F6EB8">
      <w:pPr>
        <w:pStyle w:val="Normal1"/>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702"/>
        <w:gridCol w:w="5940"/>
      </w:tblGrid>
      <w:tr w:rsidR="21EF37E0" w:rsidTr="21EF37E0" w14:paraId="7313B9C9">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A26772E">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255C2B09">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w:rsidR="21EF37E0" w:rsidTr="21EF37E0" w14:paraId="2A97C5BB">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5D2008C3">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rPr>
              <w:t>NIVELL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165D42FC" w14:textId="1B46AAF5">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pP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Recuperació de</w:t>
            </w:r>
            <w:r w:rsidRPr="21EF37E0" w:rsidR="317C98AB">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 </w:t>
            </w:r>
            <w:r w:rsidRPr="21EF37E0" w:rsidR="13D12F09">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2n</w:t>
            </w: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 ESO</w:t>
            </w:r>
          </w:p>
        </w:tc>
      </w:tr>
      <w:tr w:rsidR="21EF37E0" w:rsidTr="21EF37E0" w14:paraId="0E97D038">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5CCB80A">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71F4D48E">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131E09F9" w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noProof w:val="0"/>
                <w:lang w:val="ca-ES"/>
              </w:rPr>
              <w:t>a més</w:t>
            </w:r>
            <w:r w:rsidRPr="21EF37E0" w:rsidR="21EF37E0">
              <w:rPr>
                <w:rFonts w:ascii="Arial" w:hAnsi="Arial" w:eastAsia="Arial" w:cs="Arial"/>
                <w:noProof w:val="0"/>
                <w:lang w:val="ca-ES"/>
              </w:rPr>
              <w:t>:</w:t>
            </w:r>
          </w:p>
          <w:p w:rsidR="21EF37E0" w:rsidP="21EF37E0" w:rsidRDefault="21EF37E0" w14:paraId="64D61458">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 xml:space="preserve">- Es </w:t>
            </w:r>
            <w:r w:rsidRPr="21EF37E0" w:rsidR="21EF37E0">
              <w:rPr>
                <w:rFonts w:ascii="Arial" w:hAnsi="Arial" w:eastAsia="Arial" w:cs="Arial"/>
                <w:noProof w:val="0"/>
                <w:lang w:val="ca-ES"/>
              </w:rPr>
              <w:t>crearà</w:t>
            </w:r>
            <w:r w:rsidRPr="21EF37E0" w:rsidR="21EF37E0">
              <w:rPr>
                <w:rFonts w:ascii="Arial" w:hAnsi="Arial" w:eastAsia="Arial" w:cs="Arial"/>
                <w:noProof w:val="0"/>
                <w:lang w:val="ca-ES"/>
              </w:rPr>
              <w:t xml:space="preserve"> un </w:t>
            </w:r>
            <w:r w:rsidRPr="21EF37E0" w:rsidR="21EF37E0">
              <w:rPr>
                <w:rFonts w:ascii="Arial" w:hAnsi="Arial" w:eastAsia="Arial" w:cs="Arial"/>
                <w:noProof w:val="0"/>
                <w:lang w:val="ca-ES"/>
              </w:rPr>
              <w:t>grup</w:t>
            </w:r>
            <w:r w:rsidRPr="21EF37E0" w:rsidR="21EF37E0">
              <w:rPr>
                <w:rFonts w:ascii="Arial" w:hAnsi="Arial" w:eastAsia="Arial" w:cs="Arial"/>
                <w:noProof w:val="0"/>
                <w:lang w:val="ca-ES"/>
              </w:rPr>
              <w:t xml:space="preserve"> en la plataforma AULES per a</w:t>
            </w:r>
          </w:p>
          <w:p w:rsidR="21EF37E0" w:rsidP="21EF37E0" w:rsidRDefault="21EF37E0" w14:paraId="31203918" w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amb</w:t>
            </w:r>
            <w:r w:rsidRPr="21EF37E0" w:rsidR="21EF37E0">
              <w:rPr>
                <w:rFonts w:ascii="Arial" w:hAnsi="Arial" w:eastAsia="Arial" w:cs="Arial"/>
                <w:noProof w:val="0"/>
                <w:lang w:val="ca-ES"/>
              </w:rPr>
              <w:t xml:space="preserve"> la </w:t>
            </w:r>
            <w:r w:rsidRPr="21EF37E0" w:rsidR="21EF37E0">
              <w:rPr>
                <w:rFonts w:ascii="Arial" w:hAnsi="Arial" w:eastAsia="Arial" w:cs="Arial"/>
                <w:noProof w:val="0"/>
                <w:lang w:val="ca-ES"/>
              </w:rPr>
              <w:t>matèria</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pendent</w:t>
            </w:r>
            <w:r w:rsidRPr="21EF37E0" w:rsidR="21EF37E0">
              <w:rPr>
                <w:rFonts w:ascii="Arial" w:hAnsi="Arial" w:eastAsia="Arial" w:cs="Arial"/>
                <w:noProof w:val="0"/>
                <w:lang w:val="ca-ES"/>
              </w:rPr>
              <w:t>, perquè dispose de tota la documentació</w:t>
            </w:r>
            <w:r w:rsidRPr="21EF37E0" w:rsidR="21EF37E0">
              <w:rPr>
                <w:rFonts w:ascii="Arial" w:hAnsi="Arial" w:eastAsia="Arial" w:cs="Arial"/>
                <w:noProof w:val="0"/>
                <w:lang w:val="ca-ES"/>
              </w:rPr>
              <w:t>.</w:t>
            </w:r>
          </w:p>
          <w:p w:rsidR="21EF37E0" w:rsidP="21EF37E0" w:rsidRDefault="21EF37E0" w14:paraId="237D7A05" w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w:t>
            </w:r>
            <w:r w:rsidRPr="21EF37E0" w:rsidR="21EF37E0">
              <w:rPr>
                <w:rFonts w:ascii="Arial" w:hAnsi="Arial" w:eastAsia="Arial" w:cs="Arial"/>
                <w:noProof w:val="0"/>
                <w:lang w:val="ca-ES"/>
              </w:rPr>
              <w:t xml:space="preserve"> El professorat lliurarà</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directament </w:t>
            </w:r>
            <w:r w:rsidRPr="21EF37E0" w:rsidR="21EF37E0">
              <w:rPr>
                <w:rFonts w:ascii="Arial" w:hAnsi="Arial" w:eastAsia="Arial" w:cs="Arial"/>
                <w:noProof w:val="0"/>
                <w:lang w:val="ca-ES"/>
              </w:rPr>
              <w:t>aquest</w:t>
            </w:r>
            <w:r w:rsidRPr="21EF37E0" w:rsidR="21EF37E0">
              <w:rPr>
                <w:rFonts w:ascii="Arial" w:hAnsi="Arial" w:eastAsia="Arial" w:cs="Arial"/>
                <w:noProof w:val="0"/>
                <w:lang w:val="ca-ES"/>
              </w:rPr>
              <w:t xml:space="preserve"> Pla de </w:t>
            </w:r>
            <w:r w:rsidRPr="21EF37E0" w:rsidR="21EF37E0">
              <w:rPr>
                <w:rFonts w:ascii="Arial" w:hAnsi="Arial" w:eastAsia="Arial" w:cs="Arial"/>
                <w:noProof w:val="0"/>
                <w:lang w:val="ca-ES"/>
              </w:rPr>
              <w:t>Reforç</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i les tasques </w:t>
            </w:r>
            <w:r w:rsidRPr="21EF37E0" w:rsidR="21EF37E0">
              <w:rPr>
                <w:rFonts w:ascii="Arial" w:hAnsi="Arial" w:eastAsia="Arial" w:cs="Arial"/>
                <w:noProof w:val="0"/>
                <w:lang w:val="ca-ES"/>
              </w:rPr>
              <w:t xml:space="preserve">impreses a </w:t>
            </w: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implicat</w:t>
            </w:r>
            <w:r w:rsidRPr="21EF37E0" w:rsidR="21EF37E0">
              <w:rPr>
                <w:rFonts w:ascii="Arial" w:hAnsi="Arial" w:eastAsia="Arial" w:cs="Arial"/>
                <w:noProof w:val="0"/>
                <w:lang w:val="ca-ES"/>
              </w:rPr>
              <w:t>.</w:t>
            </w:r>
          </w:p>
          <w:p w:rsidR="21EF37E0" w:rsidP="21EF37E0" w:rsidRDefault="21EF37E0" w14:paraId="47DE6722">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tc>
      </w:tr>
      <w:tr w:rsidR="21EF37E0" w:rsidTr="21EF37E0" w14:paraId="3471678C">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CC4771B">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3A082B7F">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0A7F1DB1" w14:textId="6F317C1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cursos anteriors haurà de seguir un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eforç durant les dues primeres avaluacions, que consistirà en la presentació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quatre blocs d’activitats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dos per cada avaluació, per tal d’avaluar la progressió de l’alumne al llarg del curs. </w:t>
            </w:r>
          </w:p>
          <w:p w:rsidR="21EF37E0" w:rsidP="21EF37E0" w:rsidRDefault="21EF37E0" w14:paraId="548FB3D6" w14:textId="7DD48FDC">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p>
          <w:p w:rsidR="21EF37E0" w:rsidP="21EF37E0" w:rsidRDefault="21EF37E0" w14:paraId="1C89D9EA" w14:textId="47D40DFE">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C89D1AC" w14:textId="42C30182">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Temporalització</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10D2E14E" w14:textId="014B1E7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21EF37E0" w:rsidP="21EF37E0" w:rsidRDefault="21EF37E0" w14:paraId="046D180E" w14:textId="593E6D45">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primera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primera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59F1B5CE" w14:textId="2A5D4C6A">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04167D66" w14:textId="7769C4A5">
            <w:pPr>
              <w:pStyle w:val="ListParagraph"/>
              <w:widowControl w:val="0"/>
              <w:numPr>
                <w:ilvl w:val="0"/>
                <w:numId w:val="10"/>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primer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octubre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453F2716" w14:textId="53820463">
            <w:pPr>
              <w:pStyle w:val="ListParagraph"/>
              <w:numPr>
                <w:ilvl w:val="0"/>
                <w:numId w:val="10"/>
              </w:num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novembre</w:t>
            </w:r>
          </w:p>
          <w:p w:rsidR="21EF37E0" w:rsidP="21EF37E0" w:rsidRDefault="21EF37E0" w14:paraId="1AB45022" w14:textId="64468053">
            <w:pPr>
              <w:widowControl w:val="0"/>
              <w:spacing w:line="276" w:lineRule="auto"/>
              <w:jc w:val="both"/>
              <w:rPr>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27D1FFA2" w14:textId="6E49C8AE">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32F0F8E9" w14:textId="752F29A3">
            <w:pPr>
              <w:pStyle w:val="ListParagraph"/>
              <w:widowControl w:val="0"/>
              <w:numPr>
                <w:ilvl w:val="0"/>
                <w:numId w:val="10"/>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tercer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gener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03A2B523" w14:textId="50F540C7">
            <w:pPr>
              <w:pStyle w:val="ListParagraph"/>
              <w:widowControl w:val="0"/>
              <w:numPr>
                <w:ilvl w:val="0"/>
                <w:numId w:val="10"/>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febrer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7DE6050E" w14:textId="527EF73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0268412" w14:textId="19933978">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data de lliurament d’aquestes activitats serà fixada pel professorat corresponent 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les activitats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lliurades fora d’aquest termini es consideraran com no entregades.</w:t>
            </w:r>
          </w:p>
          <w:p w:rsidR="21EF37E0" w:rsidP="21EF37E0" w:rsidRDefault="21EF37E0" w14:paraId="0363F624" w14:textId="390F2E84">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0878478" w14:textId="52CF2627">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R="21EF37E0" w:rsidP="21EF37E0" w:rsidRDefault="21EF37E0" w14:paraId="50F94936" w14:textId="002FA08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9E4D917" w14:textId="29252BCD">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2E260617" w14:textId="19784D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21EF37E0" w14:paraId="2D8C1A11">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247E1E3D">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p w:rsidR="21EF37E0" w:rsidP="21EF37E0" w:rsidRDefault="21EF37E0" w14:paraId="3CB6CDE5">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TALLER DE REFORÇ</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0441EA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35B52B68" w14:textId="4EC8D836">
            <w:pPr>
              <w:widowControl w:val="0"/>
              <w:spacing w:line="276" w:lineRule="auto"/>
              <w:jc w:val="both"/>
              <w:rPr>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Una part de l'alumnat amb l'assignatura pendent, pot estar matriculat a l’optativa del Taller de reforç de </w:t>
            </w:r>
            <w:r w:rsidRPr="21EF37E0" w:rsidR="5F38CE52">
              <w:rPr>
                <w:rFonts w:ascii="Arial" w:hAnsi="Arial" w:eastAsia="Arial" w:cs="Arial"/>
                <w:b w:val="0"/>
                <w:bCs w:val="0"/>
                <w:i w:val="0"/>
                <w:iCs w:val="0"/>
                <w:caps w:val="0"/>
                <w:smallCaps w:val="0"/>
                <w:noProof w:val="0"/>
                <w:color w:val="000000" w:themeColor="text1" w:themeTint="FF" w:themeShade="FF"/>
                <w:sz w:val="24"/>
                <w:szCs w:val="24"/>
                <w:lang w:val="ca-ES"/>
              </w:rPr>
              <w:t>3r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ESO en el qual repassaran els continguts bàsics de la matèria.</w:t>
            </w:r>
          </w:p>
          <w:p w:rsidR="21EF37E0" w:rsidP="21EF37E0" w:rsidRDefault="21EF37E0" w14:paraId="728A360F" w14:textId="0F0C896B">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Aprovar l’assignatura del Taller de Reforç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comportarà la superació de la matèria pendent</w:t>
            </w:r>
          </w:p>
          <w:p w:rsidR="21EF37E0" w:rsidP="21EF37E0" w:rsidRDefault="21EF37E0" w14:paraId="2642C953">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21EF37E0" w14:paraId="5A9F4EC6">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6AB6A2E2">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21EF37E0" w:rsidP="21EF37E0" w:rsidRDefault="21EF37E0" w14:paraId="205B90E5">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1E79AB79">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0A12F1D0" w14:textId="1F62C67A">
            <w:pPr>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Una vegada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complit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requisit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assignatures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quedaran recuperades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qualsevol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següents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casos:</w:t>
            </w:r>
          </w:p>
          <w:p w:rsidR="21EF37E0" w:rsidP="21EF37E0" w:rsidRDefault="21EF37E0" w14:paraId="3A5F05C2" w14:textId="101D0260">
            <w:pPr>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25FBF02" w14:textId="00F8FA0A">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Avaluació positiva de la primera i segona avaluació del present curs. En aquest cas, la nota de la recuperació de pendents s’obtindrà de la mitjana de les notes de les dues primeres avaluacions i, per al seu arrodoniment, es tindrà en compte la mitjana de la nota treta en els quatre blocs d’activitats del pla de reforç.</w:t>
            </w:r>
          </w:p>
          <w:p w:rsidR="21EF37E0" w:rsidP="21EF37E0" w:rsidRDefault="21EF37E0" w14:paraId="7337E997" w14:textId="5381E0C4">
            <w:pPr>
              <w:ind w:left="425" w:hanging="425"/>
              <w:jc w:val="both"/>
              <w:rPr>
                <w:rFonts w:ascii="Arial" w:hAnsi="Arial" w:eastAsia="Arial" w:cs="Arial"/>
                <w:b w:val="0"/>
                <w:bCs w:val="0"/>
                <w:i w:val="0"/>
                <w:iCs w:val="0"/>
                <w:caps w:val="0"/>
                <w:smallCaps w:val="0"/>
                <w:noProof w:val="0"/>
                <w:color w:val="000000" w:themeColor="text1" w:themeTint="FF" w:themeShade="FF"/>
                <w:sz w:val="22"/>
                <w:szCs w:val="22"/>
                <w:lang w:val="ca-ES"/>
              </w:rPr>
            </w:pPr>
          </w:p>
          <w:p w:rsidR="21EF37E0" w:rsidP="21EF37E0" w:rsidRDefault="21EF37E0" w14:paraId="6D9D3255" w14:textId="4B5BD00A">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En cas contrari, l’alumne/a farà una prova de la/les matèria/es pendent/s amb els sabers bàsics del curs anterior abans de finalitzar el curs actual. La data i els sabers bàsics seran comunicats a l’alumnat, tutors i les seues famílies al llarg del curs. En aquest cas, la nota de la recuperació de pendents s’obtindrà de considerant un 20% la mitjana de la nota treta en els quatre blocs d’activitats del Pla de Reforç (considerant la nota de cada bloc d’activitats sobre 0,5) i un 80% la nota treta a l’examen de recuperació de la matèria/es pendent/s (considerant la nota de l’examen de pendents sobre 8).</w:t>
            </w:r>
          </w:p>
          <w:p w:rsidR="21EF37E0" w:rsidP="21EF37E0" w:rsidRDefault="21EF37E0" w14:paraId="12C64EC2" w14:textId="2A283A90">
            <w:p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0E325D06" w14:textId="46F708D3">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aprovant l'assignatura del curs actual. En aquest cas la nota de l’assignatura pendent serà la mateixa que la nota de l’assignatura del curs actual.</w:t>
            </w:r>
          </w:p>
          <w:p w:rsidR="21EF37E0" w:rsidP="21EF37E0" w:rsidRDefault="21EF37E0" w14:paraId="7B3BD85B">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21EF37E0" w:rsidRDefault="21EF37E0" w14:paraId="44362838" w14:textId="46438819">
      <w:r>
        <w:br w:type="page"/>
      </w:r>
    </w:p>
    <w:p w:rsidR="21EF37E0" w:rsidP="21EF37E0" w:rsidRDefault="21EF37E0" w14:paraId="06C0186F" w14:textId="5B39E332">
      <w:pPr>
        <w:pStyle w:val="Normal1"/>
        <w:spacing w:line="240" w:lineRule="auto"/>
        <w:jc w:val="center"/>
        <w:rPr>
          <w:rFonts w:ascii="Arial" w:hAnsi="Arial" w:eastAsia="Arial" w:cs="Arial"/>
          <w:sz w:val="24"/>
          <w:szCs w:val="24"/>
        </w:rPr>
      </w:pPr>
    </w:p>
    <w:p w:rsidR="21EF37E0" w:rsidP="21EF37E0" w:rsidRDefault="21EF37E0" w14:paraId="63BD87CB" w14:textId="23368DBB">
      <w:pPr>
        <w:pStyle w:val="Normal1"/>
        <w:spacing w:line="240" w:lineRule="auto"/>
        <w:jc w:val="center"/>
        <w:rPr>
          <w:rFonts w:ascii="Arial" w:hAnsi="Arial" w:eastAsia="Arial" w:cs="Arial"/>
          <w:sz w:val="24"/>
          <w:szCs w:val="24"/>
        </w:rPr>
      </w:pPr>
    </w:p>
    <w:p w:rsidR="5482C9E3" w:rsidP="21EF37E0" w:rsidRDefault="5482C9E3" w14:paraId="390B63F2" w14:textId="7DFC2500">
      <w:pPr>
        <w:pStyle w:val="Normal1"/>
        <w:jc w:val="center"/>
        <w:rPr>
          <w:rFonts w:ascii="Arial" w:hAnsi="Arial" w:eastAsia="Arial" w:cs="Arial"/>
          <w:noProof w:val="0"/>
          <w:sz w:val="40"/>
          <w:szCs w:val="40"/>
          <w:lang w:val="ca-ES"/>
        </w:rPr>
      </w:pPr>
      <w:r w:rsidRPr="21EF37E0" w:rsidR="5482C9E3">
        <w:rPr>
          <w:rFonts w:ascii="Arial" w:hAnsi="Arial" w:eastAsia="Arial" w:cs="Arial"/>
          <w:noProof w:val="0"/>
          <w:sz w:val="40"/>
          <w:szCs w:val="40"/>
          <w:lang w:val="ca-ES"/>
        </w:rPr>
        <w:t>Per a l’alumnat que ha de recuperar Taller de reforç de 2n ESO</w:t>
      </w:r>
    </w:p>
    <w:p w:rsidR="21EF37E0" w:rsidP="21EF37E0" w:rsidRDefault="21EF37E0" w14:paraId="524E269F" w14:textId="7A9F6EB8">
      <w:pPr>
        <w:pStyle w:val="Normal1"/>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702"/>
        <w:gridCol w:w="5940"/>
      </w:tblGrid>
      <w:tr w:rsidR="21EF37E0" w:rsidTr="21EF37E0" w14:paraId="33CC3510">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1FCBC283">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740F9F0F">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w:rsidR="21EF37E0" w:rsidTr="21EF37E0" w14:paraId="1BC814A0">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00E71F7D">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rPr>
              <w:t>NIVELL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2BA0CA34" w14:textId="2590C4E4">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pP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Recuperació de </w:t>
            </w:r>
            <w:r w:rsidRPr="21EF37E0" w:rsidR="45E6C7B5">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Taller de Reforç de </w:t>
            </w: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2n ESO</w:t>
            </w:r>
          </w:p>
        </w:tc>
      </w:tr>
      <w:tr w:rsidR="21EF37E0" w:rsidTr="21EF37E0" w14:paraId="7DD8A21E">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7B1CD87A">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EE7A414">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1CDA06FF" w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noProof w:val="0"/>
                <w:lang w:val="ca-ES"/>
              </w:rPr>
              <w:t>a més</w:t>
            </w:r>
            <w:r w:rsidRPr="21EF37E0" w:rsidR="21EF37E0">
              <w:rPr>
                <w:rFonts w:ascii="Arial" w:hAnsi="Arial" w:eastAsia="Arial" w:cs="Arial"/>
                <w:noProof w:val="0"/>
                <w:lang w:val="ca-ES"/>
              </w:rPr>
              <w:t>:</w:t>
            </w:r>
          </w:p>
          <w:p w:rsidR="21EF37E0" w:rsidP="21EF37E0" w:rsidRDefault="21EF37E0" w14:paraId="2EEB819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 xml:space="preserve">- Es </w:t>
            </w:r>
            <w:r w:rsidRPr="21EF37E0" w:rsidR="21EF37E0">
              <w:rPr>
                <w:rFonts w:ascii="Arial" w:hAnsi="Arial" w:eastAsia="Arial" w:cs="Arial"/>
                <w:noProof w:val="0"/>
                <w:lang w:val="ca-ES"/>
              </w:rPr>
              <w:t>crearà</w:t>
            </w:r>
            <w:r w:rsidRPr="21EF37E0" w:rsidR="21EF37E0">
              <w:rPr>
                <w:rFonts w:ascii="Arial" w:hAnsi="Arial" w:eastAsia="Arial" w:cs="Arial"/>
                <w:noProof w:val="0"/>
                <w:lang w:val="ca-ES"/>
              </w:rPr>
              <w:t xml:space="preserve"> un </w:t>
            </w:r>
            <w:r w:rsidRPr="21EF37E0" w:rsidR="21EF37E0">
              <w:rPr>
                <w:rFonts w:ascii="Arial" w:hAnsi="Arial" w:eastAsia="Arial" w:cs="Arial"/>
                <w:noProof w:val="0"/>
                <w:lang w:val="ca-ES"/>
              </w:rPr>
              <w:t>grup</w:t>
            </w:r>
            <w:r w:rsidRPr="21EF37E0" w:rsidR="21EF37E0">
              <w:rPr>
                <w:rFonts w:ascii="Arial" w:hAnsi="Arial" w:eastAsia="Arial" w:cs="Arial"/>
                <w:noProof w:val="0"/>
                <w:lang w:val="ca-ES"/>
              </w:rPr>
              <w:t xml:space="preserve"> en la plataforma AULES per a</w:t>
            </w:r>
          </w:p>
          <w:p w:rsidR="21EF37E0" w:rsidP="21EF37E0" w:rsidRDefault="21EF37E0" w14:paraId="2B8AEFF1" w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amb</w:t>
            </w:r>
            <w:r w:rsidRPr="21EF37E0" w:rsidR="21EF37E0">
              <w:rPr>
                <w:rFonts w:ascii="Arial" w:hAnsi="Arial" w:eastAsia="Arial" w:cs="Arial"/>
                <w:noProof w:val="0"/>
                <w:lang w:val="ca-ES"/>
              </w:rPr>
              <w:t xml:space="preserve"> la </w:t>
            </w:r>
            <w:r w:rsidRPr="21EF37E0" w:rsidR="21EF37E0">
              <w:rPr>
                <w:rFonts w:ascii="Arial" w:hAnsi="Arial" w:eastAsia="Arial" w:cs="Arial"/>
                <w:noProof w:val="0"/>
                <w:lang w:val="ca-ES"/>
              </w:rPr>
              <w:t>matèria</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pendent</w:t>
            </w:r>
            <w:r w:rsidRPr="21EF37E0" w:rsidR="21EF37E0">
              <w:rPr>
                <w:rFonts w:ascii="Arial" w:hAnsi="Arial" w:eastAsia="Arial" w:cs="Arial"/>
                <w:noProof w:val="0"/>
                <w:lang w:val="ca-ES"/>
              </w:rPr>
              <w:t>, perquè dispose de tota la documentació</w:t>
            </w:r>
            <w:r w:rsidRPr="21EF37E0" w:rsidR="21EF37E0">
              <w:rPr>
                <w:rFonts w:ascii="Arial" w:hAnsi="Arial" w:eastAsia="Arial" w:cs="Arial"/>
                <w:noProof w:val="0"/>
                <w:lang w:val="ca-ES"/>
              </w:rPr>
              <w:t>.</w:t>
            </w:r>
          </w:p>
          <w:p w:rsidR="21EF37E0" w:rsidP="21EF37E0" w:rsidRDefault="21EF37E0" w14:paraId="7A55A1B2" w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w:t>
            </w:r>
            <w:r w:rsidRPr="21EF37E0" w:rsidR="21EF37E0">
              <w:rPr>
                <w:rFonts w:ascii="Arial" w:hAnsi="Arial" w:eastAsia="Arial" w:cs="Arial"/>
                <w:noProof w:val="0"/>
                <w:lang w:val="ca-ES"/>
              </w:rPr>
              <w:t xml:space="preserve"> El professorat lliurarà</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directament </w:t>
            </w:r>
            <w:r w:rsidRPr="21EF37E0" w:rsidR="21EF37E0">
              <w:rPr>
                <w:rFonts w:ascii="Arial" w:hAnsi="Arial" w:eastAsia="Arial" w:cs="Arial"/>
                <w:noProof w:val="0"/>
                <w:lang w:val="ca-ES"/>
              </w:rPr>
              <w:t>aquest</w:t>
            </w:r>
            <w:r w:rsidRPr="21EF37E0" w:rsidR="21EF37E0">
              <w:rPr>
                <w:rFonts w:ascii="Arial" w:hAnsi="Arial" w:eastAsia="Arial" w:cs="Arial"/>
                <w:noProof w:val="0"/>
                <w:lang w:val="ca-ES"/>
              </w:rPr>
              <w:t xml:space="preserve"> Pla de </w:t>
            </w:r>
            <w:r w:rsidRPr="21EF37E0" w:rsidR="21EF37E0">
              <w:rPr>
                <w:rFonts w:ascii="Arial" w:hAnsi="Arial" w:eastAsia="Arial" w:cs="Arial"/>
                <w:noProof w:val="0"/>
                <w:lang w:val="ca-ES"/>
              </w:rPr>
              <w:t>Reforç</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i les tasques </w:t>
            </w:r>
            <w:r w:rsidRPr="21EF37E0" w:rsidR="21EF37E0">
              <w:rPr>
                <w:rFonts w:ascii="Arial" w:hAnsi="Arial" w:eastAsia="Arial" w:cs="Arial"/>
                <w:noProof w:val="0"/>
                <w:lang w:val="ca-ES"/>
              </w:rPr>
              <w:t xml:space="preserve">impreses a </w:t>
            </w: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implicat</w:t>
            </w:r>
            <w:r w:rsidRPr="21EF37E0" w:rsidR="21EF37E0">
              <w:rPr>
                <w:rFonts w:ascii="Arial" w:hAnsi="Arial" w:eastAsia="Arial" w:cs="Arial"/>
                <w:noProof w:val="0"/>
                <w:lang w:val="ca-ES"/>
              </w:rPr>
              <w:t>.</w:t>
            </w:r>
          </w:p>
          <w:p w:rsidR="21EF37E0" w:rsidP="21EF37E0" w:rsidRDefault="21EF37E0" w14:paraId="7F63B91A">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tc>
      </w:tr>
      <w:tr w:rsidR="21EF37E0" w:rsidTr="21EF37E0" w14:paraId="6AF920B4">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2416B46B">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5FC17A9A">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48736B49" w14:textId="6F317C1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cursos anteriors haurà de seguir un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eforç durant les dues primeres avaluacions, que consistirà en la presentació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quatre blocs d’activitats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dos per cada avaluació, per tal d’avaluar la progressió de l’alumne al llarg del curs. </w:t>
            </w:r>
          </w:p>
          <w:p w:rsidR="21EF37E0" w:rsidP="21EF37E0" w:rsidRDefault="21EF37E0" w14:paraId="7C7E6606" w14:textId="7DD48FDC">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p>
          <w:p w:rsidR="21EF37E0" w:rsidP="21EF37E0" w:rsidRDefault="21EF37E0" w14:paraId="6D3CB606" w14:textId="47D40DFE">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C258B6E" w14:textId="42C30182">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Temporalització</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50FDB7DB" w14:textId="014B1E7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21EF37E0" w:rsidP="21EF37E0" w:rsidRDefault="21EF37E0" w14:paraId="520840AB" w14:textId="593E6D45">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primera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primera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77A9616E" w14:textId="2A5D4C6A">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C60437A" w14:textId="7769C4A5">
            <w:pPr>
              <w:pStyle w:val="ListParagraph"/>
              <w:widowControl w:val="0"/>
              <w:numPr>
                <w:ilvl w:val="0"/>
                <w:numId w:val="11"/>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primer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octubre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0BBDA2F5" w14:textId="53820463">
            <w:pPr>
              <w:pStyle w:val="ListParagraph"/>
              <w:numPr>
                <w:ilvl w:val="0"/>
                <w:numId w:val="11"/>
              </w:num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novembre</w:t>
            </w:r>
          </w:p>
          <w:p w:rsidR="21EF37E0" w:rsidP="21EF37E0" w:rsidRDefault="21EF37E0" w14:paraId="4327C2D5" w14:textId="64468053">
            <w:pPr>
              <w:widowControl w:val="0"/>
              <w:spacing w:line="276" w:lineRule="auto"/>
              <w:jc w:val="both"/>
              <w:rPr>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0749D565" w14:textId="6E49C8AE">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5B39353" w14:textId="752F29A3">
            <w:pPr>
              <w:pStyle w:val="ListParagraph"/>
              <w:widowControl w:val="0"/>
              <w:numPr>
                <w:ilvl w:val="0"/>
                <w:numId w:val="11"/>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tercer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gener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646AF5AC" w14:textId="50F540C7">
            <w:pPr>
              <w:pStyle w:val="ListParagraph"/>
              <w:widowControl w:val="0"/>
              <w:numPr>
                <w:ilvl w:val="0"/>
                <w:numId w:val="11"/>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febrer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0D5EAACD" w14:textId="527EF73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BF0CE05" w14:textId="19933978">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data de lliurament d’aquestes activitats serà fixada pel professorat corresponent 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les activitats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lliurades fora d’aquest termini es consideraran com no entregades.</w:t>
            </w:r>
          </w:p>
          <w:p w:rsidR="21EF37E0" w:rsidP="21EF37E0" w:rsidRDefault="21EF37E0" w14:paraId="5AB256EC" w14:textId="390F2E84">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CE8EFB0" w14:textId="52CF2627">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R="21EF37E0" w:rsidP="21EF37E0" w:rsidRDefault="21EF37E0" w14:paraId="412CB8F4" w14:textId="002FA08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343F11AF" w14:textId="29252BCD">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6D4E5AFA" w14:textId="19784D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21EF37E0" w14:paraId="1B614BFD">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27D465E1">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p w:rsidR="21EF37E0" w:rsidP="21EF37E0" w:rsidRDefault="21EF37E0" w14:paraId="21A42ED3">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TALLER DE REFORÇ</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1D1FC240">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4DB31520" w14:textId="4EC8D836">
            <w:pPr>
              <w:widowControl w:val="0"/>
              <w:spacing w:line="276" w:lineRule="auto"/>
              <w:jc w:val="both"/>
              <w:rPr>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Una part de l'alumnat amb l'assignatura pendent, pot estar matriculat a l’optativa del Taller de reforç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3r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ESO en el qual repassaran els continguts bàsics de la matèria.</w:t>
            </w:r>
          </w:p>
          <w:p w:rsidR="21EF37E0" w:rsidP="21EF37E0" w:rsidRDefault="21EF37E0" w14:paraId="6E4FA6A5">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21EF37E0" w14:paraId="4B4291C1">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60A5EF97">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21EF37E0" w:rsidP="21EF37E0" w:rsidRDefault="21EF37E0" w14:paraId="458969AF">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A6082FE">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50D09C4B" w14:textId="1F62C67A">
            <w:pPr>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Una vegada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complit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requisit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assignatures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quedaran recuperades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qualsevol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següents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casos:</w:t>
            </w:r>
          </w:p>
          <w:p w:rsidR="21EF37E0" w:rsidP="21EF37E0" w:rsidRDefault="21EF37E0" w14:paraId="7CF8FE1D" w14:textId="101D0260">
            <w:pPr>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1932512" w14:textId="4D56C870">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Avaluació positiva de la primera i segona avaluació del present curs</w:t>
            </w:r>
            <w:r w:rsidRPr="21EF37E0" w:rsidR="450D2E0B">
              <w:rPr>
                <w:rFonts w:ascii="Arial" w:hAnsi="Arial" w:eastAsia="Arial" w:cs="Arial"/>
                <w:b w:val="0"/>
                <w:bCs w:val="0"/>
                <w:i w:val="0"/>
                <w:iCs w:val="0"/>
                <w:caps w:val="0"/>
                <w:smallCaps w:val="0"/>
                <w:noProof w:val="0"/>
                <w:color w:val="000000" w:themeColor="text1" w:themeTint="FF" w:themeShade="FF"/>
                <w:sz w:val="24"/>
                <w:szCs w:val="24"/>
                <w:lang w:val="ca-ES"/>
              </w:rPr>
              <w:t xml:space="preserve"> (del taller de reforç  de 3r ESO, o de l’assignatura de matemàtiques de 3r ESO en el cas de no estar matriculat al taller)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En aquest cas, la nota de la recuperació de pendents s’obtindrà de la mitjana de les notes de les dues primeres avaluacions i, per al seu arrodoniment, es tindrà en compte la mitjana de la nota treta en els quatre blocs d’activitats del pla de reforç.</w:t>
            </w:r>
          </w:p>
          <w:p w:rsidR="21EF37E0" w:rsidP="21EF37E0" w:rsidRDefault="21EF37E0" w14:paraId="5717E038" w14:textId="5381E0C4">
            <w:pPr>
              <w:ind w:left="425" w:hanging="425"/>
              <w:jc w:val="both"/>
              <w:rPr>
                <w:rFonts w:ascii="Arial" w:hAnsi="Arial" w:eastAsia="Arial" w:cs="Arial"/>
                <w:b w:val="0"/>
                <w:bCs w:val="0"/>
                <w:i w:val="0"/>
                <w:iCs w:val="0"/>
                <w:caps w:val="0"/>
                <w:smallCaps w:val="0"/>
                <w:noProof w:val="0"/>
                <w:color w:val="000000" w:themeColor="text1" w:themeTint="FF" w:themeShade="FF"/>
                <w:sz w:val="22"/>
                <w:szCs w:val="22"/>
                <w:lang w:val="ca-ES"/>
              </w:rPr>
            </w:pPr>
          </w:p>
          <w:p w:rsidR="21EF37E0" w:rsidP="21EF37E0" w:rsidRDefault="21EF37E0" w14:paraId="4A52BD24" w14:textId="54C1ED49">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En cas contrari, l’alumne/a farà una prova de la/les matèria/es pendent/s amb els sabers bàsics del curs anterior abans de finalitzar el curs actual. La data i els sabers bàsics seran comunicats a l’alumnat, tutors i les seues famílies al llarg del curs. En aquest cas, la nota de la recuperació de pendents s’obtindrà de considerant un 20% la mitjana de la nota treta en els quatre blocs d’activitats del Pla de Reforç (considerant la nota de cada bloc d’activitats sobre 0,5) i un 80% la nota treta a l’examen de recuperació de la matèria/es pendent/s (considerant la nota de l’examen de pendents</w:t>
            </w:r>
            <w:r w:rsidRPr="21EF37E0" w:rsidR="2C9BCFC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sobre 8).</w:t>
            </w:r>
          </w:p>
          <w:p w:rsidR="21EF37E0" w:rsidP="21EF37E0" w:rsidRDefault="21EF37E0" w14:paraId="68927E38" w14:textId="2A283A90">
            <w:p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19EF5EB7" w14:textId="46F708D3">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aprovant l'assignatura del curs actual. En aquest cas la nota de l’assignatura pendent serà la mateixa que la nota de l’assignatura del curs actual.</w:t>
            </w:r>
          </w:p>
          <w:p w:rsidR="21EF37E0" w:rsidP="21EF37E0" w:rsidRDefault="21EF37E0" w14:paraId="3F4A06AA">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21EF37E0" w:rsidRDefault="21EF37E0" w14:paraId="1020A1A3" w14:textId="69A40F4E">
      <w:r>
        <w:br w:type="page"/>
      </w:r>
    </w:p>
    <w:p w:rsidR="21EF37E0" w:rsidP="21EF37E0" w:rsidRDefault="21EF37E0" w14:paraId="6031FA86" w14:textId="395B90F8">
      <w:pPr>
        <w:pStyle w:val="Normal1"/>
        <w:spacing w:line="240" w:lineRule="auto"/>
        <w:jc w:val="center"/>
        <w:rPr>
          <w:rFonts w:ascii="Arial" w:hAnsi="Arial" w:eastAsia="Arial" w:cs="Arial"/>
          <w:sz w:val="24"/>
          <w:szCs w:val="24"/>
        </w:rPr>
      </w:pPr>
    </w:p>
    <w:p w:rsidR="65A95576" w:rsidP="21EF37E0" w:rsidRDefault="65A95576" w14:paraId="74789C50" w14:textId="69C415EF">
      <w:pPr>
        <w:pStyle w:val="Normal1"/>
        <w:jc w:val="center"/>
        <w:rPr>
          <w:rFonts w:ascii="Arial" w:hAnsi="Arial" w:eastAsia="Arial" w:cs="Arial"/>
          <w:noProof w:val="0"/>
          <w:sz w:val="40"/>
          <w:szCs w:val="40"/>
          <w:lang w:val="ca-ES"/>
        </w:rPr>
      </w:pPr>
      <w:r w:rsidRPr="21EF37E0" w:rsidR="65A95576">
        <w:rPr>
          <w:rFonts w:ascii="Arial" w:hAnsi="Arial" w:eastAsia="Arial" w:cs="Arial"/>
          <w:noProof w:val="0"/>
          <w:sz w:val="40"/>
          <w:szCs w:val="40"/>
          <w:lang w:val="ca-ES"/>
        </w:rPr>
        <w:t>Per a l’alumnat que ha de recuperar 3r ESO</w:t>
      </w:r>
    </w:p>
    <w:p w:rsidR="21EF37E0" w:rsidP="21EF37E0" w:rsidRDefault="21EF37E0" w14:paraId="76394AC7" w14:textId="7A9F6EB8">
      <w:pPr>
        <w:pStyle w:val="Normal1"/>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702"/>
        <w:gridCol w:w="5940"/>
      </w:tblGrid>
      <w:tr w:rsidR="21EF37E0" w:rsidTr="21EF37E0" w14:paraId="55C27539">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1F638D42">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2A9706F0">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w:rsidR="21EF37E0" w:rsidTr="21EF37E0" w14:paraId="6464D69A">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63A74A1">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rPr>
              <w:t>NIVELL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E520F33" w14:textId="0B76AEF7">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pP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Recuperació de </w:t>
            </w:r>
            <w:r w:rsidRPr="21EF37E0" w:rsidR="1E4AF505">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3r</w:t>
            </w: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 ESO</w:t>
            </w:r>
          </w:p>
        </w:tc>
      </w:tr>
      <w:tr w:rsidR="21EF37E0" w:rsidTr="21EF37E0" w14:paraId="0B20E00A">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1D121A26">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594FD72E">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1E712E74" w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noProof w:val="0"/>
                <w:lang w:val="ca-ES"/>
              </w:rPr>
              <w:t>a més</w:t>
            </w:r>
            <w:r w:rsidRPr="21EF37E0" w:rsidR="21EF37E0">
              <w:rPr>
                <w:rFonts w:ascii="Arial" w:hAnsi="Arial" w:eastAsia="Arial" w:cs="Arial"/>
                <w:noProof w:val="0"/>
                <w:lang w:val="ca-ES"/>
              </w:rPr>
              <w:t>:</w:t>
            </w:r>
          </w:p>
          <w:p w:rsidR="21EF37E0" w:rsidP="21EF37E0" w:rsidRDefault="21EF37E0" w14:paraId="17ECCF89">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 xml:space="preserve">- Es </w:t>
            </w:r>
            <w:r w:rsidRPr="21EF37E0" w:rsidR="21EF37E0">
              <w:rPr>
                <w:rFonts w:ascii="Arial" w:hAnsi="Arial" w:eastAsia="Arial" w:cs="Arial"/>
                <w:noProof w:val="0"/>
                <w:lang w:val="ca-ES"/>
              </w:rPr>
              <w:t>crearà</w:t>
            </w:r>
            <w:r w:rsidRPr="21EF37E0" w:rsidR="21EF37E0">
              <w:rPr>
                <w:rFonts w:ascii="Arial" w:hAnsi="Arial" w:eastAsia="Arial" w:cs="Arial"/>
                <w:noProof w:val="0"/>
                <w:lang w:val="ca-ES"/>
              </w:rPr>
              <w:t xml:space="preserve"> un </w:t>
            </w:r>
            <w:r w:rsidRPr="21EF37E0" w:rsidR="21EF37E0">
              <w:rPr>
                <w:rFonts w:ascii="Arial" w:hAnsi="Arial" w:eastAsia="Arial" w:cs="Arial"/>
                <w:noProof w:val="0"/>
                <w:lang w:val="ca-ES"/>
              </w:rPr>
              <w:t>grup</w:t>
            </w:r>
            <w:r w:rsidRPr="21EF37E0" w:rsidR="21EF37E0">
              <w:rPr>
                <w:rFonts w:ascii="Arial" w:hAnsi="Arial" w:eastAsia="Arial" w:cs="Arial"/>
                <w:noProof w:val="0"/>
                <w:lang w:val="ca-ES"/>
              </w:rPr>
              <w:t xml:space="preserve"> en la plataforma AULES per a</w:t>
            </w:r>
          </w:p>
          <w:p w:rsidR="21EF37E0" w:rsidP="21EF37E0" w:rsidRDefault="21EF37E0" w14:paraId="749C37F7" w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amb</w:t>
            </w:r>
            <w:r w:rsidRPr="21EF37E0" w:rsidR="21EF37E0">
              <w:rPr>
                <w:rFonts w:ascii="Arial" w:hAnsi="Arial" w:eastAsia="Arial" w:cs="Arial"/>
                <w:noProof w:val="0"/>
                <w:lang w:val="ca-ES"/>
              </w:rPr>
              <w:t xml:space="preserve"> la </w:t>
            </w:r>
            <w:r w:rsidRPr="21EF37E0" w:rsidR="21EF37E0">
              <w:rPr>
                <w:rFonts w:ascii="Arial" w:hAnsi="Arial" w:eastAsia="Arial" w:cs="Arial"/>
                <w:noProof w:val="0"/>
                <w:lang w:val="ca-ES"/>
              </w:rPr>
              <w:t>matèria</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pendent</w:t>
            </w:r>
            <w:r w:rsidRPr="21EF37E0" w:rsidR="21EF37E0">
              <w:rPr>
                <w:rFonts w:ascii="Arial" w:hAnsi="Arial" w:eastAsia="Arial" w:cs="Arial"/>
                <w:noProof w:val="0"/>
                <w:lang w:val="ca-ES"/>
              </w:rPr>
              <w:t>, perquè dispose de tota la documentació</w:t>
            </w:r>
            <w:r w:rsidRPr="21EF37E0" w:rsidR="21EF37E0">
              <w:rPr>
                <w:rFonts w:ascii="Arial" w:hAnsi="Arial" w:eastAsia="Arial" w:cs="Arial"/>
                <w:noProof w:val="0"/>
                <w:lang w:val="ca-ES"/>
              </w:rPr>
              <w:t>.</w:t>
            </w:r>
          </w:p>
          <w:p w:rsidR="21EF37E0" w:rsidP="21EF37E0" w:rsidRDefault="21EF37E0" w14:paraId="130793F2" w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w:t>
            </w:r>
            <w:r w:rsidRPr="21EF37E0" w:rsidR="21EF37E0">
              <w:rPr>
                <w:rFonts w:ascii="Arial" w:hAnsi="Arial" w:eastAsia="Arial" w:cs="Arial"/>
                <w:noProof w:val="0"/>
                <w:lang w:val="ca-ES"/>
              </w:rPr>
              <w:t xml:space="preserve"> El professorat lliurarà</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directament </w:t>
            </w:r>
            <w:r w:rsidRPr="21EF37E0" w:rsidR="21EF37E0">
              <w:rPr>
                <w:rFonts w:ascii="Arial" w:hAnsi="Arial" w:eastAsia="Arial" w:cs="Arial"/>
                <w:noProof w:val="0"/>
                <w:lang w:val="ca-ES"/>
              </w:rPr>
              <w:t>aquest</w:t>
            </w:r>
            <w:r w:rsidRPr="21EF37E0" w:rsidR="21EF37E0">
              <w:rPr>
                <w:rFonts w:ascii="Arial" w:hAnsi="Arial" w:eastAsia="Arial" w:cs="Arial"/>
                <w:noProof w:val="0"/>
                <w:lang w:val="ca-ES"/>
              </w:rPr>
              <w:t xml:space="preserve"> Pla de </w:t>
            </w:r>
            <w:r w:rsidRPr="21EF37E0" w:rsidR="21EF37E0">
              <w:rPr>
                <w:rFonts w:ascii="Arial" w:hAnsi="Arial" w:eastAsia="Arial" w:cs="Arial"/>
                <w:noProof w:val="0"/>
                <w:lang w:val="ca-ES"/>
              </w:rPr>
              <w:t>Reforç</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i les tasques </w:t>
            </w:r>
            <w:r w:rsidRPr="21EF37E0" w:rsidR="21EF37E0">
              <w:rPr>
                <w:rFonts w:ascii="Arial" w:hAnsi="Arial" w:eastAsia="Arial" w:cs="Arial"/>
                <w:noProof w:val="0"/>
                <w:lang w:val="ca-ES"/>
              </w:rPr>
              <w:t xml:space="preserve">impreses a </w:t>
            </w: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implicat</w:t>
            </w:r>
            <w:r w:rsidRPr="21EF37E0" w:rsidR="21EF37E0">
              <w:rPr>
                <w:rFonts w:ascii="Arial" w:hAnsi="Arial" w:eastAsia="Arial" w:cs="Arial"/>
                <w:noProof w:val="0"/>
                <w:lang w:val="ca-ES"/>
              </w:rPr>
              <w:t>.</w:t>
            </w:r>
          </w:p>
          <w:p w:rsidR="21EF37E0" w:rsidP="21EF37E0" w:rsidRDefault="21EF37E0" w14:paraId="0643B8CC">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tc>
      </w:tr>
      <w:tr w:rsidR="21EF37E0" w:rsidTr="21EF37E0" w14:paraId="100396B0">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10F715E8">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72A6168B">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3AF751A8" w14:textId="6F317C1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cursos anteriors haurà de seguir un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eforç durant les dues primeres avaluacions, que consistirà en la presentació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quatre blocs d’activitats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dos per cada avaluació, per tal d’avaluar la progressió de l’alumne al llarg del curs. </w:t>
            </w:r>
          </w:p>
          <w:p w:rsidR="21EF37E0" w:rsidP="21EF37E0" w:rsidRDefault="21EF37E0" w14:paraId="2CA30833" w14:textId="7DD48FDC">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p>
          <w:p w:rsidR="21EF37E0" w:rsidP="21EF37E0" w:rsidRDefault="21EF37E0" w14:paraId="738A7DE2" w14:textId="47D40DFE">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0A6AF9AE" w14:textId="42C30182">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Temporalització</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4044E9ED" w14:textId="014B1E7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21EF37E0" w:rsidP="21EF37E0" w:rsidRDefault="21EF37E0" w14:paraId="6F684785" w14:textId="593E6D45">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primera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primera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2DFF023A" w14:textId="2A5D4C6A">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95FAAFD" w14:textId="7769C4A5">
            <w:pPr>
              <w:pStyle w:val="ListParagraph"/>
              <w:widowControl w:val="0"/>
              <w:numPr>
                <w:ilvl w:val="0"/>
                <w:numId w:val="12"/>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primer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octubre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10EC8CEC" w14:textId="53820463">
            <w:pPr>
              <w:pStyle w:val="ListParagraph"/>
              <w:numPr>
                <w:ilvl w:val="0"/>
                <w:numId w:val="12"/>
              </w:num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novembre</w:t>
            </w:r>
          </w:p>
          <w:p w:rsidR="21EF37E0" w:rsidP="21EF37E0" w:rsidRDefault="21EF37E0" w14:paraId="61901293" w14:textId="64468053">
            <w:pPr>
              <w:widowControl w:val="0"/>
              <w:spacing w:line="276" w:lineRule="auto"/>
              <w:jc w:val="both"/>
              <w:rPr>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521C0410" w14:textId="6E49C8AE">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91768AF" w14:textId="752F29A3">
            <w:pPr>
              <w:pStyle w:val="ListParagraph"/>
              <w:widowControl w:val="0"/>
              <w:numPr>
                <w:ilvl w:val="0"/>
                <w:numId w:val="12"/>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tercer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gener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4221582B" w14:textId="50F540C7">
            <w:pPr>
              <w:pStyle w:val="ListParagraph"/>
              <w:widowControl w:val="0"/>
              <w:numPr>
                <w:ilvl w:val="0"/>
                <w:numId w:val="12"/>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febrer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4CBFD647" w14:textId="527EF73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9335C4B" w14:textId="19933978">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data de lliurament d’aquestes activitats serà fixada pel professorat corresponent 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les activitats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lliurades fora d’aquest termini es consideraran com no entregades.</w:t>
            </w:r>
          </w:p>
          <w:p w:rsidR="21EF37E0" w:rsidP="21EF37E0" w:rsidRDefault="21EF37E0" w14:paraId="7A45B500" w14:textId="390F2E84">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5744755" w14:textId="52CF2627">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R="21EF37E0" w:rsidP="21EF37E0" w:rsidRDefault="21EF37E0" w14:paraId="45F87B04" w14:textId="002FA08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BB8583C" w14:textId="29252BCD">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5D792704" w14:textId="19784D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21EF37E0" w14:paraId="01D932B7">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2B5E8219">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p w:rsidR="21EF37E0" w:rsidP="21EF37E0" w:rsidRDefault="21EF37E0" w14:paraId="54A3E045">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TALLER DE REFORÇ</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EE247A5">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4F31A105" w:rsidP="21EF37E0" w:rsidRDefault="4F31A105" w14:paraId="38CED135" w14:textId="65E3064F">
            <w:pPr>
              <w:pStyle w:val="Normal"/>
              <w:widowControl w:val="0"/>
              <w:spacing w:line="276" w:lineRule="auto"/>
              <w:rPr>
                <w:rFonts w:ascii="Arial" w:hAnsi="Arial" w:eastAsia="Arial" w:cs="Arial"/>
                <w:noProof w:val="0"/>
                <w:sz w:val="24"/>
                <w:szCs w:val="24"/>
                <w:lang w:val="ca-ES"/>
              </w:rPr>
            </w:pPr>
            <w:r w:rsidRPr="21EF37E0" w:rsidR="4F31A105">
              <w:rPr>
                <w:rFonts w:ascii="Arial" w:hAnsi="Arial" w:eastAsia="Arial" w:cs="Arial"/>
                <w:b w:val="0"/>
                <w:bCs w:val="0"/>
                <w:i w:val="0"/>
                <w:iCs w:val="0"/>
                <w:caps w:val="0"/>
                <w:smallCaps w:val="0"/>
                <w:noProof w:val="0"/>
                <w:color w:val="000000" w:themeColor="text1" w:themeTint="FF" w:themeShade="FF"/>
                <w:sz w:val="24"/>
                <w:szCs w:val="24"/>
                <w:lang w:val="ca-ES"/>
              </w:rPr>
              <w:t xml:space="preserve">En 4t ESO no hi ha taller de </w:t>
            </w:r>
            <w:r w:rsidRPr="21EF37E0" w:rsidR="4F31A105">
              <w:rPr>
                <w:rFonts w:ascii="Arial" w:hAnsi="Arial" w:eastAsia="Arial" w:cs="Arial"/>
                <w:b w:val="0"/>
                <w:bCs w:val="0"/>
                <w:i w:val="0"/>
                <w:iCs w:val="0"/>
                <w:caps w:val="0"/>
                <w:smallCaps w:val="0"/>
                <w:noProof w:val="0"/>
                <w:color w:val="000000" w:themeColor="text1" w:themeTint="FF" w:themeShade="FF"/>
                <w:sz w:val="24"/>
                <w:szCs w:val="24"/>
                <w:lang w:val="ca-ES"/>
              </w:rPr>
              <w:t>reforç</w:t>
            </w:r>
            <w:r w:rsidRPr="21EF37E0" w:rsidR="4F31A105">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4F31A105">
              <w:rPr>
                <w:rFonts w:ascii="Arial" w:hAnsi="Arial" w:eastAsia="Arial" w:cs="Arial"/>
                <w:b w:val="0"/>
                <w:bCs w:val="0"/>
                <w:i w:val="0"/>
                <w:iCs w:val="0"/>
                <w:caps w:val="0"/>
                <w:smallCaps w:val="0"/>
                <w:noProof w:val="0"/>
                <w:color w:val="000000" w:themeColor="text1" w:themeTint="FF" w:themeShade="FF"/>
                <w:sz w:val="24"/>
                <w:szCs w:val="24"/>
                <w:lang w:val="ca-ES"/>
              </w:rPr>
              <w:t>matemàtiques</w:t>
            </w:r>
            <w:r w:rsidRPr="21EF37E0" w:rsidR="4F31A105">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7647AB4F" w14:textId="3607606B">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43F22357">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21EF37E0" w14:paraId="07AD632E">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246C7A8E">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21EF37E0" w:rsidP="21EF37E0" w:rsidRDefault="21EF37E0" w14:paraId="2EA6FB5F">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345BE93D">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4B4BC004" w14:textId="1F62C67A">
            <w:pPr>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Una vegada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complit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requisit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assignatures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quedaran recuperades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qualsevol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següents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casos:</w:t>
            </w:r>
          </w:p>
          <w:p w:rsidR="21EF37E0" w:rsidP="21EF37E0" w:rsidRDefault="21EF37E0" w14:paraId="613E6193" w14:textId="101D0260">
            <w:pPr>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0DA2966A" w14:textId="00F8FA0A">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Avaluació positiva de la primera i segona avaluació del present curs. En aquest cas, la nota de la recuperació de pendents s’obtindrà de la mitjana de les notes de les dues primeres avaluacions i, per al seu arrodoniment, es tindrà en compte la mitjana de la nota treta en els quatre blocs d’activitats del pla de reforç.</w:t>
            </w:r>
          </w:p>
          <w:p w:rsidR="21EF37E0" w:rsidP="21EF37E0" w:rsidRDefault="21EF37E0" w14:paraId="3D810B8B" w14:textId="5381E0C4">
            <w:pPr>
              <w:ind w:left="425" w:hanging="425"/>
              <w:jc w:val="both"/>
              <w:rPr>
                <w:rFonts w:ascii="Arial" w:hAnsi="Arial" w:eastAsia="Arial" w:cs="Arial"/>
                <w:b w:val="0"/>
                <w:bCs w:val="0"/>
                <w:i w:val="0"/>
                <w:iCs w:val="0"/>
                <w:caps w:val="0"/>
                <w:smallCaps w:val="0"/>
                <w:noProof w:val="0"/>
                <w:color w:val="000000" w:themeColor="text1" w:themeTint="FF" w:themeShade="FF"/>
                <w:sz w:val="22"/>
                <w:szCs w:val="22"/>
                <w:lang w:val="ca-ES"/>
              </w:rPr>
            </w:pPr>
          </w:p>
          <w:p w:rsidR="21EF37E0" w:rsidP="21EF37E0" w:rsidRDefault="21EF37E0" w14:paraId="3DF44C8A" w14:textId="4B5BD00A">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En cas contrari, l’alumne/a farà una prova de la/les matèria/es pendent/s amb els sabers bàsics del curs anterior abans de finalitzar el curs actual. La data i els sabers bàsics seran comunicats a l’alumnat, tutors i les seues famílies al llarg del curs. En aquest cas, la nota de la recuperació de pendents s’obtindrà de considerant un 20% la mitjana de la nota treta en els quatre blocs d’activitats del Pla de Reforç (considerant la nota de cada bloc d’activitats sobre 0,5) i un 80% la nota treta a l’examen de recuperació de la matèria/es pendent/s (considerant la nota de l’examen de pendents sobre 8).</w:t>
            </w:r>
          </w:p>
          <w:p w:rsidR="21EF37E0" w:rsidP="21EF37E0" w:rsidRDefault="21EF37E0" w14:paraId="08A8C153" w14:textId="2A283A90">
            <w:p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CA1AC1F" w14:textId="46F708D3">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aprovant l'assignatura del curs actual. En aquest cas la nota de l’assignatura pendent serà la mateixa que la nota de l’assignatura del curs actual.</w:t>
            </w:r>
          </w:p>
          <w:p w:rsidR="21EF37E0" w:rsidP="21EF37E0" w:rsidRDefault="21EF37E0" w14:paraId="14ECB27C">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21EF37E0" w:rsidRDefault="21EF37E0" w14:paraId="2E12987F" w14:textId="620B8E0D">
      <w:r>
        <w:br w:type="page"/>
      </w:r>
    </w:p>
    <w:p w:rsidR="21EF37E0" w:rsidP="21EF37E0" w:rsidRDefault="21EF37E0" w14:paraId="0063683C" w14:textId="632653BE">
      <w:pPr>
        <w:pStyle w:val="Normal1"/>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p>
    <w:p w:rsidR="21EF37E0" w:rsidP="21EF37E0" w:rsidRDefault="21EF37E0" w14:paraId="61D9E6C8" w14:textId="62782E8A">
      <w:pPr>
        <w:pStyle w:val="Normal1"/>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p>
    <w:p w:rsidR="70042723" w:rsidP="21EF37E0" w:rsidRDefault="70042723" w14:paraId="6A07B6FC" w14:textId="01CE210C">
      <w:pPr>
        <w:pStyle w:val="Normal1"/>
        <w:jc w:val="center"/>
        <w:rPr>
          <w:rFonts w:ascii="Arial" w:hAnsi="Arial" w:eastAsia="Arial" w:cs="Arial"/>
          <w:noProof w:val="0"/>
          <w:sz w:val="40"/>
          <w:szCs w:val="40"/>
          <w:lang w:val="ca-ES"/>
        </w:rPr>
      </w:pPr>
      <w:r w:rsidRPr="21EF37E0" w:rsidR="70042723">
        <w:rPr>
          <w:rFonts w:ascii="Arial" w:hAnsi="Arial" w:eastAsia="Arial" w:cs="Arial"/>
          <w:noProof w:val="0"/>
          <w:sz w:val="40"/>
          <w:szCs w:val="40"/>
          <w:lang w:val="ca-ES"/>
        </w:rPr>
        <w:t>Per a l’alumnat que ha de recuperar Taller de reforç de 3r ESO</w:t>
      </w:r>
    </w:p>
    <w:p w:rsidR="21EF37E0" w:rsidP="21EF37E0" w:rsidRDefault="21EF37E0" w14:paraId="779419A4" w14:textId="7A9F6EB8">
      <w:pPr>
        <w:pStyle w:val="Normal1"/>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702"/>
        <w:gridCol w:w="5940"/>
      </w:tblGrid>
      <w:tr w:rsidR="21EF37E0" w:rsidTr="1A7E5EEC" w14:paraId="0B21F1A3">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7ACDD066">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4367DE1">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w:rsidR="21EF37E0" w:rsidTr="1A7E5EEC" w14:paraId="7C0BCE1C">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0C703FD2">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rPr>
              <w:t>NIVELL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38427E4B" w14:textId="55801017">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pP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Recuperació de Taller de Reforç de </w:t>
            </w:r>
            <w:r w:rsidRPr="21EF37E0" w:rsidR="33DC7F63">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3r</w:t>
            </w: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 ESO</w:t>
            </w:r>
          </w:p>
        </w:tc>
      </w:tr>
      <w:tr w:rsidR="21EF37E0" w:rsidTr="1A7E5EEC" w14:paraId="45B98206">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5FD1F351">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C8372DB">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2AD324AE" w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noProof w:val="0"/>
                <w:lang w:val="ca-ES"/>
              </w:rPr>
              <w:t>a més</w:t>
            </w:r>
            <w:r w:rsidRPr="21EF37E0" w:rsidR="21EF37E0">
              <w:rPr>
                <w:rFonts w:ascii="Arial" w:hAnsi="Arial" w:eastAsia="Arial" w:cs="Arial"/>
                <w:noProof w:val="0"/>
                <w:lang w:val="ca-ES"/>
              </w:rPr>
              <w:t>:</w:t>
            </w:r>
          </w:p>
          <w:p w:rsidR="21EF37E0" w:rsidP="21EF37E0" w:rsidRDefault="21EF37E0" w14:paraId="38B1B775">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 xml:space="preserve">- Es </w:t>
            </w:r>
            <w:r w:rsidRPr="21EF37E0" w:rsidR="21EF37E0">
              <w:rPr>
                <w:rFonts w:ascii="Arial" w:hAnsi="Arial" w:eastAsia="Arial" w:cs="Arial"/>
                <w:noProof w:val="0"/>
                <w:lang w:val="ca-ES"/>
              </w:rPr>
              <w:t>crearà</w:t>
            </w:r>
            <w:r w:rsidRPr="21EF37E0" w:rsidR="21EF37E0">
              <w:rPr>
                <w:rFonts w:ascii="Arial" w:hAnsi="Arial" w:eastAsia="Arial" w:cs="Arial"/>
                <w:noProof w:val="0"/>
                <w:lang w:val="ca-ES"/>
              </w:rPr>
              <w:t xml:space="preserve"> un </w:t>
            </w:r>
            <w:r w:rsidRPr="21EF37E0" w:rsidR="21EF37E0">
              <w:rPr>
                <w:rFonts w:ascii="Arial" w:hAnsi="Arial" w:eastAsia="Arial" w:cs="Arial"/>
                <w:noProof w:val="0"/>
                <w:lang w:val="ca-ES"/>
              </w:rPr>
              <w:t>grup</w:t>
            </w:r>
            <w:r w:rsidRPr="21EF37E0" w:rsidR="21EF37E0">
              <w:rPr>
                <w:rFonts w:ascii="Arial" w:hAnsi="Arial" w:eastAsia="Arial" w:cs="Arial"/>
                <w:noProof w:val="0"/>
                <w:lang w:val="ca-ES"/>
              </w:rPr>
              <w:t xml:space="preserve"> en la plataforma AULES per a</w:t>
            </w:r>
          </w:p>
          <w:p w:rsidR="21EF37E0" w:rsidP="21EF37E0" w:rsidRDefault="21EF37E0" w14:paraId="0293021D" w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amb</w:t>
            </w:r>
            <w:r w:rsidRPr="21EF37E0" w:rsidR="21EF37E0">
              <w:rPr>
                <w:rFonts w:ascii="Arial" w:hAnsi="Arial" w:eastAsia="Arial" w:cs="Arial"/>
                <w:noProof w:val="0"/>
                <w:lang w:val="ca-ES"/>
              </w:rPr>
              <w:t xml:space="preserve"> la </w:t>
            </w:r>
            <w:r w:rsidRPr="21EF37E0" w:rsidR="21EF37E0">
              <w:rPr>
                <w:rFonts w:ascii="Arial" w:hAnsi="Arial" w:eastAsia="Arial" w:cs="Arial"/>
                <w:noProof w:val="0"/>
                <w:lang w:val="ca-ES"/>
              </w:rPr>
              <w:t>matèria</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pendent</w:t>
            </w:r>
            <w:r w:rsidRPr="21EF37E0" w:rsidR="21EF37E0">
              <w:rPr>
                <w:rFonts w:ascii="Arial" w:hAnsi="Arial" w:eastAsia="Arial" w:cs="Arial"/>
                <w:noProof w:val="0"/>
                <w:lang w:val="ca-ES"/>
              </w:rPr>
              <w:t>, perquè dispose de tota la documentació</w:t>
            </w:r>
            <w:r w:rsidRPr="21EF37E0" w:rsidR="21EF37E0">
              <w:rPr>
                <w:rFonts w:ascii="Arial" w:hAnsi="Arial" w:eastAsia="Arial" w:cs="Arial"/>
                <w:noProof w:val="0"/>
                <w:lang w:val="ca-ES"/>
              </w:rPr>
              <w:t>.</w:t>
            </w:r>
          </w:p>
          <w:p w:rsidR="21EF37E0" w:rsidP="21EF37E0" w:rsidRDefault="21EF37E0" w14:paraId="0D1BC306" w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w:t>
            </w:r>
            <w:r w:rsidRPr="21EF37E0" w:rsidR="21EF37E0">
              <w:rPr>
                <w:rFonts w:ascii="Arial" w:hAnsi="Arial" w:eastAsia="Arial" w:cs="Arial"/>
                <w:noProof w:val="0"/>
                <w:lang w:val="ca-ES"/>
              </w:rPr>
              <w:t xml:space="preserve"> El professorat lliurarà</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directament </w:t>
            </w:r>
            <w:r w:rsidRPr="21EF37E0" w:rsidR="21EF37E0">
              <w:rPr>
                <w:rFonts w:ascii="Arial" w:hAnsi="Arial" w:eastAsia="Arial" w:cs="Arial"/>
                <w:noProof w:val="0"/>
                <w:lang w:val="ca-ES"/>
              </w:rPr>
              <w:t>aquest</w:t>
            </w:r>
            <w:r w:rsidRPr="21EF37E0" w:rsidR="21EF37E0">
              <w:rPr>
                <w:rFonts w:ascii="Arial" w:hAnsi="Arial" w:eastAsia="Arial" w:cs="Arial"/>
                <w:noProof w:val="0"/>
                <w:lang w:val="ca-ES"/>
              </w:rPr>
              <w:t xml:space="preserve"> Pla de </w:t>
            </w:r>
            <w:r w:rsidRPr="21EF37E0" w:rsidR="21EF37E0">
              <w:rPr>
                <w:rFonts w:ascii="Arial" w:hAnsi="Arial" w:eastAsia="Arial" w:cs="Arial"/>
                <w:noProof w:val="0"/>
                <w:lang w:val="ca-ES"/>
              </w:rPr>
              <w:t>Reforç</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i les tasques </w:t>
            </w:r>
            <w:r w:rsidRPr="21EF37E0" w:rsidR="21EF37E0">
              <w:rPr>
                <w:rFonts w:ascii="Arial" w:hAnsi="Arial" w:eastAsia="Arial" w:cs="Arial"/>
                <w:noProof w:val="0"/>
                <w:lang w:val="ca-ES"/>
              </w:rPr>
              <w:t xml:space="preserve">impreses a </w:t>
            </w: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implicat</w:t>
            </w:r>
            <w:r w:rsidRPr="21EF37E0" w:rsidR="21EF37E0">
              <w:rPr>
                <w:rFonts w:ascii="Arial" w:hAnsi="Arial" w:eastAsia="Arial" w:cs="Arial"/>
                <w:noProof w:val="0"/>
                <w:lang w:val="ca-ES"/>
              </w:rPr>
              <w:t>.</w:t>
            </w:r>
          </w:p>
          <w:p w:rsidR="21EF37E0" w:rsidP="21EF37E0" w:rsidRDefault="21EF37E0" w14:paraId="6A3714E7">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tc>
      </w:tr>
      <w:tr w:rsidR="21EF37E0" w:rsidTr="1A7E5EEC" w14:paraId="272CD693">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6CA8626F">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BDF205E">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5B6B45CC" w14:textId="6F317C1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cursos anteriors haurà de seguir un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eforç durant les dues primeres avaluacions, que consistirà en la presentació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quatre blocs d’activitats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dos per cada avaluació, per tal d’avaluar la progressió de l’alumne al llarg del curs. </w:t>
            </w:r>
          </w:p>
          <w:p w:rsidR="21EF37E0" w:rsidP="21EF37E0" w:rsidRDefault="21EF37E0" w14:paraId="36E7C038" w14:textId="7DD48FDC">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p>
          <w:p w:rsidR="21EF37E0" w:rsidP="21EF37E0" w:rsidRDefault="21EF37E0" w14:paraId="54B37C5D" w14:textId="47D40DFE">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3704C7F1" w14:textId="42C30182">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Temporalització</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15B5BCB3" w14:textId="014B1E7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21EF37E0" w:rsidP="21EF37E0" w:rsidRDefault="21EF37E0" w14:paraId="0DF7C934" w14:textId="593E6D45">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primera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primera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14E5DC6D" w14:textId="2A5D4C6A">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E163420" w14:textId="7769C4A5">
            <w:pPr>
              <w:pStyle w:val="ListParagraph"/>
              <w:widowControl w:val="0"/>
              <w:numPr>
                <w:ilvl w:val="0"/>
                <w:numId w:val="13"/>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primer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octubre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6F4D3588" w14:textId="53820463">
            <w:pPr>
              <w:pStyle w:val="ListParagraph"/>
              <w:numPr>
                <w:ilvl w:val="0"/>
                <w:numId w:val="13"/>
              </w:num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novembre</w:t>
            </w:r>
          </w:p>
          <w:p w:rsidR="21EF37E0" w:rsidP="21EF37E0" w:rsidRDefault="21EF37E0" w14:paraId="1557F3C9" w14:textId="64468053">
            <w:pPr>
              <w:widowControl w:val="0"/>
              <w:spacing w:line="276" w:lineRule="auto"/>
              <w:jc w:val="both"/>
              <w:rPr>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dos blocs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d'activitats</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de la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avaluació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consistiran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exercicis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cobriran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segona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continguts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mínims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curs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1C803AD0" w14:textId="6E49C8AE">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F1459FC" w14:textId="752F29A3">
            <w:pPr>
              <w:pStyle w:val="ListParagraph"/>
              <w:widowControl w:val="0"/>
              <w:numPr>
                <w:ilvl w:val="0"/>
                <w:numId w:val="13"/>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tercer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gener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111132DF" w14:textId="50F540C7">
            <w:pPr>
              <w:pStyle w:val="ListParagraph"/>
              <w:widowControl w:val="0"/>
              <w:numPr>
                <w:ilvl w:val="0"/>
                <w:numId w:val="13"/>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quart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serà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professorat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durant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mes de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febrer</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w:t>
            </w:r>
          </w:p>
          <w:p w:rsidR="21EF37E0" w:rsidP="21EF37E0" w:rsidRDefault="21EF37E0" w14:paraId="7D3D0D95" w14:textId="527EF73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ACC37DE" w14:textId="19933978">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data de lliurament d’aquestes activitats serà fixada pel professorat corresponent 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les activitats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lliurades fora d’aquest termini es consideraran com no entregades.</w:t>
            </w:r>
          </w:p>
          <w:p w:rsidR="21EF37E0" w:rsidP="21EF37E0" w:rsidRDefault="21EF37E0" w14:paraId="46F315C4" w14:textId="390F2E84">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18E9B713" w14:textId="52CF2627">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R="21EF37E0" w:rsidP="21EF37E0" w:rsidRDefault="21EF37E0" w14:paraId="155D26D4" w14:textId="002FA08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18FF14A7" w14:textId="29252BCD">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6BA1BD20" w14:textId="19784D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1A7E5EEC" w14:paraId="521474A5">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F2D8459">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p w:rsidR="21EF37E0" w:rsidP="21EF37E0" w:rsidRDefault="21EF37E0" w14:paraId="6F7FC472">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TALLER DE REFORÇ</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043502F7">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1E7ADC07" w:rsidP="21EF37E0" w:rsidRDefault="1E7ADC07" w14:paraId="005D76F5" w14:textId="65E3064F">
            <w:pPr>
              <w:pStyle w:val="Normal"/>
              <w:widowControl w:val="0"/>
              <w:spacing w:line="276" w:lineRule="auto"/>
              <w:rPr>
                <w:rFonts w:ascii="Arial" w:hAnsi="Arial" w:eastAsia="Arial" w:cs="Arial"/>
                <w:noProof w:val="0"/>
                <w:sz w:val="24"/>
                <w:szCs w:val="24"/>
                <w:lang w:val="ca-ES"/>
              </w:rPr>
            </w:pPr>
            <w:r w:rsidRPr="21EF37E0" w:rsidR="1E7ADC07">
              <w:rPr>
                <w:rFonts w:ascii="Arial" w:hAnsi="Arial" w:eastAsia="Arial" w:cs="Arial"/>
                <w:b w:val="0"/>
                <w:bCs w:val="0"/>
                <w:i w:val="0"/>
                <w:iCs w:val="0"/>
                <w:caps w:val="0"/>
                <w:smallCaps w:val="0"/>
                <w:noProof w:val="0"/>
                <w:color w:val="000000" w:themeColor="text1" w:themeTint="FF" w:themeShade="FF"/>
                <w:sz w:val="24"/>
                <w:szCs w:val="24"/>
                <w:lang w:val="ca-ES"/>
              </w:rPr>
              <w:t>En 4t ESO no hi ha taller de reforç de matemàtiques.</w:t>
            </w:r>
          </w:p>
          <w:p w:rsidR="21EF37E0" w:rsidP="21EF37E0" w:rsidRDefault="21EF37E0" w14:paraId="28D70586" w14:textId="6B653E8E">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3EF94DE3">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1A7E5EEC" w14:paraId="49D4EF17">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0A42570A">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21EF37E0" w:rsidP="21EF37E0" w:rsidRDefault="21EF37E0" w14:paraId="73F82A46">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073E96FE">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31DAD7BA" w14:textId="1F62C67A">
            <w:pPr>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Una vegada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complit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requisit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realitzar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assignatures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quedaran recuperades en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qualsevol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següents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casos:</w:t>
            </w:r>
          </w:p>
          <w:p w:rsidR="21EF37E0" w:rsidP="21EF37E0" w:rsidRDefault="21EF37E0" w14:paraId="6AB38B70" w14:textId="101D0260">
            <w:pPr>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1A7E5EEC" w:rsidRDefault="21EF37E0" w14:paraId="17404825" w14:textId="3C109EF3">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1A7E5EEC" w:rsidR="21EF37E0">
              <w:rPr>
                <w:rFonts w:ascii="Arial" w:hAnsi="Arial" w:eastAsia="Arial" w:cs="Arial"/>
                <w:b w:val="0"/>
                <w:bCs w:val="0"/>
                <w:i w:val="0"/>
                <w:iCs w:val="0"/>
                <w:caps w:val="0"/>
                <w:smallCaps w:val="0"/>
                <w:noProof w:val="0"/>
                <w:color w:val="000000" w:themeColor="text1" w:themeTint="FF" w:themeShade="FF"/>
                <w:sz w:val="24"/>
                <w:szCs w:val="24"/>
                <w:lang w:val="ca-ES"/>
              </w:rPr>
              <w:t>Avaluació positiva de la primera i segona avaluació del present curs</w:t>
            </w:r>
            <w:r w:rsidRPr="1A7E5EEC" w:rsidR="21EF37E0">
              <w:rPr>
                <w:rFonts w:ascii="Arial" w:hAnsi="Arial" w:eastAsia="Arial" w:cs="Arial"/>
                <w:b w:val="0"/>
                <w:bCs w:val="0"/>
                <w:i w:val="0"/>
                <w:iCs w:val="0"/>
                <w:caps w:val="0"/>
                <w:smallCaps w:val="0"/>
                <w:noProof w:val="0"/>
                <w:color w:val="000000" w:themeColor="text1" w:themeTint="FF" w:themeShade="FF"/>
                <w:sz w:val="24"/>
                <w:szCs w:val="24"/>
                <w:lang w:val="ca-ES"/>
              </w:rPr>
              <w:t>. En aquest cas, la nota de la recuperació de pendents s’obtindrà de la mitjana de les notes de les dues primeres avaluacions i, per al seu arrodoniment, es tindrà en compte la mitjana de la nota treta en els quatre blocs d’activitats del pla de reforç.</w:t>
            </w:r>
          </w:p>
          <w:p w:rsidR="21EF37E0" w:rsidP="21EF37E0" w:rsidRDefault="21EF37E0" w14:paraId="542F9D33" w14:textId="5381E0C4">
            <w:pPr>
              <w:ind w:left="425" w:hanging="425"/>
              <w:jc w:val="both"/>
              <w:rPr>
                <w:rFonts w:ascii="Arial" w:hAnsi="Arial" w:eastAsia="Arial" w:cs="Arial"/>
                <w:b w:val="0"/>
                <w:bCs w:val="0"/>
                <w:i w:val="0"/>
                <w:iCs w:val="0"/>
                <w:caps w:val="0"/>
                <w:smallCaps w:val="0"/>
                <w:noProof w:val="0"/>
                <w:color w:val="000000" w:themeColor="text1" w:themeTint="FF" w:themeShade="FF"/>
                <w:sz w:val="22"/>
                <w:szCs w:val="22"/>
                <w:lang w:val="ca-ES"/>
              </w:rPr>
            </w:pPr>
          </w:p>
          <w:p w:rsidR="21EF37E0" w:rsidP="21EF37E0" w:rsidRDefault="21EF37E0" w14:paraId="656817C0" w14:textId="54C1ED49">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En cas contrari, l’alumne/a farà una prova de la/les matèria/es pendent/s amb els sabers bàsics del curs anterior abans de finalitzar el curs actual. La data i els sabers bàsics seran comunicats a l’alumnat, tutors i les seues famílies al llarg del curs. En aquest cas, la nota de la recuperació de pendents s’obtindrà de considerant un 20% la mitjana de la nota treta en els quatre blocs d’activitats del Pla de Reforç (considerant la nota de cada bloc d’activitats sobre 0,5) i un 80% la nota treta a l’examen de recuperació de la matèria/es pendent/s (considerant la nota de l’examen de 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sobre 8).</w:t>
            </w:r>
          </w:p>
          <w:p w:rsidR="21EF37E0" w:rsidP="21EF37E0" w:rsidRDefault="21EF37E0" w14:paraId="4AEF5F57" w14:textId="2A283A90">
            <w:p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44C8B14A" w14:textId="46F708D3">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aprovant l'assignatura del curs actual. En aquest cas la nota de l’assignatura pendent serà la mateixa que la nota de l’assignatura del curs actual.</w:t>
            </w:r>
          </w:p>
          <w:p w:rsidR="21EF37E0" w:rsidP="21EF37E0" w:rsidRDefault="21EF37E0" w14:paraId="55FB687E">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21EF37E0" w:rsidP="21EF37E0" w:rsidRDefault="21EF37E0" w14:paraId="5DA7F93B" w14:textId="135F85FB">
      <w:pPr>
        <w:pStyle w:val="Normal1"/>
      </w:pPr>
    </w:p>
    <w:p w:rsidR="686620EE" w:rsidRDefault="686620EE" w14:paraId="3DA046A1" w14:textId="7BD0AA61">
      <w:r>
        <w:br w:type="page"/>
      </w:r>
    </w:p>
    <w:p w:rsidR="1A7E5EEC" w:rsidP="1A7E5EEC" w:rsidRDefault="1A7E5EEC" w14:paraId="435B6D37" w14:textId="3F9C0AC7">
      <w:pPr>
        <w:pStyle w:val="Normal1"/>
        <w:jc w:val="center"/>
        <w:rPr>
          <w:rFonts w:ascii="Arial" w:hAnsi="Arial" w:eastAsia="Arial" w:cs="Arial"/>
          <w:noProof w:val="0"/>
          <w:sz w:val="40"/>
          <w:szCs w:val="40"/>
          <w:lang w:val="ca-ES"/>
        </w:rPr>
      </w:pPr>
    </w:p>
    <w:p w:rsidR="68DE5C53" w:rsidP="21EF37E0" w:rsidRDefault="68DE5C53" w14:paraId="259765B8" w14:textId="4693FBCA">
      <w:pPr>
        <w:pStyle w:val="Normal1"/>
        <w:jc w:val="center"/>
        <w:rPr>
          <w:rFonts w:ascii="Arial" w:hAnsi="Arial" w:eastAsia="Arial" w:cs="Arial"/>
          <w:noProof w:val="0"/>
          <w:sz w:val="40"/>
          <w:szCs w:val="40"/>
          <w:lang w:val="ca-ES"/>
        </w:rPr>
      </w:pPr>
      <w:r w:rsidRPr="21EF37E0" w:rsidR="68DE5C53">
        <w:rPr>
          <w:rFonts w:ascii="Arial" w:hAnsi="Arial" w:eastAsia="Arial" w:cs="Arial"/>
          <w:noProof w:val="0"/>
          <w:sz w:val="40"/>
          <w:szCs w:val="40"/>
          <w:lang w:val="ca-ES"/>
        </w:rPr>
        <w:t>Per a l’alumnat que ha de recuperar 1r BAT MAT I</w:t>
      </w:r>
    </w:p>
    <w:p w:rsidR="21EF37E0" w:rsidP="21EF37E0" w:rsidRDefault="21EF37E0" w14:paraId="5A20C6C8" w14:textId="7A9F6EB8">
      <w:pPr>
        <w:pStyle w:val="Normal1"/>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702"/>
        <w:gridCol w:w="5940"/>
      </w:tblGrid>
      <w:tr w:rsidR="21EF37E0" w:rsidTr="72E2C133" w14:paraId="0661D2BE">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10E3611D">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18FDE5F">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w:rsidR="21EF37E0" w:rsidTr="72E2C133" w14:paraId="214BC953">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09EBB0FC">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rPr>
              <w:t>NIVELL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BE8EFAB" w14:textId="682E52F3">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pP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Recuperació de </w:t>
            </w:r>
            <w:r w:rsidRPr="21EF37E0" w:rsidR="5EB83F1C">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1r BAT MAT I</w:t>
            </w:r>
          </w:p>
        </w:tc>
      </w:tr>
      <w:tr w:rsidR="21EF37E0" w:rsidTr="72E2C133" w14:paraId="5ADEE7C0">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6D2D9776">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1BC5BD13">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06A4D8F6" w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noProof w:val="0"/>
                <w:lang w:val="ca-ES"/>
              </w:rPr>
              <w:t>a més</w:t>
            </w:r>
            <w:r w:rsidRPr="21EF37E0" w:rsidR="21EF37E0">
              <w:rPr>
                <w:rFonts w:ascii="Arial" w:hAnsi="Arial" w:eastAsia="Arial" w:cs="Arial"/>
                <w:noProof w:val="0"/>
                <w:lang w:val="ca-ES"/>
              </w:rPr>
              <w:t>:</w:t>
            </w:r>
          </w:p>
          <w:p w:rsidR="21EF37E0" w:rsidP="21EF37E0" w:rsidRDefault="21EF37E0" w14:paraId="0C4660A9">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 xml:space="preserve">- Es </w:t>
            </w:r>
            <w:r w:rsidRPr="21EF37E0" w:rsidR="21EF37E0">
              <w:rPr>
                <w:rFonts w:ascii="Arial" w:hAnsi="Arial" w:eastAsia="Arial" w:cs="Arial"/>
                <w:noProof w:val="0"/>
                <w:lang w:val="ca-ES"/>
              </w:rPr>
              <w:t>crearà</w:t>
            </w:r>
            <w:r w:rsidRPr="21EF37E0" w:rsidR="21EF37E0">
              <w:rPr>
                <w:rFonts w:ascii="Arial" w:hAnsi="Arial" w:eastAsia="Arial" w:cs="Arial"/>
                <w:noProof w:val="0"/>
                <w:lang w:val="ca-ES"/>
              </w:rPr>
              <w:t xml:space="preserve"> un </w:t>
            </w:r>
            <w:r w:rsidRPr="21EF37E0" w:rsidR="21EF37E0">
              <w:rPr>
                <w:rFonts w:ascii="Arial" w:hAnsi="Arial" w:eastAsia="Arial" w:cs="Arial"/>
                <w:noProof w:val="0"/>
                <w:lang w:val="ca-ES"/>
              </w:rPr>
              <w:t>grup</w:t>
            </w:r>
            <w:r w:rsidRPr="21EF37E0" w:rsidR="21EF37E0">
              <w:rPr>
                <w:rFonts w:ascii="Arial" w:hAnsi="Arial" w:eastAsia="Arial" w:cs="Arial"/>
                <w:noProof w:val="0"/>
                <w:lang w:val="ca-ES"/>
              </w:rPr>
              <w:t xml:space="preserve"> en la plataforma AULES per a</w:t>
            </w:r>
          </w:p>
          <w:p w:rsidR="21EF37E0" w:rsidP="21EF37E0" w:rsidRDefault="21EF37E0" w14:paraId="14C0F254" w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amb</w:t>
            </w:r>
            <w:r w:rsidRPr="21EF37E0" w:rsidR="21EF37E0">
              <w:rPr>
                <w:rFonts w:ascii="Arial" w:hAnsi="Arial" w:eastAsia="Arial" w:cs="Arial"/>
                <w:noProof w:val="0"/>
                <w:lang w:val="ca-ES"/>
              </w:rPr>
              <w:t xml:space="preserve"> la </w:t>
            </w:r>
            <w:r w:rsidRPr="21EF37E0" w:rsidR="21EF37E0">
              <w:rPr>
                <w:rFonts w:ascii="Arial" w:hAnsi="Arial" w:eastAsia="Arial" w:cs="Arial"/>
                <w:noProof w:val="0"/>
                <w:lang w:val="ca-ES"/>
              </w:rPr>
              <w:t>matèria</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pendent</w:t>
            </w:r>
            <w:r w:rsidRPr="21EF37E0" w:rsidR="21EF37E0">
              <w:rPr>
                <w:rFonts w:ascii="Arial" w:hAnsi="Arial" w:eastAsia="Arial" w:cs="Arial"/>
                <w:noProof w:val="0"/>
                <w:lang w:val="ca-ES"/>
              </w:rPr>
              <w:t>, perquè dispose de tota la documentació</w:t>
            </w:r>
            <w:r w:rsidRPr="21EF37E0" w:rsidR="21EF37E0">
              <w:rPr>
                <w:rFonts w:ascii="Arial" w:hAnsi="Arial" w:eastAsia="Arial" w:cs="Arial"/>
                <w:noProof w:val="0"/>
                <w:lang w:val="ca-ES"/>
              </w:rPr>
              <w:t>.</w:t>
            </w:r>
          </w:p>
          <w:p w:rsidR="21EF37E0" w:rsidP="21EF37E0" w:rsidRDefault="21EF37E0" w14:paraId="6ECB6EB9" w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w:t>
            </w:r>
            <w:r w:rsidRPr="21EF37E0" w:rsidR="21EF37E0">
              <w:rPr>
                <w:rFonts w:ascii="Arial" w:hAnsi="Arial" w:eastAsia="Arial" w:cs="Arial"/>
                <w:noProof w:val="0"/>
                <w:lang w:val="ca-ES"/>
              </w:rPr>
              <w:t xml:space="preserve"> El professorat lliurarà</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directament </w:t>
            </w:r>
            <w:r w:rsidRPr="21EF37E0" w:rsidR="21EF37E0">
              <w:rPr>
                <w:rFonts w:ascii="Arial" w:hAnsi="Arial" w:eastAsia="Arial" w:cs="Arial"/>
                <w:noProof w:val="0"/>
                <w:lang w:val="ca-ES"/>
              </w:rPr>
              <w:t>aquest</w:t>
            </w:r>
            <w:r w:rsidRPr="21EF37E0" w:rsidR="21EF37E0">
              <w:rPr>
                <w:rFonts w:ascii="Arial" w:hAnsi="Arial" w:eastAsia="Arial" w:cs="Arial"/>
                <w:noProof w:val="0"/>
                <w:lang w:val="ca-ES"/>
              </w:rPr>
              <w:t xml:space="preserve"> Pla de </w:t>
            </w:r>
            <w:r w:rsidRPr="21EF37E0" w:rsidR="21EF37E0">
              <w:rPr>
                <w:rFonts w:ascii="Arial" w:hAnsi="Arial" w:eastAsia="Arial" w:cs="Arial"/>
                <w:noProof w:val="0"/>
                <w:lang w:val="ca-ES"/>
              </w:rPr>
              <w:t>Reforç</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i les tasques </w:t>
            </w:r>
            <w:r w:rsidRPr="21EF37E0" w:rsidR="21EF37E0">
              <w:rPr>
                <w:rFonts w:ascii="Arial" w:hAnsi="Arial" w:eastAsia="Arial" w:cs="Arial"/>
                <w:noProof w:val="0"/>
                <w:lang w:val="ca-ES"/>
              </w:rPr>
              <w:t xml:space="preserve">impreses a </w:t>
            </w: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implicat</w:t>
            </w:r>
            <w:r w:rsidRPr="21EF37E0" w:rsidR="21EF37E0">
              <w:rPr>
                <w:rFonts w:ascii="Arial" w:hAnsi="Arial" w:eastAsia="Arial" w:cs="Arial"/>
                <w:noProof w:val="0"/>
                <w:lang w:val="ca-ES"/>
              </w:rPr>
              <w:t>.</w:t>
            </w:r>
          </w:p>
          <w:p w:rsidR="21EF37E0" w:rsidP="21EF37E0" w:rsidRDefault="21EF37E0" w14:paraId="30C0725F">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tc>
      </w:tr>
      <w:tr w:rsidR="21EF37E0" w:rsidTr="72E2C133" w14:paraId="2D60EEBE">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53CEB10A">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tcMar/>
          </w:tcPr>
          <w:p w:rsidR="21EF37E0" w:rsidP="21EF37E0" w:rsidRDefault="21EF37E0" w14:paraId="0393DC9C">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74E9AC98" w:rsidP="21EF37E0" w:rsidRDefault="74E9AC98" w14:paraId="3C70B3C6" w14:textId="5477ADEF">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Matemàtiques I de 1r Batxillerat de cursos anteriors haurà de seguir un programa de reforç durant el present curs, que consistirà en </w:t>
            </w:r>
            <w:r w:rsidRPr="21EF37E0" w:rsidR="74E9AC98">
              <w:rPr>
                <w:rFonts w:ascii="Arial" w:hAnsi="Arial" w:eastAsia="Arial" w:cs="Arial"/>
                <w:b w:val="1"/>
                <w:bCs w:val="1"/>
                <w:i w:val="0"/>
                <w:iCs w:val="0"/>
                <w:caps w:val="0"/>
                <w:smallCaps w:val="0"/>
                <w:noProof w:val="0"/>
                <w:color w:val="000000" w:themeColor="text1" w:themeTint="FF" w:themeShade="FF"/>
                <w:sz w:val="24"/>
                <w:szCs w:val="24"/>
                <w:lang w:val="ca-ES"/>
              </w:rPr>
              <w:t>dos blocs d’activitats i dos exàmens parcials</w:t>
            </w:r>
            <w:r w:rsidRPr="21EF37E0" w:rsidR="74E9AC98">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38DE9620" w14:textId="3E43AFC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19FBE3AE" w:rsidP="21EF37E0" w:rsidRDefault="19FBE3AE" w14:paraId="27A53358" w14:textId="442846CF">
            <w:pPr>
              <w:widowControl w:val="0"/>
              <w:spacing w:line="276" w:lineRule="auto"/>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21EF37E0" w:rsidR="19FBE3AE">
              <w:rPr>
                <w:rFonts w:ascii="Arial" w:hAnsi="Arial" w:eastAsia="Arial" w:cs="Arial"/>
                <w:b w:val="1"/>
                <w:bCs w:val="1"/>
                <w:i w:val="0"/>
                <w:iCs w:val="0"/>
                <w:caps w:val="0"/>
                <w:smallCaps w:val="0"/>
                <w:noProof w:val="0"/>
                <w:color w:val="000000" w:themeColor="text1" w:themeTint="FF" w:themeShade="FF"/>
                <w:sz w:val="24"/>
                <w:szCs w:val="24"/>
                <w:lang w:val="ca-ES"/>
              </w:rPr>
              <w:t>CONTINGUTS:</w:t>
            </w:r>
          </w:p>
          <w:p w:rsidR="21EF37E0" w:rsidP="21EF37E0" w:rsidRDefault="21EF37E0" w14:paraId="6D1A0AD6" w14:textId="26287D5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74E9AC98" w:rsidP="21EF37E0" w:rsidRDefault="74E9AC98" w14:paraId="6A049F88" w14:textId="04F5BDA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74E9AC98">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 blocs d’activitats tindran els continguts següents:</w:t>
            </w:r>
          </w:p>
          <w:p w:rsidR="74E9AC98" w:rsidP="6E02FA4B" w:rsidRDefault="74E9AC98" w14:paraId="472FE185" w14:textId="1F95A3FF">
            <w:pPr>
              <w:pStyle w:val="ListParagraph"/>
              <w:widowControl w:val="0"/>
              <w:numPr>
                <w:ilvl w:val="0"/>
                <w:numId w:val="8"/>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Bloc 1:        </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Unitats</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 1, 2, 3</w:t>
            </w:r>
            <w:r w:rsidRPr="6E02FA4B" w:rsidR="30A110BE">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4</w:t>
            </w:r>
            <w:r w:rsidRPr="6E02FA4B" w:rsidR="725388DA">
              <w:rPr>
                <w:rFonts w:ascii="Arial" w:hAnsi="Arial" w:eastAsia="Arial" w:cs="Arial"/>
                <w:b w:val="0"/>
                <w:bCs w:val="0"/>
                <w:i w:val="0"/>
                <w:iCs w:val="0"/>
                <w:caps w:val="0"/>
                <w:smallCaps w:val="0"/>
                <w:noProof w:val="0"/>
                <w:color w:val="000000" w:themeColor="text1" w:themeTint="FF" w:themeShade="FF"/>
                <w:sz w:val="24"/>
                <w:szCs w:val="24"/>
                <w:lang w:val="ca-ES"/>
              </w:rPr>
              <w:t xml:space="preserve"> i 5</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w:t>
            </w:r>
          </w:p>
          <w:p w:rsidR="74E9AC98" w:rsidP="6E02FA4B" w:rsidRDefault="74E9AC98" w14:paraId="05584E39" w14:textId="589ABC8E">
            <w:pPr>
              <w:pStyle w:val="ListParagraph"/>
              <w:widowControl w:val="0"/>
              <w:numPr>
                <w:ilvl w:val="0"/>
                <w:numId w:val="8"/>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Bloc 2:        </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Unitats</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 6</w:t>
            </w:r>
            <w:r w:rsidRPr="6E02FA4B" w:rsidR="6C75A7EF">
              <w:rPr>
                <w:rFonts w:ascii="Arial" w:hAnsi="Arial" w:eastAsia="Arial" w:cs="Arial"/>
                <w:b w:val="0"/>
                <w:bCs w:val="0"/>
                <w:i w:val="0"/>
                <w:iCs w:val="0"/>
                <w:caps w:val="0"/>
                <w:smallCaps w:val="0"/>
                <w:noProof w:val="0"/>
                <w:color w:val="000000" w:themeColor="text1" w:themeTint="FF" w:themeShade="FF"/>
                <w:sz w:val="24"/>
                <w:szCs w:val="24"/>
                <w:lang w:val="ca-ES"/>
              </w:rPr>
              <w:t>,</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 7</w:t>
            </w:r>
            <w:r w:rsidRPr="6E02FA4B" w:rsidR="04B2D92F">
              <w:rPr>
                <w:rFonts w:ascii="Arial" w:hAnsi="Arial" w:eastAsia="Arial" w:cs="Arial"/>
                <w:b w:val="0"/>
                <w:bCs w:val="0"/>
                <w:i w:val="0"/>
                <w:iCs w:val="0"/>
                <w:caps w:val="0"/>
                <w:smallCaps w:val="0"/>
                <w:noProof w:val="0"/>
                <w:color w:val="000000" w:themeColor="text1" w:themeTint="FF" w:themeShade="FF"/>
                <w:sz w:val="24"/>
                <w:szCs w:val="24"/>
                <w:lang w:val="ca-ES"/>
              </w:rPr>
              <w:t xml:space="preserve"> i 8.</w:t>
            </w:r>
            <w:r w:rsidRPr="6E02FA4B" w:rsidR="74E9AC98">
              <w:rPr>
                <w:rFonts w:ascii="Arial" w:hAnsi="Arial" w:eastAsia="Arial" w:cs="Arial"/>
                <w:b w:val="0"/>
                <w:bCs w:val="0"/>
                <w:i w:val="0"/>
                <w:iCs w:val="0"/>
                <w:caps w:val="0"/>
                <w:smallCaps w:val="0"/>
                <w:noProof w:val="0"/>
                <w:color w:val="000000" w:themeColor="text1" w:themeTint="FF" w:themeShade="FF"/>
                <w:sz w:val="24"/>
                <w:szCs w:val="24"/>
                <w:lang w:val="ca-ES"/>
              </w:rPr>
              <w:t xml:space="preserve"> </w:t>
            </w:r>
          </w:p>
          <w:p w:rsidR="21EF37E0" w:rsidP="21EF37E0" w:rsidRDefault="21EF37E0" w14:paraId="4BE2482F" w14:textId="711DB4F8">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64143EF0" w:rsidP="4A38E121" w:rsidRDefault="64143EF0" w14:paraId="5E5B363F" w14:textId="7DEEB458">
            <w:pPr>
              <w:pStyle w:val="Normal"/>
              <w:widowControl w:val="0"/>
              <w:suppressLineNumbers w:val="0"/>
              <w:bidi w:val="0"/>
              <w:spacing w:before="0" w:beforeAutospacing="off" w:after="0" w:afterAutospacing="off" w:line="276" w:lineRule="auto"/>
              <w:ind w:left="0" w:right="0"/>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4A38E121" w:rsidR="64143EF0">
              <w:rPr>
                <w:rFonts w:ascii="Arial" w:hAnsi="Arial" w:eastAsia="Arial" w:cs="Arial"/>
                <w:b w:val="1"/>
                <w:bCs w:val="1"/>
                <w:i w:val="0"/>
                <w:iCs w:val="0"/>
                <w:caps w:val="0"/>
                <w:smallCaps w:val="0"/>
                <w:noProof w:val="0"/>
                <w:color w:val="000000" w:themeColor="text1" w:themeTint="FF" w:themeShade="FF"/>
                <w:sz w:val="24"/>
                <w:szCs w:val="24"/>
                <w:lang w:val="ca-ES"/>
              </w:rPr>
              <w:t>TEMPORALITZACIÓ:</w:t>
            </w:r>
          </w:p>
          <w:p w:rsidR="21EF37E0" w:rsidP="4A38E121" w:rsidRDefault="21EF37E0" w14:paraId="06C2CA4E" w14:textId="014B1E7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34E956EF" w:rsidP="4A38E121" w:rsidRDefault="34E956EF" w14:paraId="35DA3FC7" w14:textId="1CBC5D70">
            <w:pPr>
              <w:pStyle w:val="Normal"/>
              <w:widowControl w:val="0"/>
              <w:suppressLineNumbers w:val="0"/>
              <w:bidi w:val="0"/>
              <w:spacing w:before="0" w:beforeAutospacing="off" w:after="0" w:afterAutospacing="off" w:line="276" w:lineRule="auto"/>
              <w:ind w:left="0" w:right="0"/>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4A38E121" w:rsidR="34E956EF">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4D5191D7">
              <w:rPr>
                <w:rFonts w:ascii="Arial" w:hAnsi="Arial" w:eastAsia="Arial" w:cs="Arial"/>
                <w:b w:val="1"/>
                <w:bCs w:val="1"/>
                <w:i w:val="0"/>
                <w:iCs w:val="0"/>
                <w:caps w:val="0"/>
                <w:smallCaps w:val="0"/>
                <w:noProof w:val="0"/>
                <w:color w:val="000000" w:themeColor="text1" w:themeTint="FF" w:themeShade="FF"/>
                <w:sz w:val="24"/>
                <w:szCs w:val="24"/>
                <w:lang w:val="ca-ES"/>
              </w:rPr>
              <w:t>Activitats bloc 1:</w:t>
            </w:r>
          </w:p>
          <w:p w:rsidR="4D5191D7" w:rsidP="4A38E121" w:rsidRDefault="4D5191D7" w14:paraId="005F9E13" w14:textId="10DD0A23">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Entrega a l’alumnat: 1</w:t>
            </w:r>
            <w:r w:rsidRPr="4A38E121" w:rsidR="24A1E0A2">
              <w:rPr>
                <w:rFonts w:ascii="Arial" w:hAnsi="Arial" w:eastAsia="Arial" w:cs="Arial"/>
                <w:b w:val="0"/>
                <w:bCs w:val="0"/>
                <w:i w:val="0"/>
                <w:iCs w:val="0"/>
                <w:caps w:val="0"/>
                <w:smallCaps w:val="0"/>
                <w:noProof w:val="0"/>
                <w:color w:val="000000" w:themeColor="text1" w:themeTint="FF" w:themeShade="FF"/>
                <w:sz w:val="24"/>
                <w:szCs w:val="24"/>
                <w:lang w:val="ca-ES"/>
              </w:rPr>
              <w:t>4</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/10/2024</w:t>
            </w:r>
          </w:p>
          <w:p w:rsidR="4D5191D7" w:rsidP="4A38E121" w:rsidRDefault="4D5191D7" w14:paraId="32DD1E47" w14:textId="5A8F782A">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 xml:space="preserve">Lliurament al professorat: </w:t>
            </w:r>
            <w:r w:rsidRPr="4A38E121" w:rsidR="5322DD64">
              <w:rPr>
                <w:rFonts w:ascii="Arial" w:hAnsi="Arial" w:eastAsia="Arial" w:cs="Arial"/>
                <w:b w:val="0"/>
                <w:bCs w:val="0"/>
                <w:i w:val="0"/>
                <w:iCs w:val="0"/>
                <w:caps w:val="0"/>
                <w:smallCaps w:val="0"/>
                <w:noProof w:val="0"/>
                <w:color w:val="000000" w:themeColor="text1" w:themeTint="FF" w:themeShade="FF"/>
                <w:sz w:val="24"/>
                <w:szCs w:val="24"/>
                <w:lang w:val="ca-ES"/>
              </w:rPr>
              <w:t>18</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/11/2024</w:t>
            </w:r>
          </w:p>
          <w:p w:rsidR="21EF37E0" w:rsidP="4A38E121" w:rsidRDefault="21EF37E0" w14:paraId="3B02942F" w14:textId="1165F9EA">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58D5C7E6" w:rsidP="4A38E121" w:rsidRDefault="58D5C7E6" w14:paraId="68A3B36E" w14:textId="4F9F76A0">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58D5C7E6">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4D5191D7">
              <w:rPr>
                <w:rFonts w:ascii="Arial" w:hAnsi="Arial" w:eastAsia="Arial" w:cs="Arial"/>
                <w:b w:val="1"/>
                <w:bCs w:val="1"/>
                <w:i w:val="0"/>
                <w:iCs w:val="0"/>
                <w:caps w:val="0"/>
                <w:smallCaps w:val="0"/>
                <w:noProof w:val="0"/>
                <w:color w:val="000000" w:themeColor="text1" w:themeTint="FF" w:themeShade="FF"/>
                <w:sz w:val="24"/>
                <w:szCs w:val="24"/>
                <w:lang w:val="ca-ES"/>
              </w:rPr>
              <w:t>Examen parcial bloc 1:</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 xml:space="preserve"> 0</w:t>
            </w:r>
            <w:r w:rsidRPr="4A38E121" w:rsidR="12E1E33A">
              <w:rPr>
                <w:rFonts w:ascii="Arial" w:hAnsi="Arial" w:eastAsia="Arial" w:cs="Arial"/>
                <w:b w:val="0"/>
                <w:bCs w:val="0"/>
                <w:i w:val="0"/>
                <w:iCs w:val="0"/>
                <w:caps w:val="0"/>
                <w:smallCaps w:val="0"/>
                <w:noProof w:val="0"/>
                <w:color w:val="000000" w:themeColor="text1" w:themeTint="FF" w:themeShade="FF"/>
                <w:sz w:val="24"/>
                <w:szCs w:val="24"/>
                <w:lang w:val="ca-ES"/>
              </w:rPr>
              <w:t>3</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/12/2024</w:t>
            </w:r>
          </w:p>
          <w:p w:rsidR="21EF37E0" w:rsidP="4A38E121" w:rsidRDefault="21EF37E0" w14:paraId="4DD893CA" w14:textId="1BAAFFFA">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3C3C68AA" w:rsidP="4A38E121" w:rsidRDefault="3C3C68AA" w14:paraId="588214D0" w14:textId="6FECF6B2">
            <w:pPr>
              <w:pStyle w:val="Normal"/>
              <w:widowControl w:val="0"/>
              <w:suppressLineNumbers w:val="0"/>
              <w:bidi w:val="0"/>
              <w:spacing w:before="0" w:beforeAutospacing="off" w:after="0" w:afterAutospacing="off" w:line="276" w:lineRule="auto"/>
              <w:ind w:right="0"/>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4A38E121" w:rsidR="3C3C68AA">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4D5191D7">
              <w:rPr>
                <w:rFonts w:ascii="Arial" w:hAnsi="Arial" w:eastAsia="Arial" w:cs="Arial"/>
                <w:b w:val="1"/>
                <w:bCs w:val="1"/>
                <w:i w:val="0"/>
                <w:iCs w:val="0"/>
                <w:caps w:val="0"/>
                <w:smallCaps w:val="0"/>
                <w:noProof w:val="0"/>
                <w:color w:val="000000" w:themeColor="text1" w:themeTint="FF" w:themeShade="FF"/>
                <w:sz w:val="24"/>
                <w:szCs w:val="24"/>
                <w:lang w:val="ca-ES"/>
              </w:rPr>
              <w:t>Activitats bloc 2:</w:t>
            </w:r>
          </w:p>
          <w:p w:rsidR="4D5191D7" w:rsidP="4A38E121" w:rsidRDefault="4D5191D7" w14:paraId="2CA46067" w14:textId="4E555344">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 xml:space="preserve">Entrega a l’alumnat: </w:t>
            </w:r>
            <w:r w:rsidRPr="4A38E121" w:rsidR="1BCD173C">
              <w:rPr>
                <w:rFonts w:ascii="Arial" w:hAnsi="Arial" w:eastAsia="Arial" w:cs="Arial"/>
                <w:b w:val="0"/>
                <w:bCs w:val="0"/>
                <w:i w:val="0"/>
                <w:iCs w:val="0"/>
                <w:caps w:val="0"/>
                <w:smallCaps w:val="0"/>
                <w:noProof w:val="0"/>
                <w:color w:val="000000" w:themeColor="text1" w:themeTint="FF" w:themeShade="FF"/>
                <w:sz w:val="24"/>
                <w:szCs w:val="24"/>
                <w:lang w:val="ca-ES"/>
              </w:rPr>
              <w:t>09</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/12/2024</w:t>
            </w:r>
          </w:p>
          <w:p w:rsidR="4D5191D7" w:rsidP="4A38E121" w:rsidRDefault="4D5191D7" w14:paraId="11B912F4" w14:textId="7029E9F8">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Lliurament al professorat: 1</w:t>
            </w:r>
            <w:r w:rsidRPr="4A38E121" w:rsidR="4B2AAFEC">
              <w:rPr>
                <w:rFonts w:ascii="Arial" w:hAnsi="Arial" w:eastAsia="Arial" w:cs="Arial"/>
                <w:b w:val="0"/>
                <w:bCs w:val="0"/>
                <w:i w:val="0"/>
                <w:iCs w:val="0"/>
                <w:caps w:val="0"/>
                <w:smallCaps w:val="0"/>
                <w:noProof w:val="0"/>
                <w:color w:val="000000" w:themeColor="text1" w:themeTint="FF" w:themeShade="FF"/>
                <w:sz w:val="24"/>
                <w:szCs w:val="24"/>
                <w:lang w:val="ca-ES"/>
              </w:rPr>
              <w:t>3</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/01/2025</w:t>
            </w:r>
          </w:p>
          <w:p w:rsidR="21EF37E0" w:rsidP="4A38E121" w:rsidRDefault="21EF37E0" w14:paraId="0462FA35" w14:textId="3AD56BA9">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37CF7BEE" w:rsidP="4A38E121" w:rsidRDefault="37CF7BEE" w14:paraId="7813BAB2" w14:textId="138AB65C">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37CF7BEE">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4D5191D7">
              <w:rPr>
                <w:rFonts w:ascii="Arial" w:hAnsi="Arial" w:eastAsia="Arial" w:cs="Arial"/>
                <w:b w:val="1"/>
                <w:bCs w:val="1"/>
                <w:i w:val="0"/>
                <w:iCs w:val="0"/>
                <w:caps w:val="0"/>
                <w:smallCaps w:val="0"/>
                <w:noProof w:val="0"/>
                <w:color w:val="000000" w:themeColor="text1" w:themeTint="FF" w:themeShade="FF"/>
                <w:sz w:val="24"/>
                <w:szCs w:val="24"/>
                <w:lang w:val="ca-ES"/>
              </w:rPr>
              <w:t xml:space="preserve">Examen parcial bloc 2: </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2</w:t>
            </w:r>
            <w:r w:rsidRPr="4A38E121" w:rsidR="6139425C">
              <w:rPr>
                <w:rFonts w:ascii="Arial" w:hAnsi="Arial" w:eastAsia="Arial" w:cs="Arial"/>
                <w:b w:val="0"/>
                <w:bCs w:val="0"/>
                <w:i w:val="0"/>
                <w:iCs w:val="0"/>
                <w:caps w:val="0"/>
                <w:smallCaps w:val="0"/>
                <w:noProof w:val="0"/>
                <w:color w:val="000000" w:themeColor="text1" w:themeTint="FF" w:themeShade="FF"/>
                <w:sz w:val="24"/>
                <w:szCs w:val="24"/>
                <w:lang w:val="ca-ES"/>
              </w:rPr>
              <w:t>8</w:t>
            </w:r>
            <w:r w:rsidRPr="4A38E121" w:rsidR="4D5191D7">
              <w:rPr>
                <w:rFonts w:ascii="Arial" w:hAnsi="Arial" w:eastAsia="Arial" w:cs="Arial"/>
                <w:b w:val="0"/>
                <w:bCs w:val="0"/>
                <w:i w:val="0"/>
                <w:iCs w:val="0"/>
                <w:caps w:val="0"/>
                <w:smallCaps w:val="0"/>
                <w:noProof w:val="0"/>
                <w:color w:val="000000" w:themeColor="text1" w:themeTint="FF" w:themeShade="FF"/>
                <w:sz w:val="24"/>
                <w:szCs w:val="24"/>
                <w:lang w:val="ca-ES"/>
              </w:rPr>
              <w:t>/01/2025</w:t>
            </w:r>
          </w:p>
          <w:p w:rsidR="21EF37E0" w:rsidP="21EF37E0" w:rsidRDefault="21EF37E0" w14:paraId="0B15F21F" w14:textId="661E3F7F">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highlight w:val="yellow"/>
                <w:lang w:val="ca-ES"/>
              </w:rPr>
            </w:pPr>
          </w:p>
          <w:p w:rsidR="76481D1F" w:rsidP="21EF37E0" w:rsidRDefault="76481D1F" w14:paraId="3D35A97D" w14:textId="00F164B0">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1"/>
                <w:iCs w:val="1"/>
                <w:caps w:val="0"/>
                <w:smallCaps w:val="0"/>
                <w:noProof w:val="0"/>
                <w:color w:val="000000" w:themeColor="text1" w:themeTint="FF" w:themeShade="FF"/>
                <w:sz w:val="24"/>
                <w:szCs w:val="24"/>
                <w:lang w:val="ca-ES"/>
              </w:rPr>
            </w:pPr>
            <w:r w:rsidRPr="21EF37E0" w:rsidR="76481D1F">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4D5191D7">
              <w:rPr>
                <w:rFonts w:ascii="Arial" w:hAnsi="Arial" w:eastAsia="Arial" w:cs="Arial"/>
                <w:b w:val="1"/>
                <w:bCs w:val="1"/>
                <w:i w:val="0"/>
                <w:iCs w:val="0"/>
                <w:caps w:val="0"/>
                <w:smallCaps w:val="0"/>
                <w:noProof w:val="0"/>
                <w:color w:val="000000" w:themeColor="text1" w:themeTint="FF" w:themeShade="FF"/>
                <w:sz w:val="24"/>
                <w:szCs w:val="24"/>
                <w:lang w:val="ca-ES"/>
              </w:rPr>
              <w:t>Examen de recuperacions de parcials que queden pendents</w:t>
            </w:r>
            <w:r w:rsidRPr="21EF37E0" w:rsidR="4D5191D7">
              <w:rPr>
                <w:rFonts w:ascii="Arial" w:hAnsi="Arial" w:eastAsia="Arial" w:cs="Arial"/>
                <w:b w:val="0"/>
                <w:bCs w:val="0"/>
                <w:i w:val="0"/>
                <w:iCs w:val="0"/>
                <w:caps w:val="0"/>
                <w:smallCaps w:val="0"/>
                <w:noProof w:val="0"/>
                <w:color w:val="000000" w:themeColor="text1" w:themeTint="FF" w:themeShade="FF"/>
                <w:sz w:val="24"/>
                <w:szCs w:val="24"/>
                <w:lang w:val="ca-ES"/>
              </w:rPr>
              <w:t xml:space="preserve">: Data a determinar per la direcció del centre corresponent a la </w:t>
            </w:r>
            <w:r w:rsidRPr="21EF37E0" w:rsidR="4D5191D7">
              <w:rPr>
                <w:rFonts w:ascii="Arial" w:hAnsi="Arial" w:eastAsia="Arial" w:cs="Arial"/>
                <w:b w:val="0"/>
                <w:bCs w:val="0"/>
                <w:i w:val="1"/>
                <w:iCs w:val="1"/>
                <w:caps w:val="0"/>
                <w:smallCaps w:val="0"/>
                <w:noProof w:val="0"/>
                <w:color w:val="000000" w:themeColor="text1" w:themeTint="FF" w:themeShade="FF"/>
                <w:sz w:val="24"/>
                <w:szCs w:val="24"/>
                <w:lang w:val="ca-ES"/>
              </w:rPr>
              <w:t>convocatòria extraordinària de pendents.</w:t>
            </w:r>
          </w:p>
          <w:p w:rsidR="21EF37E0" w:rsidP="21EF37E0" w:rsidRDefault="21EF37E0" w14:paraId="5D0BBE36" w14:textId="096AA388">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6A3252F1" w:rsidP="21EF37E0" w:rsidRDefault="6A3252F1" w14:paraId="6540DED5" w14:textId="1B795FB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6A3252F1">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r w:rsidRPr="21EF37E0" w:rsidR="6A3252F1">
              <w:rPr>
                <w:rFonts w:ascii="Arial" w:hAnsi="Arial" w:eastAsia="Arial" w:cs="Arial"/>
                <w:b w:val="0"/>
                <w:bCs w:val="0"/>
                <w:i w:val="0"/>
                <w:iCs w:val="0"/>
                <w:caps w:val="0"/>
                <w:smallCaps w:val="0"/>
                <w:noProof w:val="0"/>
                <w:color w:val="000000" w:themeColor="text1" w:themeTint="FF" w:themeShade="FF"/>
                <w:sz w:val="24"/>
                <w:szCs w:val="24"/>
                <w:lang w:val="ca-ES"/>
              </w:rPr>
              <w:t xml:space="preserve"> </w:t>
            </w:r>
          </w:p>
          <w:p w:rsidR="21EF37E0" w:rsidP="21EF37E0" w:rsidRDefault="21EF37E0" w14:paraId="36BC2157" w14:textId="290E5C0C">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D27B8DD" w14:textId="5AB7BEB9">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Les activitats lliurades fora d’aquest termini es consideraran com no entregades.</w:t>
            </w:r>
          </w:p>
          <w:p w:rsidR="21EF37E0" w:rsidP="21EF37E0" w:rsidRDefault="21EF37E0" w14:paraId="79C755BB" w14:textId="390F2E84">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7D6BE63" w14:textId="52CF2627">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R="21EF37E0" w:rsidP="21EF37E0" w:rsidRDefault="21EF37E0" w14:paraId="43F4AD90" w14:textId="002FA08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4D109F3" w14:textId="29252BCD">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4FD063E0" w14:textId="19784D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72E2C133" w14:paraId="27B17737">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1D456C71">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p w:rsidR="21EF37E0" w:rsidP="21EF37E0" w:rsidRDefault="21EF37E0" w14:paraId="62EEA5F7">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TALLER DE REFORÇ</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1EBC1953">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7AD0F49B" w:rsidP="21EF37E0" w:rsidRDefault="7AD0F49B" w14:paraId="1F34AE7D" w14:textId="521B8595">
            <w:pPr>
              <w:pStyle w:val="Normal"/>
              <w:widowControl w:val="0"/>
              <w:spacing w:line="276" w:lineRule="auto"/>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7AD0F49B">
              <w:rPr>
                <w:rFonts w:ascii="Arial" w:hAnsi="Arial" w:eastAsia="Arial" w:cs="Arial"/>
                <w:b w:val="0"/>
                <w:bCs w:val="0"/>
                <w:i w:val="0"/>
                <w:iCs w:val="0"/>
                <w:caps w:val="0"/>
                <w:smallCaps w:val="0"/>
                <w:noProof w:val="0"/>
                <w:color w:val="000000" w:themeColor="text1" w:themeTint="FF" w:themeShade="FF"/>
                <w:sz w:val="24"/>
                <w:szCs w:val="24"/>
                <w:lang w:val="ca-ES"/>
              </w:rPr>
              <w:t>No hi ha taller de reforç 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n </w:t>
            </w:r>
            <w:r w:rsidRPr="21EF37E0" w:rsidR="7EAC1B55">
              <w:rPr>
                <w:rFonts w:ascii="Arial" w:hAnsi="Arial" w:eastAsia="Arial" w:cs="Arial"/>
                <w:b w:val="0"/>
                <w:bCs w:val="0"/>
                <w:i w:val="0"/>
                <w:iCs w:val="0"/>
                <w:caps w:val="0"/>
                <w:smallCaps w:val="0"/>
                <w:noProof w:val="0"/>
                <w:color w:val="000000" w:themeColor="text1" w:themeTint="FF" w:themeShade="FF"/>
                <w:sz w:val="24"/>
                <w:szCs w:val="24"/>
                <w:lang w:val="ca-ES"/>
              </w:rPr>
              <w:t>2n Batxillerat Matemàtiques II</w:t>
            </w:r>
            <w:r w:rsidRPr="21EF37E0" w:rsidR="41405831">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5F3B4FFC" w14:textId="3607606B">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41B84FD">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72E2C133" w14:paraId="76AF569A">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89778ED">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21EF37E0" w:rsidP="21EF37E0" w:rsidRDefault="21EF37E0" w14:paraId="6F523976">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29BDFAD2">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72E2C133" w:rsidRDefault="21EF37E0" w14:paraId="75B98908" w14:textId="5BE39A28">
            <w:pPr>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72E2C133" w:rsidR="50EA8DFD">
              <w:rPr>
                <w:rFonts w:ascii="Arial" w:hAnsi="Arial" w:eastAsia="Arial" w:cs="Arial"/>
                <w:b w:val="0"/>
                <w:bCs w:val="0"/>
                <w:i w:val="0"/>
                <w:iCs w:val="0"/>
                <w:caps w:val="0"/>
                <w:smallCaps w:val="0"/>
                <w:noProof w:val="0"/>
                <w:color w:val="000000" w:themeColor="text1" w:themeTint="FF" w:themeShade="FF"/>
                <w:sz w:val="24"/>
                <w:szCs w:val="24"/>
                <w:lang w:val="ca-ES"/>
              </w:rPr>
              <w:t>L’</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assignatur</w:t>
            </w:r>
            <w:r w:rsidRPr="72E2C133" w:rsidR="7011ECEB">
              <w:rPr>
                <w:rFonts w:ascii="Arial" w:hAnsi="Arial" w:eastAsia="Arial" w:cs="Arial"/>
                <w:b w:val="0"/>
                <w:bCs w:val="0"/>
                <w:i w:val="0"/>
                <w:iCs w:val="0"/>
                <w:caps w:val="0"/>
                <w:smallCaps w:val="0"/>
                <w:noProof w:val="0"/>
                <w:color w:val="000000" w:themeColor="text1" w:themeTint="FF" w:themeShade="FF"/>
                <w:sz w:val="24"/>
                <w:szCs w:val="24"/>
                <w:lang w:val="ca-ES"/>
              </w:rPr>
              <w:t>a</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pendent quedar</w:t>
            </w:r>
            <w:r w:rsidRPr="72E2C133" w:rsidR="6459BF24">
              <w:rPr>
                <w:rFonts w:ascii="Arial" w:hAnsi="Arial" w:eastAsia="Arial" w:cs="Arial"/>
                <w:b w:val="0"/>
                <w:bCs w:val="0"/>
                <w:i w:val="0"/>
                <w:iCs w:val="0"/>
                <w:caps w:val="0"/>
                <w:smallCaps w:val="0"/>
                <w:noProof w:val="0"/>
                <w:color w:val="000000" w:themeColor="text1" w:themeTint="FF" w:themeShade="FF"/>
                <w:sz w:val="24"/>
                <w:szCs w:val="24"/>
                <w:lang w:val="ca-ES"/>
              </w:rPr>
              <w:t>à</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recuperad</w:t>
            </w:r>
            <w:r w:rsidRPr="72E2C133" w:rsidR="135AC593">
              <w:rPr>
                <w:rFonts w:ascii="Arial" w:hAnsi="Arial" w:eastAsia="Arial" w:cs="Arial"/>
                <w:b w:val="0"/>
                <w:bCs w:val="0"/>
                <w:i w:val="0"/>
                <w:iCs w:val="0"/>
                <w:caps w:val="0"/>
                <w:smallCaps w:val="0"/>
                <w:noProof w:val="0"/>
                <w:color w:val="000000" w:themeColor="text1" w:themeTint="FF" w:themeShade="FF"/>
                <w:sz w:val="24"/>
                <w:szCs w:val="24"/>
                <w:lang w:val="ca-ES"/>
              </w:rPr>
              <w:t>a</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qualsevol dels següents casos:</w:t>
            </w:r>
          </w:p>
          <w:p w:rsidR="21EF37E0" w:rsidP="21EF37E0" w:rsidRDefault="21EF37E0" w14:paraId="28D4325F" w14:textId="101D0260">
            <w:pPr>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CEBBDB9" w14:textId="2A688464">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Avaluació positiva </w:t>
            </w:r>
            <w:r w:rsidRPr="21EF37E0" w:rsidR="6B6CC0B1">
              <w:rPr>
                <w:rFonts w:ascii="Arial" w:hAnsi="Arial" w:eastAsia="Arial" w:cs="Arial"/>
                <w:b w:val="0"/>
                <w:bCs w:val="0"/>
                <w:i w:val="0"/>
                <w:iCs w:val="0"/>
                <w:caps w:val="0"/>
                <w:smallCaps w:val="0"/>
                <w:noProof w:val="0"/>
                <w:color w:val="000000" w:themeColor="text1" w:themeTint="FF" w:themeShade="FF"/>
                <w:sz w:val="24"/>
                <w:szCs w:val="24"/>
                <w:lang w:val="ca-ES"/>
              </w:rPr>
              <w:t xml:space="preserve">en els dos exàmens parcials. </w:t>
            </w:r>
          </w:p>
          <w:p w:rsidR="21EF37E0" w:rsidP="21EF37E0" w:rsidRDefault="21EF37E0" w14:paraId="36B03E25" w14:textId="04893693">
            <w:pPr>
              <w:pStyle w:val="ListParagraph"/>
              <w:ind w:left="425"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1A9016C" w14:textId="3D957F03">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En cas contrari, </w:t>
            </w:r>
            <w:r w:rsidRPr="21EF37E0" w:rsidR="7A215AFE">
              <w:rPr>
                <w:rFonts w:ascii="Arial" w:hAnsi="Arial" w:eastAsia="Arial" w:cs="Arial"/>
                <w:b w:val="0"/>
                <w:bCs w:val="0"/>
                <w:i w:val="0"/>
                <w:iCs w:val="0"/>
                <w:caps w:val="0"/>
                <w:smallCaps w:val="0"/>
                <w:noProof w:val="0"/>
                <w:color w:val="000000" w:themeColor="text1" w:themeTint="FF" w:themeShade="FF"/>
                <w:sz w:val="24"/>
                <w:szCs w:val="24"/>
                <w:lang w:val="ca-ES"/>
              </w:rPr>
              <w:t>avaluació positiva en el examen de recuperació de parcials que queden pend</w:t>
            </w:r>
            <w:r w:rsidRPr="21EF37E0" w:rsidR="55FCA987">
              <w:rPr>
                <w:rFonts w:ascii="Arial" w:hAnsi="Arial" w:eastAsia="Arial" w:cs="Arial"/>
                <w:b w:val="0"/>
                <w:bCs w:val="0"/>
                <w:i w:val="0"/>
                <w:iCs w:val="0"/>
                <w:caps w:val="0"/>
                <w:smallCaps w:val="0"/>
                <w:noProof w:val="0"/>
                <w:color w:val="000000" w:themeColor="text1" w:themeTint="FF" w:themeShade="FF"/>
                <w:sz w:val="24"/>
                <w:szCs w:val="24"/>
                <w:lang w:val="ca-ES"/>
              </w:rPr>
              <w:t>ents (corresponent a la convocatòria extraordinària de pendents</w:t>
            </w:r>
            <w:r w:rsidRPr="21EF37E0" w:rsidR="3E315433">
              <w:rPr>
                <w:rFonts w:ascii="Arial" w:hAnsi="Arial" w:eastAsia="Arial" w:cs="Arial"/>
                <w:b w:val="0"/>
                <w:bCs w:val="0"/>
                <w:i w:val="0"/>
                <w:iCs w:val="0"/>
                <w:caps w:val="0"/>
                <w:smallCaps w:val="0"/>
                <w:noProof w:val="0"/>
                <w:color w:val="000000" w:themeColor="text1" w:themeTint="FF" w:themeShade="FF"/>
                <w:sz w:val="24"/>
                <w:szCs w:val="24"/>
                <w:lang w:val="ca-ES"/>
              </w:rPr>
              <w:t xml:space="preserve"> del centre</w:t>
            </w:r>
            <w:r w:rsidRPr="21EF37E0" w:rsidR="55FCA987">
              <w:rPr>
                <w:rFonts w:ascii="Arial" w:hAnsi="Arial" w:eastAsia="Arial" w:cs="Arial"/>
                <w:b w:val="0"/>
                <w:bCs w:val="0"/>
                <w:i w:val="0"/>
                <w:iCs w:val="0"/>
                <w:caps w:val="0"/>
                <w:smallCaps w:val="0"/>
                <w:noProof w:val="0"/>
                <w:color w:val="000000" w:themeColor="text1" w:themeTint="FF" w:themeShade="FF"/>
                <w:sz w:val="24"/>
                <w:szCs w:val="24"/>
                <w:lang w:val="ca-ES"/>
              </w:rPr>
              <w: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data </w:t>
            </w:r>
            <w:r w:rsidRPr="21EF37E0" w:rsidR="1F68B3B6">
              <w:rPr>
                <w:rFonts w:ascii="Arial" w:hAnsi="Arial" w:eastAsia="Arial" w:cs="Arial"/>
                <w:b w:val="0"/>
                <w:bCs w:val="0"/>
                <w:i w:val="0"/>
                <w:iCs w:val="0"/>
                <w:caps w:val="0"/>
                <w:smallCaps w:val="0"/>
                <w:noProof w:val="0"/>
                <w:color w:val="000000" w:themeColor="text1" w:themeTint="FF" w:themeShade="FF"/>
                <w:sz w:val="24"/>
                <w:szCs w:val="24"/>
                <w:lang w:val="ca-ES"/>
              </w:rPr>
              <w:t>d’aquest examen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ser</w:t>
            </w:r>
            <w:r w:rsidRPr="21EF37E0" w:rsidR="70CAD84E">
              <w:rPr>
                <w:rFonts w:ascii="Arial" w:hAnsi="Arial" w:eastAsia="Arial" w:cs="Arial"/>
                <w:b w:val="0"/>
                <w:bCs w:val="0"/>
                <w:i w:val="0"/>
                <w:iCs w:val="0"/>
                <w:caps w:val="0"/>
                <w:smallCaps w:val="0"/>
                <w:noProof w:val="0"/>
                <w:color w:val="000000" w:themeColor="text1" w:themeTint="FF" w:themeShade="FF"/>
                <w:sz w:val="24"/>
                <w:szCs w:val="24"/>
                <w:lang w:val="ca-ES"/>
              </w:rPr>
              <w:t>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comunica</w:t>
            </w:r>
            <w:r w:rsidRPr="21EF37E0" w:rsidR="2844530F">
              <w:rPr>
                <w:rFonts w:ascii="Arial" w:hAnsi="Arial" w:eastAsia="Arial" w:cs="Arial"/>
                <w:b w:val="0"/>
                <w:bCs w:val="0"/>
                <w:i w:val="0"/>
                <w:iCs w:val="0"/>
                <w:caps w:val="0"/>
                <w:smallCaps w:val="0"/>
                <w:noProof w:val="0"/>
                <w:color w:val="000000" w:themeColor="text1" w:themeTint="FF" w:themeShade="FF"/>
                <w:sz w:val="24"/>
                <w:szCs w:val="24"/>
                <w:lang w:val="ca-ES"/>
              </w:rPr>
              <w:t>da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l’alumnat, tutors i les seues famílies al llarg del curs. </w:t>
            </w:r>
          </w:p>
          <w:p w:rsidR="21EF37E0" w:rsidP="21EF37E0" w:rsidRDefault="21EF37E0" w14:paraId="0F45A0DF" w14:textId="0BC9DEBF">
            <w:pPr>
              <w:pStyle w:val="ListParagraph"/>
              <w:ind w:left="425"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2A5A7AD" w14:textId="647A77DB">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w:t>
            </w:r>
            <w:r w:rsidRPr="21EF37E0" w:rsidR="43623139">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43623139">
              <w:rPr>
                <w:rFonts w:ascii="Arial" w:hAnsi="Arial" w:eastAsia="Arial" w:cs="Arial"/>
                <w:b w:val="0"/>
                <w:bCs w:val="0"/>
                <w:i w:val="0"/>
                <w:iCs w:val="0"/>
                <w:caps w:val="0"/>
                <w:smallCaps w:val="0"/>
                <w:noProof w:val="0"/>
                <w:color w:val="000000" w:themeColor="text1" w:themeTint="FF" w:themeShade="FF"/>
                <w:sz w:val="24"/>
                <w:szCs w:val="24"/>
                <w:lang w:val="ca-ES"/>
              </w:rPr>
              <w:t>u</w:t>
            </w:r>
            <w:r w:rsidRPr="21EF37E0" w:rsidR="43623139">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43623139">
              <w:rPr>
                <w:rFonts w:ascii="Arial" w:hAnsi="Arial" w:eastAsia="Arial" w:cs="Arial"/>
                <w:b w:val="0"/>
                <w:bCs w:val="0"/>
                <w:i w:val="0"/>
                <w:iCs w:val="0"/>
                <w:caps w:val="0"/>
                <w:smallCaps w:val="0"/>
                <w:noProof w:val="0"/>
                <w:color w:val="000000" w:themeColor="text1" w:themeTint="FF" w:themeShade="FF"/>
                <w:sz w:val="24"/>
                <w:szCs w:val="24"/>
                <w:lang w:val="ca-ES"/>
              </w:rPr>
              <w:t>n</w:t>
            </w:r>
            <w:r w:rsidRPr="21EF37E0" w:rsidR="43623139">
              <w:rPr>
                <w:rFonts w:ascii="Arial" w:hAnsi="Arial" w:eastAsia="Arial" w:cs="Arial"/>
                <w:b w:val="0"/>
                <w:bCs w:val="0"/>
                <w:i w:val="0"/>
                <w:iCs w:val="0"/>
                <w:caps w:val="0"/>
                <w:smallCaps w:val="0"/>
                <w:noProof w:val="0"/>
                <w:color w:val="000000" w:themeColor="text1" w:themeTint="FF" w:themeShade="FF"/>
                <w:sz w:val="24"/>
                <w:szCs w:val="24"/>
                <w:lang w:val="ca-ES"/>
              </w:rPr>
              <w:t>t</w:t>
            </w:r>
            <w:r w:rsidRPr="21EF37E0" w:rsidR="0F6AC3E7">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0F6AC3E7">
              <w:rPr>
                <w:rFonts w:ascii="Arial" w:hAnsi="Arial" w:eastAsia="Arial" w:cs="Arial"/>
                <w:b w:val="0"/>
                <w:bCs w:val="0"/>
                <w:i w:val="0"/>
                <w:iCs w:val="0"/>
                <w:caps w:val="0"/>
                <w:smallCaps w:val="0"/>
                <w:noProof w:val="0"/>
                <w:color w:val="000000" w:themeColor="text1" w:themeTint="FF" w:themeShade="FF"/>
                <w:sz w:val="24"/>
                <w:szCs w:val="24"/>
                <w:lang w:val="ca-ES"/>
              </w:rPr>
              <w:t>a</w:t>
            </w:r>
            <w:r w:rsidRPr="21EF37E0" w:rsidR="0F6AC3E7">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0F6AC3E7">
              <w:rPr>
                <w:rFonts w:ascii="Arial" w:hAnsi="Arial" w:eastAsia="Arial" w:cs="Arial"/>
                <w:b w:val="0"/>
                <w:bCs w:val="0"/>
                <w:i w:val="0"/>
                <w:iCs w:val="0"/>
                <w:caps w:val="0"/>
                <w:smallCaps w:val="0"/>
                <w:noProof w:val="0"/>
                <w:color w:val="000000" w:themeColor="text1" w:themeTint="FF" w:themeShade="FF"/>
                <w:sz w:val="24"/>
                <w:szCs w:val="24"/>
                <w:lang w:val="ca-ES"/>
              </w:rPr>
              <w:t>t</w:t>
            </w:r>
            <w:r w:rsidRPr="21EF37E0" w:rsidR="0F6AC3E7">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7ACC0466">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7ACC0466">
              <w:rPr>
                <w:rFonts w:ascii="Arial" w:hAnsi="Arial" w:eastAsia="Arial" w:cs="Arial"/>
                <w:b w:val="0"/>
                <w:bCs w:val="0"/>
                <w:i w:val="0"/>
                <w:iCs w:val="0"/>
                <w:caps w:val="0"/>
                <w:smallCaps w:val="0"/>
                <w:noProof w:val="0"/>
                <w:color w:val="000000" w:themeColor="text1" w:themeTint="FF" w:themeShade="FF"/>
                <w:sz w:val="24"/>
                <w:szCs w:val="24"/>
                <w:lang w:val="ca-ES"/>
              </w:rPr>
              <w:t>m</w:t>
            </w:r>
            <w:r w:rsidRPr="21EF37E0" w:rsidR="7ACC0466">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52515F03">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7EABA1FD">
              <w:rPr>
                <w:rFonts w:ascii="Arial" w:hAnsi="Arial" w:eastAsia="Arial" w:cs="Arial"/>
                <w:b w:val="0"/>
                <w:bCs w:val="0"/>
                <w:i w:val="0"/>
                <w:iCs w:val="0"/>
                <w:caps w:val="0"/>
                <w:smallCaps w:val="0"/>
                <w:noProof w:val="0"/>
                <w:color w:val="000000" w:themeColor="text1" w:themeTint="FF" w:themeShade="FF"/>
                <w:sz w:val="24"/>
                <w:szCs w:val="24"/>
                <w:lang w:val="ca-ES"/>
              </w:rPr>
              <w:t>a</w:t>
            </w:r>
            <w:r w:rsidRPr="21EF37E0" w:rsidR="7EABA1FD">
              <w:rPr>
                <w:rFonts w:ascii="Arial" w:hAnsi="Arial" w:eastAsia="Arial" w:cs="Arial"/>
                <w:b w:val="0"/>
                <w:bCs w:val="0"/>
                <w:i w:val="0"/>
                <w:iCs w:val="0"/>
                <w:caps w:val="0"/>
                <w:smallCaps w:val="0"/>
                <w:noProof w:val="0"/>
                <w:color w:val="000000" w:themeColor="text1" w:themeTint="FF" w:themeShade="FF"/>
                <w:sz w:val="24"/>
                <w:szCs w:val="24"/>
                <w:lang w:val="ca-ES"/>
              </w:rPr>
              <w:t>q</w:t>
            </w:r>
            <w:r w:rsidRPr="21EF37E0" w:rsidR="7EABA1FD">
              <w:rPr>
                <w:rFonts w:ascii="Arial" w:hAnsi="Arial" w:eastAsia="Arial" w:cs="Arial"/>
                <w:b w:val="0"/>
                <w:bCs w:val="0"/>
                <w:i w:val="0"/>
                <w:iCs w:val="0"/>
                <w:caps w:val="0"/>
                <w:smallCaps w:val="0"/>
                <w:noProof w:val="0"/>
                <w:color w:val="000000" w:themeColor="text1" w:themeTint="FF" w:themeShade="FF"/>
                <w:sz w:val="24"/>
                <w:szCs w:val="24"/>
                <w:lang w:val="ca-ES"/>
              </w:rPr>
              <w:t>u</w:t>
            </w:r>
            <w:r w:rsidRPr="21EF37E0" w:rsidR="7EABA1FD">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7EABA1FD">
              <w:rPr>
                <w:rFonts w:ascii="Arial" w:hAnsi="Arial" w:eastAsia="Arial" w:cs="Arial"/>
                <w:b w:val="0"/>
                <w:bCs w:val="0"/>
                <w:i w:val="0"/>
                <w:iCs w:val="0"/>
                <w:caps w:val="0"/>
                <w:smallCaps w:val="0"/>
                <w:noProof w:val="0"/>
                <w:color w:val="000000" w:themeColor="text1" w:themeTint="FF" w:themeShade="FF"/>
                <w:sz w:val="24"/>
                <w:szCs w:val="24"/>
                <w:lang w:val="ca-ES"/>
              </w:rPr>
              <w:t>s</w:t>
            </w:r>
            <w:r w:rsidRPr="21EF37E0" w:rsidR="7EABA1FD">
              <w:rPr>
                <w:rFonts w:ascii="Arial" w:hAnsi="Arial" w:eastAsia="Arial" w:cs="Arial"/>
                <w:b w:val="0"/>
                <w:bCs w:val="0"/>
                <w:i w:val="0"/>
                <w:iCs w:val="0"/>
                <w:caps w:val="0"/>
                <w:smallCaps w:val="0"/>
                <w:noProof w:val="0"/>
                <w:color w:val="000000" w:themeColor="text1" w:themeTint="FF" w:themeShade="FF"/>
                <w:sz w:val="24"/>
                <w:szCs w:val="24"/>
                <w:lang w:val="ca-ES"/>
              </w:rPr>
              <w:t>t</w:t>
            </w:r>
            <w:r w:rsidRPr="21EF37E0" w:rsidR="0CD7D3DC">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P</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l</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a</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9B07B31">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6CF92CB4">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6CF92CB4">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6CF92CB4">
              <w:rPr>
                <w:rFonts w:ascii="Arial" w:hAnsi="Arial" w:eastAsia="Arial" w:cs="Arial"/>
                <w:b w:val="0"/>
                <w:bCs w:val="0"/>
                <w:i w:val="0"/>
                <w:iCs w:val="0"/>
                <w:caps w:val="0"/>
                <w:smallCaps w:val="0"/>
                <w:noProof w:val="0"/>
                <w:color w:val="000000" w:themeColor="text1" w:themeTint="FF" w:themeShade="FF"/>
                <w:sz w:val="24"/>
                <w:szCs w:val="24"/>
                <w:lang w:val="ca-ES"/>
              </w:rPr>
              <w:t>f</w:t>
            </w:r>
            <w:r w:rsidRPr="21EF37E0" w:rsidR="6CF92CB4">
              <w:rPr>
                <w:rFonts w:ascii="Arial" w:hAnsi="Arial" w:eastAsia="Arial" w:cs="Arial"/>
                <w:b w:val="0"/>
                <w:bCs w:val="0"/>
                <w:i w:val="0"/>
                <w:iCs w:val="0"/>
                <w:caps w:val="0"/>
                <w:smallCaps w:val="0"/>
                <w:noProof w:val="0"/>
                <w:color w:val="000000" w:themeColor="text1" w:themeTint="FF" w:themeShade="FF"/>
                <w:sz w:val="24"/>
                <w:szCs w:val="24"/>
                <w:lang w:val="ca-ES"/>
              </w:rPr>
              <w:t>o</w:t>
            </w:r>
            <w:r w:rsidRPr="21EF37E0" w:rsidR="6CF92CB4">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6F5FA26">
              <w:rPr>
                <w:rFonts w:ascii="Arial" w:hAnsi="Arial" w:eastAsia="Arial" w:cs="Arial"/>
                <w:b w:val="0"/>
                <w:bCs w:val="0"/>
                <w:i w:val="0"/>
                <w:iCs w:val="0"/>
                <w:caps w:val="0"/>
                <w:smallCaps w:val="0"/>
                <w:noProof w:val="0"/>
                <w:color w:val="000000" w:themeColor="text1" w:themeTint="FF" w:themeShade="FF"/>
                <w:sz w:val="24"/>
                <w:szCs w:val="24"/>
                <w:lang w:val="ca-ES"/>
              </w:rPr>
              <w:t>ç</w:t>
            </w:r>
            <w:r w:rsidRPr="21EF37E0" w:rsidR="26F5FA26">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6F5FA26">
              <w:rPr>
                <w:rFonts w:ascii="Arial" w:hAnsi="Arial" w:eastAsia="Arial" w:cs="Arial"/>
                <w:b w:val="0"/>
                <w:bCs w:val="0"/>
                <w:i w:val="0"/>
                <w:iCs w:val="0"/>
                <w:caps w:val="0"/>
                <w:smallCaps w:val="0"/>
                <w:noProof w:val="0"/>
                <w:color w:val="000000" w:themeColor="text1" w:themeTint="FF" w:themeShade="FF"/>
                <w:sz w:val="24"/>
                <w:szCs w:val="24"/>
                <w:lang w:val="ca-ES"/>
              </w:rPr>
              <w:t>i</w:t>
            </w:r>
            <w:r w:rsidRPr="21EF37E0" w:rsidR="1483BC6C">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aprovant l'assignatura del curs actual. En aquest cas la nota de l’assignatura pendent serà la mateixa que la nota de l’assignatura del curs actual.</w:t>
            </w:r>
          </w:p>
          <w:p w:rsidR="21EF37E0" w:rsidP="21EF37E0" w:rsidRDefault="21EF37E0" w14:paraId="557EE195" w14:textId="1D0200A5">
            <w:pPr>
              <w:pStyle w:val="ListParagraph"/>
              <w:ind w:left="396"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4F3F412B" w:rsidP="21EF37E0" w:rsidRDefault="4F3F412B" w14:paraId="0C73B9CD" w14:textId="77E9C007">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4F3F412B">
              <w:rPr>
                <w:rFonts w:ascii="Arial" w:hAnsi="Arial" w:eastAsia="Arial" w:cs="Arial"/>
                <w:b w:val="0"/>
                <w:bCs w:val="0"/>
                <w:i w:val="0"/>
                <w:iCs w:val="0"/>
                <w:caps w:val="0"/>
                <w:smallCaps w:val="0"/>
                <w:noProof w:val="0"/>
                <w:color w:val="000000" w:themeColor="text1" w:themeTint="FF" w:themeShade="FF"/>
                <w:sz w:val="24"/>
                <w:szCs w:val="24"/>
                <w:lang w:val="ca-ES"/>
              </w:rPr>
              <w:t>En cas d’haver de recuperar tant la matèria del curs actual com la pendent a la convocatòria extraordinària</w:t>
            </w:r>
            <w:r w:rsidRPr="21EF37E0" w:rsidR="6C32DD01">
              <w:rPr>
                <w:rFonts w:ascii="Arial" w:hAnsi="Arial" w:eastAsia="Arial" w:cs="Arial"/>
                <w:b w:val="0"/>
                <w:bCs w:val="0"/>
                <w:i w:val="0"/>
                <w:iCs w:val="0"/>
                <w:caps w:val="0"/>
                <w:smallCaps w:val="0"/>
                <w:noProof w:val="0"/>
                <w:color w:val="000000" w:themeColor="text1" w:themeTint="FF" w:themeShade="FF"/>
                <w:sz w:val="24"/>
                <w:szCs w:val="24"/>
                <w:lang w:val="ca-ES"/>
              </w:rPr>
              <w:t>, l’alumnat farà dues proves:</w:t>
            </w:r>
          </w:p>
          <w:p w:rsidR="21EF37E0" w:rsidP="21EF37E0" w:rsidRDefault="21EF37E0" w14:paraId="0231B411" w14:textId="69D4A9BB">
            <w:pPr>
              <w:pStyle w:val="ListParagraph"/>
              <w:ind w:left="396"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6C32DD01" w:rsidP="21EF37E0" w:rsidRDefault="6C32DD01" w14:paraId="2D59911C" w14:textId="5D55D536">
            <w:pPr>
              <w:pStyle w:val="ListParagraph"/>
              <w:numPr>
                <w:ilvl w:val="1"/>
                <w:numId w:val="16"/>
              </w:numPr>
              <w:ind w:left="1170" w:right="360" w:hanging="36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6C32DD01">
              <w:rPr>
                <w:rFonts w:ascii="Arial" w:hAnsi="Arial" w:eastAsia="Arial" w:cs="Arial"/>
                <w:b w:val="0"/>
                <w:bCs w:val="0"/>
                <w:i w:val="0"/>
                <w:iCs w:val="0"/>
                <w:caps w:val="0"/>
                <w:smallCaps w:val="0"/>
                <w:noProof w:val="0"/>
                <w:color w:val="000000" w:themeColor="text1" w:themeTint="FF" w:themeShade="FF"/>
                <w:sz w:val="24"/>
                <w:szCs w:val="24"/>
                <w:lang w:val="ca-ES"/>
              </w:rPr>
              <w:t>La prova corresponent al curs pendent (1r de Batxillerat)</w:t>
            </w:r>
          </w:p>
          <w:p w:rsidR="6C32DD01" w:rsidP="21EF37E0" w:rsidRDefault="6C32DD01" w14:paraId="3BC9396D" w14:textId="208607E5">
            <w:pPr>
              <w:pStyle w:val="ListParagraph"/>
              <w:numPr>
                <w:ilvl w:val="1"/>
                <w:numId w:val="16"/>
              </w:numPr>
              <w:ind w:left="1170" w:right="360" w:hanging="36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6C32DD01">
              <w:rPr>
                <w:rFonts w:ascii="Arial" w:hAnsi="Arial" w:eastAsia="Arial" w:cs="Arial"/>
                <w:b w:val="0"/>
                <w:bCs w:val="0"/>
                <w:i w:val="0"/>
                <w:iCs w:val="0"/>
                <w:caps w:val="0"/>
                <w:smallCaps w:val="0"/>
                <w:noProof w:val="0"/>
                <w:color w:val="000000" w:themeColor="text1" w:themeTint="FF" w:themeShade="FF"/>
                <w:sz w:val="24"/>
                <w:szCs w:val="24"/>
                <w:lang w:val="ca-ES"/>
              </w:rPr>
              <w:t>La prova corresponent al curs actual (2n Batxillerat)</w:t>
            </w:r>
          </w:p>
          <w:p w:rsidR="21EF37E0" w:rsidP="21EF37E0" w:rsidRDefault="21EF37E0" w14:paraId="12389041" w14:textId="16D1C306">
            <w:pPr>
              <w:pStyle w:val="ListParagraph"/>
              <w:ind w:left="720" w:right="360"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145940AA" w:rsidP="21EF37E0" w:rsidRDefault="145940AA" w14:paraId="0A8C9DFA" w14:textId="793428D6">
            <w:pPr>
              <w:pStyle w:val="ListParagraph"/>
              <w:ind w:left="450" w:right="360" w:hanging="0" w:firstLine="27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145940AA">
              <w:rPr>
                <w:rFonts w:ascii="Arial" w:hAnsi="Arial" w:eastAsia="Arial" w:cs="Arial"/>
                <w:b w:val="0"/>
                <w:bCs w:val="0"/>
                <w:i w:val="0"/>
                <w:iCs w:val="0"/>
                <w:caps w:val="0"/>
                <w:smallCaps w:val="0"/>
                <w:noProof w:val="0"/>
                <w:color w:val="000000" w:themeColor="text1" w:themeTint="FF" w:themeShade="FF"/>
                <w:sz w:val="24"/>
                <w:szCs w:val="24"/>
                <w:lang w:val="ca-ES"/>
              </w:rPr>
              <w:t>La data d’aquest examen extraordinari serà comunicada a l’alumnat, tutors i les seues famílies al llarg del curs.</w:t>
            </w:r>
          </w:p>
          <w:p w:rsidR="21EF37E0" w:rsidP="21EF37E0" w:rsidRDefault="21EF37E0" w14:paraId="2CC4CC9C" w14:textId="07A9DD34">
            <w:pPr>
              <w:pStyle w:val="Normal"/>
              <w:ind w:left="0" w:right="360"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3D2097BC">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21EF37E0" w:rsidRDefault="21EF37E0" w14:paraId="3F55EF9B" w14:textId="75467D25">
      <w:r>
        <w:br w:type="page"/>
      </w:r>
    </w:p>
    <w:p w:rsidR="21EF37E0" w:rsidP="21EF37E0" w:rsidRDefault="21EF37E0" w14:paraId="5A886EB4" w14:textId="64F6EA90">
      <w:pPr>
        <w:pStyle w:val="Normal1"/>
      </w:pPr>
    </w:p>
    <w:p w:rsidR="21EF37E0" w:rsidP="21EF37E0" w:rsidRDefault="21EF37E0" w14:paraId="64BEDB75" w14:textId="1FD63700">
      <w:pPr>
        <w:pStyle w:val="Normal1"/>
      </w:pPr>
    </w:p>
    <w:p w:rsidR="4EFE5BD7" w:rsidP="21EF37E0" w:rsidRDefault="4EFE5BD7" w14:paraId="7F21C930" w14:textId="2F6CD230">
      <w:pPr>
        <w:pStyle w:val="Normal1"/>
        <w:jc w:val="center"/>
        <w:rPr>
          <w:rFonts w:ascii="Arial" w:hAnsi="Arial" w:eastAsia="Arial" w:cs="Arial"/>
          <w:noProof w:val="0"/>
          <w:sz w:val="40"/>
          <w:szCs w:val="40"/>
          <w:lang w:val="ca-ES"/>
        </w:rPr>
      </w:pPr>
      <w:r w:rsidRPr="21EF37E0" w:rsidR="4EFE5BD7">
        <w:rPr>
          <w:rFonts w:ascii="Arial" w:hAnsi="Arial" w:eastAsia="Arial" w:cs="Arial"/>
          <w:noProof w:val="0"/>
          <w:sz w:val="40"/>
          <w:szCs w:val="40"/>
          <w:lang w:val="ca-ES"/>
        </w:rPr>
        <w:t>Per a l’alumnat que ha de recuperar 1r BAT CCSS I</w:t>
      </w:r>
    </w:p>
    <w:p w:rsidR="21EF37E0" w:rsidP="21EF37E0" w:rsidRDefault="21EF37E0" w14:paraId="24355F63" w14:textId="7A9F6EB8">
      <w:pPr>
        <w:pStyle w:val="Normal1"/>
        <w:spacing w:line="240" w:lineRule="auto"/>
        <w:jc w:val="center"/>
        <w:rPr>
          <w:rFonts w:ascii="Arial" w:hAnsi="Arial" w:eastAsia="Arial" w:cs="Arial"/>
          <w:sz w:val="24"/>
          <w:szCs w:val="24"/>
        </w:rPr>
      </w:pPr>
    </w:p>
    <w:tbl>
      <w:tblPr>
        <w:tblW w:w="0" w:type="auto"/>
        <w:jc w:val="left"/>
        <w:tblInd w:w="0" w:type="dxa"/>
        <w:tblLook w:val="0000" w:firstRow="0" w:lastRow="0" w:firstColumn="0" w:lastColumn="0" w:noHBand="0" w:noVBand="0"/>
      </w:tblPr>
      <w:tblGrid>
        <w:gridCol w:w="3702"/>
        <w:gridCol w:w="5940"/>
      </w:tblGrid>
      <w:tr w:rsidR="21EF37E0" w:rsidTr="72E2C133" w14:paraId="71E0B134">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6C9B032E">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DEPARTAMENT</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7781A6CF">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MATEMÀTIQUES </w:t>
            </w:r>
          </w:p>
        </w:tc>
      </w:tr>
      <w:tr w:rsidR="21EF37E0" w:rsidTr="72E2C133" w14:paraId="34761702">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744BB225">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rPr>
              <w:t>NIVELL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47D9A95" w14:textId="6264F668">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pP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Recuperació de 1r BAT </w:t>
            </w:r>
            <w:r w:rsidRPr="21EF37E0" w:rsidR="59CDD20B">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CCSS</w:t>
            </w:r>
            <w:r w:rsidRPr="21EF37E0" w:rsidR="21EF37E0">
              <w:rPr>
                <w:rFonts w:ascii="Arial" w:hAnsi="Arial" w:eastAsia="Arial" w:cs="Arial"/>
                <w:b w:val="0"/>
                <w:bCs w:val="0"/>
                <w:i w:val="0"/>
                <w:iCs w:val="0"/>
                <w:caps w:val="0"/>
                <w:smallCaps w:val="0"/>
                <w:strike w:val="0"/>
                <w:dstrike w:val="0"/>
                <w:noProof w:val="0"/>
                <w:color w:val="000000" w:themeColor="text1" w:themeTint="FF" w:themeShade="FF"/>
                <w:sz w:val="24"/>
                <w:szCs w:val="24"/>
                <w:u w:val="none"/>
                <w:vertAlign w:val="baseline"/>
                <w:lang w:val="ca-ES"/>
              </w:rPr>
              <w:t xml:space="preserve"> I</w:t>
            </w:r>
          </w:p>
        </w:tc>
      </w:tr>
      <w:tr w:rsidR="21EF37E0" w:rsidTr="72E2C133" w14:paraId="1FE2997B">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5F2811CC">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MITJÀ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29CFC1D5">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p w:rsidR="21EF37E0" w:rsidP="21EF37E0" w:rsidRDefault="21EF37E0" w14:paraId="674B9998" w14:textId="45F8DE03">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 implicat i les seues famílies seran informats d'aquest procediment de recuperació</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noProof w:val="0"/>
                <w:lang w:val="ca-ES"/>
              </w:rPr>
              <w:t>a més</w:t>
            </w:r>
            <w:r w:rsidRPr="21EF37E0" w:rsidR="21EF37E0">
              <w:rPr>
                <w:rFonts w:ascii="Arial" w:hAnsi="Arial" w:eastAsia="Arial" w:cs="Arial"/>
                <w:noProof w:val="0"/>
                <w:lang w:val="ca-ES"/>
              </w:rPr>
              <w:t>:</w:t>
            </w:r>
          </w:p>
          <w:p w:rsidR="21EF37E0" w:rsidP="21EF37E0" w:rsidRDefault="21EF37E0" w14:paraId="6BCDFE5F">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 xml:space="preserve">- Es </w:t>
            </w:r>
            <w:r w:rsidRPr="21EF37E0" w:rsidR="21EF37E0">
              <w:rPr>
                <w:rFonts w:ascii="Arial" w:hAnsi="Arial" w:eastAsia="Arial" w:cs="Arial"/>
                <w:noProof w:val="0"/>
                <w:lang w:val="ca-ES"/>
              </w:rPr>
              <w:t>crearà</w:t>
            </w:r>
            <w:r w:rsidRPr="21EF37E0" w:rsidR="21EF37E0">
              <w:rPr>
                <w:rFonts w:ascii="Arial" w:hAnsi="Arial" w:eastAsia="Arial" w:cs="Arial"/>
                <w:noProof w:val="0"/>
                <w:lang w:val="ca-ES"/>
              </w:rPr>
              <w:t xml:space="preserve"> un </w:t>
            </w:r>
            <w:r w:rsidRPr="21EF37E0" w:rsidR="21EF37E0">
              <w:rPr>
                <w:rFonts w:ascii="Arial" w:hAnsi="Arial" w:eastAsia="Arial" w:cs="Arial"/>
                <w:noProof w:val="0"/>
                <w:lang w:val="ca-ES"/>
              </w:rPr>
              <w:t>grup</w:t>
            </w:r>
            <w:r w:rsidRPr="21EF37E0" w:rsidR="21EF37E0">
              <w:rPr>
                <w:rFonts w:ascii="Arial" w:hAnsi="Arial" w:eastAsia="Arial" w:cs="Arial"/>
                <w:noProof w:val="0"/>
                <w:lang w:val="ca-ES"/>
              </w:rPr>
              <w:t xml:space="preserve"> en la plataforma AULES per a</w:t>
            </w:r>
          </w:p>
          <w:p w:rsidR="21EF37E0" w:rsidP="21EF37E0" w:rsidRDefault="21EF37E0" w14:paraId="51971D0D" w14:textId="400CA130">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amb</w:t>
            </w:r>
            <w:r w:rsidRPr="21EF37E0" w:rsidR="21EF37E0">
              <w:rPr>
                <w:rFonts w:ascii="Arial" w:hAnsi="Arial" w:eastAsia="Arial" w:cs="Arial"/>
                <w:noProof w:val="0"/>
                <w:lang w:val="ca-ES"/>
              </w:rPr>
              <w:t xml:space="preserve"> la </w:t>
            </w:r>
            <w:r w:rsidRPr="21EF37E0" w:rsidR="21EF37E0">
              <w:rPr>
                <w:rFonts w:ascii="Arial" w:hAnsi="Arial" w:eastAsia="Arial" w:cs="Arial"/>
                <w:noProof w:val="0"/>
                <w:lang w:val="ca-ES"/>
              </w:rPr>
              <w:t>matèria</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pendent</w:t>
            </w:r>
            <w:r w:rsidRPr="21EF37E0" w:rsidR="21EF37E0">
              <w:rPr>
                <w:rFonts w:ascii="Arial" w:hAnsi="Arial" w:eastAsia="Arial" w:cs="Arial"/>
                <w:noProof w:val="0"/>
                <w:lang w:val="ca-ES"/>
              </w:rPr>
              <w:t>, perquè dispose de tota la documentació</w:t>
            </w:r>
            <w:r w:rsidRPr="21EF37E0" w:rsidR="21EF37E0">
              <w:rPr>
                <w:rFonts w:ascii="Arial" w:hAnsi="Arial" w:eastAsia="Arial" w:cs="Arial"/>
                <w:noProof w:val="0"/>
                <w:lang w:val="ca-ES"/>
              </w:rPr>
              <w:t>.</w:t>
            </w:r>
          </w:p>
          <w:p w:rsidR="21EF37E0" w:rsidP="21EF37E0" w:rsidRDefault="21EF37E0" w14:paraId="1EAF92F3" w14:textId="2D798612">
            <w:pPr>
              <w:pStyle w:val="Normal1"/>
              <w:keepNext w:val="0"/>
              <w:keepLines w:val="0"/>
              <w:widowControl w:val="0"/>
              <w:shd w:val="clear" w:color="auto" w:fill="auto"/>
              <w:spacing w:before="0" w:after="0" w:line="276" w:lineRule="auto"/>
              <w:ind w:left="0" w:right="0" w:hanging="0"/>
              <w:jc w:val="left"/>
              <w:rPr>
                <w:rFonts w:ascii="Arial" w:hAnsi="Arial" w:eastAsia="Arial" w:cs="Arial"/>
                <w:noProof w:val="0"/>
                <w:lang w:val="ca-ES"/>
              </w:rPr>
            </w:pPr>
            <w:r w:rsidRPr="21EF37E0" w:rsidR="21EF37E0">
              <w:rPr>
                <w:rFonts w:ascii="Arial" w:hAnsi="Arial" w:eastAsia="Arial" w:cs="Arial"/>
                <w:noProof w:val="0"/>
                <w:lang w:val="ca-ES"/>
              </w:rPr>
              <w:t>-</w:t>
            </w:r>
            <w:r w:rsidRPr="21EF37E0" w:rsidR="21EF37E0">
              <w:rPr>
                <w:rFonts w:ascii="Arial" w:hAnsi="Arial" w:eastAsia="Arial" w:cs="Arial"/>
                <w:noProof w:val="0"/>
                <w:lang w:val="ca-ES"/>
              </w:rPr>
              <w:t xml:space="preserve"> El professorat lliurarà</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directament </w:t>
            </w:r>
            <w:r w:rsidRPr="21EF37E0" w:rsidR="21EF37E0">
              <w:rPr>
                <w:rFonts w:ascii="Arial" w:hAnsi="Arial" w:eastAsia="Arial" w:cs="Arial"/>
                <w:noProof w:val="0"/>
                <w:lang w:val="ca-ES"/>
              </w:rPr>
              <w:t>aquest</w:t>
            </w:r>
            <w:r w:rsidRPr="21EF37E0" w:rsidR="21EF37E0">
              <w:rPr>
                <w:rFonts w:ascii="Arial" w:hAnsi="Arial" w:eastAsia="Arial" w:cs="Arial"/>
                <w:noProof w:val="0"/>
                <w:lang w:val="ca-ES"/>
              </w:rPr>
              <w:t xml:space="preserve"> Pla de </w:t>
            </w:r>
            <w:r w:rsidRPr="21EF37E0" w:rsidR="21EF37E0">
              <w:rPr>
                <w:rFonts w:ascii="Arial" w:hAnsi="Arial" w:eastAsia="Arial" w:cs="Arial"/>
                <w:noProof w:val="0"/>
                <w:lang w:val="ca-ES"/>
              </w:rPr>
              <w:t>Reforç</w:t>
            </w:r>
            <w:r w:rsidRPr="21EF37E0" w:rsidR="21EF37E0">
              <w:rPr>
                <w:rFonts w:ascii="Arial" w:hAnsi="Arial" w:eastAsia="Arial" w:cs="Arial"/>
                <w:noProof w:val="0"/>
                <w:lang w:val="ca-ES"/>
              </w:rPr>
              <w:t xml:space="preserve"> </w:t>
            </w:r>
            <w:r w:rsidRPr="21EF37E0" w:rsidR="21EF37E0">
              <w:rPr>
                <w:rFonts w:ascii="Arial" w:hAnsi="Arial" w:eastAsia="Arial" w:cs="Arial"/>
                <w:noProof w:val="0"/>
                <w:lang w:val="ca-ES"/>
              </w:rPr>
              <w:t xml:space="preserve">i les tasques </w:t>
            </w:r>
            <w:r w:rsidRPr="21EF37E0" w:rsidR="21EF37E0">
              <w:rPr>
                <w:rFonts w:ascii="Arial" w:hAnsi="Arial" w:eastAsia="Arial" w:cs="Arial"/>
                <w:noProof w:val="0"/>
                <w:lang w:val="ca-ES"/>
              </w:rPr>
              <w:t xml:space="preserve">impreses a </w:t>
            </w:r>
            <w:r w:rsidRPr="21EF37E0" w:rsidR="21EF37E0">
              <w:rPr>
                <w:rFonts w:ascii="Arial" w:hAnsi="Arial" w:eastAsia="Arial" w:cs="Arial"/>
                <w:noProof w:val="0"/>
                <w:lang w:val="ca-ES"/>
              </w:rPr>
              <w:t>l’alumnat</w:t>
            </w:r>
            <w:r w:rsidRPr="21EF37E0" w:rsidR="21EF37E0">
              <w:rPr>
                <w:rFonts w:ascii="Arial" w:hAnsi="Arial" w:eastAsia="Arial" w:cs="Arial"/>
                <w:noProof w:val="0"/>
                <w:lang w:val="ca-ES"/>
              </w:rPr>
              <w:t xml:space="preserve"> implicat</w:t>
            </w:r>
            <w:r w:rsidRPr="21EF37E0" w:rsidR="21EF37E0">
              <w:rPr>
                <w:rFonts w:ascii="Arial" w:hAnsi="Arial" w:eastAsia="Arial" w:cs="Arial"/>
                <w:noProof w:val="0"/>
                <w:lang w:val="ca-ES"/>
              </w:rPr>
              <w:t>.</w:t>
            </w:r>
          </w:p>
          <w:p w:rsidR="21EF37E0" w:rsidP="21EF37E0" w:rsidRDefault="21EF37E0" w14:paraId="59B02AFF">
            <w:pPr>
              <w:pStyle w:val="Normal1"/>
              <w:keepNext w:val="0"/>
              <w:keepLines w:val="0"/>
              <w:widowControl w:val="0"/>
              <w:shd w:val="clear" w:color="auto" w:fill="auto"/>
              <w:spacing w:before="0" w:after="0" w:line="240" w:lineRule="auto"/>
              <w:ind w:left="0" w:right="0" w:hanging="0"/>
              <w:jc w:val="left"/>
              <w:rPr>
                <w:rFonts w:ascii="Arial" w:hAnsi="Arial" w:eastAsia="Arial" w:cs="Arial"/>
              </w:rPr>
            </w:pPr>
          </w:p>
        </w:tc>
      </w:tr>
      <w:tr w:rsidR="21EF37E0" w:rsidTr="72E2C133" w14:paraId="5B6F6923">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30F4C165">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72A3FD5A" w14:textId="6BE540E9">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haja superat l’assignatura de Matemàtiques </w:t>
            </w:r>
            <w:r w:rsidRPr="21EF37E0" w:rsidR="72175EB0">
              <w:rPr>
                <w:rFonts w:ascii="Arial" w:hAnsi="Arial" w:eastAsia="Arial" w:cs="Arial"/>
                <w:b w:val="0"/>
                <w:bCs w:val="0"/>
                <w:i w:val="0"/>
                <w:iCs w:val="0"/>
                <w:caps w:val="0"/>
                <w:smallCaps w:val="0"/>
                <w:noProof w:val="0"/>
                <w:color w:val="000000" w:themeColor="text1" w:themeTint="FF" w:themeShade="FF"/>
                <w:sz w:val="24"/>
                <w:szCs w:val="24"/>
                <w:lang w:val="ca-ES"/>
              </w:rPr>
              <w:t xml:space="preserve">CCSS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I de 1r Batxillerat de cursos anteriors haurà de seguir un programa de reforç durant el present curs, que consistirà en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dos blocs d’activitats i dos exàmens parcials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346D5878" w14:textId="3E43AFC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571AE02F" w14:textId="442846CF">
            <w:pPr>
              <w:widowControl w:val="0"/>
              <w:spacing w:line="276" w:lineRule="auto"/>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CONTINGUTS:</w:t>
            </w:r>
          </w:p>
          <w:p w:rsidR="21EF37E0" w:rsidP="21EF37E0" w:rsidRDefault="21EF37E0" w14:paraId="2615D840" w14:textId="26287D56">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4A38E121" w:rsidRDefault="21EF37E0" w14:paraId="6CE6062A" w14:textId="04F5BDA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blocs d’activitats tindran els contin</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guts següents:</w:t>
            </w:r>
          </w:p>
          <w:p w:rsidR="21EF37E0" w:rsidP="47DAE8FE" w:rsidRDefault="21EF37E0" w14:paraId="69A6B497" w14:textId="54C93683">
            <w:pPr>
              <w:pStyle w:val="ListParagraph"/>
              <w:widowControl w:val="0"/>
              <w:numPr>
                <w:ilvl w:val="0"/>
                <w:numId w:val="8"/>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Bloc 1:        </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Unitats</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1, 2</w:t>
            </w:r>
            <w:r w:rsidRPr="47DAE8FE" w:rsidR="2BC3BFA4">
              <w:rPr>
                <w:rFonts w:ascii="Arial" w:hAnsi="Arial" w:eastAsia="Arial" w:cs="Arial"/>
                <w:b w:val="0"/>
                <w:bCs w:val="0"/>
                <w:i w:val="0"/>
                <w:iCs w:val="0"/>
                <w:caps w:val="0"/>
                <w:smallCaps w:val="0"/>
                <w:noProof w:val="0"/>
                <w:color w:val="000000" w:themeColor="text1" w:themeTint="FF" w:themeShade="FF"/>
                <w:sz w:val="24"/>
                <w:szCs w:val="24"/>
                <w:lang w:val="ca-ES"/>
              </w:rPr>
              <w:t xml:space="preserve"> i</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3.</w:t>
            </w:r>
          </w:p>
          <w:p w:rsidR="21EF37E0" w:rsidP="47DAE8FE" w:rsidRDefault="21EF37E0" w14:paraId="53414E2C" w14:textId="60A84E2B">
            <w:pPr>
              <w:pStyle w:val="ListParagraph"/>
              <w:widowControl w:val="0"/>
              <w:numPr>
                <w:ilvl w:val="0"/>
                <w:numId w:val="8"/>
              </w:num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Bloc 2:        </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Unitats</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47DAE8FE" w:rsidR="51719789">
              <w:rPr>
                <w:rFonts w:ascii="Arial" w:hAnsi="Arial" w:eastAsia="Arial" w:cs="Arial"/>
                <w:b w:val="0"/>
                <w:bCs w:val="0"/>
                <w:i w:val="0"/>
                <w:iCs w:val="0"/>
                <w:caps w:val="0"/>
                <w:smallCaps w:val="0"/>
                <w:noProof w:val="0"/>
                <w:color w:val="000000" w:themeColor="text1" w:themeTint="FF" w:themeShade="FF"/>
                <w:sz w:val="24"/>
                <w:szCs w:val="24"/>
                <w:lang w:val="ca-ES"/>
              </w:rPr>
              <w:t xml:space="preserve">4, </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5, 6</w:t>
            </w:r>
            <w:r w:rsidRPr="47DAE8FE" w:rsidR="04B75E8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7</w:t>
            </w:r>
            <w:r w:rsidRPr="47DAE8FE" w:rsidR="68857372">
              <w:rPr>
                <w:rFonts w:ascii="Arial" w:hAnsi="Arial" w:eastAsia="Arial" w:cs="Arial"/>
                <w:b w:val="0"/>
                <w:bCs w:val="0"/>
                <w:i w:val="0"/>
                <w:iCs w:val="0"/>
                <w:caps w:val="0"/>
                <w:smallCaps w:val="0"/>
                <w:noProof w:val="0"/>
                <w:color w:val="000000" w:themeColor="text1" w:themeTint="FF" w:themeShade="FF"/>
                <w:sz w:val="24"/>
                <w:szCs w:val="24"/>
                <w:lang w:val="ca-ES"/>
              </w:rPr>
              <w:t>.</w:t>
            </w:r>
            <w:r w:rsidRPr="47DAE8FE"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p>
          <w:p w:rsidR="21EF37E0" w:rsidP="4A38E121" w:rsidRDefault="21EF37E0" w14:paraId="31D3F64D" w14:textId="711DB4F8">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4A38E121" w:rsidRDefault="21EF37E0" w14:paraId="22B665FB" w14:textId="7DEEB458">
            <w:pPr>
              <w:pStyle w:val="Normal"/>
              <w:widowControl w:val="0"/>
              <w:suppressLineNumbers w:val="0"/>
              <w:bidi w:val="0"/>
              <w:spacing w:before="0" w:beforeAutospacing="off" w:after="0" w:afterAutospacing="off" w:line="276" w:lineRule="auto"/>
              <w:ind w:left="0" w:right="0"/>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4A38E121" w:rsidR="21EF37E0">
              <w:rPr>
                <w:rFonts w:ascii="Arial" w:hAnsi="Arial" w:eastAsia="Arial" w:cs="Arial"/>
                <w:b w:val="1"/>
                <w:bCs w:val="1"/>
                <w:i w:val="0"/>
                <w:iCs w:val="0"/>
                <w:caps w:val="0"/>
                <w:smallCaps w:val="0"/>
                <w:noProof w:val="0"/>
                <w:color w:val="000000" w:themeColor="text1" w:themeTint="FF" w:themeShade="FF"/>
                <w:sz w:val="24"/>
                <w:szCs w:val="24"/>
                <w:lang w:val="ca-ES"/>
              </w:rPr>
              <w:t>TEMPORALITZACIÓ:</w:t>
            </w:r>
          </w:p>
          <w:p w:rsidR="21EF37E0" w:rsidP="4A38E121" w:rsidRDefault="21EF37E0" w14:paraId="2724D55F" w14:textId="014B1E7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3FB42E77" w:rsidP="4A38E121" w:rsidRDefault="3FB42E77" w14:paraId="1E6EFFCF" w14:textId="055140A7">
            <w:pPr>
              <w:pStyle w:val="Normal"/>
              <w:widowControl w:val="0"/>
              <w:suppressLineNumbers w:val="0"/>
              <w:bidi w:val="0"/>
              <w:spacing w:before="0" w:beforeAutospacing="off" w:after="0" w:afterAutospacing="off" w:line="276" w:lineRule="auto"/>
              <w:ind w:left="0" w:right="0"/>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4A38E121" w:rsidR="126F7359">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21EF37E0">
              <w:rPr>
                <w:rFonts w:ascii="Arial" w:hAnsi="Arial" w:eastAsia="Arial" w:cs="Arial"/>
                <w:b w:val="1"/>
                <w:bCs w:val="1"/>
                <w:i w:val="0"/>
                <w:iCs w:val="0"/>
                <w:caps w:val="0"/>
                <w:smallCaps w:val="0"/>
                <w:noProof w:val="0"/>
                <w:color w:val="000000" w:themeColor="text1" w:themeTint="FF" w:themeShade="FF"/>
                <w:sz w:val="24"/>
                <w:szCs w:val="24"/>
                <w:lang w:val="ca-ES"/>
              </w:rPr>
              <w:t>Activitats bloc 1:</w:t>
            </w:r>
          </w:p>
          <w:p w:rsidR="21EF37E0" w:rsidP="4A38E121" w:rsidRDefault="21EF37E0" w14:paraId="48DB370E" w14:textId="6941F4C8">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Entrega a l’alumnat: 1</w:t>
            </w:r>
            <w:r w:rsidRPr="4A38E121" w:rsidR="2C6E5402">
              <w:rPr>
                <w:rFonts w:ascii="Arial" w:hAnsi="Arial" w:eastAsia="Arial" w:cs="Arial"/>
                <w:b w:val="0"/>
                <w:bCs w:val="0"/>
                <w:i w:val="0"/>
                <w:iCs w:val="0"/>
                <w:caps w:val="0"/>
                <w:smallCaps w:val="0"/>
                <w:noProof w:val="0"/>
                <w:color w:val="000000" w:themeColor="text1" w:themeTint="FF" w:themeShade="FF"/>
                <w:sz w:val="24"/>
                <w:szCs w:val="24"/>
                <w:lang w:val="ca-ES"/>
              </w:rPr>
              <w:t>4</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/10/2024</w:t>
            </w:r>
          </w:p>
          <w:p w:rsidR="21EF37E0" w:rsidP="4A38E121" w:rsidRDefault="21EF37E0" w14:paraId="7E6E973E" w14:textId="173071D4">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Lliurament al professorat: </w:t>
            </w:r>
            <w:r w:rsidRPr="4A38E121" w:rsidR="63303A0D">
              <w:rPr>
                <w:rFonts w:ascii="Arial" w:hAnsi="Arial" w:eastAsia="Arial" w:cs="Arial"/>
                <w:b w:val="0"/>
                <w:bCs w:val="0"/>
                <w:i w:val="0"/>
                <w:iCs w:val="0"/>
                <w:caps w:val="0"/>
                <w:smallCaps w:val="0"/>
                <w:noProof w:val="0"/>
                <w:color w:val="000000" w:themeColor="text1" w:themeTint="FF" w:themeShade="FF"/>
                <w:sz w:val="24"/>
                <w:szCs w:val="24"/>
                <w:lang w:val="ca-ES"/>
              </w:rPr>
              <w:t>18</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/11/2024</w:t>
            </w:r>
          </w:p>
          <w:p w:rsidR="21EF37E0" w:rsidP="4A38E121" w:rsidRDefault="21EF37E0" w14:paraId="34358074" w14:textId="1165F9EA">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A00F53E" w:rsidP="4A38E121" w:rsidRDefault="2A00F53E" w14:paraId="61ADA205" w14:textId="653F63BA">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0FC33E82">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21EF37E0">
              <w:rPr>
                <w:rFonts w:ascii="Arial" w:hAnsi="Arial" w:eastAsia="Arial" w:cs="Arial"/>
                <w:b w:val="1"/>
                <w:bCs w:val="1"/>
                <w:i w:val="0"/>
                <w:iCs w:val="0"/>
                <w:caps w:val="0"/>
                <w:smallCaps w:val="0"/>
                <w:noProof w:val="0"/>
                <w:color w:val="000000" w:themeColor="text1" w:themeTint="FF" w:themeShade="FF"/>
                <w:sz w:val="24"/>
                <w:szCs w:val="24"/>
                <w:lang w:val="ca-ES"/>
              </w:rPr>
              <w:t>Examen parcial bloc 1:</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0</w:t>
            </w:r>
            <w:r w:rsidRPr="4A38E121" w:rsidR="695837BE">
              <w:rPr>
                <w:rFonts w:ascii="Arial" w:hAnsi="Arial" w:eastAsia="Arial" w:cs="Arial"/>
                <w:b w:val="0"/>
                <w:bCs w:val="0"/>
                <w:i w:val="0"/>
                <w:iCs w:val="0"/>
                <w:caps w:val="0"/>
                <w:smallCaps w:val="0"/>
                <w:noProof w:val="0"/>
                <w:color w:val="000000" w:themeColor="text1" w:themeTint="FF" w:themeShade="FF"/>
                <w:sz w:val="24"/>
                <w:szCs w:val="24"/>
                <w:lang w:val="ca-ES"/>
              </w:rPr>
              <w:t>3</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/12/2024</w:t>
            </w:r>
          </w:p>
          <w:p w:rsidR="21EF37E0" w:rsidP="4A38E121" w:rsidRDefault="21EF37E0" w14:paraId="14B873BA" w14:textId="1BAAFFFA">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286F60" w:rsidP="4A38E121" w:rsidRDefault="21286F60" w14:paraId="670AFCFE" w14:textId="09C8B37F">
            <w:pPr>
              <w:pStyle w:val="Normal"/>
              <w:widowControl w:val="0"/>
              <w:suppressLineNumbers w:val="0"/>
              <w:bidi w:val="0"/>
              <w:spacing w:before="0" w:beforeAutospacing="off" w:after="0" w:afterAutospacing="off" w:line="276" w:lineRule="auto"/>
              <w:ind w:right="0"/>
              <w:jc w:val="both"/>
              <w:rPr>
                <w:rFonts w:ascii="Arial" w:hAnsi="Arial" w:eastAsia="Arial" w:cs="Arial"/>
                <w:b w:val="1"/>
                <w:bCs w:val="1"/>
                <w:i w:val="0"/>
                <w:iCs w:val="0"/>
                <w:caps w:val="0"/>
                <w:smallCaps w:val="0"/>
                <w:noProof w:val="0"/>
                <w:color w:val="000000" w:themeColor="text1" w:themeTint="FF" w:themeShade="FF"/>
                <w:sz w:val="24"/>
                <w:szCs w:val="24"/>
                <w:lang w:val="ca-ES"/>
              </w:rPr>
            </w:pPr>
            <w:r w:rsidRPr="4A38E121" w:rsidR="3385A039">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21EF37E0">
              <w:rPr>
                <w:rFonts w:ascii="Arial" w:hAnsi="Arial" w:eastAsia="Arial" w:cs="Arial"/>
                <w:b w:val="1"/>
                <w:bCs w:val="1"/>
                <w:i w:val="0"/>
                <w:iCs w:val="0"/>
                <w:caps w:val="0"/>
                <w:smallCaps w:val="0"/>
                <w:noProof w:val="0"/>
                <w:color w:val="000000" w:themeColor="text1" w:themeTint="FF" w:themeShade="FF"/>
                <w:sz w:val="24"/>
                <w:szCs w:val="24"/>
                <w:lang w:val="ca-ES"/>
              </w:rPr>
              <w:t>Activitats bloc 2:</w:t>
            </w:r>
          </w:p>
          <w:p w:rsidR="21EF37E0" w:rsidP="4A38E121" w:rsidRDefault="21EF37E0" w14:paraId="581360AD" w14:textId="4B0CDA4A">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Entrega a l’alumnat: </w:t>
            </w:r>
            <w:r w:rsidRPr="4A38E121" w:rsidR="60EB8100">
              <w:rPr>
                <w:rFonts w:ascii="Arial" w:hAnsi="Arial" w:eastAsia="Arial" w:cs="Arial"/>
                <w:b w:val="0"/>
                <w:bCs w:val="0"/>
                <w:i w:val="0"/>
                <w:iCs w:val="0"/>
                <w:caps w:val="0"/>
                <w:smallCaps w:val="0"/>
                <w:noProof w:val="0"/>
                <w:color w:val="000000" w:themeColor="text1" w:themeTint="FF" w:themeShade="FF"/>
                <w:sz w:val="24"/>
                <w:szCs w:val="24"/>
                <w:lang w:val="ca-ES"/>
              </w:rPr>
              <w:t>09</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/12/2024</w:t>
            </w:r>
          </w:p>
          <w:p w:rsidR="21EF37E0" w:rsidP="4A38E121" w:rsidRDefault="21EF37E0" w14:paraId="68079889" w14:textId="595EE766">
            <w:pPr>
              <w:pStyle w:val="ListParagraph"/>
              <w:widowControl w:val="0"/>
              <w:numPr>
                <w:ilvl w:val="0"/>
                <w:numId w:val="14"/>
              </w:numPr>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Lliurament al professorat: 1</w:t>
            </w:r>
            <w:r w:rsidRPr="4A38E121" w:rsidR="5D56F2B7">
              <w:rPr>
                <w:rFonts w:ascii="Arial" w:hAnsi="Arial" w:eastAsia="Arial" w:cs="Arial"/>
                <w:b w:val="0"/>
                <w:bCs w:val="0"/>
                <w:i w:val="0"/>
                <w:iCs w:val="0"/>
                <w:caps w:val="0"/>
                <w:smallCaps w:val="0"/>
                <w:noProof w:val="0"/>
                <w:color w:val="000000" w:themeColor="text1" w:themeTint="FF" w:themeShade="FF"/>
                <w:sz w:val="24"/>
                <w:szCs w:val="24"/>
                <w:lang w:val="ca-ES"/>
              </w:rPr>
              <w:t>3</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/01/2025</w:t>
            </w:r>
          </w:p>
          <w:p w:rsidR="21EF37E0" w:rsidP="4A38E121" w:rsidRDefault="21EF37E0" w14:paraId="16F4F7C6" w14:textId="3AD56BA9">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3191EE3E" w:rsidP="4A38E121" w:rsidRDefault="3191EE3E" w14:paraId="6BC99D55" w14:textId="6D718F8C">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4A38E121" w:rsidR="545B15D3">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4A38E121" w:rsidR="21EF37E0">
              <w:rPr>
                <w:rFonts w:ascii="Arial" w:hAnsi="Arial" w:eastAsia="Arial" w:cs="Arial"/>
                <w:b w:val="1"/>
                <w:bCs w:val="1"/>
                <w:i w:val="0"/>
                <w:iCs w:val="0"/>
                <w:caps w:val="0"/>
                <w:smallCaps w:val="0"/>
                <w:noProof w:val="0"/>
                <w:color w:val="000000" w:themeColor="text1" w:themeTint="FF" w:themeShade="FF"/>
                <w:sz w:val="24"/>
                <w:szCs w:val="24"/>
                <w:lang w:val="ca-ES"/>
              </w:rPr>
              <w:t xml:space="preserve">Examen parcial bloc 2: </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2</w:t>
            </w:r>
            <w:r w:rsidRPr="4A38E121" w:rsidR="09F0B4D5">
              <w:rPr>
                <w:rFonts w:ascii="Arial" w:hAnsi="Arial" w:eastAsia="Arial" w:cs="Arial"/>
                <w:b w:val="0"/>
                <w:bCs w:val="0"/>
                <w:i w:val="0"/>
                <w:iCs w:val="0"/>
                <w:caps w:val="0"/>
                <w:smallCaps w:val="0"/>
                <w:noProof w:val="0"/>
                <w:color w:val="000000" w:themeColor="text1" w:themeTint="FF" w:themeShade="FF"/>
                <w:sz w:val="24"/>
                <w:szCs w:val="24"/>
                <w:lang w:val="ca-ES"/>
              </w:rPr>
              <w:t>8</w:t>
            </w:r>
            <w:r w:rsidRPr="4A38E121" w:rsidR="21EF37E0">
              <w:rPr>
                <w:rFonts w:ascii="Arial" w:hAnsi="Arial" w:eastAsia="Arial" w:cs="Arial"/>
                <w:b w:val="0"/>
                <w:bCs w:val="0"/>
                <w:i w:val="0"/>
                <w:iCs w:val="0"/>
                <w:caps w:val="0"/>
                <w:smallCaps w:val="0"/>
                <w:noProof w:val="0"/>
                <w:color w:val="000000" w:themeColor="text1" w:themeTint="FF" w:themeShade="FF"/>
                <w:sz w:val="24"/>
                <w:szCs w:val="24"/>
                <w:lang w:val="ca-ES"/>
              </w:rPr>
              <w:t>/01/2025</w:t>
            </w:r>
          </w:p>
          <w:p w:rsidR="21EF37E0" w:rsidP="21EF37E0" w:rsidRDefault="21EF37E0" w14:paraId="6FDC03C2" w14:textId="661E3F7F">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highlight w:val="yellow"/>
                <w:lang w:val="ca-ES"/>
              </w:rPr>
            </w:pPr>
          </w:p>
          <w:p w:rsidR="7BA78BDE" w:rsidP="21EF37E0" w:rsidRDefault="7BA78BDE" w14:paraId="53318015" w14:textId="2EBC6D41">
            <w:pPr>
              <w:pStyle w:val="Normal"/>
              <w:widowControl w:val="0"/>
              <w:suppressLineNumbers w:val="0"/>
              <w:bidi w:val="0"/>
              <w:spacing w:before="0" w:beforeAutospacing="off" w:after="0" w:afterAutospacing="off" w:line="276" w:lineRule="auto"/>
              <w:ind w:right="0"/>
              <w:jc w:val="both"/>
              <w:rPr>
                <w:rFonts w:ascii="Arial" w:hAnsi="Arial" w:eastAsia="Arial" w:cs="Arial"/>
                <w:b w:val="0"/>
                <w:bCs w:val="0"/>
                <w:i w:val="1"/>
                <w:iCs w:val="1"/>
                <w:caps w:val="0"/>
                <w:smallCaps w:val="0"/>
                <w:noProof w:val="0"/>
                <w:color w:val="000000" w:themeColor="text1" w:themeTint="FF" w:themeShade="FF"/>
                <w:sz w:val="24"/>
                <w:szCs w:val="24"/>
                <w:lang w:val="ca-ES"/>
              </w:rPr>
            </w:pPr>
            <w:r w:rsidRPr="21EF37E0" w:rsidR="7BA78BDE">
              <w:rPr>
                <w:rFonts w:ascii="Arial" w:hAnsi="Arial" w:eastAsia="Arial" w:cs="Arial"/>
                <w:b w:val="1"/>
                <w:bCs w:val="1"/>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1"/>
                <w:bCs w:val="1"/>
                <w:i w:val="0"/>
                <w:iCs w:val="0"/>
                <w:caps w:val="0"/>
                <w:smallCaps w:val="0"/>
                <w:noProof w:val="0"/>
                <w:color w:val="000000" w:themeColor="text1" w:themeTint="FF" w:themeShade="FF"/>
                <w:sz w:val="24"/>
                <w:szCs w:val="24"/>
                <w:lang w:val="ca-ES"/>
              </w:rPr>
              <w:t>Examen de recuperacions de parcials que queden 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Data a determinar per la direcció del centre corresponent a la </w:t>
            </w:r>
            <w:r w:rsidRPr="21EF37E0" w:rsidR="21EF37E0">
              <w:rPr>
                <w:rFonts w:ascii="Arial" w:hAnsi="Arial" w:eastAsia="Arial" w:cs="Arial"/>
                <w:b w:val="0"/>
                <w:bCs w:val="0"/>
                <w:i w:val="1"/>
                <w:iCs w:val="1"/>
                <w:caps w:val="0"/>
                <w:smallCaps w:val="0"/>
                <w:noProof w:val="0"/>
                <w:color w:val="000000" w:themeColor="text1" w:themeTint="FF" w:themeShade="FF"/>
                <w:sz w:val="24"/>
                <w:szCs w:val="24"/>
                <w:lang w:val="ca-ES"/>
              </w:rPr>
              <w:t>convocatòria extraordinària de pendents.</w:t>
            </w:r>
          </w:p>
          <w:p w:rsidR="21EF37E0" w:rsidP="21EF37E0" w:rsidRDefault="21EF37E0" w14:paraId="15977BD9" w14:textId="096AA388">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D13D5B0" w14:textId="1B795FB0">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realització d’aquestes activitats serà requisit imprescindible per a la recuperació de l’assignatura.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p>
          <w:p w:rsidR="21EF37E0" w:rsidP="21EF37E0" w:rsidRDefault="21EF37E0" w14:paraId="5C0FAB9A" w14:textId="290E5C0C">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1E384A83" w14:textId="5AB7BEB9">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Les activitats lliurades fora d’aquest termini es consideraran com no entregades.</w:t>
            </w:r>
          </w:p>
          <w:p w:rsidR="21EF37E0" w:rsidP="21EF37E0" w:rsidRDefault="21EF37E0" w14:paraId="4B9EBF1C" w14:textId="390F2E84">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BB9C0FD" w14:textId="52CF2627">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Durant el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temps que tenen per a realitzar els exercicis l'alumnat pot preguntar els dubtes o qüestions que li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sorgisquen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realitzar-los.</w:t>
            </w:r>
          </w:p>
          <w:p w:rsidR="21EF37E0" w:rsidP="21EF37E0" w:rsidRDefault="21EF37E0" w14:paraId="2E9DC478" w14:textId="002FA08B">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E8AC995" w14:textId="29252BCD">
            <w:pPr>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Aquestes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activitats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corregiran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s'entregaran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l'alumnat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indicant-li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quins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són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els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coneixements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que no ha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assolit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necessita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repassar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p>
          <w:p w:rsidR="21EF37E0" w:rsidP="21EF37E0" w:rsidRDefault="21EF37E0" w14:paraId="79F04960" w14:textId="19784DD1">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72E2C133" w14:paraId="0F9CD01D">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226902D6">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METODOLOGIA DE TREBALL</w:t>
            </w:r>
          </w:p>
          <w:p w:rsidR="21EF37E0" w:rsidP="21EF37E0" w:rsidRDefault="21EF37E0" w14:paraId="22F9BFEB">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TALLER DE REFORÇ</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47430DCA">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21EF37E0" w:rsidRDefault="21EF37E0" w14:paraId="1DE65FA8" w14:textId="0E7F9F51">
            <w:pPr>
              <w:pStyle w:val="Normal"/>
              <w:widowControl w:val="0"/>
              <w:spacing w:line="276" w:lineRule="auto"/>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No hi ha taller de reforç en 2n Batxillerat Matemàtiques </w:t>
            </w:r>
            <w:r w:rsidRPr="21EF37E0" w:rsidR="4CD08789">
              <w:rPr>
                <w:rFonts w:ascii="Arial" w:hAnsi="Arial" w:eastAsia="Arial" w:cs="Arial"/>
                <w:b w:val="0"/>
                <w:bCs w:val="0"/>
                <w:i w:val="0"/>
                <w:iCs w:val="0"/>
                <w:caps w:val="0"/>
                <w:smallCaps w:val="0"/>
                <w:noProof w:val="0"/>
                <w:color w:val="000000" w:themeColor="text1" w:themeTint="FF" w:themeShade="FF"/>
                <w:sz w:val="24"/>
                <w:szCs w:val="24"/>
                <w:lang w:val="ca-ES"/>
              </w:rPr>
              <w:t xml:space="preserve">CCSS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II.</w:t>
            </w:r>
          </w:p>
          <w:p w:rsidR="21EF37E0" w:rsidP="21EF37E0" w:rsidRDefault="21EF37E0" w14:paraId="78612764" w14:textId="3607606B">
            <w:pPr>
              <w:pStyle w:val="Normal"/>
              <w:widowControl w:val="0"/>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65CDD24C">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r w:rsidR="21EF37E0" w:rsidTr="72E2C133" w14:paraId="33356B77">
        <w:trPr>
          <w:trHeight w:val="300"/>
        </w:trPr>
        <w:tc>
          <w:tcPr>
            <w:tcW w:w="3702" w:type="dxa"/>
            <w:tcBorders>
              <w:top w:val="single" w:color="000000" w:themeColor="text1" w:sz="4"/>
              <w:left w:val="single" w:color="000000" w:themeColor="text1" w:sz="4"/>
              <w:bottom w:val="single" w:color="000000" w:themeColor="text1" w:sz="4"/>
            </w:tcBorders>
            <w:shd w:val="clear" w:color="auto" w:fill="FBD4B4" w:themeFill="accent6" w:themeFillTint="66"/>
            <w:tcMar/>
          </w:tcPr>
          <w:p w:rsidR="21EF37E0" w:rsidP="21EF37E0" w:rsidRDefault="21EF37E0" w14:paraId="641CB160">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 xml:space="preserve">CRITERIS DE SUPERACIÓ </w:t>
            </w:r>
          </w:p>
          <w:p w:rsidR="21EF37E0" w:rsidP="21EF37E0" w:rsidRDefault="21EF37E0" w14:paraId="1E507BB3">
            <w:pPr>
              <w:pStyle w:val="Normal1"/>
              <w:keepNext w:val="0"/>
              <w:keepLines w:val="0"/>
              <w:widowControl w:val="0"/>
              <w:shd w:val="clear" w:color="auto" w:fill="auto"/>
              <w:spacing w:before="0" w:after="0" w:line="240" w:lineRule="auto"/>
              <w:ind w:left="0" w:right="0" w:hanging="0"/>
              <w:jc w:val="center"/>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pPr>
            <w:r w:rsidRPr="21EF37E0" w:rsidR="21EF37E0">
              <w:rPr>
                <w:rFonts w:ascii="Arial" w:hAnsi="Arial" w:eastAsia="Arial" w:cs="Arial"/>
                <w:b w:val="0"/>
                <w:bCs w:val="0"/>
                <w:i w:val="0"/>
                <w:iCs w:val="0"/>
                <w:caps w:val="0"/>
                <w:smallCaps w:val="0"/>
                <w:strike w:val="0"/>
                <w:dstrike w:val="0"/>
                <w:color w:val="000000" w:themeColor="text1" w:themeTint="FF" w:themeShade="FF"/>
                <w:sz w:val="24"/>
                <w:szCs w:val="24"/>
                <w:u w:val="none"/>
                <w:vertAlign w:val="baseline"/>
              </w:rPr>
              <w:t>DE LA MATÈRIA</w:t>
            </w:r>
          </w:p>
        </w:tc>
        <w:tc>
          <w:tcPr>
            <w:tcW w:w="594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21EF37E0" w:rsidP="21EF37E0" w:rsidRDefault="21EF37E0" w14:paraId="5B9B3FC7">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p w:rsidR="21EF37E0" w:rsidP="72E2C133" w:rsidRDefault="21EF37E0" w14:paraId="0DE83C96" w14:textId="0A455CEA">
            <w:pPr>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72E2C133" w:rsidR="2F29441B">
              <w:rPr>
                <w:rFonts w:ascii="Arial" w:hAnsi="Arial" w:eastAsia="Arial" w:cs="Arial"/>
                <w:b w:val="0"/>
                <w:bCs w:val="0"/>
                <w:i w:val="0"/>
                <w:iCs w:val="0"/>
                <w:caps w:val="0"/>
                <w:smallCaps w:val="0"/>
                <w:noProof w:val="0"/>
                <w:color w:val="000000" w:themeColor="text1" w:themeTint="FF" w:themeShade="FF"/>
                <w:sz w:val="24"/>
                <w:szCs w:val="24"/>
                <w:lang w:val="ca-ES"/>
              </w:rPr>
              <w:t>L</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assignatur</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a</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pendent quedar</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à</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recuperad</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a</w:t>
            </w:r>
            <w:r w:rsidRPr="72E2C133"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en qualsevol dels següents casos:</w:t>
            </w:r>
          </w:p>
          <w:p w:rsidR="21EF37E0" w:rsidP="21EF37E0" w:rsidRDefault="21EF37E0" w14:paraId="7386F277" w14:textId="101D0260">
            <w:pPr>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19666AA" w14:textId="2A688464">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Avaluació positiva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en els dos exàmens parcials. </w:t>
            </w:r>
          </w:p>
          <w:p w:rsidR="21EF37E0" w:rsidP="21EF37E0" w:rsidRDefault="21EF37E0" w14:paraId="424C184D" w14:textId="04893693">
            <w:pPr>
              <w:pStyle w:val="ListParagraph"/>
              <w:ind w:left="425"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1152186D" w14:textId="3D957F03">
            <w:pPr>
              <w:pStyle w:val="ListParagraph"/>
              <w:numPr>
                <w:ilvl w:val="0"/>
                <w:numId w:val="5"/>
              </w:numPr>
              <w:ind w:left="425" w:hanging="425"/>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En cas contrari,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avaluació positiva en el examen de recuperació de parcials que queden pend</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ents (corresponent a la convocatòria extraordinària de pendents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del centre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La data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d’aquest examen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ser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à</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comunica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 l’alumnat, tutors i les seues famílies al llarg del curs. </w:t>
            </w:r>
          </w:p>
          <w:p w:rsidR="21EF37E0" w:rsidP="21EF37E0" w:rsidRDefault="21EF37E0" w14:paraId="1095E633" w14:textId="0BC9DEBF">
            <w:pPr>
              <w:pStyle w:val="ListParagraph"/>
              <w:ind w:left="425"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26BFC9A2" w14:textId="647A77DB">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L’alumnat que no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obtinga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avaluació positiva en la/les matèria/es pendent/s també podrà recuperar-la/les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u</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n</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m</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q</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u</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s</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t</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P</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d</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f</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o</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r</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ç</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i</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xml:space="preserve"> </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aprovant l'assignatura del curs actual. En aquest cas la nota de l’assignatura pendent serà la mateixa que la nota de l’assignatura del curs actual.</w:t>
            </w:r>
          </w:p>
          <w:p w:rsidR="21EF37E0" w:rsidP="21EF37E0" w:rsidRDefault="21EF37E0" w14:paraId="087CCCA8" w14:textId="1D0200A5">
            <w:pPr>
              <w:pStyle w:val="ListParagraph"/>
              <w:ind w:left="396"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2ED3973" w14:textId="77E9C007">
            <w:pPr>
              <w:pStyle w:val="ListParagraph"/>
              <w:numPr>
                <w:ilvl w:val="0"/>
                <w:numId w:val="5"/>
              </w:numPr>
              <w:ind w:left="396"/>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En cas d’haver de recuperar tant la matèria del curs actual com la pendent a la convocatòria extraordinària</w:t>
            </w: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 l’alumnat farà dues proves:</w:t>
            </w:r>
          </w:p>
          <w:p w:rsidR="21EF37E0" w:rsidP="21EF37E0" w:rsidRDefault="21EF37E0" w14:paraId="1746B414" w14:textId="69D4A9BB">
            <w:pPr>
              <w:pStyle w:val="ListParagraph"/>
              <w:ind w:left="396"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0C86314" w14:textId="5D55D536">
            <w:pPr>
              <w:pStyle w:val="ListParagraph"/>
              <w:numPr>
                <w:ilvl w:val="1"/>
                <w:numId w:val="18"/>
              </w:numPr>
              <w:suppressLineNumbers w:val="0"/>
              <w:bidi w:val="0"/>
              <w:spacing w:before="0" w:beforeAutospacing="off" w:after="0" w:afterAutospacing="off" w:line="259" w:lineRule="auto"/>
              <w:ind w:left="1170" w:right="360" w:hanging="36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prova corresponent al curs pendent (1r de Batxillerat)</w:t>
            </w:r>
          </w:p>
          <w:p w:rsidR="21EF37E0" w:rsidP="21EF37E0" w:rsidRDefault="21EF37E0" w14:paraId="3D5393E4" w14:textId="208607E5">
            <w:pPr>
              <w:pStyle w:val="ListParagraph"/>
              <w:numPr>
                <w:ilvl w:val="1"/>
                <w:numId w:val="18"/>
              </w:numPr>
              <w:ind w:left="1170" w:right="360" w:hanging="36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prova corresponent al curs actual (2n Batxillerat)</w:t>
            </w:r>
          </w:p>
          <w:p w:rsidR="21EF37E0" w:rsidP="21EF37E0" w:rsidRDefault="21EF37E0" w14:paraId="7A597C8D" w14:textId="16D1C306">
            <w:pPr>
              <w:pStyle w:val="ListParagraph"/>
              <w:ind w:left="720" w:right="360"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0198C4A8" w14:textId="793428D6">
            <w:pPr>
              <w:pStyle w:val="ListParagraph"/>
              <w:ind w:left="450" w:right="360" w:hanging="0" w:firstLine="270"/>
              <w:jc w:val="both"/>
              <w:rPr>
                <w:rFonts w:ascii="Arial" w:hAnsi="Arial" w:eastAsia="Arial" w:cs="Arial"/>
                <w:b w:val="0"/>
                <w:bCs w:val="0"/>
                <w:i w:val="0"/>
                <w:iCs w:val="0"/>
                <w:caps w:val="0"/>
                <w:smallCaps w:val="0"/>
                <w:noProof w:val="0"/>
                <w:color w:val="000000" w:themeColor="text1" w:themeTint="FF" w:themeShade="FF"/>
                <w:sz w:val="24"/>
                <w:szCs w:val="24"/>
                <w:lang w:val="ca-ES"/>
              </w:rPr>
            </w:pPr>
            <w:r w:rsidRPr="21EF37E0" w:rsidR="21EF37E0">
              <w:rPr>
                <w:rFonts w:ascii="Arial" w:hAnsi="Arial" w:eastAsia="Arial" w:cs="Arial"/>
                <w:b w:val="0"/>
                <w:bCs w:val="0"/>
                <w:i w:val="0"/>
                <w:iCs w:val="0"/>
                <w:caps w:val="0"/>
                <w:smallCaps w:val="0"/>
                <w:noProof w:val="0"/>
                <w:color w:val="000000" w:themeColor="text1" w:themeTint="FF" w:themeShade="FF"/>
                <w:sz w:val="24"/>
                <w:szCs w:val="24"/>
                <w:lang w:val="ca-ES"/>
              </w:rPr>
              <w:t>La data d’aquest examen extraordinari serà comunicada a l’alumnat, tutors i les seues famílies al llarg del curs.</w:t>
            </w:r>
          </w:p>
          <w:p w:rsidR="21EF37E0" w:rsidP="21EF37E0" w:rsidRDefault="21EF37E0" w14:paraId="082CD2BC" w14:textId="07A9DD34">
            <w:pPr>
              <w:pStyle w:val="Normal"/>
              <w:ind w:left="0" w:right="360" w:hanging="0"/>
              <w:jc w:val="both"/>
              <w:rPr>
                <w:rFonts w:ascii="Arial" w:hAnsi="Arial" w:eastAsia="Arial" w:cs="Arial"/>
                <w:b w:val="0"/>
                <w:bCs w:val="0"/>
                <w:i w:val="0"/>
                <w:iCs w:val="0"/>
                <w:caps w:val="0"/>
                <w:smallCaps w:val="0"/>
                <w:noProof w:val="0"/>
                <w:color w:val="000000" w:themeColor="text1" w:themeTint="FF" w:themeShade="FF"/>
                <w:sz w:val="24"/>
                <w:szCs w:val="24"/>
                <w:lang w:val="ca-ES"/>
              </w:rPr>
            </w:pPr>
          </w:p>
          <w:p w:rsidR="21EF37E0" w:rsidP="21EF37E0" w:rsidRDefault="21EF37E0" w14:paraId="777A1335">
            <w:pPr>
              <w:pStyle w:val="Normal1"/>
              <w:keepNext w:val="0"/>
              <w:keepLines w:val="0"/>
              <w:widowControl w:val="0"/>
              <w:shd w:val="clear" w:color="auto" w:fill="auto"/>
              <w:spacing w:before="0" w:after="0" w:line="240" w:lineRule="auto"/>
              <w:ind w:left="0" w:right="0" w:hanging="0"/>
              <w:jc w:val="center"/>
              <w:rPr>
                <w:rFonts w:ascii="Arial" w:hAnsi="Arial" w:eastAsia="Arial" w:cs="Arial"/>
              </w:rPr>
            </w:pPr>
          </w:p>
        </w:tc>
      </w:tr>
    </w:tbl>
    <w:p w:rsidR="21EF37E0" w:rsidP="21EF37E0" w:rsidRDefault="21EF37E0" w14:paraId="3B79EBA8" w14:textId="33AFFE00">
      <w:pPr>
        <w:pStyle w:val="Normal1"/>
      </w:pPr>
    </w:p>
    <w:sectPr>
      <w:headerReference w:type="default" r:id="rId3"/>
      <w:footerReference w:type="default" r:id="rId4"/>
      <w:type w:val="nextPage"/>
      <w:pgSz w:w="11906" w:h="16838" w:orient="portrait"/>
      <w:pgMar w:top="2126" w:right="1134" w:bottom="1511" w:left="1134" w:header="624" w:footer="340" w:gutter="0"/>
      <w:pgNumType w:fmt="decimal" w:start="1"/>
      <w:formProt w:val="false"/>
      <w:textDirection w:val="lrTb"/>
      <w:docGrid w:type="default" w:linePitch="100" w:charSpace="0"/>
      <w:cols w:num="1"/>
      <w:titlePg w:val="1"/>
      <w:headerReference w:type="first" r:id="R520a72024a0f4c15"/>
      <w:footerReference w:type="first" r:id="R52c60e478a56425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A326896" wp14:textId="77777777">
    <w:pPr>
      <w:pStyle w:val="Normal1"/>
      <w:jc w:val="center"/>
      <w:rPr>
        <w:rFonts w:ascii="Calibri" w:hAnsi="Calibri" w:eastAsia="Calibri" w:cs="Calibri"/>
      </w:rPr>
    </w:pPr>
    <w:r>
      <w:rPr>
        <w:rFonts w:ascii="Calibri" w:hAnsi="Calibri" w:eastAsia="Calibri" w:cs="Calibri"/>
        <w:sz w:val="16"/>
        <w:szCs w:val="16"/>
      </w:rPr>
      <w:t>________________________________________________________________________________________________________________________</w:t>
    </w:r>
  </w:p>
  <w:p xmlns:wp14="http://schemas.microsoft.com/office/word/2010/wordml" w14:paraId="29E44933" wp14:textId="77777777">
    <w:pPr>
      <w:pStyle w:val="Normal1"/>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drawing>
        <wp:anchor xmlns:wp14="http://schemas.microsoft.com/office/word/2010/wordprocessingDrawing" distT="0" distB="0" distL="0" distR="0" simplePos="0" relativeHeight="3" behindDoc="1" locked="0" layoutInCell="0" allowOverlap="1" wp14:anchorId="1C1C5B16" wp14:editId="7777777">
          <wp:simplePos x="0" y="0"/>
          <wp:positionH relativeFrom="column">
            <wp:posOffset>4589780</wp:posOffset>
          </wp:positionH>
          <wp:positionV relativeFrom="paragraph">
            <wp:posOffset>120650</wp:posOffset>
          </wp:positionV>
          <wp:extent cx="1506220" cy="34099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1506220" cy="340995"/>
                  </a:xfrm>
                  <a:prstGeom prst="rect">
                    <a:avLst/>
                  </a:prstGeom>
                </pic:spPr>
              </pic:pic>
            </a:graphicData>
          </a:graphic>
        </wp:anchor>
      </w:drawing>
    </w:r>
  </w:p>
  <w:p xmlns:wp14="http://schemas.microsoft.com/office/word/2010/wordml" w14:paraId="4DDBEF00" wp14:textId="77777777">
    <w:pPr>
      <w:pStyle w:val="Normal1"/>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p xmlns:wp14="http://schemas.microsoft.com/office/word/2010/wordml" w14:paraId="3461D779" wp14:textId="77777777">
    <w:pPr>
      <w:pStyle w:val="Normal1"/>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p xmlns:wp14="http://schemas.microsoft.com/office/word/2010/wordml" w14:paraId="3CF2D8B6" wp14:textId="77777777">
    <w:pPr>
      <w:pStyle w:val="Normal1"/>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668E8DE" w:rsidTr="3668E8DE" w14:paraId="6F48237A">
      <w:trPr>
        <w:trHeight w:val="300"/>
      </w:trPr>
      <w:tc>
        <w:tcPr>
          <w:tcW w:w="3210" w:type="dxa"/>
          <w:tcMar/>
        </w:tcPr>
        <w:p w:rsidR="3668E8DE" w:rsidP="3668E8DE" w:rsidRDefault="3668E8DE" w14:paraId="1A9D9FC2" w14:textId="696C4D4C">
          <w:pPr>
            <w:pStyle w:val="Header"/>
            <w:bidi w:val="0"/>
            <w:ind w:left="-115"/>
            <w:jc w:val="left"/>
          </w:pPr>
        </w:p>
      </w:tc>
      <w:tc>
        <w:tcPr>
          <w:tcW w:w="3210" w:type="dxa"/>
          <w:tcMar/>
        </w:tcPr>
        <w:p w:rsidR="3668E8DE" w:rsidP="3668E8DE" w:rsidRDefault="3668E8DE" w14:paraId="671AD1BD" w14:textId="2085368B">
          <w:pPr>
            <w:pStyle w:val="Header"/>
            <w:bidi w:val="0"/>
            <w:jc w:val="center"/>
          </w:pPr>
        </w:p>
      </w:tc>
      <w:tc>
        <w:tcPr>
          <w:tcW w:w="3210" w:type="dxa"/>
          <w:tcMar/>
        </w:tcPr>
        <w:p w:rsidR="3668E8DE" w:rsidP="3668E8DE" w:rsidRDefault="3668E8DE" w14:paraId="419F2956" w14:textId="0B55E94F">
          <w:pPr>
            <w:pStyle w:val="Header"/>
            <w:bidi w:val="0"/>
            <w:ind w:right="-115"/>
            <w:jc w:val="right"/>
          </w:pPr>
        </w:p>
      </w:tc>
    </w:tr>
  </w:tbl>
  <w:p w:rsidR="3668E8DE" w:rsidP="3668E8DE" w:rsidRDefault="3668E8DE" w14:paraId="43746F78" w14:textId="6A5D795C">
    <w:pPr>
      <w:pStyle w:val="Footer"/>
      <w:bidi w:val="0"/>
    </w:pP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1299C43A" wp14:textId="77777777">
    <w:pPr>
      <w:pStyle w:val="Normal1"/>
      <w:keepNext w:val="false"/>
      <w:keepLines w:val="false"/>
      <w:pageBreakBefore w:val="false"/>
      <w:widowControl/>
      <w:pBdr/>
      <w:shd w:val="clear" w:fill="auto"/>
      <w:tabs>
        <w:tab w:val="clear" w:pos="720"/>
        <w:tab w:val="center" w:leader="none" w:pos="4819"/>
        <w:tab w:val="left" w:leader="none" w:pos="9410"/>
        <w:tab w:val="right" w:leader="none" w:pos="9638"/>
      </w:tabs>
      <w:spacing w:before="0" w:after="0" w:line="240" w:lineRule="auto"/>
      <w:ind w:left="-737" w:right="227" w:hanging="0"/>
      <w:jc w:val="right"/>
      <w:rPr>
        <w:rFonts w:ascii="Calibri" w:hAnsi="Calibri" w:eastAsia="Calibri" w:cs="Calibri"/>
        <w:b w:val="false"/>
        <w:b w:val="false"/>
        <w:i w:val="false"/>
        <w:i w:val="false"/>
        <w:caps w:val="false"/>
        <w:smallCaps w:val="false"/>
        <w:strike w:val="false"/>
        <w:dstrike w:val="false"/>
        <w:color w:val="000000"/>
        <w:position w:val="0"/>
        <w:sz w:val="18"/>
        <w:sz w:val="18"/>
        <w:szCs w:val="18"/>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18"/>
        <w:sz w:val="18"/>
        <w:szCs w:val="18"/>
        <w:u w:val="none"/>
        <w:shd w:val="clear" w:fill="auto"/>
        <w:vertAlign w:val="baseline"/>
      </w:rPr>
    </w:r>
  </w:p>
  <w:p xmlns:wp14="http://schemas.microsoft.com/office/word/2010/wordml" w14:paraId="16E5765B" wp14:textId="77777777">
    <w:pPr>
      <w:pStyle w:val="Normal1"/>
      <w:keepNext w:val="false"/>
      <w:keepLines w:val="false"/>
      <w:pageBreakBefore w:val="false"/>
      <w:widowControl/>
      <w:pBdr/>
      <w:shd w:val="clear" w:fill="auto"/>
      <w:tabs>
        <w:tab w:val="clear" w:pos="720"/>
        <w:tab w:val="center" w:leader="none" w:pos="4819"/>
        <w:tab w:val="left" w:leader="none" w:pos="9410"/>
        <w:tab w:val="right" w:leader="none" w:pos="9638"/>
      </w:tabs>
      <w:spacing w:before="0" w:after="0" w:line="240" w:lineRule="auto"/>
      <w:ind w:left="0"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A</w:t>
    </w: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v. Blasco Ibáñez, 13</w:t>
    </w:r>
  </w:p>
  <w:p xmlns:wp14="http://schemas.microsoft.com/office/word/2010/wordml" w14:paraId="73719265" wp14:textId="77777777">
    <w:pPr>
      <w:pStyle w:val="Normal1"/>
      <w:keepNext w:val="false"/>
      <w:keepLines w:val="false"/>
      <w:pageBreakBefore w:val="false"/>
      <w:widowControl/>
      <w:pBdr/>
      <w:shd w:val="clear" w:fill="auto"/>
      <w:tabs>
        <w:tab w:val="clear" w:pos="720"/>
        <w:tab w:val="center" w:leader="none" w:pos="4819"/>
        <w:tab w:val="left" w:leader="none" w:pos="9410"/>
        <w:tab w:val="right" w:leader="none" w:pos="9638"/>
      </w:tabs>
      <w:spacing w:before="0" w:after="0" w:line="240" w:lineRule="auto"/>
      <w:ind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I</w:t>
    </w:r>
    <w:r>
      <w:rPr>
        <w:rFonts w:ascii="Calibri" w:hAnsi="Calibri" w:eastAsia="Calibri" w:cs="Calibri"/>
        <w:b/>
        <w:i w:val="false"/>
        <w:caps w:val="false"/>
        <w:smallCaps w:val="false"/>
        <w:strike w:val="false"/>
        <w:dstrike w:val="false"/>
        <w:color w:val="000000"/>
        <w:position w:val="0"/>
        <w:sz w:val="28"/>
        <w:sz w:val="28"/>
        <w:szCs w:val="28"/>
        <w:u w:val="none"/>
        <w:shd w:val="clear" w:fill="auto"/>
        <w:vertAlign w:val="baseline"/>
      </w:rPr>
      <w:t>ES BERENGUER DALMAU</w:t>
    </w: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18"/>
        <w:sz w:val="18"/>
        <w:szCs w:val="18"/>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0"/>
        <w:sz w:val="20"/>
        <w:szCs w:val="2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CATARROJA (València)</w:t>
    </w:r>
  </w:p>
  <w:p xmlns:wp14="http://schemas.microsoft.com/office/word/2010/wordml" w14:paraId="3929D42C" wp14:textId="77777777">
    <w:pPr>
      <w:pStyle w:val="Normal1"/>
      <w:keepNext w:val="false"/>
      <w:keepLines w:val="false"/>
      <w:pageBreakBefore w:val="false"/>
      <w:widowControl/>
      <w:pBdr/>
      <w:shd w:val="clear" w:fill="auto"/>
      <w:tabs>
        <w:tab w:val="clear" w:pos="720"/>
        <w:tab w:val="center" w:leader="none" w:pos="4819"/>
        <w:tab w:val="left" w:leader="none" w:pos="9410"/>
        <w:tab w:val="right" w:leader="none" w:pos="9638"/>
      </w:tabs>
      <w:spacing w:before="0" w:after="0" w:line="240" w:lineRule="auto"/>
      <w:ind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hyperlink r:id="rId1">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46002969@edu.gva.es</w:t>
      </w:r>
    </w:hyperlink>
  </w:p>
  <w:p xmlns:wp14="http://schemas.microsoft.com/office/word/2010/wordml" w14:paraId="31E6DE6B" wp14:textId="77777777">
    <w:pPr>
      <w:pStyle w:val="Normal1"/>
      <w:keepNext w:val="false"/>
      <w:keepLines w:val="false"/>
      <w:pageBreakBefore w:val="false"/>
      <w:widowControl/>
      <w:pBdr/>
      <w:shd w:val="clear" w:fill="auto"/>
      <w:tabs>
        <w:tab w:val="clear" w:pos="720"/>
        <w:tab w:val="center" w:leader="none" w:pos="4819"/>
        <w:tab w:val="left" w:leader="none" w:pos="9410"/>
        <w:tab w:val="right" w:leader="none" w:pos="9638"/>
      </w:tabs>
      <w:spacing w:before="0" w:after="0" w:line="240" w:lineRule="auto"/>
      <w:ind w:left="-737"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tel. 96 120 61 55</w:t>
    </w:r>
  </w:p>
  <w:p xmlns:wp14="http://schemas.microsoft.com/office/word/2010/wordml" w14:paraId="14481547" wp14:textId="77777777">
    <w:pPr>
      <w:pStyle w:val="Normal1"/>
      <w:keepNext w:val="false"/>
      <w:keepLines w:val="false"/>
      <w:pageBreakBefore w:val="false"/>
      <w:widowControl/>
      <w:pBdr/>
      <w:shd w:val="clear" w:fill="auto"/>
      <w:tabs>
        <w:tab w:val="clear" w:pos="720"/>
        <w:tab w:val="center" w:leader="none" w:pos="4819"/>
        <w:tab w:val="right" w:leader="none" w:pos="9638"/>
      </w:tabs>
      <w:spacing w:before="0" w:after="0" w:line="240" w:lineRule="auto"/>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1"/>
        <w:sz w:val="21"/>
        <w:szCs w:val="21"/>
        <w:u w:val="none"/>
        <w:shd w:val="clear" w:fill="auto"/>
        <w:vertAlign w:val="baseline"/>
      </w:rPr>
      <w:t>___________________________________________________________________________________________</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55"/>
      <w:gridCol w:w="9090"/>
      <w:gridCol w:w="285"/>
    </w:tblGrid>
    <w:tr w:rsidR="3668E8DE" w:rsidTr="3668E8DE" w14:paraId="069256ED">
      <w:trPr>
        <w:trHeight w:val="300"/>
      </w:trPr>
      <w:tc>
        <w:tcPr>
          <w:tcW w:w="255" w:type="dxa"/>
          <w:tcMar/>
        </w:tcPr>
        <w:p w:rsidR="3668E8DE" w:rsidP="3668E8DE" w:rsidRDefault="3668E8DE" w14:paraId="56FA485A" w14:textId="45CD1DD2">
          <w:pPr>
            <w:pStyle w:val="Header"/>
            <w:bidi w:val="0"/>
            <w:ind w:left="-115"/>
            <w:jc w:val="left"/>
          </w:pPr>
        </w:p>
      </w:tc>
      <w:tc>
        <w:tcPr>
          <w:tcW w:w="9090" w:type="dxa"/>
          <w:shd w:val="clear" w:color="auto" w:fill="FFFFFF" w:themeFill="background1"/>
          <w:tcMar/>
        </w:tcPr>
        <w:p w:rsidR="3668E8DE" w:rsidP="3668E8DE" w:rsidRDefault="3668E8DE" w14:paraId="6E1C1006" w14:textId="2B8B1D1C">
          <w:pPr>
            <w:pStyle w:val="Header"/>
            <w:bidi w:val="0"/>
            <w:jc w:val="center"/>
            <w:rPr>
              <w:b w:val="1"/>
              <w:bCs w:val="1"/>
              <w:color w:val="auto"/>
              <w:sz w:val="32"/>
              <w:szCs w:val="32"/>
            </w:rPr>
          </w:pPr>
        </w:p>
        <w:p w:rsidR="3668E8DE" w:rsidP="3668E8DE" w:rsidRDefault="3668E8DE" w14:paraId="0E4BDF51" w14:textId="5C65DC19">
          <w:pPr>
            <w:pStyle w:val="Header"/>
            <w:bidi w:val="0"/>
            <w:jc w:val="center"/>
            <w:rPr>
              <w:b w:val="1"/>
              <w:bCs w:val="1"/>
              <w:color w:val="auto"/>
              <w:sz w:val="32"/>
              <w:szCs w:val="32"/>
            </w:rPr>
          </w:pPr>
          <w:r w:rsidRPr="3668E8DE" w:rsidR="3668E8DE">
            <w:rPr>
              <w:b w:val="1"/>
              <w:bCs w:val="1"/>
              <w:color w:val="auto"/>
              <w:sz w:val="32"/>
              <w:szCs w:val="32"/>
            </w:rPr>
            <w:t>IES BERENGUER DALMAU</w:t>
          </w:r>
        </w:p>
        <w:p w:rsidR="3668E8DE" w:rsidP="3668E8DE" w:rsidRDefault="3668E8DE" w14:paraId="0D3D08D6" w14:textId="0288782F">
          <w:pPr>
            <w:pStyle w:val="Header"/>
            <w:bidi w:val="0"/>
            <w:jc w:val="center"/>
            <w:rPr>
              <w:b w:val="1"/>
              <w:bCs w:val="1"/>
              <w:color w:val="auto"/>
              <w:sz w:val="32"/>
              <w:szCs w:val="32"/>
            </w:rPr>
          </w:pPr>
          <w:r w:rsidRPr="3668E8DE" w:rsidR="3668E8DE">
            <w:rPr>
              <w:b w:val="1"/>
              <w:bCs w:val="1"/>
              <w:color w:val="auto"/>
              <w:sz w:val="32"/>
              <w:szCs w:val="32"/>
            </w:rPr>
            <w:t>CURS 2024-25</w:t>
          </w:r>
        </w:p>
        <w:p w:rsidR="3668E8DE" w:rsidP="3668E8DE" w:rsidRDefault="3668E8DE" w14:paraId="2D013BCD" w14:textId="662227B7">
          <w:pPr>
            <w:pStyle w:val="Header"/>
            <w:bidi w:val="0"/>
            <w:jc w:val="center"/>
          </w:pPr>
        </w:p>
      </w:tc>
      <w:tc>
        <w:tcPr>
          <w:tcW w:w="285" w:type="dxa"/>
          <w:tcMar/>
        </w:tcPr>
        <w:p w:rsidR="3668E8DE" w:rsidP="3668E8DE" w:rsidRDefault="3668E8DE" w14:paraId="6EDDFB02" w14:textId="7674E419">
          <w:pPr>
            <w:pStyle w:val="Header"/>
            <w:bidi w:val="0"/>
            <w:ind w:right="-115"/>
            <w:jc w:val="right"/>
          </w:pPr>
        </w:p>
      </w:tc>
    </w:tr>
  </w:tbl>
  <w:p w:rsidR="3668E8DE" w:rsidP="3668E8DE" w:rsidRDefault="3668E8DE" w14:paraId="184362F9" w14:textId="4DA3E426">
    <w:pPr>
      <w:pStyle w:val="Header"/>
      <w:bidi w:val="0"/>
    </w:pPr>
  </w:p>
</w:hdr>
</file>

<file path=word/numbering.xml><?xml version="1.0" encoding="utf-8"?>
<w:numbering xmlns:w="http://schemas.openxmlformats.org/wordprocessingml/2006/main">
  <w:abstractNum xmlns:w="http://schemas.openxmlformats.org/wordprocessingml/2006/main" w:abstractNumId="18">
    <w:nsid w:val="151c23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843ae4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71097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4acbe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e7382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dff49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8daa0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936fe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884b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c74a97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c27c70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5f08af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22a77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fe153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0820705"/>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d078d3c"/>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57a7c0f"/>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d6c3a2d"/>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
  <w:rsids>
    <w:rsidRoot w:val="1B842C69"/>
    <w:rsid w:val="000DA29F"/>
    <w:rsid w:val="02067D02"/>
    <w:rsid w:val="02411F46"/>
    <w:rsid w:val="024F8792"/>
    <w:rsid w:val="02BB1FD2"/>
    <w:rsid w:val="04B2D92F"/>
    <w:rsid w:val="04B75E80"/>
    <w:rsid w:val="0608E9D5"/>
    <w:rsid w:val="06136EF7"/>
    <w:rsid w:val="061E10B7"/>
    <w:rsid w:val="06F795BB"/>
    <w:rsid w:val="07176D26"/>
    <w:rsid w:val="08F5D76C"/>
    <w:rsid w:val="09F0B4D5"/>
    <w:rsid w:val="09F1CE43"/>
    <w:rsid w:val="0AC79E2F"/>
    <w:rsid w:val="0AC79E2F"/>
    <w:rsid w:val="0CD7D3DC"/>
    <w:rsid w:val="0CE4AC7A"/>
    <w:rsid w:val="0DFC27D7"/>
    <w:rsid w:val="0EC7C681"/>
    <w:rsid w:val="0F004E98"/>
    <w:rsid w:val="0F6AC3E7"/>
    <w:rsid w:val="0FC33E82"/>
    <w:rsid w:val="0FE385B7"/>
    <w:rsid w:val="10522DDC"/>
    <w:rsid w:val="124E59AA"/>
    <w:rsid w:val="126F7359"/>
    <w:rsid w:val="12BFACF8"/>
    <w:rsid w:val="12E1E33A"/>
    <w:rsid w:val="135AC593"/>
    <w:rsid w:val="13D12F09"/>
    <w:rsid w:val="145940AA"/>
    <w:rsid w:val="146C960C"/>
    <w:rsid w:val="1483BC6C"/>
    <w:rsid w:val="14CBFEDF"/>
    <w:rsid w:val="17ED6FDD"/>
    <w:rsid w:val="180596D1"/>
    <w:rsid w:val="1941AB12"/>
    <w:rsid w:val="19FBE3AE"/>
    <w:rsid w:val="1A7E5EEC"/>
    <w:rsid w:val="1B4D88D4"/>
    <w:rsid w:val="1B5644DC"/>
    <w:rsid w:val="1B842C69"/>
    <w:rsid w:val="1BCD173C"/>
    <w:rsid w:val="1BFF9C2B"/>
    <w:rsid w:val="1C17FC88"/>
    <w:rsid w:val="1CCD2DC4"/>
    <w:rsid w:val="1D08176F"/>
    <w:rsid w:val="1D08176F"/>
    <w:rsid w:val="1D281A6E"/>
    <w:rsid w:val="1E2055E9"/>
    <w:rsid w:val="1E4AF505"/>
    <w:rsid w:val="1E7ADC07"/>
    <w:rsid w:val="1F35BE93"/>
    <w:rsid w:val="1F68B3B6"/>
    <w:rsid w:val="20AAFBC2"/>
    <w:rsid w:val="20DD6B0F"/>
    <w:rsid w:val="21286F60"/>
    <w:rsid w:val="21EF37E0"/>
    <w:rsid w:val="2282B39C"/>
    <w:rsid w:val="23CD640F"/>
    <w:rsid w:val="24A1E0A2"/>
    <w:rsid w:val="25588A25"/>
    <w:rsid w:val="2567629F"/>
    <w:rsid w:val="25903261"/>
    <w:rsid w:val="26F5FA26"/>
    <w:rsid w:val="272E318F"/>
    <w:rsid w:val="2757D864"/>
    <w:rsid w:val="2789016D"/>
    <w:rsid w:val="2792EA00"/>
    <w:rsid w:val="27E307B8"/>
    <w:rsid w:val="27FB54F6"/>
    <w:rsid w:val="27FB54F6"/>
    <w:rsid w:val="2844530F"/>
    <w:rsid w:val="2924CBCC"/>
    <w:rsid w:val="29B07B31"/>
    <w:rsid w:val="2A00F53E"/>
    <w:rsid w:val="2A34AC8C"/>
    <w:rsid w:val="2AA59A2B"/>
    <w:rsid w:val="2BC3BFA4"/>
    <w:rsid w:val="2C0E9C29"/>
    <w:rsid w:val="2C6E5402"/>
    <w:rsid w:val="2C96CC09"/>
    <w:rsid w:val="2C9BCFC8"/>
    <w:rsid w:val="2CF962AB"/>
    <w:rsid w:val="2DA7A1C1"/>
    <w:rsid w:val="2DBF2D2A"/>
    <w:rsid w:val="2E2FDF3D"/>
    <w:rsid w:val="2F29441B"/>
    <w:rsid w:val="308441BA"/>
    <w:rsid w:val="30A110BE"/>
    <w:rsid w:val="311C4F5B"/>
    <w:rsid w:val="313352E3"/>
    <w:rsid w:val="317C98AB"/>
    <w:rsid w:val="3191EE3E"/>
    <w:rsid w:val="3385A039"/>
    <w:rsid w:val="33DC7F63"/>
    <w:rsid w:val="34E956EF"/>
    <w:rsid w:val="35621458"/>
    <w:rsid w:val="35621458"/>
    <w:rsid w:val="3668E8DE"/>
    <w:rsid w:val="36918A88"/>
    <w:rsid w:val="36918A88"/>
    <w:rsid w:val="378A85AF"/>
    <w:rsid w:val="37CF7BEE"/>
    <w:rsid w:val="3AE4E18D"/>
    <w:rsid w:val="3C3C68AA"/>
    <w:rsid w:val="3C6E18DE"/>
    <w:rsid w:val="3E315433"/>
    <w:rsid w:val="3F113743"/>
    <w:rsid w:val="3F99D5F2"/>
    <w:rsid w:val="3FB42E77"/>
    <w:rsid w:val="3FD3B42B"/>
    <w:rsid w:val="3FE2816E"/>
    <w:rsid w:val="4107683D"/>
    <w:rsid w:val="41405831"/>
    <w:rsid w:val="41B33F89"/>
    <w:rsid w:val="4221D6D5"/>
    <w:rsid w:val="424692DC"/>
    <w:rsid w:val="43623139"/>
    <w:rsid w:val="441BD85C"/>
    <w:rsid w:val="441BD85C"/>
    <w:rsid w:val="448EB396"/>
    <w:rsid w:val="44A3D023"/>
    <w:rsid w:val="450D2E0B"/>
    <w:rsid w:val="45E6C7B5"/>
    <w:rsid w:val="46471D11"/>
    <w:rsid w:val="46BE564B"/>
    <w:rsid w:val="475A1289"/>
    <w:rsid w:val="47DAE8FE"/>
    <w:rsid w:val="495DE483"/>
    <w:rsid w:val="49A17CC3"/>
    <w:rsid w:val="49AE2F32"/>
    <w:rsid w:val="4A1F5E12"/>
    <w:rsid w:val="4A38E121"/>
    <w:rsid w:val="4B2AAFEC"/>
    <w:rsid w:val="4C6C9303"/>
    <w:rsid w:val="4C8278BA"/>
    <w:rsid w:val="4CD08789"/>
    <w:rsid w:val="4D5191D7"/>
    <w:rsid w:val="4EFE5BD7"/>
    <w:rsid w:val="4F31A105"/>
    <w:rsid w:val="4F3F412B"/>
    <w:rsid w:val="4FA476FC"/>
    <w:rsid w:val="4FA476FC"/>
    <w:rsid w:val="505FBF63"/>
    <w:rsid w:val="50EA8DFD"/>
    <w:rsid w:val="51719789"/>
    <w:rsid w:val="5174F1F9"/>
    <w:rsid w:val="52515F03"/>
    <w:rsid w:val="52A08426"/>
    <w:rsid w:val="5322DD64"/>
    <w:rsid w:val="53811B4B"/>
    <w:rsid w:val="53ECFBB7"/>
    <w:rsid w:val="5426BBAB"/>
    <w:rsid w:val="5455EA76"/>
    <w:rsid w:val="545B15D3"/>
    <w:rsid w:val="547BCC4E"/>
    <w:rsid w:val="5482C9E3"/>
    <w:rsid w:val="55FCA987"/>
    <w:rsid w:val="582A5988"/>
    <w:rsid w:val="58D5C7E6"/>
    <w:rsid w:val="58DD8C65"/>
    <w:rsid w:val="5978723D"/>
    <w:rsid w:val="59925850"/>
    <w:rsid w:val="59B839D0"/>
    <w:rsid w:val="59CDD20B"/>
    <w:rsid w:val="5A442CFB"/>
    <w:rsid w:val="5C74B144"/>
    <w:rsid w:val="5D0FC53D"/>
    <w:rsid w:val="5D13FB66"/>
    <w:rsid w:val="5D56F2B7"/>
    <w:rsid w:val="5DA3D0DB"/>
    <w:rsid w:val="5EB83F1C"/>
    <w:rsid w:val="5F1540D3"/>
    <w:rsid w:val="5F38CE52"/>
    <w:rsid w:val="5F6C5DCF"/>
    <w:rsid w:val="6022436A"/>
    <w:rsid w:val="60EB8100"/>
    <w:rsid w:val="6139425C"/>
    <w:rsid w:val="63303A0D"/>
    <w:rsid w:val="64143EF0"/>
    <w:rsid w:val="6459BF24"/>
    <w:rsid w:val="64D1A9AD"/>
    <w:rsid w:val="6551D7F0"/>
    <w:rsid w:val="65A95576"/>
    <w:rsid w:val="65EC5D7D"/>
    <w:rsid w:val="6656776F"/>
    <w:rsid w:val="673F12DE"/>
    <w:rsid w:val="674220ED"/>
    <w:rsid w:val="6841C30B"/>
    <w:rsid w:val="686620EE"/>
    <w:rsid w:val="68857372"/>
    <w:rsid w:val="689841FA"/>
    <w:rsid w:val="689841FA"/>
    <w:rsid w:val="68DE5C53"/>
    <w:rsid w:val="693C6589"/>
    <w:rsid w:val="695837BE"/>
    <w:rsid w:val="69DFA8A9"/>
    <w:rsid w:val="6A3252F1"/>
    <w:rsid w:val="6B6CC0B1"/>
    <w:rsid w:val="6C32DD01"/>
    <w:rsid w:val="6C75A7EF"/>
    <w:rsid w:val="6CBFFF88"/>
    <w:rsid w:val="6CF92CB4"/>
    <w:rsid w:val="6D75100D"/>
    <w:rsid w:val="6E02FA4B"/>
    <w:rsid w:val="6E6EEB8E"/>
    <w:rsid w:val="6E96EBB2"/>
    <w:rsid w:val="6EFDDF08"/>
    <w:rsid w:val="6F1C3064"/>
    <w:rsid w:val="6F8EE0E0"/>
    <w:rsid w:val="6F8EE0E0"/>
    <w:rsid w:val="70042723"/>
    <w:rsid w:val="7011ECEB"/>
    <w:rsid w:val="70CAD84E"/>
    <w:rsid w:val="7168F6AC"/>
    <w:rsid w:val="719AEF2A"/>
    <w:rsid w:val="72175EB0"/>
    <w:rsid w:val="725388DA"/>
    <w:rsid w:val="72E2C133"/>
    <w:rsid w:val="73319C4A"/>
    <w:rsid w:val="7476C858"/>
    <w:rsid w:val="74C2AE71"/>
    <w:rsid w:val="74E9AC98"/>
    <w:rsid w:val="751D2521"/>
    <w:rsid w:val="761FD7B2"/>
    <w:rsid w:val="76481D1F"/>
    <w:rsid w:val="7694606D"/>
    <w:rsid w:val="76C916E7"/>
    <w:rsid w:val="771C79E1"/>
    <w:rsid w:val="792D4F44"/>
    <w:rsid w:val="7A215AFE"/>
    <w:rsid w:val="7A67698B"/>
    <w:rsid w:val="7ABE264E"/>
    <w:rsid w:val="7ACC0466"/>
    <w:rsid w:val="7AD0F49B"/>
    <w:rsid w:val="7BA78BDE"/>
    <w:rsid w:val="7CD2A84C"/>
    <w:rsid w:val="7E8348B9"/>
    <w:rsid w:val="7EABA1FD"/>
    <w:rsid w:val="7EAC1B55"/>
    <w:rsid w:val="7FC57178"/>
  </w:rsids>
  <w:themeFontLang w:val="" w:eastAsia="" w:bidi=""/>
  <w14:docId w14:val="18F64E75"/>
  <w15:docId w15:val="{8837E4B4-AEA2-439F-A943-86233331CEA4}"/>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Encapalament1">
    <w:name w:val="Heading 1"/>
    <w:basedOn w:val="Normal1"/>
    <w:next w:val="Normal1"/>
    <w:qFormat/>
    <w:pPr>
      <w:keepNext w:val="true"/>
      <w:spacing w:before="240" w:after="120" w:line="240" w:lineRule="auto"/>
      <w:ind w:left="432" w:hanging="432"/>
    </w:pPr>
    <w:rPr>
      <w:rFonts w:ascii="Liberation Sans" w:hAnsi="Liberation Sans" w:eastAsia="Liberation Sans" w:cs="Liberation Sans"/>
      <w:b/>
      <w:sz w:val="36"/>
      <w:szCs w:val="36"/>
    </w:rPr>
  </w:style>
  <w:style w:type="paragraph" w:styleId="Encapalament2">
    <w:name w:val="Heading 2"/>
    <w:basedOn w:val="Normal1"/>
    <w:next w:val="Normal1"/>
    <w:qFormat/>
    <w:pPr>
      <w:keepNext w:val="true"/>
      <w:spacing w:before="200" w:after="120" w:line="240" w:lineRule="auto"/>
      <w:ind w:left="576" w:hanging="576"/>
    </w:pPr>
    <w:rPr>
      <w:rFonts w:ascii="Liberation Sans" w:hAnsi="Liberation Sans" w:eastAsia="Liberation Sans" w:cs="Liberation Sans"/>
      <w:b/>
      <w:sz w:val="32"/>
      <w:szCs w:val="32"/>
    </w:rPr>
  </w:style>
  <w:style w:type="paragraph" w:styleId="Encapalament3">
    <w:name w:val="Heading 3"/>
    <w:basedOn w:val="Normal1"/>
    <w:next w:val="Normal1"/>
    <w:qFormat/>
    <w:pPr>
      <w:keepNext w:val="true"/>
      <w:spacing w:before="140" w:after="120" w:line="240" w:lineRule="auto"/>
      <w:ind w:left="720" w:hanging="720"/>
    </w:pPr>
    <w:rPr>
      <w:rFonts w:ascii="Liberation Sans" w:hAnsi="Liberation Sans" w:eastAsia="Liberation Sans" w:cs="Liberation Sans"/>
      <w:b/>
      <w:sz w:val="28"/>
      <w:szCs w:val="28"/>
    </w:rPr>
  </w:style>
  <w:style w:type="paragraph" w:styleId="Encapalament4">
    <w:name w:val="Heading 4"/>
    <w:basedOn w:val="Normal1"/>
    <w:next w:val="Normal1"/>
    <w:qFormat/>
    <w:pPr>
      <w:keepNext w:val="true"/>
      <w:keepLines/>
      <w:pageBreakBefore w:val="false"/>
      <w:spacing w:before="240" w:after="40" w:line="240" w:lineRule="auto"/>
    </w:pPr>
    <w:rPr>
      <w:b/>
      <w:sz w:val="24"/>
      <w:szCs w:val="24"/>
    </w:rPr>
  </w:style>
  <w:style w:type="paragraph" w:styleId="Encapalament5">
    <w:name w:val="Heading 5"/>
    <w:basedOn w:val="Normal1"/>
    <w:next w:val="Normal1"/>
    <w:qFormat/>
    <w:pPr>
      <w:keepNext w:val="true"/>
      <w:keepLines/>
      <w:pageBreakBefore w:val="false"/>
      <w:spacing w:before="220" w:after="40" w:line="240" w:lineRule="auto"/>
    </w:pPr>
    <w:rPr>
      <w:b/>
      <w:sz w:val="22"/>
      <w:szCs w:val="22"/>
    </w:rPr>
  </w:style>
  <w:style w:type="paragraph" w:styleId="Encapalament6">
    <w:name w:val="Heading 6"/>
    <w:basedOn w:val="Normal1"/>
    <w:next w:val="Normal1"/>
    <w:qFormat/>
    <w:pPr>
      <w:keepNext w:val="true"/>
      <w:keepLines/>
      <w:pageBreakBefore w:val="false"/>
      <w:spacing w:before="200" w:after="40" w:line="240" w:lineRule="auto"/>
    </w:pPr>
    <w:rPr>
      <w:b/>
      <w:sz w:val="20"/>
      <w:szCs w:val="20"/>
    </w:rPr>
  </w:style>
  <w:style w:type="character" w:styleId="EnlladInternet">
    <w:name w:val="Enllaç d'Internet"/>
    <w:rPr>
      <w:color w:val="000080"/>
      <w:u w:val="single"/>
      <w:lang w:val="zxx" w:eastAsia="zxx" w:bidi="zxx"/>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before="0" w:after="140" w:line="276" w:lineRule="auto"/>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ol">
    <w:name w:val="Title"/>
    <w:basedOn w:val="Normal1"/>
    <w:next w:val="Normal1"/>
    <w:qFormat/>
    <w:pPr>
      <w:keepNext w:val="true"/>
      <w:spacing w:before="240" w:after="120" w:line="240" w:lineRule="auto"/>
      <w:jc w:val="center"/>
    </w:pPr>
    <w:rPr>
      <w:rFonts w:ascii="Liberation Sans" w:hAnsi="Liberation Sans" w:eastAsia="Liberation Sans" w:cs="Liberation Sans"/>
      <w:b/>
      <w:sz w:val="56"/>
      <w:szCs w:val="56"/>
    </w:rPr>
  </w:style>
  <w:style w:type="paragraph" w:styleId="Subttol">
    <w:name w:val="Subtitle"/>
    <w:basedOn w:val="Normal1"/>
    <w:next w:val="Normal1"/>
    <w:qFormat/>
    <w:pPr>
      <w:keepNext w:val="true"/>
      <w:spacing w:before="60" w:after="120" w:line="240" w:lineRule="auto"/>
      <w:jc w:val="center"/>
    </w:pPr>
    <w:rPr>
      <w:rFonts w:ascii="Liberation Sans" w:hAnsi="Liberation Sans" w:eastAsia="Liberation Sans" w:cs="Liberation Sans"/>
      <w:sz w:val="36"/>
      <w:szCs w:val="36"/>
    </w:rPr>
  </w:style>
  <w:style w:type="paragraph" w:styleId="Capaleraipeu">
    <w:name w:val="Capçalera i peu"/>
    <w:basedOn w:val="Normal"/>
    <w:qFormat/>
    <w:pPr/>
    <w:rPr/>
  </w:style>
  <w:style w:type="paragraph" w:styleId="Capalera">
    <w:name w:val="Header"/>
    <w:basedOn w:val="Capaleraipeu"/>
    <w:pPr/>
    <w:rPr/>
  </w:style>
  <w:style w:type="paragraph" w:styleId="Peudepgina">
    <w:name w:val="Footer"/>
    <w:basedOn w:val="Capaleraipeu"/>
    <w:pPr/>
    <w:rPr/>
  </w:style>
  <w:style w:type="table" w:styleId="TableNormal" w:default="1">
    <w:name w:val="Normal Tabl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header" Target="header1.xml" Id="rId3" /><Relationship Type="http://schemas.openxmlformats.org/officeDocument/2006/relationships/theme" Target="theme/theme1.xml" Id="rId7" /><Relationship Type="http://schemas.openxmlformats.org/officeDocument/2006/relationships/styles" Target="styles.xml" Id="rId1" /><Relationship Type="http://schemas.openxmlformats.org/officeDocument/2006/relationships/settings" Target="settings.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footer" Target="footer1.xml" Id="rId4" /><Relationship Type="http://schemas.openxmlformats.org/officeDocument/2006/relationships/customXml" Target="../customXml/item2.xml" Id="rId9" /><Relationship Type="http://schemas.openxmlformats.org/officeDocument/2006/relationships/header" Target="header2.xml" Id="R520a72024a0f4c15" /><Relationship Type="http://schemas.openxmlformats.org/officeDocument/2006/relationships/footer" Target="footer2.xml" Id="R52c60e478a564254" /><Relationship Type="http://schemas.openxmlformats.org/officeDocument/2006/relationships/numbering" Target="numbering.xml" Id="R5e54c11e9d964599"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hyperlink" Target="mailto:46002969@gva.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6D3CC22D9FEF4096E86D793CD6E501" ma:contentTypeVersion="15" ma:contentTypeDescription="Crear nuevo documento." ma:contentTypeScope="" ma:versionID="a980fe9c2b4051ef2b245ee46935a9e9">
  <xsd:schema xmlns:xsd="http://www.w3.org/2001/XMLSchema" xmlns:xs="http://www.w3.org/2001/XMLSchema" xmlns:p="http://schemas.microsoft.com/office/2006/metadata/properties" xmlns:ns2="a7c8d528-bbe1-4cfe-9656-bf8b46788f68" xmlns:ns3="645b85fe-3c7c-4c29-ae32-b48e713e2670" targetNamespace="http://schemas.microsoft.com/office/2006/metadata/properties" ma:root="true" ma:fieldsID="72b309824e0d2c42007d5ff0bf5ba7ec" ns2:_="" ns3:_="">
    <xsd:import namespace="a7c8d528-bbe1-4cfe-9656-bf8b46788f68"/>
    <xsd:import namespace="645b85fe-3c7c-4c29-ae32-b48e713e26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d528-bbe1-4cfe-9656-bf8b46788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5b85fe-3c7c-4c29-ae32-b48e713e267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af7ff91-517e-403f-aaa3-5a1d2090c027}" ma:internalName="TaxCatchAll" ma:showField="CatchAllData" ma:web="645b85fe-3c7c-4c29-ae32-b48e713e2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c8d528-bbe1-4cfe-9656-bf8b46788f68">
      <Terms xmlns="http://schemas.microsoft.com/office/infopath/2007/PartnerControls"/>
    </lcf76f155ced4ddcb4097134ff3c332f>
    <TaxCatchAll xmlns="645b85fe-3c7c-4c29-ae32-b48e713e2670" xsi:nil="true"/>
    <SharedWithUsers xmlns="645b85fe-3c7c-4c29-ae32-b48e713e2670">
      <UserInfo>
        <DisplayName/>
        <AccountId xsi:nil="true"/>
        <AccountType/>
      </UserInfo>
    </SharedWithUsers>
    <MediaLengthInSeconds xmlns="a7c8d528-bbe1-4cfe-9656-bf8b46788f68" xsi:nil="true"/>
  </documentManagement>
</p:properties>
</file>

<file path=customXml/itemProps1.xml><?xml version="1.0" encoding="utf-8"?>
<ds:datastoreItem xmlns:ds="http://schemas.openxmlformats.org/officeDocument/2006/customXml" ds:itemID="{4E7F6145-9AF2-4448-9662-944C8B2E264F}"/>
</file>

<file path=customXml/itemProps2.xml><?xml version="1.0" encoding="utf-8"?>
<ds:datastoreItem xmlns:ds="http://schemas.openxmlformats.org/officeDocument/2006/customXml" ds:itemID="{94F1A366-B073-4ED8-8987-445CB8735725}"/>
</file>

<file path=customXml/itemProps3.xml><?xml version="1.0" encoding="utf-8"?>
<ds:datastoreItem xmlns:ds="http://schemas.openxmlformats.org/officeDocument/2006/customXml" ds:itemID="{2632351E-C062-4D57-8282-964D26FC6C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
  <lastModifiedBy>SORIANO LLOPIS, ESTER</lastModifiedBy>
  <revision>11</revision>
  <dcterms:modified xsi:type="dcterms:W3CDTF">2024-10-06T15:11:14.3536348Z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0x010100746D3CC22D9FEF4096E86D793CD6E501</vt:lpwstr>
  </property>
  <property fmtid="{D5CDD505-2E9C-101B-9397-08002B2CF9AE}" pid="3" name="MediaServiceImageTags">
    <vt:lpwstr/>
  </property>
  <property fmtid="{D5CDD505-2E9C-101B-9397-08002B2CF9AE}" pid="4" name="Order">
    <vt:r8>69400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