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5B18" w14:textId="77777777" w:rsidR="00AD6177" w:rsidRDefault="00AD6177" w:rsidP="00AD6177"/>
    <w:p w14:paraId="7F1D79C3" w14:textId="6DDD850C" w:rsidR="00AD6177" w:rsidRPr="00625127" w:rsidRDefault="00625127" w:rsidP="00AD6177">
      <w:pPr>
        <w:jc w:val="center"/>
        <w:rPr>
          <w:rFonts w:ascii="Calibri" w:hAnsi="Calibri" w:cs="Calibri"/>
          <w:b/>
          <w:i/>
          <w:color w:val="FF9900"/>
          <w:sz w:val="30"/>
          <w:szCs w:val="30"/>
        </w:rPr>
      </w:pPr>
      <w:r>
        <w:rPr>
          <w:rFonts w:ascii="Calibri" w:hAnsi="Calibri" w:cs="Calibri"/>
          <w:b/>
          <w:i/>
          <w:color w:val="FF9900"/>
          <w:sz w:val="30"/>
          <w:szCs w:val="30"/>
        </w:rPr>
        <w:t xml:space="preserve">CURSO </w:t>
      </w:r>
      <w:r w:rsidR="00D77429">
        <w:rPr>
          <w:rFonts w:ascii="Calibri" w:hAnsi="Calibri" w:cs="Calibri"/>
          <w:b/>
          <w:i/>
          <w:color w:val="FF9900"/>
          <w:sz w:val="30"/>
          <w:szCs w:val="30"/>
        </w:rPr>
        <w:t>21</w:t>
      </w:r>
      <w:r>
        <w:rPr>
          <w:rFonts w:ascii="Calibri" w:hAnsi="Calibri" w:cs="Calibri"/>
          <w:b/>
          <w:i/>
          <w:color w:val="FF9900"/>
          <w:sz w:val="30"/>
          <w:szCs w:val="30"/>
        </w:rPr>
        <w:t>-</w:t>
      </w:r>
      <w:r w:rsidR="00D77429">
        <w:rPr>
          <w:rFonts w:ascii="Calibri" w:hAnsi="Calibri" w:cs="Calibri"/>
          <w:b/>
          <w:i/>
          <w:color w:val="FF9900"/>
          <w:sz w:val="30"/>
          <w:szCs w:val="30"/>
        </w:rPr>
        <w:t>22</w:t>
      </w:r>
      <w:r>
        <w:rPr>
          <w:rFonts w:ascii="Calibri" w:hAnsi="Calibri" w:cs="Calibri"/>
          <w:b/>
          <w:i/>
          <w:color w:val="FF9900"/>
          <w:sz w:val="30"/>
          <w:szCs w:val="30"/>
        </w:rPr>
        <w:t xml:space="preserve">, </w:t>
      </w:r>
      <w:r w:rsidR="00AD6177" w:rsidRPr="00625127">
        <w:rPr>
          <w:rFonts w:ascii="Calibri" w:hAnsi="Calibri" w:cs="Calibri"/>
          <w:b/>
          <w:i/>
          <w:color w:val="FF9900"/>
          <w:sz w:val="30"/>
          <w:szCs w:val="30"/>
        </w:rPr>
        <w:t xml:space="preserve">MEMORIA FINAL DEPARTAMENTO DE _________________ </w:t>
      </w:r>
    </w:p>
    <w:p w14:paraId="28D52A13" w14:textId="77777777" w:rsidR="00AD6177" w:rsidRDefault="00AD6177" w:rsidP="00AD6177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14BBD4AD" w14:textId="77777777" w:rsidR="00AD6177" w:rsidRPr="00D72C5C" w:rsidRDefault="00AD6177" w:rsidP="00F22A57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04DAA60D" w14:textId="77777777" w:rsidR="00AD6177" w:rsidRPr="004166F6" w:rsidRDefault="00AD6177" w:rsidP="00AD6177">
      <w:pPr>
        <w:jc w:val="center"/>
        <w:rPr>
          <w:rFonts w:ascii="Calibri" w:hAnsi="Calibri" w:cs="Calibri"/>
          <w:b/>
          <w:bCs/>
          <w:i/>
          <w:color w:val="C00000"/>
          <w:sz w:val="28"/>
          <w:szCs w:val="22"/>
        </w:rPr>
      </w:pPr>
      <w:r>
        <w:rPr>
          <w:rFonts w:ascii="Calibri" w:hAnsi="Calibri" w:cs="Calibri"/>
          <w:b/>
          <w:i/>
          <w:color w:val="C00000"/>
          <w:sz w:val="28"/>
          <w:szCs w:val="22"/>
        </w:rPr>
        <w:t xml:space="preserve">A.- </w:t>
      </w:r>
      <w:r w:rsidRPr="004166F6">
        <w:rPr>
          <w:rFonts w:ascii="Calibri" w:hAnsi="Calibri" w:cs="Calibri"/>
          <w:b/>
          <w:i/>
          <w:color w:val="C00000"/>
          <w:sz w:val="28"/>
          <w:szCs w:val="22"/>
        </w:rPr>
        <w:t>RESULT</w:t>
      </w:r>
      <w:r>
        <w:rPr>
          <w:rFonts w:ascii="Calibri" w:hAnsi="Calibri" w:cs="Calibri"/>
          <w:b/>
          <w:i/>
          <w:color w:val="C00000"/>
          <w:sz w:val="28"/>
          <w:szCs w:val="22"/>
        </w:rPr>
        <w:t xml:space="preserve">ADOS </w:t>
      </w:r>
      <w:r w:rsidRPr="00C760A9">
        <w:rPr>
          <w:rFonts w:ascii="Calibri" w:hAnsi="Calibri" w:cs="Calibri"/>
          <w:b/>
          <w:i/>
          <w:color w:val="C00000"/>
          <w:sz w:val="28"/>
          <w:szCs w:val="22"/>
        </w:rPr>
        <w:t>ACADÉMICOS</w:t>
      </w:r>
      <w:r>
        <w:rPr>
          <w:rFonts w:ascii="Calibri" w:hAnsi="Calibri" w:cs="Calibri"/>
          <w:b/>
          <w:i/>
          <w:color w:val="C00000"/>
          <w:sz w:val="28"/>
          <w:szCs w:val="22"/>
        </w:rPr>
        <w:t xml:space="preserve"> POR</w:t>
      </w:r>
      <w:r w:rsidRPr="004166F6">
        <w:rPr>
          <w:rFonts w:ascii="Calibri" w:hAnsi="Calibri" w:cs="Calibri"/>
          <w:b/>
          <w:i/>
          <w:color w:val="C00000"/>
          <w:sz w:val="28"/>
          <w:szCs w:val="22"/>
        </w:rPr>
        <w:t xml:space="preserve"> NIVEL</w:t>
      </w:r>
    </w:p>
    <w:p w14:paraId="5320F2D9" w14:textId="77777777" w:rsidR="00AD6177" w:rsidRPr="00D72C5C" w:rsidRDefault="00AD6177" w:rsidP="00AD617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115C87" w14:textId="77777777" w:rsidR="00AD6177" w:rsidRPr="004166F6" w:rsidRDefault="00AD6177" w:rsidP="00AD6177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b/>
          <w:u w:val="single"/>
        </w:rPr>
      </w:pPr>
      <w:r w:rsidRPr="004166F6">
        <w:rPr>
          <w:rFonts w:ascii="Calibri" w:hAnsi="Calibri" w:cs="Calibri"/>
          <w:b/>
          <w:u w:val="single"/>
        </w:rPr>
        <w:t>RESULTADOS ACADÉMICOS DE:</w:t>
      </w:r>
      <w:r w:rsidRPr="004166F6">
        <w:rPr>
          <w:rFonts w:ascii="Calibri" w:hAnsi="Calibri" w:cs="Calibri"/>
          <w:b/>
        </w:rPr>
        <w:t xml:space="preserve"> </w:t>
      </w:r>
      <w:r w:rsidRPr="004166F6">
        <w:rPr>
          <w:rFonts w:ascii="Calibri" w:hAnsi="Calibri" w:cs="Calibri"/>
          <w:b/>
          <w:i/>
        </w:rPr>
        <w:t>NIVEL</w:t>
      </w:r>
    </w:p>
    <w:p w14:paraId="5F177DE2" w14:textId="77777777" w:rsidR="00AD6177" w:rsidRPr="00D72C5C" w:rsidRDefault="00AD6177" w:rsidP="00AD6177">
      <w:pPr>
        <w:jc w:val="both"/>
        <w:rPr>
          <w:rFonts w:ascii="Calibri" w:hAnsi="Calibri" w:cs="Calibri"/>
          <w:sz w:val="22"/>
          <w:szCs w:val="22"/>
        </w:rPr>
      </w:pPr>
    </w:p>
    <w:p w14:paraId="234534F3" w14:textId="0EDB42E7" w:rsidR="00AD6177" w:rsidRPr="00021587" w:rsidRDefault="00AD6177" w:rsidP="00AD617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1587">
        <w:rPr>
          <w:rFonts w:ascii="Calibri" w:hAnsi="Calibri" w:cs="Calibri"/>
          <w:bCs/>
          <w:sz w:val="22"/>
          <w:szCs w:val="22"/>
        </w:rPr>
        <w:t>VALORACIÓN DE LOS RESULTADOS OBTENIDOS. CONVOCATORIA ORDINARIA.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1F08C7" w:rsidRPr="001F08C7">
        <w:rPr>
          <w:rFonts w:ascii="Calibri" w:hAnsi="Calibri" w:cs="Calibri"/>
          <w:bCs/>
          <w:color w:val="C00000"/>
          <w:sz w:val="22"/>
          <w:szCs w:val="22"/>
        </w:rPr>
        <w:t>(</w:t>
      </w:r>
      <w:r w:rsidRPr="001F08C7">
        <w:rPr>
          <w:rFonts w:ascii="Calibri" w:hAnsi="Calibri" w:cs="Calibri"/>
          <w:b/>
          <w:bCs/>
          <w:color w:val="C00000"/>
          <w:sz w:val="22"/>
          <w:szCs w:val="22"/>
        </w:rPr>
        <w:t>VALORACIÓN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 DE LA</w:t>
      </w:r>
      <w:r w:rsidRPr="00C760A9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EVALUACIÓN ACADÉMICA DEL CENTRO</w:t>
      </w:r>
      <w:r w:rsidR="00FF7E6B">
        <w:rPr>
          <w:rFonts w:ascii="Calibri" w:hAnsi="Calibri" w:cs="Calibri"/>
          <w:b/>
          <w:bCs/>
          <w:color w:val="C00000"/>
          <w:sz w:val="22"/>
          <w:szCs w:val="22"/>
        </w:rPr>
        <w:t>)</w:t>
      </w:r>
      <w:r w:rsidRPr="00C760A9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</w:p>
    <w:p w14:paraId="310D0CB2" w14:textId="77777777" w:rsidR="00AD6177" w:rsidRPr="003A2130" w:rsidRDefault="00AD6177" w:rsidP="00AD617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D72C5C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D72C5C" w14:paraId="26AD9035" w14:textId="77777777" w:rsidTr="001F08C7">
        <w:trPr>
          <w:jc w:val="center"/>
        </w:trPr>
        <w:tc>
          <w:tcPr>
            <w:tcW w:w="5000" w:type="pct"/>
          </w:tcPr>
          <w:p w14:paraId="5CACC7E7" w14:textId="77777777" w:rsidR="00AD6177" w:rsidRDefault="00AD6177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7DCE72" w14:textId="77777777" w:rsidR="00AD6177" w:rsidRPr="008D0875" w:rsidRDefault="00AD6177" w:rsidP="001F08C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POSITIVOS A RESALTAR</w:t>
            </w:r>
          </w:p>
          <w:p w14:paraId="5465C9F9" w14:textId="33F356B1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las técnicas de evaluación utilizadas para la evaluación del proceso de enseñanza y de aprendizaje. </w:t>
            </w:r>
          </w:p>
          <w:p w14:paraId="60023849" w14:textId="19519048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los instrumentos de evaluación utilizadas para la evaluación del proceso de enseñanza. </w:t>
            </w:r>
          </w:p>
          <w:p w14:paraId="503638C3" w14:textId="6918D4AC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los aspectos a destacar por nivel académico: análisis gráfico de los resultados académicos obtenidos en cada evaluación, por parte del profesorado de cada departamento, estableciendo: el no de aprobados y no de suspensos en cada materia de conocimiento y los % de notables y sobresalientes obtenidos. </w:t>
            </w:r>
          </w:p>
          <w:p w14:paraId="4B2C6E6D" w14:textId="77777777" w:rsidR="001F08C7" w:rsidRPr="001F08C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los resultados obtenidos en el Informe de </w:t>
            </w:r>
            <w:r w:rsidRPr="005D6B5B"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  <w:t xml:space="preserve">Evaluación Final 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(a nivel general y concretando por niveles). </w:t>
            </w:r>
          </w:p>
          <w:p w14:paraId="0295206C" w14:textId="78A3C55D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</w:p>
          <w:p w14:paraId="2E097407" w14:textId="77777777" w:rsidR="00AD6177" w:rsidRPr="008D0875" w:rsidRDefault="00AD6177" w:rsidP="001F08C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MEJORABLES</w:t>
            </w:r>
          </w:p>
          <w:p w14:paraId="3BB4EB24" w14:textId="3DD77CCB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 xml:space="preserve">- 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aspectos mejorables del proceso de evaluación, autoevaluación y coevaluación. </w:t>
            </w:r>
          </w:p>
        </w:tc>
      </w:tr>
    </w:tbl>
    <w:p w14:paraId="1AC308B3" w14:textId="77777777" w:rsidR="00AD6177" w:rsidRDefault="00AD6177" w:rsidP="00AD6177">
      <w:pPr>
        <w:jc w:val="both"/>
        <w:rPr>
          <w:rFonts w:ascii="Calibri" w:hAnsi="Calibri" w:cs="Calibri"/>
          <w:sz w:val="22"/>
          <w:szCs w:val="22"/>
        </w:rPr>
      </w:pPr>
    </w:p>
    <w:p w14:paraId="47317565" w14:textId="77777777" w:rsidR="00AD6177" w:rsidRPr="00D72C5C" w:rsidRDefault="00AD6177" w:rsidP="00AD6177">
      <w:pPr>
        <w:jc w:val="both"/>
        <w:rPr>
          <w:rFonts w:ascii="Calibri" w:hAnsi="Calibri" w:cs="Calibri"/>
          <w:sz w:val="22"/>
          <w:szCs w:val="22"/>
        </w:rPr>
      </w:pPr>
    </w:p>
    <w:p w14:paraId="4F7190A3" w14:textId="77777777" w:rsidR="00FF7E6B" w:rsidRPr="00FF7E6B" w:rsidRDefault="00AD6177" w:rsidP="00AD6177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021587">
        <w:rPr>
          <w:rFonts w:ascii="Calibri" w:hAnsi="Calibri" w:cs="Calibri"/>
          <w:bCs/>
          <w:sz w:val="22"/>
          <w:szCs w:val="22"/>
        </w:rPr>
        <w:t>METODOLOGÍA (Dificultades encontradas</w:t>
      </w:r>
      <w:r>
        <w:rPr>
          <w:rFonts w:ascii="Calibri" w:hAnsi="Calibri" w:cs="Calibri"/>
          <w:bCs/>
          <w:sz w:val="22"/>
          <w:szCs w:val="22"/>
        </w:rPr>
        <w:t>, introducción de novedades y nuevas herramientas exploradas, contribución al desarrollo de la lectura comprensiva, etc.</w:t>
      </w:r>
      <w:r w:rsidRPr="00021587">
        <w:rPr>
          <w:rFonts w:ascii="Calibri" w:hAnsi="Calibri" w:cs="Calibri"/>
          <w:bCs/>
          <w:sz w:val="22"/>
          <w:szCs w:val="22"/>
        </w:rPr>
        <w:t>)</w:t>
      </w:r>
    </w:p>
    <w:p w14:paraId="2838FEC7" w14:textId="77777777" w:rsidR="00AD6177" w:rsidRPr="00D72C5C" w:rsidRDefault="00AD6177" w:rsidP="00AD61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D72C5C" w14:paraId="553A31FD" w14:textId="77777777" w:rsidTr="001F08C7">
        <w:trPr>
          <w:jc w:val="center"/>
        </w:trPr>
        <w:tc>
          <w:tcPr>
            <w:tcW w:w="5000" w:type="pct"/>
          </w:tcPr>
          <w:p w14:paraId="2D92D2F7" w14:textId="77777777" w:rsidR="00AD6177" w:rsidRDefault="00AD6177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B409D2" w14:textId="77777777" w:rsidR="00AD6177" w:rsidRDefault="00AD6177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1B204D" w14:textId="77777777" w:rsidR="00AD6177" w:rsidRDefault="00AD6177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9B10E" w14:textId="77777777" w:rsidR="008D30E1" w:rsidRPr="00C0156D" w:rsidRDefault="008D30E1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9C90D3" w14:textId="77777777" w:rsidR="00AD6177" w:rsidRDefault="00AD6177" w:rsidP="00AD6177">
      <w:pPr>
        <w:jc w:val="both"/>
        <w:rPr>
          <w:rFonts w:ascii="Calibri" w:hAnsi="Calibri" w:cs="Calibri"/>
          <w:sz w:val="22"/>
          <w:szCs w:val="22"/>
        </w:rPr>
      </w:pPr>
    </w:p>
    <w:p w14:paraId="756CC74A" w14:textId="77777777" w:rsidR="00AD6177" w:rsidRPr="00D72C5C" w:rsidRDefault="00AD6177" w:rsidP="00AD6177">
      <w:pPr>
        <w:jc w:val="both"/>
        <w:rPr>
          <w:rFonts w:ascii="Calibri" w:hAnsi="Calibri" w:cs="Calibri"/>
          <w:sz w:val="22"/>
          <w:szCs w:val="22"/>
        </w:rPr>
      </w:pPr>
    </w:p>
    <w:p w14:paraId="69265D83" w14:textId="77777777" w:rsidR="00AD6177" w:rsidRPr="00021587" w:rsidRDefault="00AD6177" w:rsidP="00AD6177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021587">
        <w:rPr>
          <w:rFonts w:ascii="Calibri" w:hAnsi="Calibri" w:cs="Calibri"/>
          <w:bCs/>
          <w:sz w:val="22"/>
          <w:szCs w:val="22"/>
        </w:rPr>
        <w:t>CRITERIOS DE EVALUACIÓN</w:t>
      </w:r>
    </w:p>
    <w:p w14:paraId="7FDE5FB3" w14:textId="77777777" w:rsidR="00AD6177" w:rsidRPr="00D72C5C" w:rsidRDefault="00AD6177" w:rsidP="00AD61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D72C5C" w14:paraId="3A2C4B4C" w14:textId="77777777" w:rsidTr="001F08C7">
        <w:trPr>
          <w:jc w:val="center"/>
        </w:trPr>
        <w:tc>
          <w:tcPr>
            <w:tcW w:w="5000" w:type="pct"/>
          </w:tcPr>
          <w:p w14:paraId="110A5290" w14:textId="77777777" w:rsidR="00AD6177" w:rsidRDefault="00AD6177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B2CCF8" w14:textId="77777777" w:rsidR="00AD6177" w:rsidRDefault="00AD6177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6DF2E7" w14:textId="77777777" w:rsidR="008D30E1" w:rsidRDefault="008D30E1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0C5EB8" w14:textId="77777777" w:rsidR="008D30E1" w:rsidRDefault="008D30E1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0E0D97" w14:textId="77777777" w:rsidR="008D30E1" w:rsidRPr="00C0156D" w:rsidRDefault="008D30E1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517C99" w14:textId="77777777" w:rsidR="00AD6177" w:rsidRDefault="00AD6177" w:rsidP="00AD6177">
      <w:pPr>
        <w:jc w:val="both"/>
        <w:rPr>
          <w:rFonts w:ascii="Calibri" w:hAnsi="Calibri" w:cs="Calibri"/>
          <w:sz w:val="22"/>
          <w:szCs w:val="22"/>
        </w:rPr>
      </w:pPr>
    </w:p>
    <w:p w14:paraId="6125D930" w14:textId="77777777" w:rsidR="00AD6177" w:rsidRPr="00D72C5C" w:rsidRDefault="00AD6177" w:rsidP="00AD6177">
      <w:pPr>
        <w:jc w:val="both"/>
        <w:rPr>
          <w:rFonts w:ascii="Calibri" w:hAnsi="Calibri" w:cs="Calibri"/>
          <w:sz w:val="22"/>
          <w:szCs w:val="22"/>
        </w:rPr>
      </w:pPr>
    </w:p>
    <w:p w14:paraId="0409FDF4" w14:textId="45AF5421" w:rsidR="00AD6177" w:rsidRPr="00021587" w:rsidRDefault="001F08C7" w:rsidP="00AD6177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CONTRIBUCIÓN</w:t>
      </w:r>
      <w:r w:rsidR="00AD6177">
        <w:rPr>
          <w:rFonts w:ascii="Calibri" w:hAnsi="Calibri" w:cs="Calibri"/>
          <w:bCs/>
          <w:sz w:val="22"/>
          <w:szCs w:val="22"/>
        </w:rPr>
        <w:t xml:space="preserve"> DE LOS DESDOBLES/REFUERZOS, GRUPOS DE ÁMBITOS, GRUPOS DE PLURILINGÜISMO Y VALORACIÓN DE LA CONTRIBUCIÓN DE PROGRAMAS (PROEDUCA</w:t>
      </w:r>
      <w:r w:rsidR="00897028">
        <w:rPr>
          <w:rFonts w:ascii="Calibri" w:hAnsi="Calibri" w:cs="Calibri"/>
          <w:bCs/>
          <w:sz w:val="22"/>
          <w:szCs w:val="22"/>
        </w:rPr>
        <w:t>-FSE</w:t>
      </w:r>
      <w:r w:rsidR="00AD6177">
        <w:rPr>
          <w:rFonts w:ascii="Calibri" w:hAnsi="Calibri" w:cs="Calibri"/>
          <w:bCs/>
          <w:sz w:val="22"/>
          <w:szCs w:val="22"/>
        </w:rPr>
        <w:t xml:space="preserve">, PAE Y EXIT) A LOS RESULTADOS GLOBALES DE LA MATERIA Y </w:t>
      </w:r>
      <w:proofErr w:type="gramStart"/>
      <w:r w:rsidR="00AD6177">
        <w:rPr>
          <w:rFonts w:ascii="Calibri" w:hAnsi="Calibri" w:cs="Calibri"/>
          <w:bCs/>
          <w:sz w:val="22"/>
          <w:szCs w:val="22"/>
        </w:rPr>
        <w:t>GRUPO  (</w:t>
      </w:r>
      <w:proofErr w:type="gramEnd"/>
      <w:r w:rsidR="00AD6177">
        <w:rPr>
          <w:rFonts w:ascii="Calibri" w:hAnsi="Calibri" w:cs="Calibri"/>
          <w:bCs/>
          <w:sz w:val="22"/>
          <w:szCs w:val="22"/>
        </w:rPr>
        <w:t>Si procede)</w:t>
      </w:r>
    </w:p>
    <w:p w14:paraId="0E602241" w14:textId="77777777" w:rsidR="00AD6177" w:rsidRPr="00D72C5C" w:rsidRDefault="00AD6177" w:rsidP="00AD61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D72C5C" w14:paraId="50A639AF" w14:textId="77777777" w:rsidTr="001F08C7">
        <w:trPr>
          <w:jc w:val="center"/>
        </w:trPr>
        <w:tc>
          <w:tcPr>
            <w:tcW w:w="5000" w:type="pct"/>
          </w:tcPr>
          <w:p w14:paraId="190EDC53" w14:textId="77777777" w:rsidR="00AD6177" w:rsidRDefault="00AD6177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272548" w14:textId="77777777" w:rsidR="00AD6177" w:rsidRDefault="00AD6177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9AB66C" w14:textId="77777777" w:rsidR="00AD6177" w:rsidRDefault="00AD6177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55378F" w14:textId="77777777" w:rsidR="008D30E1" w:rsidRDefault="008D30E1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CE1FC8" w14:textId="77777777" w:rsidR="008D30E1" w:rsidRPr="00C0156D" w:rsidRDefault="008D30E1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FFDC7F" w14:textId="77777777" w:rsidR="00AD6177" w:rsidRDefault="00AD6177" w:rsidP="00AD6177">
      <w:pPr>
        <w:jc w:val="both"/>
        <w:rPr>
          <w:rFonts w:ascii="Calibri" w:hAnsi="Calibri" w:cs="Calibri"/>
          <w:sz w:val="22"/>
          <w:szCs w:val="22"/>
        </w:rPr>
      </w:pPr>
    </w:p>
    <w:p w14:paraId="59BAB985" w14:textId="77777777" w:rsidR="00AD6177" w:rsidRPr="00D72C5C" w:rsidRDefault="00AD6177" w:rsidP="00AD6177">
      <w:pPr>
        <w:jc w:val="both"/>
        <w:rPr>
          <w:rFonts w:ascii="Calibri" w:hAnsi="Calibri" w:cs="Calibri"/>
          <w:sz w:val="22"/>
          <w:szCs w:val="22"/>
        </w:rPr>
      </w:pPr>
    </w:p>
    <w:p w14:paraId="6B6C04CC" w14:textId="4A444714" w:rsidR="00AD6177" w:rsidRPr="00C760A9" w:rsidRDefault="00AD6177" w:rsidP="00AD6177">
      <w:pPr>
        <w:numPr>
          <w:ilvl w:val="0"/>
          <w:numId w:val="9"/>
        </w:numPr>
        <w:jc w:val="both"/>
        <w:rPr>
          <w:rFonts w:ascii="Calibri" w:hAnsi="Calibri" w:cs="Calibri"/>
          <w:b/>
          <w:sz w:val="22"/>
          <w:szCs w:val="22"/>
        </w:rPr>
      </w:pPr>
      <w:r w:rsidRPr="00021587">
        <w:rPr>
          <w:rFonts w:ascii="Calibri" w:hAnsi="Calibri" w:cs="Calibri"/>
          <w:bCs/>
          <w:sz w:val="22"/>
          <w:szCs w:val="22"/>
        </w:rPr>
        <w:t>EVALUACIÓN GENERAL DE LA PROGRAMACIÓN (Adecuación de contenidos, objetivos y crite</w:t>
      </w:r>
      <w:r>
        <w:rPr>
          <w:rFonts w:ascii="Calibri" w:hAnsi="Calibri" w:cs="Calibri"/>
          <w:bCs/>
          <w:sz w:val="22"/>
          <w:szCs w:val="22"/>
        </w:rPr>
        <w:t>rios, a</w:t>
      </w:r>
      <w:r w:rsidRPr="00021587">
        <w:rPr>
          <w:rFonts w:ascii="Calibri" w:hAnsi="Calibri" w:cs="Calibri"/>
          <w:bCs/>
          <w:sz w:val="22"/>
          <w:szCs w:val="22"/>
        </w:rPr>
        <w:t>decuación de la temporalización, etc.) Art. 20 de la ORDEN de 14 de diciembre de 2007 sobre evaluación en la ESO.</w:t>
      </w:r>
      <w:r>
        <w:rPr>
          <w:rFonts w:ascii="Calibri" w:hAnsi="Calibri" w:cs="Calibri"/>
          <w:bCs/>
          <w:sz w:val="22"/>
          <w:szCs w:val="22"/>
        </w:rPr>
        <w:t xml:space="preserve"> SUGERENCIAS RESPECTO A LA PROGRAMACIÓN DE LA ASIGNATURA Y EL NIVEL PARA EL CURSO SIGUIENTE. </w:t>
      </w:r>
      <w:r w:rsidR="001F08C7" w:rsidRPr="001F08C7">
        <w:rPr>
          <w:rFonts w:ascii="Calibri" w:hAnsi="Calibri" w:cs="Calibri"/>
          <w:bCs/>
          <w:color w:val="C00000"/>
          <w:sz w:val="22"/>
          <w:szCs w:val="22"/>
        </w:rPr>
        <w:t>(</w:t>
      </w:r>
      <w:r w:rsidRPr="00C760A9">
        <w:rPr>
          <w:rFonts w:ascii="Calibri" w:hAnsi="Calibri" w:cs="Calibri"/>
          <w:b/>
          <w:bCs/>
          <w:color w:val="C00000"/>
          <w:sz w:val="22"/>
          <w:szCs w:val="22"/>
        </w:rPr>
        <w:t>VALORACIÓN DE LAS PROGRAMACIONES</w:t>
      </w:r>
      <w:r w:rsidR="00284783">
        <w:rPr>
          <w:rFonts w:ascii="Calibri" w:hAnsi="Calibri" w:cs="Calibri"/>
          <w:b/>
          <w:bCs/>
          <w:color w:val="C00000"/>
          <w:sz w:val="22"/>
          <w:szCs w:val="22"/>
        </w:rPr>
        <w:t>)</w:t>
      </w:r>
      <w:r w:rsidRPr="00C760A9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</w:p>
    <w:p w14:paraId="2A00EC03" w14:textId="77777777" w:rsidR="00AD6177" w:rsidRDefault="00AD6177" w:rsidP="00AD6177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D72C5C" w14:paraId="6E07D3A8" w14:textId="77777777" w:rsidTr="001F08C7">
        <w:trPr>
          <w:jc w:val="center"/>
        </w:trPr>
        <w:tc>
          <w:tcPr>
            <w:tcW w:w="5000" w:type="pct"/>
          </w:tcPr>
          <w:p w14:paraId="006B0A22" w14:textId="77777777" w:rsidR="00AD6177" w:rsidRDefault="00AD6177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706211" w14:textId="77777777" w:rsidR="00AD6177" w:rsidRPr="008D0875" w:rsidRDefault="00AD6177" w:rsidP="001F08C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POSITIVOS A RESALTAR</w:t>
            </w:r>
          </w:p>
          <w:p w14:paraId="636EE3FE" w14:textId="38679BCA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consecución de la programación didáctica. </w:t>
            </w:r>
          </w:p>
          <w:p w14:paraId="302D66FF" w14:textId="49F96B36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adecuación de la programación a la normativa de referencia e inclusión de aspectos nuevos. </w:t>
            </w:r>
          </w:p>
          <w:p w14:paraId="58D50D04" w14:textId="0092C1C6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% de elementos curriculares trabajados (contenidos, criterios de evaluación, etc.). </w:t>
            </w:r>
          </w:p>
          <w:p w14:paraId="00613E21" w14:textId="19208387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Trabajo abordado en relación a las competencias clave. </w:t>
            </w:r>
          </w:p>
          <w:p w14:paraId="2D992C24" w14:textId="4BD021EA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Actividades realizadas en relación al valor pedagógico del programa de reutilización de</w:t>
            </w:r>
            <w:r w:rsidR="00284783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 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libros de texto. </w:t>
            </w:r>
          </w:p>
          <w:p w14:paraId="683F24BD" w14:textId="0AB1DC76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Actividades realizadas en relación al programa de educación afectiva y sexual. </w:t>
            </w:r>
          </w:p>
          <w:p w14:paraId="59714FB5" w14:textId="51C6EBDF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adecuación de los materiales curriculares (libros de texto u otros) que han contribuido al desarrollo de la misma y del currículum. </w:t>
            </w:r>
          </w:p>
          <w:p w14:paraId="6B0BC5EB" w14:textId="3FFB05C5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Medidas llevadas a cabo en relación a la atención a la diversidad del alumnado (adaptaciones curriculares, recursos personales especiales, etc.). </w:t>
            </w:r>
          </w:p>
          <w:p w14:paraId="3DB4A92E" w14:textId="0EFDE4F6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Nivel de concreción llevado a cabo de la programación didáctica anual (en las programaciones quincenales o en la realización de UDIS). </w:t>
            </w:r>
          </w:p>
          <w:p w14:paraId="56CB1743" w14:textId="2DD53AA1" w:rsidR="00AD617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="Times Roman" w:hAnsi="Times Roman" w:cs="Times Roman"/>
                <w:color w:val="00000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implicación de las familias en el proceso de enseñanza-aprendizaje de sus hijos e hijas (seguimiento de agendas, asistencia a reuniones, etc.). </w:t>
            </w:r>
          </w:p>
          <w:p w14:paraId="48483F1B" w14:textId="77777777" w:rsidR="00AD6177" w:rsidRDefault="00AD6177" w:rsidP="001F08C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16A9B984" w14:textId="77777777" w:rsidR="00AD6177" w:rsidRPr="008D0875" w:rsidRDefault="00AD6177" w:rsidP="001F08C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MEJORABLES</w:t>
            </w:r>
          </w:p>
          <w:p w14:paraId="083EB41B" w14:textId="6836F95E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 la programación y concreción de propuestas de mejora que minimicen las dificultades encontradas. </w:t>
            </w:r>
          </w:p>
          <w:p w14:paraId="6890174B" w14:textId="200984E9" w:rsidR="00AD6177" w:rsidRPr="005D6B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a nivel general de la programación en cuanto a aspectos metodológicos, actividades de aprendizaje, estrategias de enseñanza, estrategias de aprendizaje, instrumentos de evaluación del alumno y de la propia práctica docente. </w:t>
            </w:r>
          </w:p>
          <w:p w14:paraId="2D81F7B0" w14:textId="4C754A67" w:rsidR="00AD6177" w:rsidRPr="00284783" w:rsidRDefault="00AD6177" w:rsidP="00284783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="Times Roman" w:hAnsi="Times Roman" w:cs="Times Roman"/>
                <w:color w:val="000000"/>
                <w:lang w:eastAsia="ja-JP"/>
              </w:rPr>
            </w:pPr>
            <w:r w:rsidRPr="005D6B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5D6B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5D6B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satisfacción con la ejecución de la misma y ajustes necesarios para responder a las necesidades del alumnado. </w:t>
            </w:r>
          </w:p>
        </w:tc>
      </w:tr>
    </w:tbl>
    <w:p w14:paraId="4ED3C7C5" w14:textId="77777777" w:rsidR="00897028" w:rsidRPr="00C760A9" w:rsidRDefault="00897028" w:rsidP="00897028">
      <w:pPr>
        <w:numPr>
          <w:ilvl w:val="0"/>
          <w:numId w:val="9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ACTIVIDADES LLEVADAS A CABO EN LA PROGRAMACIÓN PARA MEJORAR Y EVALUAR LA INCLUSIÓN </w:t>
      </w:r>
      <w:r w:rsidRPr="004953C0">
        <w:rPr>
          <w:rFonts w:ascii="Calibri" w:hAnsi="Calibri" w:cs="Calibri"/>
          <w:bCs/>
          <w:color w:val="0070C0"/>
          <w:sz w:val="22"/>
          <w:szCs w:val="22"/>
        </w:rPr>
        <w:t>(Actuaciones de nivel 2, 3 y 4)</w:t>
      </w:r>
    </w:p>
    <w:p w14:paraId="146F3823" w14:textId="77777777" w:rsidR="00897028" w:rsidRDefault="00897028" w:rsidP="0089702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7028" w:rsidRPr="00D72C5C" w14:paraId="41A32645" w14:textId="77777777" w:rsidTr="003A6985">
        <w:trPr>
          <w:jc w:val="center"/>
        </w:trPr>
        <w:tc>
          <w:tcPr>
            <w:tcW w:w="5000" w:type="pct"/>
          </w:tcPr>
          <w:p w14:paraId="6E9E716A" w14:textId="77777777" w:rsidR="00897028" w:rsidRDefault="00897028" w:rsidP="003A698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730C13" w14:textId="77777777" w:rsidR="00897028" w:rsidRPr="00C0156D" w:rsidRDefault="00897028" w:rsidP="00897028">
            <w:pPr>
              <w:pStyle w:val="Prrafodelista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F3226F" w14:textId="77777777" w:rsidR="00897028" w:rsidRPr="005C01B7" w:rsidRDefault="00897028" w:rsidP="008970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p w14:paraId="07602D1F" w14:textId="23303C81" w:rsidR="00897028" w:rsidRPr="00897028" w:rsidRDefault="00897028" w:rsidP="00897028">
      <w:pPr>
        <w:numPr>
          <w:ilvl w:val="0"/>
          <w:numId w:val="9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VALORACIÓN DE LAS HERRAMIENTAS TIC Y METODOLOGÍAS EMPLEADAS PARA EL DESARROLLO DE LAS PROGRAMACIONES EN LOS GRUPOS SEMIPRESENCIALES Y PARA LA ATENCIÓN AL ALUMNADO TEMPORALMENTE CONFINADO </w:t>
      </w:r>
      <w:r w:rsidRPr="004953C0">
        <w:rPr>
          <w:rFonts w:ascii="Calibri" w:hAnsi="Calibri" w:cs="Calibri"/>
          <w:bCs/>
          <w:color w:val="0070C0"/>
          <w:sz w:val="22"/>
          <w:szCs w:val="22"/>
        </w:rPr>
        <w:t>(</w:t>
      </w:r>
      <w:r>
        <w:rPr>
          <w:rFonts w:ascii="Calibri" w:hAnsi="Calibri" w:cs="Calibri"/>
          <w:bCs/>
          <w:color w:val="0070C0"/>
          <w:sz w:val="22"/>
          <w:szCs w:val="22"/>
        </w:rPr>
        <w:t>Dificultades detectadas y propuestas de mejora</w:t>
      </w:r>
      <w:r w:rsidRPr="004953C0">
        <w:rPr>
          <w:rFonts w:ascii="Calibri" w:hAnsi="Calibri" w:cs="Calibri"/>
          <w:bCs/>
          <w:color w:val="0070C0"/>
          <w:sz w:val="22"/>
          <w:szCs w:val="22"/>
        </w:rPr>
        <w:t>)</w:t>
      </w:r>
    </w:p>
    <w:p w14:paraId="0C8DE68D" w14:textId="77777777" w:rsidR="00897028" w:rsidRPr="00897028" w:rsidRDefault="00897028" w:rsidP="00897028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7028" w:rsidRPr="00D72C5C" w14:paraId="313D9956" w14:textId="77777777" w:rsidTr="003A6985">
        <w:trPr>
          <w:jc w:val="center"/>
        </w:trPr>
        <w:tc>
          <w:tcPr>
            <w:tcW w:w="5000" w:type="pct"/>
          </w:tcPr>
          <w:p w14:paraId="5E672D58" w14:textId="77777777" w:rsidR="00897028" w:rsidRDefault="00897028" w:rsidP="003A698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437072" w14:textId="77777777" w:rsidR="00897028" w:rsidRPr="00C0156D" w:rsidRDefault="00897028" w:rsidP="003A6985">
            <w:pPr>
              <w:pStyle w:val="Prrafodelista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BB75FC" w14:textId="77777777" w:rsidR="00897028" w:rsidRPr="001C6298" w:rsidRDefault="00897028" w:rsidP="00897028">
      <w:pPr>
        <w:jc w:val="both"/>
        <w:rPr>
          <w:rFonts w:ascii="Calibri" w:hAnsi="Calibri" w:cs="Calibri"/>
          <w:b/>
          <w:sz w:val="22"/>
          <w:szCs w:val="22"/>
        </w:rPr>
      </w:pPr>
    </w:p>
    <w:p w14:paraId="56696586" w14:textId="77777777" w:rsidR="00897028" w:rsidRPr="00897028" w:rsidRDefault="00897028" w:rsidP="00897028">
      <w:pPr>
        <w:rPr>
          <w:rFonts w:ascii="Calibri" w:hAnsi="Calibri" w:cs="Calibri"/>
          <w:color w:val="C00000"/>
          <w:sz w:val="28"/>
          <w:szCs w:val="28"/>
        </w:rPr>
      </w:pPr>
    </w:p>
    <w:p w14:paraId="7E901ACA" w14:textId="1B1D844E" w:rsidR="00AD6177" w:rsidRDefault="00AD6177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  <w:r>
        <w:rPr>
          <w:rFonts w:ascii="Calibri" w:hAnsi="Calibri" w:cs="Calibri"/>
          <w:b/>
          <w:i/>
          <w:color w:val="C00000"/>
          <w:sz w:val="28"/>
          <w:szCs w:val="28"/>
        </w:rPr>
        <w:t xml:space="preserve">B.- </w:t>
      </w:r>
      <w:r w:rsidRPr="0064130E">
        <w:rPr>
          <w:rFonts w:ascii="Calibri" w:hAnsi="Calibri" w:cs="Calibri"/>
          <w:b/>
          <w:i/>
          <w:color w:val="C00000"/>
          <w:sz w:val="28"/>
          <w:szCs w:val="28"/>
        </w:rPr>
        <w:t>ESTADÍSTICA DE PENDIENTES Y RECUPERACIONES POR NIVELES</w:t>
      </w:r>
    </w:p>
    <w:p w14:paraId="7960BACE" w14:textId="77777777" w:rsidR="00AD6177" w:rsidRPr="00467EAB" w:rsidRDefault="00AD6177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1"/>
        <w:gridCol w:w="1902"/>
        <w:gridCol w:w="1903"/>
      </w:tblGrid>
      <w:tr w:rsidR="00AD6177" w:rsidRPr="00D72C5C" w14:paraId="7711F8C2" w14:textId="77777777" w:rsidTr="001F08C7">
        <w:trPr>
          <w:jc w:val="center"/>
        </w:trPr>
        <w:tc>
          <w:tcPr>
            <w:tcW w:w="8716" w:type="dxa"/>
            <w:gridSpan w:val="3"/>
            <w:vAlign w:val="center"/>
          </w:tcPr>
          <w:p w14:paraId="0EEB61C2" w14:textId="77777777" w:rsidR="00AD6177" w:rsidRPr="00D72C5C" w:rsidRDefault="00AD6177" w:rsidP="001F08C7">
            <w:pPr>
              <w:pStyle w:val="Ttulo1"/>
              <w:rPr>
                <w:rFonts w:ascii="Calibri" w:hAnsi="Calibri" w:cs="Calibri"/>
                <w:sz w:val="24"/>
                <w:szCs w:val="22"/>
              </w:rPr>
            </w:pPr>
            <w:r w:rsidRPr="00021587">
              <w:rPr>
                <w:rFonts w:ascii="Calibri" w:hAnsi="Calibri" w:cs="Calibri"/>
                <w:sz w:val="22"/>
                <w:szCs w:val="22"/>
              </w:rPr>
              <w:t>Nombre de la Asignatura y Nivel</w:t>
            </w:r>
          </w:p>
        </w:tc>
      </w:tr>
      <w:tr w:rsidR="00AD6177" w:rsidRPr="00D72C5C" w14:paraId="24D34D81" w14:textId="77777777" w:rsidTr="001F08C7">
        <w:trPr>
          <w:jc w:val="center"/>
        </w:trPr>
        <w:tc>
          <w:tcPr>
            <w:tcW w:w="4911" w:type="dxa"/>
            <w:vAlign w:val="center"/>
          </w:tcPr>
          <w:p w14:paraId="07812DE8" w14:textId="77777777" w:rsidR="00AD6177" w:rsidRPr="00D72C5C" w:rsidRDefault="00AD6177" w:rsidP="001F08C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2" w:type="dxa"/>
            <w:vAlign w:val="center"/>
          </w:tcPr>
          <w:p w14:paraId="01CAC17A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72C5C">
              <w:rPr>
                <w:rFonts w:ascii="Calibri" w:hAnsi="Calibri" w:cs="Calibri"/>
                <w:b/>
                <w:szCs w:val="22"/>
              </w:rPr>
              <w:t>Nº</w:t>
            </w:r>
          </w:p>
        </w:tc>
        <w:tc>
          <w:tcPr>
            <w:tcW w:w="1903" w:type="dxa"/>
            <w:vAlign w:val="center"/>
          </w:tcPr>
          <w:p w14:paraId="5A6D0E88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72C5C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AD6177" w:rsidRPr="00D72C5C" w14:paraId="0F0419EF" w14:textId="77777777" w:rsidTr="001F08C7">
        <w:trPr>
          <w:jc w:val="center"/>
        </w:trPr>
        <w:tc>
          <w:tcPr>
            <w:tcW w:w="4911" w:type="dxa"/>
            <w:vAlign w:val="center"/>
          </w:tcPr>
          <w:p w14:paraId="59510D07" w14:textId="77777777" w:rsidR="00AD6177" w:rsidRPr="0064130E" w:rsidRDefault="00AD6177" w:rsidP="001F08C7">
            <w:pPr>
              <w:rPr>
                <w:rFonts w:ascii="Calibri" w:hAnsi="Calibri" w:cs="Calibri"/>
                <w:sz w:val="22"/>
                <w:szCs w:val="22"/>
              </w:rPr>
            </w:pPr>
            <w:r w:rsidRPr="0064130E">
              <w:rPr>
                <w:rFonts w:ascii="Calibri" w:hAnsi="Calibri" w:cs="Calibri"/>
                <w:sz w:val="22"/>
                <w:szCs w:val="22"/>
              </w:rPr>
              <w:t>(1) Alumnos Matriculados</w:t>
            </w:r>
          </w:p>
        </w:tc>
        <w:tc>
          <w:tcPr>
            <w:tcW w:w="1902" w:type="dxa"/>
            <w:vAlign w:val="center"/>
          </w:tcPr>
          <w:p w14:paraId="156DA41B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2A3D5C21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AD6177" w:rsidRPr="00D72C5C" w14:paraId="050C828D" w14:textId="77777777" w:rsidTr="001F08C7">
        <w:trPr>
          <w:jc w:val="center"/>
        </w:trPr>
        <w:tc>
          <w:tcPr>
            <w:tcW w:w="4911" w:type="dxa"/>
            <w:vAlign w:val="center"/>
          </w:tcPr>
          <w:p w14:paraId="2B63A54A" w14:textId="77777777" w:rsidR="00AD6177" w:rsidRPr="0064130E" w:rsidRDefault="00AD6177" w:rsidP="001F08C7">
            <w:pPr>
              <w:rPr>
                <w:rFonts w:ascii="Calibri" w:hAnsi="Calibri" w:cs="Calibri"/>
                <w:sz w:val="22"/>
                <w:szCs w:val="22"/>
              </w:rPr>
            </w:pPr>
            <w:r w:rsidRPr="0064130E">
              <w:rPr>
                <w:rFonts w:ascii="Calibri" w:hAnsi="Calibri" w:cs="Calibri"/>
                <w:sz w:val="22"/>
                <w:szCs w:val="22"/>
              </w:rPr>
              <w:t>(2) Han causado Baja</w:t>
            </w:r>
          </w:p>
        </w:tc>
        <w:tc>
          <w:tcPr>
            <w:tcW w:w="1902" w:type="dxa"/>
            <w:vAlign w:val="center"/>
          </w:tcPr>
          <w:p w14:paraId="28C8DBF4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3CAAF1D6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AD6177" w:rsidRPr="00D72C5C" w14:paraId="0AB6976C" w14:textId="77777777" w:rsidTr="001F08C7">
        <w:trPr>
          <w:jc w:val="center"/>
        </w:trPr>
        <w:tc>
          <w:tcPr>
            <w:tcW w:w="4911" w:type="dxa"/>
            <w:vAlign w:val="center"/>
          </w:tcPr>
          <w:p w14:paraId="4BF90C9A" w14:textId="77777777" w:rsidR="00AD6177" w:rsidRPr="0064130E" w:rsidRDefault="00AD6177" w:rsidP="001F08C7">
            <w:pPr>
              <w:rPr>
                <w:rFonts w:ascii="Calibri" w:hAnsi="Calibri" w:cs="Calibri"/>
                <w:sz w:val="22"/>
                <w:szCs w:val="22"/>
              </w:rPr>
            </w:pPr>
            <w:r w:rsidRPr="0064130E">
              <w:rPr>
                <w:rFonts w:ascii="Calibri" w:hAnsi="Calibri" w:cs="Calibri"/>
                <w:sz w:val="22"/>
                <w:szCs w:val="22"/>
              </w:rPr>
              <w:t>(3) Alumnos Evaluados (3) = (1 - 2)</w:t>
            </w:r>
          </w:p>
        </w:tc>
        <w:tc>
          <w:tcPr>
            <w:tcW w:w="1902" w:type="dxa"/>
            <w:vAlign w:val="center"/>
          </w:tcPr>
          <w:p w14:paraId="2C653E52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4314A97A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AD6177" w:rsidRPr="00D72C5C" w14:paraId="3FB0B53E" w14:textId="77777777" w:rsidTr="001F08C7">
        <w:trPr>
          <w:jc w:val="center"/>
        </w:trPr>
        <w:tc>
          <w:tcPr>
            <w:tcW w:w="4911" w:type="dxa"/>
            <w:vAlign w:val="center"/>
          </w:tcPr>
          <w:p w14:paraId="19DBC581" w14:textId="77777777" w:rsidR="00AD6177" w:rsidRPr="0064130E" w:rsidRDefault="00AD6177" w:rsidP="001F08C7">
            <w:pPr>
              <w:rPr>
                <w:rFonts w:ascii="Calibri" w:hAnsi="Calibri" w:cs="Calibri"/>
                <w:sz w:val="22"/>
                <w:szCs w:val="22"/>
              </w:rPr>
            </w:pPr>
            <w:r w:rsidRPr="0064130E">
              <w:rPr>
                <w:rFonts w:ascii="Calibri" w:hAnsi="Calibri" w:cs="Calibri"/>
                <w:sz w:val="22"/>
                <w:szCs w:val="22"/>
              </w:rPr>
              <w:t>(4) Abandonos*</w:t>
            </w:r>
          </w:p>
        </w:tc>
        <w:tc>
          <w:tcPr>
            <w:tcW w:w="1902" w:type="dxa"/>
            <w:vAlign w:val="center"/>
          </w:tcPr>
          <w:p w14:paraId="1F34B357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43D0E367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D6177" w:rsidRPr="00D72C5C" w14:paraId="47E5E714" w14:textId="77777777" w:rsidTr="001F08C7">
        <w:trPr>
          <w:jc w:val="center"/>
        </w:trPr>
        <w:tc>
          <w:tcPr>
            <w:tcW w:w="4911" w:type="dxa"/>
            <w:vAlign w:val="center"/>
          </w:tcPr>
          <w:p w14:paraId="7925E8A8" w14:textId="77777777" w:rsidR="00AD6177" w:rsidRPr="0064130E" w:rsidRDefault="00AD6177" w:rsidP="001F08C7">
            <w:pPr>
              <w:rPr>
                <w:rFonts w:ascii="Calibri" w:hAnsi="Calibri" w:cs="Calibri"/>
                <w:sz w:val="22"/>
                <w:szCs w:val="22"/>
              </w:rPr>
            </w:pPr>
            <w:r w:rsidRPr="0064130E">
              <w:rPr>
                <w:rFonts w:ascii="Calibri" w:hAnsi="Calibri" w:cs="Calibri"/>
                <w:sz w:val="22"/>
                <w:szCs w:val="22"/>
              </w:rPr>
              <w:t>(5) Presentados* (5) = (6 + 7)</w:t>
            </w:r>
          </w:p>
        </w:tc>
        <w:tc>
          <w:tcPr>
            <w:tcW w:w="1902" w:type="dxa"/>
            <w:vAlign w:val="center"/>
          </w:tcPr>
          <w:p w14:paraId="3E5B6CC4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54687F3B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D6177" w:rsidRPr="00D72C5C" w14:paraId="06D1EF78" w14:textId="77777777" w:rsidTr="001F08C7">
        <w:trPr>
          <w:jc w:val="center"/>
        </w:trPr>
        <w:tc>
          <w:tcPr>
            <w:tcW w:w="4911" w:type="dxa"/>
            <w:vAlign w:val="center"/>
          </w:tcPr>
          <w:p w14:paraId="59DED2A4" w14:textId="77777777" w:rsidR="00AD6177" w:rsidRPr="0064130E" w:rsidRDefault="00AD6177" w:rsidP="001F08C7">
            <w:pPr>
              <w:rPr>
                <w:rFonts w:ascii="Calibri" w:hAnsi="Calibri" w:cs="Calibri"/>
                <w:sz w:val="22"/>
                <w:szCs w:val="22"/>
              </w:rPr>
            </w:pPr>
            <w:r w:rsidRPr="0064130E">
              <w:rPr>
                <w:rFonts w:ascii="Calibri" w:hAnsi="Calibri" w:cs="Calibri"/>
                <w:sz w:val="22"/>
                <w:szCs w:val="22"/>
              </w:rPr>
              <w:t xml:space="preserve">(6) Aprobados* </w:t>
            </w:r>
          </w:p>
        </w:tc>
        <w:tc>
          <w:tcPr>
            <w:tcW w:w="1902" w:type="dxa"/>
            <w:vAlign w:val="center"/>
          </w:tcPr>
          <w:p w14:paraId="5443B864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4505B3DD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D6177" w:rsidRPr="00D72C5C" w14:paraId="3A1BA3B4" w14:textId="77777777" w:rsidTr="001F08C7">
        <w:trPr>
          <w:jc w:val="center"/>
        </w:trPr>
        <w:tc>
          <w:tcPr>
            <w:tcW w:w="4911" w:type="dxa"/>
            <w:vAlign w:val="center"/>
          </w:tcPr>
          <w:p w14:paraId="3EDC7B54" w14:textId="77777777" w:rsidR="00AD6177" w:rsidRPr="0064130E" w:rsidRDefault="00AD6177" w:rsidP="001F08C7">
            <w:pPr>
              <w:rPr>
                <w:rFonts w:ascii="Calibri" w:hAnsi="Calibri" w:cs="Calibri"/>
                <w:sz w:val="22"/>
                <w:szCs w:val="22"/>
              </w:rPr>
            </w:pPr>
            <w:r w:rsidRPr="0064130E">
              <w:rPr>
                <w:rFonts w:ascii="Calibri" w:hAnsi="Calibri" w:cs="Calibri"/>
                <w:sz w:val="22"/>
                <w:szCs w:val="22"/>
              </w:rPr>
              <w:t>(7) Suspendidos*</w:t>
            </w:r>
          </w:p>
        </w:tc>
        <w:tc>
          <w:tcPr>
            <w:tcW w:w="1902" w:type="dxa"/>
            <w:vAlign w:val="center"/>
          </w:tcPr>
          <w:p w14:paraId="2B7409DA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1DAABCD9" w14:textId="77777777" w:rsidR="00AD6177" w:rsidRPr="00D72C5C" w:rsidRDefault="00AD6177" w:rsidP="001F08C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5164062F" w14:textId="77777777" w:rsidR="00AD6177" w:rsidRPr="00D72C5C" w:rsidRDefault="00AD6177" w:rsidP="00AD6177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D72C5C">
        <w:rPr>
          <w:rFonts w:ascii="Calibri" w:hAnsi="Calibri" w:cs="Calibri"/>
          <w:sz w:val="22"/>
          <w:szCs w:val="22"/>
        </w:rPr>
        <w:t>(*) Estos porcentajes se calcularán sobre el total de alumnos evaluados.</w:t>
      </w:r>
    </w:p>
    <w:p w14:paraId="054E1218" w14:textId="77777777" w:rsidR="00AD6177" w:rsidRPr="005344E4" w:rsidRDefault="00AD6177" w:rsidP="00AD6177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1F18CE1B" w14:textId="77777777" w:rsidR="00AD6177" w:rsidRDefault="00AD6177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</w:p>
    <w:p w14:paraId="15A79BCE" w14:textId="77777777" w:rsidR="00AD6177" w:rsidRDefault="00AD6177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  <w:r>
        <w:rPr>
          <w:rFonts w:ascii="Calibri" w:hAnsi="Calibri" w:cs="Calibri"/>
          <w:b/>
          <w:i/>
          <w:color w:val="C00000"/>
          <w:sz w:val="28"/>
          <w:szCs w:val="28"/>
        </w:rPr>
        <w:t xml:space="preserve">C.- </w:t>
      </w:r>
      <w:r w:rsidRPr="00B071D8">
        <w:rPr>
          <w:rFonts w:ascii="Calibri" w:hAnsi="Calibri" w:cs="Calibri"/>
          <w:b/>
          <w:i/>
          <w:color w:val="C00000"/>
          <w:sz w:val="28"/>
          <w:szCs w:val="28"/>
        </w:rPr>
        <w:t>NECESIDADES MATERIALES DEL DEPARTAMENTO PARA EL PRÓXIMO CURSO</w:t>
      </w:r>
    </w:p>
    <w:p w14:paraId="5A10F7F0" w14:textId="77777777" w:rsidR="00AD6177" w:rsidRPr="00467EAB" w:rsidRDefault="00AD6177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5344E4" w14:paraId="2F94B7B5" w14:textId="77777777" w:rsidTr="001F08C7">
        <w:trPr>
          <w:jc w:val="center"/>
        </w:trPr>
        <w:tc>
          <w:tcPr>
            <w:tcW w:w="5000" w:type="pct"/>
            <w:vAlign w:val="center"/>
          </w:tcPr>
          <w:p w14:paraId="5804A4AD" w14:textId="77777777" w:rsidR="00AD6177" w:rsidRDefault="00AD6177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2E6FAB" w14:textId="77777777" w:rsidR="00AD6177" w:rsidRDefault="00AD6177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17EBF66" w14:textId="77777777" w:rsidR="00AD6177" w:rsidRDefault="00AD6177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818273" w14:textId="77777777" w:rsidR="00AF431A" w:rsidRDefault="00AF431A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7639D1" w14:textId="77777777" w:rsidR="00AF431A" w:rsidRPr="00C0156D" w:rsidRDefault="00AF431A" w:rsidP="001F08C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5857BE" w14:textId="77777777" w:rsidR="00AD6177" w:rsidRDefault="00AD6177" w:rsidP="00AD6177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132B1A30" w14:textId="77777777" w:rsidR="00AD6177" w:rsidRDefault="00AD6177" w:rsidP="00AD6177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77984C92" w14:textId="77777777" w:rsidR="00AD6177" w:rsidRDefault="00AD6177" w:rsidP="00AD6177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28BE7287" w14:textId="61E1EAEF" w:rsidR="00AD6177" w:rsidRDefault="00AD6177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  <w:r>
        <w:rPr>
          <w:rFonts w:ascii="Calibri" w:hAnsi="Calibri" w:cs="Calibri"/>
          <w:b/>
          <w:i/>
          <w:color w:val="C00000"/>
          <w:sz w:val="28"/>
          <w:szCs w:val="28"/>
        </w:rPr>
        <w:t xml:space="preserve">D.- </w:t>
      </w:r>
      <w:r w:rsidR="001F08C7">
        <w:rPr>
          <w:rFonts w:ascii="Calibri" w:hAnsi="Calibri" w:cs="Calibri"/>
          <w:b/>
          <w:i/>
          <w:color w:val="C00000"/>
          <w:sz w:val="28"/>
          <w:szCs w:val="28"/>
        </w:rPr>
        <w:t xml:space="preserve">MODIFICACIONES DE LA </w:t>
      </w:r>
      <w:r w:rsidRPr="00B071D8">
        <w:rPr>
          <w:rFonts w:ascii="Calibri" w:hAnsi="Calibri" w:cs="Calibri"/>
          <w:b/>
          <w:i/>
          <w:color w:val="C00000"/>
          <w:sz w:val="28"/>
          <w:szCs w:val="28"/>
        </w:rPr>
        <w:t>LISTA DE LIBROS DE TEXTO PROPUESTOS PARA EL PRÓXIMO CURSO</w:t>
      </w:r>
      <w:r w:rsidR="00284783">
        <w:rPr>
          <w:rFonts w:ascii="Calibri" w:hAnsi="Calibri" w:cs="Calibri"/>
          <w:b/>
          <w:i/>
          <w:color w:val="C00000"/>
          <w:sz w:val="28"/>
          <w:szCs w:val="28"/>
        </w:rPr>
        <w:t xml:space="preserve"> (DOCUMENTO COMPARTIDO EN ONE DRIVE)</w:t>
      </w:r>
    </w:p>
    <w:p w14:paraId="2D3C77B1" w14:textId="77777777" w:rsidR="00AD6177" w:rsidRPr="00467EAB" w:rsidRDefault="00AD6177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322"/>
        <w:gridCol w:w="1322"/>
        <w:gridCol w:w="1099"/>
        <w:gridCol w:w="1417"/>
        <w:gridCol w:w="1843"/>
        <w:gridCol w:w="1559"/>
      </w:tblGrid>
      <w:tr w:rsidR="00AD6177" w:rsidRPr="00B15E71" w14:paraId="472D642B" w14:textId="77777777" w:rsidTr="001F08C7">
        <w:trPr>
          <w:trHeight w:val="276"/>
        </w:trPr>
        <w:tc>
          <w:tcPr>
            <w:tcW w:w="1327" w:type="dxa"/>
            <w:vAlign w:val="center"/>
          </w:tcPr>
          <w:p w14:paraId="03C88231" w14:textId="77777777" w:rsidR="00AD6177" w:rsidRPr="00B15E71" w:rsidRDefault="00AD6177" w:rsidP="001F08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322" w:type="dxa"/>
            <w:vAlign w:val="center"/>
          </w:tcPr>
          <w:p w14:paraId="3E3750D1" w14:textId="77777777" w:rsidR="00AD6177" w:rsidRPr="00B15E71" w:rsidRDefault="00AD6177" w:rsidP="001F08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322" w:type="dxa"/>
            <w:vAlign w:val="center"/>
          </w:tcPr>
          <w:p w14:paraId="6B24328C" w14:textId="77777777" w:rsidR="00AD6177" w:rsidRPr="00B15E71" w:rsidRDefault="00AD6177" w:rsidP="001F08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Título libro</w:t>
            </w:r>
          </w:p>
        </w:tc>
        <w:tc>
          <w:tcPr>
            <w:tcW w:w="1099" w:type="dxa"/>
            <w:vAlign w:val="center"/>
          </w:tcPr>
          <w:p w14:paraId="66B40FC8" w14:textId="77777777" w:rsidR="00AD6177" w:rsidRPr="00B15E71" w:rsidRDefault="00AD6177" w:rsidP="001F08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Editorial</w:t>
            </w:r>
          </w:p>
        </w:tc>
        <w:tc>
          <w:tcPr>
            <w:tcW w:w="1417" w:type="dxa"/>
            <w:vAlign w:val="center"/>
          </w:tcPr>
          <w:p w14:paraId="24CE4D4A" w14:textId="77777777" w:rsidR="00AD6177" w:rsidRPr="00B15E71" w:rsidRDefault="00AD6177" w:rsidP="001F08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ISBN</w:t>
            </w:r>
          </w:p>
        </w:tc>
        <w:tc>
          <w:tcPr>
            <w:tcW w:w="1843" w:type="dxa"/>
            <w:vAlign w:val="center"/>
          </w:tcPr>
          <w:p w14:paraId="1977DD5D" w14:textId="77777777" w:rsidR="00AD6177" w:rsidRPr="00B15E71" w:rsidRDefault="00AD6177" w:rsidP="001F08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Fecha incorporación</w:t>
            </w:r>
          </w:p>
        </w:tc>
        <w:tc>
          <w:tcPr>
            <w:tcW w:w="1559" w:type="dxa"/>
            <w:vAlign w:val="center"/>
          </w:tcPr>
          <w:p w14:paraId="2673E538" w14:textId="77777777" w:rsidR="00AD6177" w:rsidRPr="00B15E71" w:rsidRDefault="00AD6177" w:rsidP="001F08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AD6177" w:rsidRPr="00B15E71" w14:paraId="626C64B3" w14:textId="77777777" w:rsidTr="001F08C7">
        <w:trPr>
          <w:trHeight w:val="276"/>
        </w:trPr>
        <w:tc>
          <w:tcPr>
            <w:tcW w:w="1327" w:type="dxa"/>
            <w:vAlign w:val="center"/>
          </w:tcPr>
          <w:p w14:paraId="3368A2C2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14:paraId="5038BDD9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1º ESO</w:t>
            </w:r>
          </w:p>
        </w:tc>
        <w:tc>
          <w:tcPr>
            <w:tcW w:w="1322" w:type="dxa"/>
            <w:vAlign w:val="center"/>
          </w:tcPr>
          <w:p w14:paraId="2BD811B7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1B2C51D4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E4BFC46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419BD22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A798191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177" w:rsidRPr="00B15E71" w14:paraId="13605B0A" w14:textId="77777777" w:rsidTr="001F08C7">
        <w:trPr>
          <w:trHeight w:val="276"/>
        </w:trPr>
        <w:tc>
          <w:tcPr>
            <w:tcW w:w="1327" w:type="dxa"/>
            <w:vAlign w:val="center"/>
          </w:tcPr>
          <w:p w14:paraId="73601CBD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14:paraId="493B6636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2º ESO</w:t>
            </w:r>
          </w:p>
        </w:tc>
        <w:tc>
          <w:tcPr>
            <w:tcW w:w="1322" w:type="dxa"/>
            <w:vAlign w:val="center"/>
          </w:tcPr>
          <w:p w14:paraId="06CD00A9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019EFB1C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B141EFD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F5A421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3A67196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177" w:rsidRPr="00B15E71" w14:paraId="5B454E83" w14:textId="77777777" w:rsidTr="001F08C7">
        <w:trPr>
          <w:trHeight w:val="276"/>
        </w:trPr>
        <w:tc>
          <w:tcPr>
            <w:tcW w:w="1327" w:type="dxa"/>
            <w:vAlign w:val="center"/>
          </w:tcPr>
          <w:p w14:paraId="72915669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14:paraId="4CACFACC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3º ESO</w:t>
            </w:r>
          </w:p>
        </w:tc>
        <w:tc>
          <w:tcPr>
            <w:tcW w:w="1322" w:type="dxa"/>
            <w:vAlign w:val="center"/>
          </w:tcPr>
          <w:p w14:paraId="231E394E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59892CF7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E8EF271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CF7DCC6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BDD7E5B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177" w:rsidRPr="00B15E71" w14:paraId="214109D0" w14:textId="77777777" w:rsidTr="001F08C7">
        <w:trPr>
          <w:trHeight w:val="276"/>
        </w:trPr>
        <w:tc>
          <w:tcPr>
            <w:tcW w:w="1327" w:type="dxa"/>
            <w:vAlign w:val="center"/>
          </w:tcPr>
          <w:p w14:paraId="0CE1CF2F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14:paraId="4DD5FE83" w14:textId="65BD5C8C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1º PDC</w:t>
            </w:r>
            <w:r w:rsidR="00284783">
              <w:rPr>
                <w:rFonts w:ascii="Arial" w:hAnsi="Arial" w:cs="Arial"/>
                <w:b/>
                <w:sz w:val="16"/>
                <w:szCs w:val="16"/>
              </w:rPr>
              <w:t xml:space="preserve"> (3ºPMAR)</w:t>
            </w:r>
          </w:p>
        </w:tc>
        <w:tc>
          <w:tcPr>
            <w:tcW w:w="1322" w:type="dxa"/>
            <w:vAlign w:val="center"/>
          </w:tcPr>
          <w:p w14:paraId="2591C986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64ECDCAA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DDA4E6E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AFFC8A5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1C1575A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177" w:rsidRPr="00B15E71" w14:paraId="53F786BF" w14:textId="77777777" w:rsidTr="001F08C7">
        <w:trPr>
          <w:trHeight w:val="276"/>
        </w:trPr>
        <w:tc>
          <w:tcPr>
            <w:tcW w:w="1327" w:type="dxa"/>
            <w:vAlign w:val="center"/>
          </w:tcPr>
          <w:p w14:paraId="57223C9D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14:paraId="577C3AE2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4º ESO</w:t>
            </w:r>
          </w:p>
        </w:tc>
        <w:tc>
          <w:tcPr>
            <w:tcW w:w="1322" w:type="dxa"/>
            <w:vAlign w:val="center"/>
          </w:tcPr>
          <w:p w14:paraId="53EBE6DD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1C04824E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07B1E4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6406393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F38E009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177" w:rsidRPr="00B15E71" w14:paraId="75B9CC77" w14:textId="77777777" w:rsidTr="001F08C7">
        <w:trPr>
          <w:trHeight w:val="276"/>
        </w:trPr>
        <w:tc>
          <w:tcPr>
            <w:tcW w:w="1327" w:type="dxa"/>
            <w:vAlign w:val="center"/>
          </w:tcPr>
          <w:p w14:paraId="59F9202E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14:paraId="455479E6" w14:textId="58F66FA4" w:rsidR="00AD6177" w:rsidRPr="00B15E71" w:rsidRDefault="00284783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D6177" w:rsidRPr="00B15E71">
              <w:rPr>
                <w:rFonts w:ascii="Arial" w:hAnsi="Arial" w:cs="Arial"/>
                <w:b/>
                <w:sz w:val="16"/>
                <w:szCs w:val="16"/>
              </w:rPr>
              <w:t xml:space="preserve">º </w:t>
            </w:r>
            <w:r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1322" w:type="dxa"/>
            <w:vAlign w:val="center"/>
          </w:tcPr>
          <w:p w14:paraId="54D549B1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1578DCAD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8B6965D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FB34C7E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C8A6E64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177" w:rsidRPr="00B15E71" w14:paraId="0C1ECDF4" w14:textId="77777777" w:rsidTr="001F08C7">
        <w:trPr>
          <w:trHeight w:val="276"/>
        </w:trPr>
        <w:tc>
          <w:tcPr>
            <w:tcW w:w="1327" w:type="dxa"/>
            <w:vAlign w:val="center"/>
          </w:tcPr>
          <w:p w14:paraId="73E5DEC6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14:paraId="54A04159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1º BACH C-T</w:t>
            </w:r>
          </w:p>
        </w:tc>
        <w:tc>
          <w:tcPr>
            <w:tcW w:w="1322" w:type="dxa"/>
            <w:vAlign w:val="center"/>
          </w:tcPr>
          <w:p w14:paraId="22F7D112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181C5BEF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2FFA2BD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12E800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45B42CF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177" w:rsidRPr="00B15E71" w14:paraId="019ABE7D" w14:textId="77777777" w:rsidTr="001F08C7">
        <w:trPr>
          <w:trHeight w:val="276"/>
        </w:trPr>
        <w:tc>
          <w:tcPr>
            <w:tcW w:w="1327" w:type="dxa"/>
            <w:vAlign w:val="center"/>
          </w:tcPr>
          <w:p w14:paraId="14CFB973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14:paraId="000A1FE9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1º BACH H-S</w:t>
            </w:r>
          </w:p>
        </w:tc>
        <w:tc>
          <w:tcPr>
            <w:tcW w:w="1322" w:type="dxa"/>
            <w:vAlign w:val="center"/>
          </w:tcPr>
          <w:p w14:paraId="1F76EACA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301A0341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0FB9ABE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F6C6BD2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D7160C7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177" w:rsidRPr="00B15E71" w14:paraId="57DDC46F" w14:textId="77777777" w:rsidTr="001F08C7">
        <w:trPr>
          <w:trHeight w:val="276"/>
        </w:trPr>
        <w:tc>
          <w:tcPr>
            <w:tcW w:w="1327" w:type="dxa"/>
            <w:vAlign w:val="center"/>
          </w:tcPr>
          <w:p w14:paraId="288A6F31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14:paraId="61D883F7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2º BACH C-T</w:t>
            </w:r>
          </w:p>
        </w:tc>
        <w:tc>
          <w:tcPr>
            <w:tcW w:w="1322" w:type="dxa"/>
            <w:vAlign w:val="center"/>
          </w:tcPr>
          <w:p w14:paraId="4A4B85EA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4E5D48CF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BBF0F21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BB44E57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F2E2210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177" w:rsidRPr="00B15E71" w14:paraId="4C3CBCAC" w14:textId="77777777" w:rsidTr="001F08C7">
        <w:trPr>
          <w:trHeight w:val="291"/>
        </w:trPr>
        <w:tc>
          <w:tcPr>
            <w:tcW w:w="1327" w:type="dxa"/>
            <w:vAlign w:val="center"/>
          </w:tcPr>
          <w:p w14:paraId="71C5C3A4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14:paraId="4AEF6B4E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2º BACH H-S</w:t>
            </w:r>
          </w:p>
        </w:tc>
        <w:tc>
          <w:tcPr>
            <w:tcW w:w="1322" w:type="dxa"/>
            <w:vAlign w:val="center"/>
          </w:tcPr>
          <w:p w14:paraId="5DF46B92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04CFB0E3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EC196B5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3BF77F7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36A333E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177" w:rsidRPr="00B15E71" w14:paraId="6DD85A48" w14:textId="77777777" w:rsidTr="001F08C7">
        <w:trPr>
          <w:trHeight w:val="291"/>
        </w:trPr>
        <w:tc>
          <w:tcPr>
            <w:tcW w:w="1327" w:type="dxa"/>
            <w:vAlign w:val="center"/>
          </w:tcPr>
          <w:p w14:paraId="511EE2BB" w14:textId="77777777" w:rsidR="00AD6177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Ámbitos</w:t>
            </w:r>
          </w:p>
          <w:p w14:paraId="28ED0E61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B15E71">
              <w:rPr>
                <w:rFonts w:ascii="Arial" w:hAnsi="Arial" w:cs="Arial"/>
                <w:b/>
                <w:sz w:val="16"/>
                <w:szCs w:val="16"/>
              </w:rPr>
              <w:t>munes</w:t>
            </w:r>
          </w:p>
        </w:tc>
        <w:tc>
          <w:tcPr>
            <w:tcW w:w="1322" w:type="dxa"/>
            <w:vAlign w:val="center"/>
          </w:tcPr>
          <w:p w14:paraId="294D6F0A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 xml:space="preserve">1º </w:t>
            </w:r>
            <w:r>
              <w:rPr>
                <w:rFonts w:ascii="Arial" w:hAnsi="Arial" w:cs="Arial"/>
                <w:b/>
                <w:sz w:val="16"/>
                <w:szCs w:val="16"/>
              </w:rPr>
              <w:t>FPB</w:t>
            </w:r>
            <w:r w:rsidRPr="00B15E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14:paraId="1AA99745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771CF43A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CD23DD2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89A78BC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91676CC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177" w:rsidRPr="00B15E71" w14:paraId="29316B41" w14:textId="77777777" w:rsidTr="001F08C7">
        <w:trPr>
          <w:trHeight w:val="291"/>
        </w:trPr>
        <w:tc>
          <w:tcPr>
            <w:tcW w:w="1327" w:type="dxa"/>
            <w:vAlign w:val="center"/>
          </w:tcPr>
          <w:p w14:paraId="200C64D5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>Módulos voluntarios</w:t>
            </w:r>
          </w:p>
        </w:tc>
        <w:tc>
          <w:tcPr>
            <w:tcW w:w="1322" w:type="dxa"/>
            <w:vAlign w:val="center"/>
          </w:tcPr>
          <w:p w14:paraId="16850FC8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E71">
              <w:rPr>
                <w:rFonts w:ascii="Arial" w:hAnsi="Arial" w:cs="Arial"/>
                <w:b/>
                <w:sz w:val="16"/>
                <w:szCs w:val="16"/>
              </w:rPr>
              <w:t xml:space="preserve">2º </w:t>
            </w:r>
            <w:r>
              <w:rPr>
                <w:rFonts w:ascii="Arial" w:hAnsi="Arial" w:cs="Arial"/>
                <w:b/>
                <w:sz w:val="16"/>
                <w:szCs w:val="16"/>
              </w:rPr>
              <w:t>FPB</w:t>
            </w:r>
            <w:r w:rsidRPr="00B15E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14:paraId="09BB1B50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6A13939E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C130026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FF96CEC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ED47FA3" w14:textId="77777777" w:rsidR="00AD6177" w:rsidRPr="00B15E71" w:rsidRDefault="00AD6177" w:rsidP="001F08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1F1DEF9" w14:textId="77777777" w:rsidR="00AC0034" w:rsidRDefault="00AC0034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</w:p>
    <w:p w14:paraId="2624FC09" w14:textId="7FC2743A" w:rsidR="001F08C7" w:rsidRDefault="00AD6177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i/>
          <w:color w:val="C00000"/>
          <w:sz w:val="28"/>
          <w:szCs w:val="28"/>
        </w:rPr>
        <w:t>E.- VALORACIÓN</w:t>
      </w:r>
      <w:r w:rsidRPr="00B071D8">
        <w:rPr>
          <w:rFonts w:ascii="Calibri" w:hAnsi="Calibri" w:cs="Calibri"/>
          <w:b/>
          <w:i/>
          <w:color w:val="C00000"/>
          <w:sz w:val="28"/>
          <w:szCs w:val="28"/>
        </w:rPr>
        <w:t xml:space="preserve"> DE</w:t>
      </w:r>
      <w:r>
        <w:rPr>
          <w:rFonts w:ascii="Calibri" w:hAnsi="Calibri" w:cs="Calibri"/>
          <w:b/>
          <w:i/>
          <w:color w:val="C00000"/>
          <w:sz w:val="28"/>
          <w:szCs w:val="28"/>
        </w:rPr>
        <w:t xml:space="preserve"> LAS</w:t>
      </w:r>
      <w:r w:rsidRPr="00B071D8">
        <w:rPr>
          <w:rFonts w:ascii="Calibri" w:hAnsi="Calibri" w:cs="Calibri"/>
          <w:b/>
          <w:i/>
          <w:color w:val="C00000"/>
          <w:sz w:val="28"/>
          <w:szCs w:val="28"/>
        </w:rPr>
        <w:t xml:space="preserve"> ACTIVIDADES EXTRAESCOLARES REALIZADAS</w:t>
      </w:r>
    </w:p>
    <w:p w14:paraId="4A63C615" w14:textId="77777777" w:rsidR="00AD6177" w:rsidRPr="00467EAB" w:rsidRDefault="00AD6177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5344E4" w14:paraId="21756106" w14:textId="77777777" w:rsidTr="001F08C7">
        <w:trPr>
          <w:jc w:val="center"/>
        </w:trPr>
        <w:tc>
          <w:tcPr>
            <w:tcW w:w="5000" w:type="pct"/>
          </w:tcPr>
          <w:p w14:paraId="70B30165" w14:textId="77777777" w:rsidR="00AD6177" w:rsidRDefault="00AD6177" w:rsidP="001F08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E4983DE" w14:textId="77777777" w:rsidR="00AD6177" w:rsidRPr="00C0156D" w:rsidRDefault="00AD6177" w:rsidP="001F08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549F03" w14:textId="77777777" w:rsidR="00AD6177" w:rsidRPr="008D0875" w:rsidRDefault="00AD6177" w:rsidP="001F08C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C015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POSITIVOS A RESALTAR</w:t>
            </w:r>
          </w:p>
          <w:p w14:paraId="1A64F4E2" w14:textId="2C9455FB" w:rsidR="00AD6177" w:rsidRPr="00B9712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B97127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B97127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las actividades realizadas. </w:t>
            </w:r>
          </w:p>
          <w:p w14:paraId="2E133DD2" w14:textId="51B33FF8" w:rsidR="00AD6177" w:rsidRPr="00B9712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B97127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B97127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="001F08C7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Nº</w:t>
            </w:r>
            <w:r w:rsidRPr="00B97127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 de actividades extraescolares programadas en la PGA y % de actividades realizadas. </w:t>
            </w:r>
          </w:p>
          <w:p w14:paraId="33377236" w14:textId="64A9F95D" w:rsidR="00AD6177" w:rsidRPr="00B9712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B97127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B97127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B97127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utilidad curricular de las mismas (contribución al currículo). </w:t>
            </w:r>
          </w:p>
          <w:p w14:paraId="7125620C" w14:textId="403B8826" w:rsidR="00AD6177" w:rsidRPr="00B9712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B97127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B97127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B97127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Adecuación del precio de las actividades realizadas al nivel de calidad de las mismas, a su aportación al proceso de aprendizaje del alumno/a y, en especial, al nivel socioeconómico de las familias. </w:t>
            </w:r>
          </w:p>
          <w:p w14:paraId="422F5DCC" w14:textId="46E2F597" w:rsidR="00AD6177" w:rsidRPr="00B9712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B97127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B97127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B97127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participación del alumnado en las actividades realizadas. </w:t>
            </w:r>
          </w:p>
          <w:p w14:paraId="2E2E2344" w14:textId="0BF48F41" w:rsidR="00AD6177" w:rsidRPr="00B9712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B97127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B97127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B97127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participación de las familias en las actividades realizadas. </w:t>
            </w:r>
          </w:p>
          <w:p w14:paraId="3B0BBE79" w14:textId="40286B95" w:rsidR="00AD6177" w:rsidRPr="00B9712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B97127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B97127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satisfacción del alumnado con las actividades realizadas. </w:t>
            </w:r>
          </w:p>
          <w:p w14:paraId="4C96E878" w14:textId="69B40B18" w:rsidR="00AD617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="Times Roman" w:hAnsi="Times Roman" w:cs="Times Roman"/>
                <w:color w:val="000000"/>
                <w:lang w:eastAsia="ja-JP"/>
              </w:rPr>
            </w:pPr>
            <w:r w:rsidRPr="00B97127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B97127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B97127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Grado de satisfacción de sus familias con las actividades realizadas.</w:t>
            </w:r>
            <w:r>
              <w:rPr>
                <w:rFonts w:ascii="Calibri" w:hAnsi="Calibri" w:cs="Calibri"/>
                <w:color w:val="000000"/>
                <w:sz w:val="32"/>
                <w:szCs w:val="32"/>
                <w:lang w:eastAsia="ja-JP"/>
              </w:rPr>
              <w:t xml:space="preserve"> </w:t>
            </w:r>
          </w:p>
          <w:p w14:paraId="54612C7E" w14:textId="77777777" w:rsidR="00AD617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2EF4C301" w14:textId="77777777" w:rsidR="00AD6177" w:rsidRPr="008D0875" w:rsidRDefault="00AD6177" w:rsidP="001F08C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MEJORABLES</w:t>
            </w:r>
          </w:p>
          <w:p w14:paraId="7EE9C00C" w14:textId="3B1A7B00" w:rsidR="00AD6177" w:rsidRPr="00B9712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B97127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B97127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 las actividades realizadas. </w:t>
            </w:r>
          </w:p>
          <w:p w14:paraId="68797F86" w14:textId="12D5A4F2" w:rsidR="00AD6177" w:rsidRPr="00B9712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B97127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B97127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B97127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Aspectos mejorables de las actividades realizadas que se deben tener en cuenta para su posterior realización (sin ser necesariamente muy explícitos; rasgos generales: en cuanto a organización, a actividades que no merece la pena repetir, etc.). </w:t>
            </w:r>
          </w:p>
          <w:p w14:paraId="181E1891" w14:textId="2925A4F1" w:rsidR="00AD6177" w:rsidRPr="00B9712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B97127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B97127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B97127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A nivel general, el grado de satisfacción con las actividades realizadas. </w:t>
            </w:r>
          </w:p>
          <w:p w14:paraId="55A120D5" w14:textId="77777777" w:rsidR="00AD6177" w:rsidRPr="00C0156D" w:rsidRDefault="00AD6177" w:rsidP="001F08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F17EE42" w14:textId="77777777" w:rsidR="00AD6177" w:rsidRDefault="00AD6177" w:rsidP="00AD6177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441C33F7" w14:textId="77777777" w:rsidR="00AD6177" w:rsidRDefault="00AD6177" w:rsidP="00AD6177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09026A58" w14:textId="77777777" w:rsidR="00AD6177" w:rsidRPr="005344E4" w:rsidRDefault="00AD6177" w:rsidP="00AD6177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3CB65CC1" w14:textId="243580E7" w:rsidR="00AD6177" w:rsidRDefault="00AD6177" w:rsidP="00AD6177">
      <w:pPr>
        <w:jc w:val="center"/>
        <w:rPr>
          <w:rFonts w:ascii="Calibri" w:hAnsi="Calibri" w:cs="Calibri"/>
          <w:b/>
          <w:i/>
          <w:color w:val="3366FF"/>
          <w:sz w:val="28"/>
          <w:szCs w:val="22"/>
        </w:rPr>
      </w:pPr>
      <w:r>
        <w:rPr>
          <w:rFonts w:ascii="Calibri" w:hAnsi="Calibri" w:cs="Calibri"/>
          <w:b/>
          <w:i/>
          <w:color w:val="C00000"/>
          <w:sz w:val="28"/>
          <w:szCs w:val="22"/>
        </w:rPr>
        <w:t xml:space="preserve">F.- </w:t>
      </w:r>
      <w:r w:rsidRPr="00B071D8">
        <w:rPr>
          <w:rFonts w:ascii="Calibri" w:hAnsi="Calibri" w:cs="Calibri"/>
          <w:b/>
          <w:i/>
          <w:color w:val="C00000"/>
          <w:sz w:val="28"/>
          <w:szCs w:val="22"/>
        </w:rPr>
        <w:t xml:space="preserve">EVALUACIÓN DEL PLAN DE MEJORA Y </w:t>
      </w:r>
      <w:r>
        <w:rPr>
          <w:rFonts w:ascii="Calibri" w:hAnsi="Calibri" w:cs="Calibri"/>
          <w:b/>
          <w:i/>
          <w:color w:val="C00000"/>
          <w:sz w:val="28"/>
          <w:szCs w:val="22"/>
        </w:rPr>
        <w:t xml:space="preserve">VALORACIÓN DEL PLAN DE FOMENTO DE LA LECTURA </w:t>
      </w:r>
    </w:p>
    <w:p w14:paraId="3B112717" w14:textId="77777777" w:rsidR="00AD6177" w:rsidRPr="00467EAB" w:rsidRDefault="00AD6177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5344E4" w14:paraId="15C54C32" w14:textId="77777777" w:rsidTr="001F08C7">
        <w:trPr>
          <w:jc w:val="center"/>
        </w:trPr>
        <w:tc>
          <w:tcPr>
            <w:tcW w:w="5000" w:type="pct"/>
          </w:tcPr>
          <w:p w14:paraId="1C156211" w14:textId="77777777" w:rsidR="00AD6177" w:rsidRPr="007B335F" w:rsidRDefault="00AD6177" w:rsidP="001F08C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b/>
                <w:color w:val="3366FF"/>
                <w:sz w:val="22"/>
                <w:szCs w:val="22"/>
              </w:rPr>
            </w:pPr>
            <w:r w:rsidRPr="007B335F">
              <w:rPr>
                <w:rFonts w:ascii="Calibri" w:hAnsi="Calibri" w:cs="Calibri"/>
                <w:b/>
                <w:color w:val="3366FF"/>
                <w:sz w:val="22"/>
                <w:szCs w:val="22"/>
              </w:rPr>
              <w:t xml:space="preserve">EVALUACIÓN </w:t>
            </w:r>
            <w:r w:rsidR="00A91D00">
              <w:rPr>
                <w:rFonts w:ascii="Calibri" w:hAnsi="Calibri" w:cs="Calibri"/>
                <w:b/>
                <w:color w:val="3366FF"/>
                <w:sz w:val="22"/>
                <w:szCs w:val="22"/>
              </w:rPr>
              <w:t>DE LAS ACTIVIDADES PAM PROPIAS DEL DEPARTAMENTO</w:t>
            </w:r>
          </w:p>
          <w:p w14:paraId="7B5FEF4D" w14:textId="339EDF1B" w:rsidR="00AD6177" w:rsidRPr="007B335F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lastRenderedPageBreak/>
              <w:tab/>
            </w:r>
            <w:r w:rsidRPr="007B335F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7B335F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las actividades realizadas en el desarrollo del PAM, </w:t>
            </w:r>
          </w:p>
          <w:p w14:paraId="2A6C67F7" w14:textId="70E1E9B2" w:rsidR="00AD6177" w:rsidRPr="007B335F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7B335F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7B335F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7B335F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consecución de los objetivos de aprendizaje específicos propuestos. </w:t>
            </w:r>
          </w:p>
          <w:p w14:paraId="1BDD4679" w14:textId="19AA8FAF" w:rsidR="00AD6177" w:rsidRPr="007B335F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7B335F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7B335F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7B335F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general de las actividades realizadas por cada departamento para el desarrollo del PAM. </w:t>
            </w:r>
          </w:p>
          <w:p w14:paraId="12E55E56" w14:textId="3F56D9AE" w:rsidR="00AD6177" w:rsidRPr="007B335F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7B335F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7B335F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7B335F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 las actividades realizadas en relación al desarrollo del PAM </w:t>
            </w:r>
          </w:p>
          <w:p w14:paraId="0460BC92" w14:textId="204A22A0" w:rsidR="00AD6177" w:rsidRPr="007B335F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7B335F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7B335F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7B335F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Dificultades encontradas en el desarrollo de las actividades anteriormente descritas y propuestas de mejora. </w:t>
            </w:r>
          </w:p>
          <w:p w14:paraId="0E2EF0C7" w14:textId="01C5E761" w:rsidR="00AD6177" w:rsidRPr="007B335F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7B335F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7B335F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7B335F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general en relación a las mejoras propuestas y conseguidas. </w:t>
            </w:r>
          </w:p>
          <w:p w14:paraId="39D7BD90" w14:textId="5CA70048" w:rsidR="00AD6177" w:rsidRPr="007B335F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7B335F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7B335F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7B335F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satisfacción de los distintos miembros del departamento con el desarrollo del PAM. </w:t>
            </w:r>
          </w:p>
          <w:p w14:paraId="24900ACA" w14:textId="02225C65" w:rsidR="00AD6177" w:rsidRPr="007B335F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7B335F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7B335F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7B335F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colaboración y de participación de los distintos miembros del departamento en la planificación de las actividades realizadas. </w:t>
            </w:r>
          </w:p>
          <w:p w14:paraId="44FABA2E" w14:textId="7B3F4190" w:rsidR="00AD6177" w:rsidRPr="007B335F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7B335F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7B335F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7B335F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satisfacción del alumnado con las actividades realizadas. </w:t>
            </w:r>
          </w:p>
          <w:p w14:paraId="61C54589" w14:textId="44C33E54" w:rsidR="00AD617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="Times Roman" w:hAnsi="Times Roman" w:cs="Times Roman"/>
                <w:color w:val="000000"/>
                <w:lang w:eastAsia="ja-JP"/>
              </w:rPr>
            </w:pPr>
            <w:r w:rsidRPr="007B335F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7B335F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7B335F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satisfacción y de colaboración de las familias en el desarrollo del PAM. </w:t>
            </w:r>
          </w:p>
          <w:p w14:paraId="680975E7" w14:textId="77777777" w:rsidR="00AD6177" w:rsidRPr="00A4658D" w:rsidRDefault="00AD6177" w:rsidP="001F08C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</w:rPr>
            </w:pPr>
          </w:p>
          <w:p w14:paraId="4DFD16A7" w14:textId="77777777" w:rsidR="00AD6177" w:rsidRPr="00A4658D" w:rsidRDefault="00AD6177" w:rsidP="001F08C7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color w:val="3366FF"/>
                <w:sz w:val="22"/>
                <w:szCs w:val="22"/>
              </w:rPr>
            </w:pPr>
            <w:r w:rsidRPr="00A4658D">
              <w:rPr>
                <w:rFonts w:ascii="Calibri" w:hAnsi="Calibri" w:cs="Calibri"/>
                <w:color w:val="3366FF"/>
                <w:sz w:val="22"/>
                <w:szCs w:val="22"/>
              </w:rPr>
              <w:t xml:space="preserve"> </w:t>
            </w:r>
            <w:r w:rsidRPr="00A4658D">
              <w:rPr>
                <w:rFonts w:ascii="Calibri" w:hAnsi="Calibri" w:cs="Calibri"/>
                <w:b/>
                <w:color w:val="3366FF"/>
                <w:sz w:val="22"/>
                <w:szCs w:val="22"/>
              </w:rPr>
              <w:t>EVALUACIÓN DEL PLAN DE FOMENTO DE LA LECTURA</w:t>
            </w:r>
          </w:p>
          <w:p w14:paraId="015AE88D" w14:textId="77777777" w:rsidR="00AD6177" w:rsidRPr="00A4658D" w:rsidRDefault="00AD6177" w:rsidP="001F08C7">
            <w:pPr>
              <w:pStyle w:val="Prrafodelista"/>
              <w:spacing w:line="360" w:lineRule="auto"/>
              <w:ind w:left="0"/>
              <w:jc w:val="both"/>
              <w:rPr>
                <w:rFonts w:asciiTheme="majorHAnsi" w:hAnsiTheme="majorHAnsi" w:cs="Calibri"/>
                <w:color w:val="3366FF"/>
                <w:u w:val="single"/>
              </w:rPr>
            </w:pPr>
            <w:r w:rsidRPr="00A4658D">
              <w:rPr>
                <w:rFonts w:asciiTheme="majorHAnsi" w:hAnsiTheme="majorHAnsi" w:cs="Calibri"/>
                <w:color w:val="3366FF"/>
                <w:u w:val="single"/>
              </w:rPr>
              <w:t>ASPECTOS POSITIVOS A RESALTAR</w:t>
            </w:r>
          </w:p>
          <w:p w14:paraId="17982192" w14:textId="113B0797" w:rsidR="00AD6177" w:rsidRPr="00A4658D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las actividades realizadas en el desarrollo del plan de fomento de la lectura. </w:t>
            </w:r>
          </w:p>
          <w:p w14:paraId="424CA84B" w14:textId="77777777" w:rsidR="00AD6177" w:rsidRPr="00A4658D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No de actividades realizadas por el departamento para el adecuado desarrollo del plan de fomento de la lectura, en cuanto al desarrollo de: </w:t>
            </w:r>
          </w:p>
          <w:p w14:paraId="11E12AD1" w14:textId="209EF4FD" w:rsidR="00AD6177" w:rsidRPr="00A4658D" w:rsidRDefault="00AD6177" w:rsidP="00AD6177">
            <w:pPr>
              <w:widowControl w:val="0"/>
              <w:numPr>
                <w:ilvl w:val="1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0" w:lineRule="atLeast"/>
              <w:ind w:left="1440" w:hanging="144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La expresión y la comprensión oral. </w:t>
            </w:r>
          </w:p>
          <w:p w14:paraId="06343C64" w14:textId="0D294C2E" w:rsidR="00AD6177" w:rsidRPr="00A4658D" w:rsidRDefault="00AD6177" w:rsidP="00AD6177">
            <w:pPr>
              <w:widowControl w:val="0"/>
              <w:numPr>
                <w:ilvl w:val="1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0" w:lineRule="atLeast"/>
              <w:ind w:left="1440" w:hanging="144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La expresión y la comprensión escrita. </w:t>
            </w:r>
          </w:p>
          <w:p w14:paraId="1CFD7F1A" w14:textId="5FF78ADC" w:rsidR="00AD6177" w:rsidRPr="00A4658D" w:rsidRDefault="00AD6177" w:rsidP="00AD6177">
            <w:pPr>
              <w:widowControl w:val="0"/>
              <w:numPr>
                <w:ilvl w:val="1"/>
                <w:numId w:val="1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0" w:lineRule="atLeast"/>
              <w:ind w:left="1440" w:hanging="144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Las actividades para el uso y la promoción de la biblioteca (préstamo de libros u otras). </w:t>
            </w:r>
          </w:p>
          <w:p w14:paraId="4401D9D1" w14:textId="3696F7BC" w:rsidR="00AD6177" w:rsidRPr="00A4658D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general de las actividades realizadas y objetivos alcanzados. </w:t>
            </w:r>
          </w:p>
          <w:p w14:paraId="160E0ACF" w14:textId="2661D430" w:rsidR="00AD6177" w:rsidRPr="00A4658D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las actividades realizadas a nivel de Centro para el adecuado desarrollo del plan de fomento de la lectura. </w:t>
            </w:r>
          </w:p>
          <w:p w14:paraId="33C15F8C" w14:textId="6ED15C74" w:rsidR="00AD6177" w:rsidRPr="00A4658D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las actividades propuestas por este ciclo para desarrollar a nivel de departamento o a nivel de Centro en relación al desarrollo del plan de fomento de la lectura. </w:t>
            </w:r>
          </w:p>
          <w:p w14:paraId="1C7B481E" w14:textId="77777777" w:rsidR="00AD6177" w:rsidRPr="00ED445B" w:rsidRDefault="00AD6177" w:rsidP="001F08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</w:p>
          <w:p w14:paraId="408A5A99" w14:textId="77777777" w:rsidR="00AD6177" w:rsidRPr="008D0875" w:rsidRDefault="00AD6177" w:rsidP="001F08C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MEJORABLES</w:t>
            </w:r>
          </w:p>
          <w:p w14:paraId="16C28629" w14:textId="70D4AE92" w:rsidR="00AD6177" w:rsidRPr="00A4658D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 las actividades realizadas en relación al desarrollo del plan de fomento de la lectura. </w:t>
            </w:r>
          </w:p>
          <w:p w14:paraId="3FA19FEC" w14:textId="2A3A0E8D" w:rsidR="00AD6177" w:rsidRPr="00A4658D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Dificultades encontradas en el desarrollo de las actividades anteriormente descritas y propuestas de mejora. </w:t>
            </w:r>
          </w:p>
          <w:p w14:paraId="3680F016" w14:textId="104D0646" w:rsidR="00AD6177" w:rsidRPr="00A4658D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satisfacción de los distintos miembros del departamento con el desarrollo del plan de fomento de la lectura. </w:t>
            </w:r>
          </w:p>
          <w:p w14:paraId="0B873D2F" w14:textId="75F6771B" w:rsidR="00AD6177" w:rsidRPr="00A4658D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colaboración y de participación de los distintos miembros del departamento en las actividades desarrolladas a nivel de grupo clase y a nivel de centro. </w:t>
            </w:r>
          </w:p>
          <w:p w14:paraId="5E42E899" w14:textId="0B44322F" w:rsidR="00AD6177" w:rsidRPr="00A4658D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satisfacción con el funcionamiento del blog de la biblioteca. </w:t>
            </w:r>
          </w:p>
          <w:p w14:paraId="47E21C15" w14:textId="5245F3CA" w:rsidR="00AD6177" w:rsidRPr="00A4658D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satisfacción del alumnado con las actividades realizadas. </w:t>
            </w:r>
          </w:p>
          <w:p w14:paraId="485C3E0D" w14:textId="6ADD482E" w:rsidR="00AD6177" w:rsidRPr="007B335F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4658D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4658D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4658D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satisfacción y de colaboración de las familias en las actividades del plan de fomento de la lectura. </w:t>
            </w:r>
          </w:p>
        </w:tc>
      </w:tr>
    </w:tbl>
    <w:p w14:paraId="4D08DAFA" w14:textId="77777777" w:rsidR="00AD6177" w:rsidRDefault="00AD6177" w:rsidP="00AD6177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67C5873A" w14:textId="77777777" w:rsidR="00AD6177" w:rsidRDefault="00AD6177" w:rsidP="00AD6177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1FE1B72E" w14:textId="77777777" w:rsidR="00AD6177" w:rsidRDefault="00AD6177" w:rsidP="00AD6177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313D23E6" w14:textId="77777777" w:rsidR="00FF7E6B" w:rsidRDefault="00AD6177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  <w:r>
        <w:rPr>
          <w:rFonts w:ascii="Calibri" w:hAnsi="Calibri" w:cs="Calibri"/>
          <w:b/>
          <w:i/>
          <w:color w:val="C00000"/>
          <w:sz w:val="28"/>
          <w:szCs w:val="28"/>
        </w:rPr>
        <w:t>G.- VALORACIÓN GENERAL DE LOS RESULTADOS GLOBALES DEL DEPARTAMENTO Y EVALUACIÓN DE LA PRÁCTICA DOCENTE (Autoevaluación Profesorado)</w:t>
      </w:r>
    </w:p>
    <w:p w14:paraId="66194B2D" w14:textId="77777777" w:rsidR="00AD6177" w:rsidRPr="00870ACD" w:rsidRDefault="00AD6177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5344E4" w14:paraId="72EDC7B4" w14:textId="77777777" w:rsidTr="00AD6177">
        <w:tc>
          <w:tcPr>
            <w:tcW w:w="5000" w:type="pct"/>
          </w:tcPr>
          <w:p w14:paraId="7365F8C0" w14:textId="77777777" w:rsidR="00AD6177" w:rsidRPr="008D0875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POSITIVOS A RESALTAR</w:t>
            </w:r>
          </w:p>
          <w:p w14:paraId="2A04E42C" w14:textId="77777777" w:rsidR="00AD6177" w:rsidRPr="008D0875" w:rsidRDefault="00AD6177" w:rsidP="00AD61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Roman" w:hAnsi="Times Roman" w:cs="Times Roman"/>
                <w:color w:val="3366FF"/>
                <w:lang w:eastAsia="ja-JP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</w:rPr>
              <w:t>-</w:t>
            </w:r>
            <w:r w:rsidRPr="008D0875">
              <w:rPr>
                <w:rFonts w:ascii="Calibri" w:hAnsi="Calibri" w:cs="Calibri"/>
                <w:color w:val="3366FF"/>
                <w:sz w:val="20"/>
                <w:szCs w:val="20"/>
                <w:lang w:eastAsia="ja-JP"/>
              </w:rPr>
              <w:t xml:space="preserve">Descripción de los procesos de evaluación del aprendizaje del alumnado, de los procesos de enseñanza y de la propia práctica docente (modelos de autoevaluación docente utilizados al finalizar las unidades didácticas, </w:t>
            </w:r>
            <w:r w:rsidRPr="008D0875">
              <w:rPr>
                <w:rFonts w:ascii="Calibri" w:hAnsi="Calibri" w:cs="Calibri"/>
                <w:color w:val="3366FF"/>
                <w:sz w:val="20"/>
                <w:szCs w:val="20"/>
                <w:lang w:eastAsia="ja-JP"/>
              </w:rPr>
              <w:lastRenderedPageBreak/>
              <w:t>autoevaluación docente al finalizar el curso, autoevaluación del equipo directivo al finalizar el curso, cuestionarios de satisfacción docente al finalizar el curso, etc.).</w:t>
            </w:r>
            <w:r w:rsidRPr="008D0875">
              <w:rPr>
                <w:rFonts w:ascii="Calibri" w:hAnsi="Calibri" w:cs="Calibri"/>
                <w:color w:val="3366FF"/>
                <w:sz w:val="32"/>
                <w:szCs w:val="32"/>
                <w:lang w:eastAsia="ja-JP"/>
              </w:rPr>
              <w:t xml:space="preserve"> </w:t>
            </w:r>
          </w:p>
          <w:p w14:paraId="18B240BB" w14:textId="77777777" w:rsidR="00AD6177" w:rsidRDefault="00BA506F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Consultar cuaderno de autoevaluación docente (Documentos del profesorado en la pág. Web)</w:t>
            </w:r>
          </w:p>
          <w:p w14:paraId="096A0A1F" w14:textId="77777777" w:rsidR="00AD6177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441305FA" w14:textId="77777777" w:rsidR="00AD6177" w:rsidRPr="008D0875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MEJORABLES</w:t>
            </w:r>
          </w:p>
          <w:p w14:paraId="28D922EF" w14:textId="77777777" w:rsidR="00AD6177" w:rsidRPr="008D0875" w:rsidRDefault="00AD6177" w:rsidP="00AD61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Roman" w:hAnsi="Times Roman" w:cs="Times Roman"/>
                <w:color w:val="3366FF"/>
                <w:sz w:val="20"/>
                <w:szCs w:val="20"/>
                <w:lang w:eastAsia="ja-JP"/>
              </w:rPr>
            </w:pPr>
            <w:r w:rsidRPr="008D0875">
              <w:rPr>
                <w:rFonts w:ascii="Calibri" w:hAnsi="Calibri" w:cs="Calibri"/>
                <w:color w:val="3366FF"/>
                <w:sz w:val="20"/>
                <w:szCs w:val="20"/>
              </w:rPr>
              <w:t xml:space="preserve"> </w:t>
            </w:r>
            <w:r w:rsidRPr="008D0875">
              <w:rPr>
                <w:rFonts w:ascii="Tahoma" w:hAnsi="Tahoma" w:cs="Tahoma"/>
                <w:color w:val="3366FF"/>
                <w:sz w:val="20"/>
                <w:szCs w:val="20"/>
                <w:lang w:eastAsia="ja-JP"/>
              </w:rPr>
              <w:t xml:space="preserve">- </w:t>
            </w:r>
            <w:r w:rsidRPr="008D0875">
              <w:rPr>
                <w:rFonts w:ascii="Calibri" w:hAnsi="Calibri" w:cs="Calibri"/>
                <w:color w:val="3366FF"/>
                <w:sz w:val="20"/>
                <w:szCs w:val="20"/>
                <w:lang w:eastAsia="ja-JP"/>
              </w:rPr>
              <w:t xml:space="preserve">Descripción de aspectos mejorables de la evaluación de la práctica docente. </w:t>
            </w:r>
          </w:p>
          <w:p w14:paraId="2D1DFFDF" w14:textId="77777777" w:rsidR="00AD6177" w:rsidRPr="00C0156D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27133F5A" w14:textId="77777777" w:rsidR="00AD6177" w:rsidRDefault="00AD6177" w:rsidP="00AD6177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28721605" w14:textId="77777777" w:rsidR="00AD6177" w:rsidRDefault="00AD6177" w:rsidP="00AD6177">
      <w:pPr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14:paraId="3BC38BBE" w14:textId="09B7B6D9" w:rsidR="00AD6177" w:rsidRDefault="00AD6177" w:rsidP="00B6582C">
      <w:pPr>
        <w:ind w:right="-143"/>
        <w:jc w:val="center"/>
        <w:rPr>
          <w:rFonts w:asciiTheme="majorHAnsi" w:hAnsiTheme="majorHAnsi" w:cs="Calibri"/>
          <w:b/>
          <w:i/>
          <w:color w:val="3366FF"/>
          <w:sz w:val="28"/>
          <w:szCs w:val="28"/>
        </w:rPr>
      </w:pPr>
      <w:r w:rsidRPr="00FB3C46">
        <w:rPr>
          <w:rFonts w:asciiTheme="majorHAnsi" w:hAnsiTheme="majorHAnsi" w:cs="Calibri"/>
          <w:b/>
          <w:i/>
          <w:color w:val="C00000"/>
          <w:sz w:val="28"/>
          <w:szCs w:val="28"/>
        </w:rPr>
        <w:t xml:space="preserve">H.- </w:t>
      </w:r>
      <w:r>
        <w:rPr>
          <w:rFonts w:asciiTheme="majorHAnsi" w:hAnsiTheme="majorHAnsi" w:cs="Calibri"/>
          <w:b/>
          <w:i/>
          <w:color w:val="C00000"/>
          <w:sz w:val="28"/>
          <w:szCs w:val="28"/>
        </w:rPr>
        <w:t>EVALUACIÓN DEL P.A.T. (Plan de Acción Tutorial)</w:t>
      </w:r>
      <w:r w:rsidRPr="008D0875">
        <w:rPr>
          <w:rFonts w:asciiTheme="majorHAnsi" w:hAnsiTheme="majorHAnsi" w:cs="Calibri"/>
          <w:b/>
          <w:i/>
          <w:color w:val="3366FF"/>
          <w:sz w:val="28"/>
          <w:szCs w:val="28"/>
        </w:rPr>
        <w:t xml:space="preserve"> </w:t>
      </w:r>
    </w:p>
    <w:p w14:paraId="57D4CE44" w14:textId="77777777" w:rsidR="00AD6177" w:rsidRPr="00FB3C46" w:rsidRDefault="00AD6177" w:rsidP="00AD6177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FB3C46" w14:paraId="01B086D1" w14:textId="77777777" w:rsidTr="00AD6177">
        <w:tc>
          <w:tcPr>
            <w:tcW w:w="5000" w:type="pct"/>
          </w:tcPr>
          <w:p w14:paraId="19F9E32B" w14:textId="77777777" w:rsidR="00AD6177" w:rsidRPr="008D0875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POSITIVOS A RESALTAR</w:t>
            </w:r>
          </w:p>
          <w:p w14:paraId="228CA1A5" w14:textId="67EE5183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las actividades realizadas en relación al desarrollo del PAT. </w:t>
            </w:r>
          </w:p>
          <w:p w14:paraId="0821F330" w14:textId="3CB9EEA6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cumplimiento trimestral de los objetivos del Plan de acción tutorial. </w:t>
            </w:r>
          </w:p>
          <w:p w14:paraId="197B2D6A" w14:textId="154B962B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Grado de cumplimiento trimestral de los objetivos en relación con el alumnado, con el</w:t>
            </w:r>
            <w:r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 equipo 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docente y con las familias. </w:t>
            </w:r>
          </w:p>
          <w:p w14:paraId="2589FF18" w14:textId="0FCCB695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cumplimiento trimestral de las actividades programadas para cada uno de los trimestres. </w:t>
            </w:r>
          </w:p>
          <w:p w14:paraId="3A0C0F6A" w14:textId="3B852621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Grado de satisfacción general del departamento con el trabajo tutorial de los/as docentes que lo integran (grado de c</w:t>
            </w:r>
            <w:r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oordinación y de colaboración).</w:t>
            </w:r>
          </w:p>
          <w:p w14:paraId="7BB82B39" w14:textId="77777777" w:rsidR="00AD6177" w:rsidRPr="00ED445B" w:rsidRDefault="00AD6177" w:rsidP="00AD61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</w:p>
          <w:p w14:paraId="635F221D" w14:textId="77777777" w:rsidR="00AD6177" w:rsidRPr="008D0875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MEJORABLES</w:t>
            </w:r>
          </w:p>
          <w:p w14:paraId="53ACAED7" w14:textId="7E149C12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 las actividades realizadas en relación al desarrollo del PAT. </w:t>
            </w:r>
          </w:p>
          <w:p w14:paraId="22BC550F" w14:textId="016F42E7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Seguimiento trimestral de los indicadores de evaluación del PAT. De cada uno de los indicadores, señalar los que no se han cumplido y aspectos a mejorar en relación a las dificultades encontradas en su aplicación. </w:t>
            </w:r>
          </w:p>
          <w:p w14:paraId="2E17E9F5" w14:textId="5EFF410C" w:rsidR="00AD6177" w:rsidRPr="00C760A9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="Times Roman" w:hAnsi="Times Roman" w:cs="Times Roman"/>
                <w:color w:val="00000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Explicar los motivos que han influido negativamente para no haberse cumplido los </w:t>
            </w:r>
            <w:r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indicadores anteriores.</w:t>
            </w:r>
          </w:p>
          <w:p w14:paraId="667716BF" w14:textId="77777777" w:rsidR="00AD6177" w:rsidRPr="00C760A9" w:rsidRDefault="00AD6177" w:rsidP="00AD61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720"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C760A9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 xml:space="preserve">- </w:t>
            </w:r>
            <w:r w:rsidRPr="00C760A9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Realizar propuestas de mejora para elevar el grado de cumplimiento del PAT.</w:t>
            </w:r>
          </w:p>
        </w:tc>
      </w:tr>
    </w:tbl>
    <w:p w14:paraId="6C30A2D7" w14:textId="77777777" w:rsidR="00AD6177" w:rsidRDefault="00AD6177" w:rsidP="00AD6177">
      <w:pPr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14:paraId="20E404AD" w14:textId="77777777" w:rsidR="00AD6177" w:rsidRDefault="00AD6177" w:rsidP="00AD6177">
      <w:pPr>
        <w:jc w:val="center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14:paraId="4B16F8C6" w14:textId="77777777" w:rsidR="00B6582C" w:rsidRDefault="00AD6177" w:rsidP="00AD6177">
      <w:pPr>
        <w:jc w:val="center"/>
        <w:rPr>
          <w:rFonts w:asciiTheme="majorHAnsi" w:hAnsiTheme="majorHAnsi" w:cs="Calibri"/>
          <w:b/>
          <w:i/>
          <w:color w:val="3366FF"/>
          <w:sz w:val="28"/>
          <w:szCs w:val="28"/>
        </w:rPr>
      </w:pPr>
      <w:r>
        <w:rPr>
          <w:rFonts w:asciiTheme="majorHAnsi" w:hAnsiTheme="majorHAnsi" w:cs="Calibri"/>
          <w:b/>
          <w:i/>
          <w:color w:val="C00000"/>
          <w:sz w:val="28"/>
          <w:szCs w:val="28"/>
        </w:rPr>
        <w:t>I</w:t>
      </w:r>
      <w:r w:rsidRPr="00FB3C46">
        <w:rPr>
          <w:rFonts w:asciiTheme="majorHAnsi" w:hAnsiTheme="majorHAnsi" w:cs="Calibri"/>
          <w:b/>
          <w:i/>
          <w:color w:val="C00000"/>
          <w:sz w:val="28"/>
          <w:szCs w:val="28"/>
        </w:rPr>
        <w:t xml:space="preserve">.- </w:t>
      </w:r>
      <w:r>
        <w:rPr>
          <w:rFonts w:asciiTheme="majorHAnsi" w:hAnsiTheme="majorHAnsi" w:cs="Calibri"/>
          <w:b/>
          <w:i/>
          <w:color w:val="C00000"/>
          <w:sz w:val="28"/>
          <w:szCs w:val="28"/>
        </w:rPr>
        <w:t>EVALUACIÓN DE LA TRANSICIÓN ENTRE NIVELES Y ETAPAS EDUCATIVAS</w:t>
      </w:r>
    </w:p>
    <w:p w14:paraId="5BBF7019" w14:textId="77777777" w:rsidR="00AD6177" w:rsidRPr="00FB3C46" w:rsidRDefault="00AD6177" w:rsidP="00AD6177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FB3C46" w14:paraId="56042ED9" w14:textId="77777777" w:rsidTr="00AD6177">
        <w:tc>
          <w:tcPr>
            <w:tcW w:w="5000" w:type="pct"/>
          </w:tcPr>
          <w:p w14:paraId="5A3C46AC" w14:textId="77777777" w:rsidR="00AD6177" w:rsidRPr="008D0875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POSITIVOS A RESALTAR</w:t>
            </w:r>
          </w:p>
          <w:p w14:paraId="55701B49" w14:textId="24664DB8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las actuaciones realizadas sobre la transición entre niveles y etapas. </w:t>
            </w:r>
          </w:p>
          <w:p w14:paraId="48D3A173" w14:textId="03C04F5C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Reuniones realizadas de coordinación </w:t>
            </w:r>
            <w:proofErr w:type="spellStart"/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internivelares</w:t>
            </w:r>
            <w:proofErr w:type="spellEnd"/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 e </w:t>
            </w:r>
            <w:proofErr w:type="spellStart"/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interetapas</w:t>
            </w:r>
            <w:proofErr w:type="spellEnd"/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 y temas tratados. </w:t>
            </w:r>
          </w:p>
          <w:p w14:paraId="79E5A220" w14:textId="03B12E4A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Acuerdos asumidos en esas reuniones de coordinación. </w:t>
            </w:r>
          </w:p>
          <w:p w14:paraId="79898E4C" w14:textId="3F498F02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Actuaciones realizadas dentro del Plan de Transición entre la Etapa Primaria y la Etapa Secundaria. </w:t>
            </w:r>
          </w:p>
          <w:p w14:paraId="2D24F05F" w14:textId="11B81EB3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Actividades realizadas entre niveles que han favorecido la transición (algunas pueden estar descritas en el Plan de acogida del centro). </w:t>
            </w:r>
          </w:p>
          <w:p w14:paraId="7D26429A" w14:textId="102C6181" w:rsidR="00AD617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="Times Roman" w:hAnsi="Times Roman" w:cs="Times Roman"/>
                <w:color w:val="00000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Mecanismos establecidos para el trasvase de información entre tutores/as entrantes y tutores/as salientes (cumplimentación de plantilla de transición). </w:t>
            </w:r>
          </w:p>
          <w:p w14:paraId="3FD602D5" w14:textId="77777777" w:rsidR="00AD6177" w:rsidRPr="00ED445B" w:rsidRDefault="00AD6177" w:rsidP="00AD61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</w:p>
          <w:p w14:paraId="10378D02" w14:textId="77777777" w:rsidR="00AD6177" w:rsidRPr="008D0875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MEJORABLES</w:t>
            </w:r>
          </w:p>
          <w:p w14:paraId="3E294138" w14:textId="0D1FA3BF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 las actuaciones realizadas. </w:t>
            </w:r>
          </w:p>
          <w:p w14:paraId="4FB7E3B9" w14:textId="3AFF7214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Dificultades encontradas para la coordinación entre niveles y etapas (grado de colaboración, tiempo, 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lastRenderedPageBreak/>
              <w:t xml:space="preserve">recursos personales, etc.) y propuestas de mejora para paliar las dificultades encontradas. </w:t>
            </w:r>
          </w:p>
          <w:p w14:paraId="5CA81D00" w14:textId="42DA07F0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Explicar en líneas generales los acuerdos adoptados en las coordinaciones </w:t>
            </w:r>
            <w:proofErr w:type="spellStart"/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interniveles</w:t>
            </w:r>
            <w:proofErr w:type="spellEnd"/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 e </w:t>
            </w:r>
            <w:proofErr w:type="spellStart"/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interetapas</w:t>
            </w:r>
            <w:proofErr w:type="spellEnd"/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 </w:t>
            </w:r>
          </w:p>
          <w:p w14:paraId="386D7F50" w14:textId="416F4B8B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del grado de coordinación entre los/as tutores/as de las distintas etapas. </w:t>
            </w:r>
          </w:p>
          <w:p w14:paraId="5BB9F2A2" w14:textId="74EAF96C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del grado de cumplimiento de los acuerdos adoptados en la coordinación </w:t>
            </w:r>
            <w:proofErr w:type="spellStart"/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interniveles</w:t>
            </w:r>
            <w:proofErr w:type="spellEnd"/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 e </w:t>
            </w:r>
            <w:proofErr w:type="spellStart"/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interetapas</w:t>
            </w:r>
            <w:proofErr w:type="spellEnd"/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. </w:t>
            </w:r>
          </w:p>
          <w:p w14:paraId="079E1123" w14:textId="756F9320" w:rsidR="00AD6177" w:rsidRPr="00ED445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="Times Roman" w:hAnsi="Times Roman" w:cs="Times Roman"/>
                <w:color w:val="000000"/>
                <w:lang w:eastAsia="ja-JP"/>
              </w:rPr>
            </w:pPr>
            <w:r w:rsidRPr="00ED445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D445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D445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Grado de satisfacción de los miembros del departamento con las acciones desarrolladas en relación a facilitar la transición del alumnado de una etapa o de un nivel a otro.</w:t>
            </w:r>
            <w:r>
              <w:rPr>
                <w:rFonts w:ascii="Calibri" w:hAnsi="Calibri" w:cs="Calibri"/>
                <w:color w:val="000000"/>
                <w:sz w:val="32"/>
                <w:szCs w:val="32"/>
                <w:lang w:eastAsia="ja-JP"/>
              </w:rPr>
              <w:t xml:space="preserve"> </w:t>
            </w:r>
          </w:p>
        </w:tc>
      </w:tr>
    </w:tbl>
    <w:p w14:paraId="79863171" w14:textId="77777777" w:rsidR="00AD6177" w:rsidRDefault="00AD6177" w:rsidP="00AD6177">
      <w:pPr>
        <w:jc w:val="center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14:paraId="2C23AA7F" w14:textId="77777777" w:rsidR="00AD6177" w:rsidRDefault="00AD6177" w:rsidP="00AD6177">
      <w:pPr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14:paraId="6F509A15" w14:textId="546C2C3C" w:rsidR="00AD6177" w:rsidRDefault="00AD6177" w:rsidP="00AD6177">
      <w:pPr>
        <w:jc w:val="center"/>
        <w:rPr>
          <w:rFonts w:asciiTheme="majorHAnsi" w:hAnsiTheme="majorHAnsi" w:cs="Calibri"/>
          <w:b/>
          <w:i/>
          <w:color w:val="3366FF"/>
          <w:sz w:val="28"/>
          <w:szCs w:val="28"/>
        </w:rPr>
      </w:pPr>
      <w:r>
        <w:rPr>
          <w:rFonts w:asciiTheme="majorHAnsi" w:hAnsiTheme="majorHAnsi" w:cs="Calibri"/>
          <w:b/>
          <w:i/>
          <w:color w:val="C00000"/>
          <w:sz w:val="28"/>
          <w:szCs w:val="28"/>
        </w:rPr>
        <w:t>J</w:t>
      </w:r>
      <w:r w:rsidRPr="00FB3C46">
        <w:rPr>
          <w:rFonts w:asciiTheme="majorHAnsi" w:hAnsiTheme="majorHAnsi" w:cs="Calibri"/>
          <w:b/>
          <w:i/>
          <w:color w:val="C00000"/>
          <w:sz w:val="28"/>
          <w:szCs w:val="28"/>
        </w:rPr>
        <w:t xml:space="preserve">.- </w:t>
      </w:r>
      <w:r>
        <w:rPr>
          <w:rFonts w:asciiTheme="majorHAnsi" w:hAnsiTheme="majorHAnsi" w:cs="Calibri"/>
          <w:b/>
          <w:i/>
          <w:color w:val="C00000"/>
          <w:sz w:val="28"/>
          <w:szCs w:val="28"/>
        </w:rPr>
        <w:t xml:space="preserve">EVALUACIÓN DE LOS RECURSOS T.I.C. </w:t>
      </w:r>
    </w:p>
    <w:p w14:paraId="02341091" w14:textId="77777777" w:rsidR="00AD6177" w:rsidRPr="00FB3C46" w:rsidRDefault="00AD6177" w:rsidP="00AD6177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FB3C46" w14:paraId="333DFA4F" w14:textId="77777777" w:rsidTr="00AD6177">
        <w:tc>
          <w:tcPr>
            <w:tcW w:w="5000" w:type="pct"/>
          </w:tcPr>
          <w:p w14:paraId="226C44BF" w14:textId="77777777" w:rsidR="00AD6177" w:rsidRPr="008D0875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POSITIVOS A RESALTAR</w:t>
            </w:r>
          </w:p>
          <w:p w14:paraId="2E962476" w14:textId="54E9CC24" w:rsidR="00AD6177" w:rsidRPr="008B02F6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8B02F6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8B02F6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las actividades realizadas para el desarrollo de las TIC. </w:t>
            </w:r>
          </w:p>
          <w:p w14:paraId="5101A1E0" w14:textId="24C6B1CA" w:rsidR="00AD6177" w:rsidRPr="008B02F6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8B02F6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8B02F6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Nº</w:t>
            </w:r>
            <w:r w:rsidRPr="008B02F6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 de actividades desarrolladas a través de los recursos TIC y su contribución al proceso de enseñanza-aprendizaje y al desarrollo de la programación didáctica. </w:t>
            </w:r>
          </w:p>
          <w:p w14:paraId="46ABF481" w14:textId="759F6181" w:rsidR="00AD6177" w:rsidRPr="008B02F6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8B02F6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8B02F6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8B02F6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 las actividades realizadas. </w:t>
            </w:r>
          </w:p>
          <w:p w14:paraId="4DCFC271" w14:textId="25187457" w:rsidR="00AD6177" w:rsidRPr="008B02F6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8B02F6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8B02F6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8B02F6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 los recursos TIC a disposición de todo el centro (aula de informática, ordenadores de la tutoría, ordenadores de la sala de profesores, etc.). </w:t>
            </w:r>
          </w:p>
          <w:p w14:paraId="36635121" w14:textId="0217943B" w:rsidR="00AD6177" w:rsidRPr="008B02F6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8B02F6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8B02F6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8B02F6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del uso diario realizado por parte cada uno de los/as docentes del departamento de los recursos TIC propios del aula (pizarra digital de aula, proyector, etc.). </w:t>
            </w:r>
          </w:p>
          <w:p w14:paraId="1B2C1DEE" w14:textId="77777777" w:rsidR="00AD6177" w:rsidRPr="00E45596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8B02F6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8B02F6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8B02F6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satisfacción general de los/as docentes del departamento con los recursos TIC. </w:t>
            </w:r>
          </w:p>
          <w:p w14:paraId="0684FD1F" w14:textId="77777777" w:rsidR="00AD6177" w:rsidRPr="008B02F6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</w:p>
          <w:p w14:paraId="36EF3094" w14:textId="77777777" w:rsidR="00AD6177" w:rsidRPr="008D0875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MEJORABLES</w:t>
            </w:r>
          </w:p>
          <w:p w14:paraId="11277EF3" w14:textId="5D9E5C3F" w:rsidR="00AD6177" w:rsidRPr="008B02F6" w:rsidRDefault="00AD6177" w:rsidP="00AD61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8B02F6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 xml:space="preserve"> - </w:t>
            </w:r>
            <w:r w:rsidRPr="008B02F6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Dificultades encontradas para la puesta práctica de las actividades que se han realizado con los recursos TIC y propuestas de mejora para paliar las dificultades descritas. </w:t>
            </w:r>
          </w:p>
        </w:tc>
      </w:tr>
    </w:tbl>
    <w:p w14:paraId="6BB86DDB" w14:textId="77777777" w:rsidR="00AD6177" w:rsidRDefault="00AD6177" w:rsidP="00AD6177">
      <w:pPr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14:paraId="1D5B5D80" w14:textId="77777777" w:rsidR="00AD6177" w:rsidRDefault="00AD6177" w:rsidP="00AD6177">
      <w:pPr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14:paraId="551EC38D" w14:textId="77777777" w:rsidR="00FF7E6B" w:rsidRDefault="00AD6177" w:rsidP="00AD6177">
      <w:pPr>
        <w:jc w:val="center"/>
        <w:rPr>
          <w:rFonts w:asciiTheme="majorHAnsi" w:hAnsiTheme="majorHAnsi" w:cs="Calibri"/>
          <w:b/>
          <w:i/>
          <w:color w:val="C00000"/>
          <w:sz w:val="28"/>
          <w:szCs w:val="28"/>
        </w:rPr>
      </w:pPr>
      <w:r>
        <w:rPr>
          <w:rFonts w:asciiTheme="majorHAnsi" w:hAnsiTheme="majorHAnsi" w:cs="Calibri"/>
          <w:b/>
          <w:i/>
          <w:color w:val="C00000"/>
          <w:sz w:val="28"/>
          <w:szCs w:val="28"/>
        </w:rPr>
        <w:t>K</w:t>
      </w:r>
      <w:r w:rsidRPr="00FB3C46">
        <w:rPr>
          <w:rFonts w:asciiTheme="majorHAnsi" w:hAnsiTheme="majorHAnsi" w:cs="Calibri"/>
          <w:b/>
          <w:i/>
          <w:color w:val="C00000"/>
          <w:sz w:val="28"/>
          <w:szCs w:val="28"/>
        </w:rPr>
        <w:t xml:space="preserve">.- </w:t>
      </w:r>
      <w:r>
        <w:rPr>
          <w:rFonts w:asciiTheme="majorHAnsi" w:hAnsiTheme="majorHAnsi" w:cs="Calibri"/>
          <w:b/>
          <w:i/>
          <w:color w:val="C00000"/>
          <w:sz w:val="28"/>
          <w:szCs w:val="28"/>
        </w:rPr>
        <w:t xml:space="preserve">EVALUACIÓN DE LOS CRITERIOS DE AGRUPAMIENTO DEL ALUMNADO </w:t>
      </w:r>
    </w:p>
    <w:p w14:paraId="0BE1094E" w14:textId="77777777" w:rsidR="00AD6177" w:rsidRPr="00FB3C46" w:rsidRDefault="00AD6177" w:rsidP="00AD6177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FB3C46" w14:paraId="1E9BECC1" w14:textId="77777777" w:rsidTr="00AD6177">
        <w:tc>
          <w:tcPr>
            <w:tcW w:w="5000" w:type="pct"/>
          </w:tcPr>
          <w:p w14:paraId="532EA4FD" w14:textId="77777777" w:rsidR="00AD6177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POSITIVOS A RESALTAR</w:t>
            </w:r>
          </w:p>
          <w:p w14:paraId="3F7C6BD5" w14:textId="1F45BB4D" w:rsidR="00AD6177" w:rsidRPr="00E45596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E45596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45596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los tipos de agrupamiento realizados durante el presente curso (agrupamientos heterogéneos en desdobles inclusivos, grupos interactivos, grupos cooperativos, etc.). </w:t>
            </w:r>
          </w:p>
          <w:p w14:paraId="23418FC4" w14:textId="512F3E5B" w:rsidR="00AD6177" w:rsidRPr="00E45596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45596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45596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45596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Resultados obtenidos (impacto en el proceso de enseñanza-aprendizaje): valoración de sí se ha favorecido el diálogo, la interacción y la cooperación, y se han mejorado los resultados académicos. </w:t>
            </w:r>
          </w:p>
          <w:p w14:paraId="25350D53" w14:textId="77777777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="Times Roman" w:hAnsi="Times Roman" w:cs="Times Roman"/>
                <w:color w:val="000000"/>
                <w:lang w:eastAsia="ja-JP"/>
              </w:rPr>
            </w:pPr>
            <w:r w:rsidRPr="00E45596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45596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45596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Grado de implicación de l</w:t>
            </w:r>
            <w:r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as familias en el voluntariado.</w:t>
            </w:r>
          </w:p>
          <w:p w14:paraId="7F4CE8B0" w14:textId="77777777" w:rsidR="00AD6177" w:rsidRDefault="00AD6177" w:rsidP="00AD61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</w:pPr>
          </w:p>
          <w:p w14:paraId="4487A957" w14:textId="77777777" w:rsidR="00AD6177" w:rsidRDefault="00AD6177" w:rsidP="00AD61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Times Roman" w:hAnsi="Times Roman" w:cs="Times Roman"/>
                <w:color w:val="000000"/>
                <w:lang w:eastAsia="ja-JP"/>
              </w:rPr>
            </w:pPr>
          </w:p>
          <w:p w14:paraId="23783CC2" w14:textId="77777777" w:rsidR="00AD6177" w:rsidRPr="008D0875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MEJORABLES</w:t>
            </w:r>
          </w:p>
          <w:p w14:paraId="56BFA342" w14:textId="1C780A8B" w:rsidR="00AD6177" w:rsidRPr="00E45596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E45596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45596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 las actuaciones realizadas y las dificultades encontradas en el desarrollo de metodologías inclusivas y dialógicas. </w:t>
            </w:r>
          </w:p>
          <w:p w14:paraId="10E71171" w14:textId="44393609" w:rsidR="00AD6177" w:rsidRPr="00E45596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45596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45596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45596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Propuestas de mejora a tener en cuenta. </w:t>
            </w:r>
          </w:p>
          <w:p w14:paraId="0B94D633" w14:textId="61DAD24E" w:rsidR="00AD6177" w:rsidRPr="00E45596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E45596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E45596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E45596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satisfacción de los miembros del departamento con las acciones desarrolladas. </w:t>
            </w:r>
          </w:p>
          <w:p w14:paraId="67EA1434" w14:textId="77777777" w:rsidR="00AD6177" w:rsidRDefault="00AD6177" w:rsidP="00AD61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</w:p>
          <w:p w14:paraId="1A15F924" w14:textId="77777777" w:rsidR="00AD6177" w:rsidRDefault="00AD6177" w:rsidP="00AD61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</w:p>
          <w:p w14:paraId="5803A348" w14:textId="77777777" w:rsidR="00AD6177" w:rsidRPr="008B02F6" w:rsidRDefault="00AD6177" w:rsidP="00AD61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</w:p>
        </w:tc>
      </w:tr>
    </w:tbl>
    <w:p w14:paraId="5ED67BA8" w14:textId="77777777" w:rsidR="00AD6177" w:rsidRDefault="00AD6177" w:rsidP="00AD6177">
      <w:pPr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14:paraId="6552CA2D" w14:textId="77777777" w:rsidR="00AD6177" w:rsidRDefault="00AD6177" w:rsidP="00AD6177">
      <w:pPr>
        <w:jc w:val="center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14:paraId="3422FAA3" w14:textId="77777777" w:rsidR="00FF7E6B" w:rsidRDefault="00AD6177" w:rsidP="00AD6177">
      <w:pPr>
        <w:jc w:val="center"/>
        <w:rPr>
          <w:rFonts w:asciiTheme="majorHAnsi" w:hAnsiTheme="majorHAnsi" w:cs="Calibri"/>
          <w:b/>
          <w:i/>
          <w:color w:val="C00000"/>
          <w:sz w:val="28"/>
          <w:szCs w:val="28"/>
        </w:rPr>
      </w:pPr>
      <w:r>
        <w:rPr>
          <w:rFonts w:asciiTheme="majorHAnsi" w:hAnsiTheme="majorHAnsi" w:cs="Calibri"/>
          <w:b/>
          <w:i/>
          <w:color w:val="C00000"/>
          <w:sz w:val="28"/>
          <w:szCs w:val="28"/>
        </w:rPr>
        <w:t>L</w:t>
      </w:r>
      <w:r w:rsidRPr="00FB3C46">
        <w:rPr>
          <w:rFonts w:asciiTheme="majorHAnsi" w:hAnsiTheme="majorHAnsi" w:cs="Calibri"/>
          <w:b/>
          <w:i/>
          <w:color w:val="C00000"/>
          <w:sz w:val="28"/>
          <w:szCs w:val="28"/>
        </w:rPr>
        <w:t xml:space="preserve">.- </w:t>
      </w:r>
      <w:r>
        <w:rPr>
          <w:rFonts w:asciiTheme="majorHAnsi" w:hAnsiTheme="majorHAnsi" w:cs="Calibri"/>
          <w:b/>
          <w:i/>
          <w:color w:val="C00000"/>
          <w:sz w:val="28"/>
          <w:szCs w:val="28"/>
        </w:rPr>
        <w:t xml:space="preserve">VALORACIÓN DE LAS RELACIONES CON EL ENTORNO SOCIAL. Valoración de las relaciones familia-escuela, actuaciones del AMPA y otras instituciones </w:t>
      </w:r>
    </w:p>
    <w:p w14:paraId="3CF61455" w14:textId="22C2EEC7" w:rsidR="00AD6177" w:rsidRDefault="00AD6177" w:rsidP="00AD6177">
      <w:pPr>
        <w:jc w:val="center"/>
        <w:rPr>
          <w:rFonts w:asciiTheme="majorHAnsi" w:hAnsiTheme="majorHAnsi" w:cs="Calibri"/>
          <w:b/>
          <w:i/>
          <w:color w:val="3366FF"/>
          <w:sz w:val="28"/>
          <w:szCs w:val="28"/>
        </w:rPr>
      </w:pPr>
    </w:p>
    <w:p w14:paraId="4776E7E8" w14:textId="77777777" w:rsidR="00AD6177" w:rsidRPr="00FB3C46" w:rsidRDefault="00AD6177" w:rsidP="00AD6177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FB3C46" w14:paraId="2C3E22AD" w14:textId="77777777" w:rsidTr="00AD6177">
        <w:tc>
          <w:tcPr>
            <w:tcW w:w="5000" w:type="pct"/>
          </w:tcPr>
          <w:p w14:paraId="37AB7FC1" w14:textId="77777777" w:rsidR="00AD6177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POSITIVOS A RESALTAR</w:t>
            </w:r>
          </w:p>
          <w:p w14:paraId="4950EC19" w14:textId="2B4F061C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las actividades realizadas. </w:t>
            </w:r>
          </w:p>
          <w:p w14:paraId="407E64E2" w14:textId="49A8C076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D12140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Nº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 de actividades realizadas con otras Instituciones u organismos públicos (Ayuntamiento, Universidades, etc.) y aportaciones en cada caso al desarrollo de la programación didáctica (especialmente en el tratamiento a los elementos transversales). </w:t>
            </w:r>
          </w:p>
          <w:p w14:paraId="4BF0F7DC" w14:textId="69EC4A6D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D12140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No de actividades realizadas que han implicado la colaboración y la participación de las familias. </w:t>
            </w:r>
          </w:p>
          <w:p w14:paraId="766190E1" w14:textId="28F03674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D12140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del grado de implicación de las familias en las actividades realizadas por el Centro (talleres navideños, actividades en el aula, salidas extraescolares, grupos interactivos, etc.). </w:t>
            </w:r>
          </w:p>
          <w:p w14:paraId="17FFFF67" w14:textId="2265C779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D12140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del grado de implicación de las familias en el proceso de enseñanza- aprendizaje de sus hijos (asistencia a reuniones convocadas, tanto generales como a reuniones individuales, etc.). </w:t>
            </w:r>
          </w:p>
          <w:p w14:paraId="52F5C90A" w14:textId="77777777" w:rsidR="00AD6177" w:rsidRPr="007935A7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D12140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las actividades organizadas por el AMPA y su contribución al desarrollo integral del alumnado y al buen funcionamiento del centro (oferta de extraescolares, gestión banco de libros, etc.). </w:t>
            </w:r>
          </w:p>
          <w:p w14:paraId="0EBF445A" w14:textId="77777777" w:rsidR="007935A7" w:rsidRPr="00D12140" w:rsidRDefault="007935A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</w:p>
          <w:p w14:paraId="3A2E6E6F" w14:textId="77777777" w:rsidR="00AD6177" w:rsidRPr="008D0875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MEJORABLES</w:t>
            </w:r>
          </w:p>
          <w:p w14:paraId="224F5E16" w14:textId="35A243CD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general de las actividades realizadas. </w:t>
            </w:r>
          </w:p>
          <w:p w14:paraId="59D92996" w14:textId="0FDF757A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D12140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Dificultades encontradas en el desarrollo y puesta en práctica de las actividades descritas en el punto anterior y propuestas de mejora para cada una de las dificultades encontradas. </w:t>
            </w:r>
          </w:p>
          <w:p w14:paraId="7B1D5726" w14:textId="4B42DB9B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D12140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Consideraciones sobre la organización y el funcionamiento de las actividades realizadas con otras Instituciones u organismos públicos. </w:t>
            </w:r>
          </w:p>
          <w:p w14:paraId="2FA55015" w14:textId="2BA5EB38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D12140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Consideraciones sobre la organización y el funcionamiento del resto de actividades descritas. </w:t>
            </w:r>
          </w:p>
          <w:p w14:paraId="73FDF218" w14:textId="2DD01345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D12140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 las actividades realizadas con otras Instituciones u organismos, grado de satisfacción y viabilidad para repetirlas. </w:t>
            </w:r>
          </w:p>
          <w:p w14:paraId="703D72F5" w14:textId="25FCBE25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D12140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del grado de participación de las familias en la vida del centro (actividades del AMPA y actividades docentes). </w:t>
            </w:r>
          </w:p>
          <w:p w14:paraId="0070251B" w14:textId="592AFE73" w:rsidR="00AD6177" w:rsidRPr="00D12140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D12140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del grado de implicación del AMPA y su papel fundamental como mediadora entre los docentes y las familias. </w:t>
            </w:r>
          </w:p>
          <w:p w14:paraId="694C3946" w14:textId="2E778E12" w:rsidR="00AD6177" w:rsidRPr="00A618E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="Times Roman" w:hAnsi="Times Roman" w:cs="Times Roman"/>
                <w:color w:val="000000"/>
                <w:lang w:eastAsia="ja-JP"/>
              </w:rPr>
            </w:pPr>
            <w:r w:rsidRPr="00D12140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D12140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D12140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general del clima de relación establecido entre docentes y familias en las distintas tutorías que integran el departamento. </w:t>
            </w:r>
          </w:p>
        </w:tc>
      </w:tr>
    </w:tbl>
    <w:p w14:paraId="66C50988" w14:textId="77777777" w:rsidR="00AD6177" w:rsidRDefault="00AD6177" w:rsidP="00AD6177">
      <w:pPr>
        <w:jc w:val="center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14:paraId="300B9993" w14:textId="77777777" w:rsidR="00AD6177" w:rsidRDefault="00AD6177" w:rsidP="00AD6177">
      <w:pPr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14:paraId="480F56D9" w14:textId="1A16E121" w:rsidR="00AD6177" w:rsidRDefault="00AD6177" w:rsidP="00AD6177">
      <w:pPr>
        <w:jc w:val="center"/>
        <w:rPr>
          <w:rFonts w:asciiTheme="majorHAnsi" w:hAnsiTheme="majorHAnsi" w:cs="Calibri"/>
          <w:b/>
          <w:i/>
          <w:color w:val="C00000"/>
          <w:sz w:val="28"/>
          <w:szCs w:val="28"/>
        </w:rPr>
      </w:pPr>
      <w:r>
        <w:rPr>
          <w:rFonts w:asciiTheme="majorHAnsi" w:hAnsiTheme="majorHAnsi" w:cs="Calibri"/>
          <w:b/>
          <w:i/>
          <w:color w:val="C00000"/>
          <w:sz w:val="28"/>
          <w:szCs w:val="28"/>
        </w:rPr>
        <w:t>M</w:t>
      </w:r>
      <w:r w:rsidRPr="00FB3C46">
        <w:rPr>
          <w:rFonts w:asciiTheme="majorHAnsi" w:hAnsiTheme="majorHAnsi" w:cs="Calibri"/>
          <w:b/>
          <w:i/>
          <w:color w:val="C00000"/>
          <w:sz w:val="28"/>
          <w:szCs w:val="28"/>
        </w:rPr>
        <w:t xml:space="preserve">.- </w:t>
      </w:r>
      <w:r w:rsidR="007935A7">
        <w:rPr>
          <w:rFonts w:asciiTheme="majorHAnsi" w:hAnsiTheme="majorHAnsi" w:cs="Calibri"/>
          <w:b/>
          <w:i/>
          <w:color w:val="C00000"/>
          <w:sz w:val="28"/>
          <w:szCs w:val="28"/>
        </w:rPr>
        <w:t xml:space="preserve">OTRAS </w:t>
      </w:r>
      <w:r w:rsidRPr="00FB3C46">
        <w:rPr>
          <w:rFonts w:asciiTheme="majorHAnsi" w:hAnsiTheme="majorHAnsi" w:cs="Calibri"/>
          <w:b/>
          <w:i/>
          <w:color w:val="C00000"/>
          <w:sz w:val="28"/>
          <w:szCs w:val="28"/>
        </w:rPr>
        <w:t>ACTIVIDADES D</w:t>
      </w:r>
      <w:r w:rsidR="007935A7">
        <w:rPr>
          <w:rFonts w:asciiTheme="majorHAnsi" w:hAnsiTheme="majorHAnsi" w:cs="Calibri"/>
          <w:b/>
          <w:i/>
          <w:color w:val="C00000"/>
          <w:sz w:val="28"/>
          <w:szCs w:val="28"/>
        </w:rPr>
        <w:t>ESARROLLADAS POR EL PROFESORADO</w:t>
      </w:r>
    </w:p>
    <w:p w14:paraId="0F839063" w14:textId="77777777" w:rsidR="00AD6177" w:rsidRPr="00FB3C46" w:rsidRDefault="00AD6177" w:rsidP="00AD6177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FB3C46" w14:paraId="0B0649B6" w14:textId="77777777" w:rsidTr="00AD6177">
        <w:tc>
          <w:tcPr>
            <w:tcW w:w="5000" w:type="pct"/>
          </w:tcPr>
          <w:p w14:paraId="4546D95E" w14:textId="2515343F" w:rsidR="00AD6177" w:rsidRDefault="007935A7" w:rsidP="007935A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3366FF"/>
                <w:sz w:val="22"/>
                <w:szCs w:val="22"/>
              </w:rPr>
            </w:pPr>
            <w:r w:rsidRPr="007935A7">
              <w:rPr>
                <w:rFonts w:asciiTheme="majorHAnsi" w:hAnsiTheme="majorHAnsi"/>
                <w:color w:val="3366FF"/>
                <w:sz w:val="22"/>
                <w:szCs w:val="22"/>
              </w:rPr>
              <w:t>Dedicación del profesorado de ciclos que libera horas en el tercer trimestre.</w:t>
            </w:r>
          </w:p>
          <w:p w14:paraId="1DF611D8" w14:textId="3D8C42B8" w:rsidR="007935A7" w:rsidRDefault="007935A7" w:rsidP="007935A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3366FF"/>
                <w:sz w:val="22"/>
                <w:szCs w:val="22"/>
              </w:rPr>
            </w:pPr>
            <w:r>
              <w:rPr>
                <w:rFonts w:asciiTheme="majorHAnsi" w:hAnsiTheme="majorHAnsi"/>
                <w:color w:val="3366FF"/>
                <w:sz w:val="22"/>
                <w:szCs w:val="22"/>
              </w:rPr>
              <w:t>Corrección pruebas de acceso a ciclos formativos.</w:t>
            </w:r>
          </w:p>
          <w:p w14:paraId="48E87239" w14:textId="77777777" w:rsidR="007935A7" w:rsidRDefault="007935A7" w:rsidP="007935A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3366FF"/>
                <w:sz w:val="22"/>
                <w:szCs w:val="22"/>
              </w:rPr>
            </w:pPr>
            <w:r>
              <w:rPr>
                <w:rFonts w:asciiTheme="majorHAnsi" w:hAnsiTheme="majorHAnsi"/>
                <w:color w:val="3366FF"/>
                <w:sz w:val="22"/>
                <w:szCs w:val="22"/>
              </w:rPr>
              <w:t>Pruebas homologadas de idiomas.</w:t>
            </w:r>
          </w:p>
          <w:p w14:paraId="06091271" w14:textId="7559D71E" w:rsidR="007935A7" w:rsidRPr="007935A7" w:rsidRDefault="007935A7" w:rsidP="007935A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3366FF"/>
                <w:sz w:val="22"/>
                <w:szCs w:val="22"/>
              </w:rPr>
            </w:pPr>
            <w:r>
              <w:rPr>
                <w:rFonts w:asciiTheme="majorHAnsi" w:hAnsiTheme="majorHAnsi"/>
                <w:color w:val="3366FF"/>
                <w:sz w:val="22"/>
                <w:szCs w:val="22"/>
              </w:rPr>
              <w:t>Corrección pruebas PAU, etc.</w:t>
            </w:r>
          </w:p>
          <w:p w14:paraId="4A0DB5DA" w14:textId="77777777" w:rsidR="00AD6177" w:rsidRPr="00FB3C46" w:rsidRDefault="00AD6177" w:rsidP="007935A7">
            <w:pPr>
              <w:pStyle w:val="Prrafodelista"/>
              <w:ind w:left="0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FB3C46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</w:tbl>
    <w:p w14:paraId="0B46729C" w14:textId="77777777" w:rsidR="00AD6177" w:rsidRDefault="00AD6177" w:rsidP="00AD6177">
      <w:pPr>
        <w:rPr>
          <w:rFonts w:ascii="Calibri" w:hAnsi="Calibri" w:cs="Calibri"/>
          <w:b/>
          <w:i/>
          <w:color w:val="C00000"/>
          <w:sz w:val="28"/>
          <w:szCs w:val="28"/>
        </w:rPr>
      </w:pPr>
    </w:p>
    <w:p w14:paraId="28A77396" w14:textId="77777777" w:rsidR="00AD6177" w:rsidRDefault="00AD6177" w:rsidP="00AD6177">
      <w:pPr>
        <w:rPr>
          <w:rFonts w:ascii="Calibri" w:hAnsi="Calibri" w:cs="Calibri"/>
          <w:b/>
          <w:i/>
          <w:color w:val="C00000"/>
          <w:sz w:val="28"/>
          <w:szCs w:val="28"/>
        </w:rPr>
      </w:pPr>
    </w:p>
    <w:p w14:paraId="3B09FBB6" w14:textId="3B9221EE" w:rsidR="00AD6177" w:rsidRDefault="00AD6177" w:rsidP="00AD6177">
      <w:pPr>
        <w:jc w:val="center"/>
        <w:rPr>
          <w:rFonts w:asciiTheme="majorHAnsi" w:hAnsiTheme="majorHAnsi" w:cs="Calibri"/>
          <w:b/>
          <w:i/>
          <w:color w:val="3366FF"/>
          <w:sz w:val="28"/>
          <w:szCs w:val="28"/>
        </w:rPr>
      </w:pPr>
      <w:r>
        <w:rPr>
          <w:rFonts w:ascii="Calibri" w:hAnsi="Calibri" w:cs="Calibri"/>
          <w:b/>
          <w:i/>
          <w:color w:val="C00000"/>
          <w:sz w:val="28"/>
          <w:szCs w:val="28"/>
        </w:rPr>
        <w:t xml:space="preserve">N.- VALORACIÓN DE LAS ACTIVIDADES DE INNOVACIÓN Y EXPERIMENTACIÓN </w:t>
      </w:r>
    </w:p>
    <w:p w14:paraId="090A5421" w14:textId="77777777" w:rsidR="00AD6177" w:rsidRDefault="00AD6177" w:rsidP="00AD6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5344E4" w14:paraId="4C3C0CDF" w14:textId="77777777" w:rsidTr="00AD6177">
        <w:tc>
          <w:tcPr>
            <w:tcW w:w="5000" w:type="pct"/>
          </w:tcPr>
          <w:p w14:paraId="6C4A35C0" w14:textId="77777777" w:rsidR="00AD6177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 w:rsidRPr="008D0875"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lastRenderedPageBreak/>
              <w:t>ASPECTOS POSITIVOS A RESALTAR</w:t>
            </w:r>
          </w:p>
          <w:p w14:paraId="75FCF6B1" w14:textId="702C75AF" w:rsidR="00AD6177" w:rsidRPr="00A618E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A618E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618E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Descripción de las actividades de innovación desarrolladas a lo largo del curso (grupos interactivos, grupos cooperativos, desdobles inclusivos, proyectos interdisciplinares, UDIS, etc.). </w:t>
            </w:r>
          </w:p>
          <w:p w14:paraId="0490CC88" w14:textId="74ABACB0" w:rsidR="00AD6177" w:rsidRPr="00A618E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618E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618E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618E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Impacto de las actuaciones desarrolladas en el proceso de enseñanza y de aprendizaje. </w:t>
            </w:r>
          </w:p>
          <w:p w14:paraId="420323FF" w14:textId="790CCE5A" w:rsidR="00AD6177" w:rsidRPr="00A618E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618E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618E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618E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Acciones para la difusión de las buenas prácticas realizadas. </w:t>
            </w:r>
          </w:p>
          <w:p w14:paraId="0D88B605" w14:textId="7B553A9E" w:rsidR="00AD6177" w:rsidRPr="00A618E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618E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618E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618E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Grado de implicación de las familias. </w:t>
            </w:r>
          </w:p>
          <w:p w14:paraId="50BBA320" w14:textId="0FB6BD35" w:rsidR="00AD6177" w:rsidRPr="00A618E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618E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618E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618E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Nivel de motivación del alumnado y mejora del rendimiento académico. </w:t>
            </w:r>
          </w:p>
          <w:p w14:paraId="496DDD23" w14:textId="70854CD4" w:rsidR="00AD6177" w:rsidRPr="00A618E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618E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618E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618E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Incremento de la satisfacción de los implicados en el proceso de enseñanza-aprendizaje. </w:t>
            </w:r>
          </w:p>
          <w:p w14:paraId="16C971BE" w14:textId="77777777" w:rsidR="00AD6177" w:rsidRDefault="00AD6177" w:rsidP="00AD61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Times Roman" w:hAnsi="Times Roman" w:cs="Times Roman"/>
                <w:color w:val="000000"/>
                <w:lang w:eastAsia="ja-JP"/>
              </w:rPr>
            </w:pPr>
          </w:p>
          <w:p w14:paraId="491D3A53" w14:textId="77777777" w:rsidR="00AD6177" w:rsidRPr="008D0875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3366FF"/>
                <w:sz w:val="22"/>
                <w:szCs w:val="22"/>
                <w:u w:val="single"/>
              </w:rPr>
              <w:t>ASPECTOS MEJORABLES</w:t>
            </w:r>
          </w:p>
          <w:p w14:paraId="015353C1" w14:textId="44E15228" w:rsidR="00AD6177" w:rsidRPr="00A618E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ab/>
            </w:r>
            <w:r w:rsidRPr="00A618E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618E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Valoración general de </w:t>
            </w:r>
            <w:proofErr w:type="gramStart"/>
            <w:r w:rsidRPr="00A618E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la acciones</w:t>
            </w:r>
            <w:proofErr w:type="gramEnd"/>
            <w:r w:rsidRPr="00A618E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 xml:space="preserve"> de innovación. </w:t>
            </w:r>
          </w:p>
          <w:p w14:paraId="74C0BF2B" w14:textId="77777777" w:rsidR="00AD6177" w:rsidRPr="00A618EB" w:rsidRDefault="00AD6177" w:rsidP="00AD617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hanging="720"/>
              <w:rPr>
                <w:rFonts w:asciiTheme="majorHAnsi" w:hAnsiTheme="majorHAnsi" w:cs="Times Roman"/>
                <w:color w:val="3366FF"/>
                <w:sz w:val="20"/>
                <w:szCs w:val="20"/>
                <w:lang w:eastAsia="ja-JP"/>
              </w:rPr>
            </w:pPr>
            <w:r w:rsidRPr="00A618EB">
              <w:rPr>
                <w:rFonts w:asciiTheme="majorHAnsi" w:hAnsiTheme="majorHAnsi" w:cs="Tahoma"/>
                <w:color w:val="3366FF"/>
                <w:kern w:val="1"/>
                <w:sz w:val="20"/>
                <w:szCs w:val="20"/>
                <w:lang w:eastAsia="ja-JP"/>
              </w:rPr>
              <w:tab/>
            </w:r>
            <w:r w:rsidRPr="00A618EB">
              <w:rPr>
                <w:rFonts w:asciiTheme="majorHAnsi" w:hAnsiTheme="majorHAnsi" w:cs="Tahoma"/>
                <w:color w:val="3366FF"/>
                <w:sz w:val="20"/>
                <w:szCs w:val="20"/>
                <w:lang w:eastAsia="ja-JP"/>
              </w:rPr>
              <w:t>-  </w:t>
            </w:r>
            <w:r w:rsidRPr="00A618EB"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Dificultades enco</w:t>
            </w:r>
            <w:r>
              <w:rPr>
                <w:rFonts w:asciiTheme="majorHAnsi" w:hAnsiTheme="majorHAnsi" w:cs="Calibri"/>
                <w:color w:val="3366FF"/>
                <w:sz w:val="20"/>
                <w:szCs w:val="20"/>
                <w:lang w:eastAsia="ja-JP"/>
              </w:rPr>
              <w:t>ntradas y propuestas de mejora.</w:t>
            </w:r>
          </w:p>
          <w:p w14:paraId="2172CD55" w14:textId="77777777" w:rsidR="00AD6177" w:rsidRPr="00A618EB" w:rsidRDefault="00AD6177" w:rsidP="00AD61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36C69C6E" w14:textId="1319AD2A" w:rsidR="00AD6177" w:rsidRDefault="00AD6177" w:rsidP="00AD6177">
      <w:pPr>
        <w:rPr>
          <w:rFonts w:ascii="Calibri" w:hAnsi="Calibri" w:cs="Calibri"/>
          <w:b/>
          <w:i/>
          <w:color w:val="C00000"/>
          <w:sz w:val="28"/>
          <w:szCs w:val="28"/>
        </w:rPr>
      </w:pPr>
    </w:p>
    <w:p w14:paraId="5B14D58F" w14:textId="77777777" w:rsidR="00A2298F" w:rsidRDefault="00A2298F" w:rsidP="00AD6177">
      <w:pPr>
        <w:rPr>
          <w:rFonts w:ascii="Calibri" w:hAnsi="Calibri" w:cs="Calibri"/>
          <w:b/>
          <w:i/>
          <w:color w:val="C00000"/>
          <w:sz w:val="28"/>
          <w:szCs w:val="28"/>
        </w:rPr>
      </w:pPr>
    </w:p>
    <w:p w14:paraId="7C6C047E" w14:textId="77777777" w:rsidR="00AD6177" w:rsidRDefault="00AD6177" w:rsidP="006E24E2">
      <w:pPr>
        <w:rPr>
          <w:rFonts w:ascii="Calibri" w:hAnsi="Calibri" w:cs="Calibri"/>
          <w:b/>
          <w:i/>
          <w:color w:val="C00000"/>
          <w:sz w:val="28"/>
          <w:szCs w:val="28"/>
        </w:rPr>
      </w:pPr>
    </w:p>
    <w:p w14:paraId="56F5627D" w14:textId="77777777" w:rsidR="00AD6177" w:rsidRDefault="00AD6177" w:rsidP="00AD6177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  <w:r>
        <w:rPr>
          <w:rFonts w:ascii="Calibri" w:hAnsi="Calibri" w:cs="Calibri"/>
          <w:b/>
          <w:i/>
          <w:color w:val="C00000"/>
          <w:sz w:val="28"/>
          <w:szCs w:val="28"/>
        </w:rPr>
        <w:t>Ñ.- PROPUESTAS DE MEJORA PARA EL PRÓXIMO CURSO</w:t>
      </w:r>
    </w:p>
    <w:p w14:paraId="1ED0340C" w14:textId="77777777" w:rsidR="00AD6177" w:rsidRDefault="00AD6177" w:rsidP="00AD6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6177" w:rsidRPr="005344E4" w14:paraId="3B837990" w14:textId="77777777" w:rsidTr="00AD6177">
        <w:tc>
          <w:tcPr>
            <w:tcW w:w="5000" w:type="pct"/>
          </w:tcPr>
          <w:p w14:paraId="346973A5" w14:textId="77777777" w:rsidR="00AD6177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4C865F20" w14:textId="77777777" w:rsidR="00AD6177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59FC34D3" w14:textId="77777777" w:rsidR="00AD6177" w:rsidRPr="00C0156D" w:rsidRDefault="00AD6177" w:rsidP="00AD6177">
            <w:pPr>
              <w:pStyle w:val="Prrafodelista"/>
              <w:spacing w:line="360" w:lineRule="auto"/>
              <w:ind w:left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0156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DDB6D44" w14:textId="77777777" w:rsidR="00BE6C8E" w:rsidRDefault="00BE6C8E" w:rsidP="00DF0DD9">
      <w:pPr>
        <w:rPr>
          <w:sz w:val="22"/>
          <w:szCs w:val="22"/>
        </w:rPr>
      </w:pPr>
    </w:p>
    <w:p w14:paraId="25FBAF62" w14:textId="77777777" w:rsidR="00E54318" w:rsidRPr="00E54318" w:rsidRDefault="00E54318" w:rsidP="00DF0DD9">
      <w:pPr>
        <w:rPr>
          <w:sz w:val="22"/>
          <w:szCs w:val="22"/>
        </w:rPr>
      </w:pPr>
    </w:p>
    <w:p w14:paraId="438408BC" w14:textId="5D00DAE5" w:rsidR="00C62503" w:rsidRPr="00FB4A74" w:rsidRDefault="00C62503" w:rsidP="00AF431A">
      <w:pPr>
        <w:rPr>
          <w:sz w:val="22"/>
          <w:szCs w:val="22"/>
        </w:rPr>
      </w:pPr>
    </w:p>
    <w:sectPr w:rsidR="00C62503" w:rsidRPr="00FB4A74" w:rsidSect="008F1C0F">
      <w:headerReference w:type="default" r:id="rId7"/>
      <w:footerReference w:type="default" r:id="rId8"/>
      <w:pgSz w:w="11906" w:h="16838"/>
      <w:pgMar w:top="469" w:right="1134" w:bottom="993" w:left="1134" w:header="340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E296F" w14:textId="77777777" w:rsidR="007A79D2" w:rsidRDefault="007A79D2">
      <w:r>
        <w:separator/>
      </w:r>
    </w:p>
  </w:endnote>
  <w:endnote w:type="continuationSeparator" w:id="0">
    <w:p w14:paraId="74120B3D" w14:textId="77777777" w:rsidR="007A79D2" w:rsidRDefault="007A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vertAnchor="page" w:horzAnchor="page" w:tblpX="523" w:tblpY="15590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6237"/>
      <w:gridCol w:w="2410"/>
    </w:tblGrid>
    <w:tr w:rsidR="008D30E1" w14:paraId="768DD262" w14:textId="77777777" w:rsidTr="00932975">
      <w:tc>
        <w:tcPr>
          <w:tcW w:w="2376" w:type="dxa"/>
          <w:vAlign w:val="center"/>
        </w:tcPr>
        <w:p w14:paraId="3536E7C8" w14:textId="77777777" w:rsidR="008D30E1" w:rsidRDefault="008D30E1" w:rsidP="008F1C0F">
          <w:pPr>
            <w:tabs>
              <w:tab w:val="left" w:pos="2600"/>
            </w:tabs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BF9CC6F" wp14:editId="49249444">
                <wp:extent cx="1485900" cy="323850"/>
                <wp:effectExtent l="0" t="0" r="12700" b="6350"/>
                <wp:docPr id="17" name="Imagen 17" descr="FSEhor_c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SEhor_c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bottom"/>
        </w:tcPr>
        <w:p w14:paraId="1666A5F8" w14:textId="77777777" w:rsidR="008D30E1" w:rsidRDefault="008D30E1" w:rsidP="008F1C0F">
          <w:pPr>
            <w:pStyle w:val="Piedepgina"/>
            <w:jc w:val="center"/>
            <w:rPr>
              <w:rFonts w:ascii="Arial Narrow" w:hAnsi="Arial Narrow"/>
              <w:sz w:val="16"/>
              <w:lang w:val="es-ES_tradnl"/>
            </w:rPr>
          </w:pPr>
        </w:p>
        <w:p w14:paraId="7AF9EB6A" w14:textId="77777777" w:rsidR="008D30E1" w:rsidRPr="00D77429" w:rsidRDefault="008D30E1" w:rsidP="008F1C0F">
          <w:pPr>
            <w:pStyle w:val="Piedepgina"/>
            <w:jc w:val="center"/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sz w:val="16"/>
              <w:lang w:val="es-ES_tradnl"/>
            </w:rPr>
            <w:t xml:space="preserve">C./ Médico Julio García, nº 3. - 03160 Almoradí (ALICANTE); CIF: Q-5355154-E;  Teléf. </w:t>
          </w:r>
          <w:r w:rsidRPr="00D77429">
            <w:rPr>
              <w:rFonts w:ascii="Arial Narrow" w:hAnsi="Arial Narrow"/>
              <w:sz w:val="16"/>
              <w:lang w:val="en-US"/>
            </w:rPr>
            <w:t xml:space="preserve">96 692 67 80    Fax. 96 692 67 81 </w:t>
          </w:r>
          <w:proofErr w:type="gramStart"/>
          <w:r w:rsidRPr="00D77429">
            <w:rPr>
              <w:rFonts w:ascii="Arial Narrow" w:hAnsi="Arial Narrow"/>
              <w:sz w:val="16"/>
              <w:lang w:val="en-US"/>
            </w:rPr>
            <w:t>-  e-mail</w:t>
          </w:r>
          <w:proofErr w:type="gramEnd"/>
          <w:r w:rsidRPr="00D77429">
            <w:rPr>
              <w:rFonts w:ascii="Arial Narrow" w:hAnsi="Arial Narrow"/>
              <w:sz w:val="16"/>
              <w:lang w:val="en-US"/>
            </w:rPr>
            <w:t xml:space="preserve">: </w:t>
          </w:r>
          <w:hyperlink r:id="rId2" w:history="1">
            <w:r w:rsidRPr="00D77429">
              <w:rPr>
                <w:rStyle w:val="Hipervnculo"/>
                <w:rFonts w:ascii="Arial Narrow" w:hAnsi="Arial Narrow"/>
                <w:color w:val="3366FF"/>
                <w:sz w:val="16"/>
                <w:u w:val="none"/>
                <w:lang w:val="en-US"/>
              </w:rPr>
              <w:t>03010821</w:t>
            </w:r>
            <w:r w:rsidRPr="00D77429">
              <w:rPr>
                <w:rStyle w:val="Hipervnculo"/>
                <w:rFonts w:ascii="Arial Narrow" w:hAnsi="Arial Narrow" w:cs="Tahoma"/>
                <w:color w:val="3366FF"/>
                <w:sz w:val="16"/>
                <w:u w:val="none"/>
                <w:lang w:val="en-US"/>
              </w:rPr>
              <w:t>@gva.es</w:t>
            </w:r>
          </w:hyperlink>
          <w:r w:rsidRPr="00D77429">
            <w:rPr>
              <w:rFonts w:ascii="Arial Narrow" w:hAnsi="Arial Narrow" w:cs="Tahoma"/>
              <w:sz w:val="16"/>
              <w:lang w:val="en-US"/>
            </w:rPr>
            <w:t xml:space="preserve">   web: </w:t>
          </w:r>
          <w:r w:rsidR="00AC0034">
            <w:fldChar w:fldCharType="begin"/>
          </w:r>
          <w:r w:rsidR="00AC0034" w:rsidRPr="00AC0034">
            <w:rPr>
              <w:lang w:val="en-US"/>
            </w:rPr>
            <w:instrText xml:space="preserve"> HYPERLINK "http://iesazud.edu.gva.es" </w:instrText>
          </w:r>
          <w:r w:rsidR="00AC0034">
            <w:fldChar w:fldCharType="separate"/>
          </w:r>
          <w:r w:rsidRPr="00D77429">
            <w:rPr>
              <w:rStyle w:val="Hipervnculo"/>
              <w:rFonts w:ascii="Arial Narrow" w:hAnsi="Arial Narrow" w:cs="Tahoma"/>
              <w:color w:val="3366FF"/>
              <w:sz w:val="16"/>
              <w:u w:val="none"/>
              <w:lang w:val="en-US"/>
            </w:rPr>
            <w:t>http://iesazud.edu.gva.es</w:t>
          </w:r>
          <w:r w:rsidR="00AC0034">
            <w:rPr>
              <w:rStyle w:val="Hipervnculo"/>
              <w:rFonts w:ascii="Arial Narrow" w:hAnsi="Arial Narrow" w:cs="Tahoma"/>
              <w:color w:val="3366FF"/>
              <w:sz w:val="16"/>
              <w:u w:val="none"/>
              <w:lang w:val="en-US"/>
            </w:rPr>
            <w:fldChar w:fldCharType="end"/>
          </w:r>
        </w:p>
        <w:p w14:paraId="60C936EB" w14:textId="77777777" w:rsidR="008D30E1" w:rsidRPr="00D77429" w:rsidRDefault="008D30E1" w:rsidP="008F1C0F">
          <w:pPr>
            <w:tabs>
              <w:tab w:val="left" w:pos="2600"/>
            </w:tabs>
            <w:jc w:val="center"/>
            <w:rPr>
              <w:sz w:val="22"/>
              <w:szCs w:val="22"/>
              <w:lang w:val="en-US"/>
            </w:rPr>
          </w:pPr>
        </w:p>
      </w:tc>
      <w:tc>
        <w:tcPr>
          <w:tcW w:w="2410" w:type="dxa"/>
          <w:vAlign w:val="center"/>
        </w:tcPr>
        <w:p w14:paraId="224CC77D" w14:textId="77777777" w:rsidR="008D30E1" w:rsidRDefault="008D30E1" w:rsidP="008F1C0F">
          <w:pPr>
            <w:tabs>
              <w:tab w:val="left" w:pos="2600"/>
            </w:tabs>
            <w:jc w:val="center"/>
            <w:rPr>
              <w:sz w:val="22"/>
              <w:szCs w:val="22"/>
            </w:rPr>
          </w:pPr>
          <w:r>
            <w:rPr>
              <w:rFonts w:ascii="Arial Narrow" w:hAnsi="Arial Narrow"/>
              <w:noProof/>
              <w:sz w:val="16"/>
            </w:rPr>
            <w:drawing>
              <wp:inline distT="0" distB="0" distL="0" distR="0" wp14:anchorId="1B58DBA8" wp14:editId="3AEF8589">
                <wp:extent cx="1376045" cy="342900"/>
                <wp:effectExtent l="0" t="0" r="0" b="12700"/>
                <wp:docPr id="18" name="Imagen 18" descr="Macintosh HD:Users:davidperalessoler:Desktop:Logo Minist_Educación 18-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avidperalessoler:Desktop:Logo Minist_Educación 18-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0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CD00D9" w14:textId="77777777" w:rsidR="008D30E1" w:rsidRDefault="008D30E1" w:rsidP="005635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2C2AE" w14:textId="77777777" w:rsidR="007A79D2" w:rsidRDefault="007A79D2">
      <w:r>
        <w:separator/>
      </w:r>
    </w:p>
  </w:footnote>
  <w:footnote w:type="continuationSeparator" w:id="0">
    <w:p w14:paraId="700404F9" w14:textId="77777777" w:rsidR="007A79D2" w:rsidRDefault="007A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263"/>
      <w:gridCol w:w="5387"/>
      <w:gridCol w:w="1978"/>
    </w:tblGrid>
    <w:tr w:rsidR="008D30E1" w14:paraId="470BE967" w14:textId="77777777" w:rsidTr="00625127">
      <w:trPr>
        <w:cantSplit/>
        <w:jc w:val="center"/>
      </w:trPr>
      <w:tc>
        <w:tcPr>
          <w:tcW w:w="2263" w:type="dxa"/>
          <w:vAlign w:val="center"/>
        </w:tcPr>
        <w:p w14:paraId="79A14EC2" w14:textId="77777777" w:rsidR="008D30E1" w:rsidRDefault="008D30E1" w:rsidP="006337FF">
          <w:pPr>
            <w:pStyle w:val="Piedepgina"/>
            <w:rPr>
              <w:rFonts w:ascii="Arial Narrow" w:hAnsi="Arial Narrow"/>
              <w:sz w:val="8"/>
              <w:szCs w:val="19"/>
              <w:lang w:val="es-ES_tradnl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B6CE993" wp14:editId="2C4986D8">
                <wp:extent cx="1257300" cy="641985"/>
                <wp:effectExtent l="0" t="0" r="12700" b="0"/>
                <wp:docPr id="3" name="Imagen 3" descr="Macintosh HD:Users:davidperalessoler:Desktop:logo consellería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davidperalessoler:Desktop:logo consellería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3C5772B8" w14:textId="77777777" w:rsidR="008D30E1" w:rsidRDefault="008D30E1" w:rsidP="00932975">
          <w:pPr>
            <w:pStyle w:val="Piedepgina"/>
            <w:jc w:val="center"/>
            <w:rPr>
              <w:rFonts w:ascii="Arial Narrow" w:hAnsi="Arial Narrow"/>
              <w:sz w:val="8"/>
              <w:szCs w:val="19"/>
              <w:lang w:val="es-ES_tradnl"/>
            </w:rPr>
          </w:pPr>
        </w:p>
        <w:p w14:paraId="01D8DBA2" w14:textId="77777777" w:rsidR="008D30E1" w:rsidRPr="00077CC0" w:rsidRDefault="008D30E1" w:rsidP="00932975">
          <w:pPr>
            <w:pStyle w:val="Piedepgina"/>
            <w:jc w:val="center"/>
            <w:rPr>
              <w:rFonts w:ascii="Century Gothic" w:hAnsi="Century Gothic"/>
              <w:sz w:val="19"/>
              <w:szCs w:val="19"/>
              <w:lang w:val="es-ES_tradnl"/>
            </w:rPr>
          </w:pPr>
          <w:r w:rsidRPr="00077CC0">
            <w:rPr>
              <w:rFonts w:ascii="Century Gothic" w:hAnsi="Century Gothic"/>
              <w:sz w:val="19"/>
              <w:szCs w:val="19"/>
              <w:lang w:val="es-ES_tradnl"/>
            </w:rPr>
            <w:t>SERVEI TERRITORIAL D´ALACANT</w:t>
          </w:r>
        </w:p>
        <w:p w14:paraId="776E80B5" w14:textId="77777777" w:rsidR="008D30E1" w:rsidRPr="00F22A57" w:rsidRDefault="008D30E1" w:rsidP="00F22A57">
          <w:pPr>
            <w:pStyle w:val="Piedepgina"/>
            <w:jc w:val="center"/>
            <w:rPr>
              <w:rFonts w:ascii="Century Gothic" w:hAnsi="Century Gothic"/>
              <w:sz w:val="28"/>
              <w:szCs w:val="28"/>
              <w:lang w:val="es-ES_tradnl"/>
            </w:rPr>
          </w:pPr>
          <w:r w:rsidRPr="005635D6">
            <w:rPr>
              <w:rFonts w:ascii="Century Gothic" w:hAnsi="Century Gothic"/>
              <w:color w:val="F1871E"/>
              <w:sz w:val="28"/>
              <w:szCs w:val="28"/>
              <w:lang w:val="es-ES_tradnl"/>
            </w:rPr>
            <w:t>i</w:t>
          </w:r>
          <w:r w:rsidRPr="005635D6">
            <w:rPr>
              <w:rFonts w:ascii="Century Gothic" w:hAnsi="Century Gothic"/>
              <w:sz w:val="28"/>
              <w:szCs w:val="28"/>
              <w:lang w:val="es-ES_tradnl"/>
            </w:rPr>
            <w:t>es</w:t>
          </w:r>
          <w:r w:rsidRPr="005635D6">
            <w:rPr>
              <w:rFonts w:ascii="Century Gothic" w:hAnsi="Century Gothic"/>
              <w:color w:val="F1871E"/>
              <w:sz w:val="28"/>
              <w:szCs w:val="28"/>
              <w:lang w:val="es-ES_tradnl"/>
            </w:rPr>
            <w:t>a</w:t>
          </w:r>
          <w:r w:rsidRPr="00625127">
            <w:rPr>
              <w:rFonts w:ascii="Century Gothic" w:hAnsi="Century Gothic"/>
              <w:color w:val="F1871E"/>
              <w:sz w:val="28"/>
              <w:szCs w:val="28"/>
              <w:lang w:val="es-ES_tradnl"/>
            </w:rPr>
            <w:t>zud</w:t>
          </w:r>
          <w:r w:rsidRPr="005635D6">
            <w:rPr>
              <w:rFonts w:ascii="Century Gothic" w:hAnsi="Century Gothic"/>
              <w:sz w:val="28"/>
              <w:szCs w:val="28"/>
              <w:lang w:val="es-ES_tradnl"/>
            </w:rPr>
            <w:t>deAlfeitamí</w:t>
          </w:r>
        </w:p>
      </w:tc>
      <w:tc>
        <w:tcPr>
          <w:tcW w:w="1978" w:type="dxa"/>
        </w:tcPr>
        <w:p w14:paraId="654C9C0F" w14:textId="77777777" w:rsidR="008D30E1" w:rsidRDefault="008D30E1" w:rsidP="006337FF">
          <w:pPr>
            <w:pStyle w:val="Encabezado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w:drawing>
              <wp:anchor distT="0" distB="0" distL="114300" distR="114300" simplePos="0" relativeHeight="251657216" behindDoc="0" locked="0" layoutInCell="1" allowOverlap="1" wp14:anchorId="1BC6C92A" wp14:editId="342008AE">
                <wp:simplePos x="0" y="0"/>
                <wp:positionH relativeFrom="column">
                  <wp:posOffset>287020</wp:posOffset>
                </wp:positionH>
                <wp:positionV relativeFrom="paragraph">
                  <wp:posOffset>0</wp:posOffset>
                </wp:positionV>
                <wp:extent cx="647260" cy="647260"/>
                <wp:effectExtent l="0" t="0" r="0" b="0"/>
                <wp:wrapThrough wrapText="bothSides">
                  <wp:wrapPolygon edited="0">
                    <wp:start x="5935" y="0"/>
                    <wp:lineTo x="0" y="3392"/>
                    <wp:lineTo x="0" y="15262"/>
                    <wp:lineTo x="3392" y="19501"/>
                    <wp:lineTo x="4239" y="20349"/>
                    <wp:lineTo x="14414" y="20349"/>
                    <wp:lineTo x="16110" y="19501"/>
                    <wp:lineTo x="20349" y="14414"/>
                    <wp:lineTo x="20349" y="5935"/>
                    <wp:lineTo x="19501" y="3392"/>
                    <wp:lineTo x="15262" y="0"/>
                    <wp:lineTo x="5935" y="0"/>
                  </wp:wrapPolygon>
                </wp:wrapThrough>
                <wp:docPr id="16" name="Imagen 16" descr="escudo azul oscuro fondo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scudo azul oscuro fondo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260" cy="64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05FB39" w14:textId="77777777" w:rsidR="008D30E1" w:rsidRDefault="008D30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133_"/>
      </v:shape>
    </w:pict>
  </w:numPicBullet>
  <w:abstractNum w:abstractNumId="0" w15:restartNumberingAfterBreak="0">
    <w:nsid w:val="FFFFFF1D"/>
    <w:multiLevelType w:val="multilevel"/>
    <w:tmpl w:val="7FE63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F814D8"/>
    <w:multiLevelType w:val="hybridMultilevel"/>
    <w:tmpl w:val="CAB2B64A"/>
    <w:lvl w:ilvl="0" w:tplc="B612492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A75BA"/>
    <w:multiLevelType w:val="hybridMultilevel"/>
    <w:tmpl w:val="BBB47258"/>
    <w:lvl w:ilvl="0" w:tplc="5ABA0C9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5B82E69"/>
    <w:multiLevelType w:val="hybridMultilevel"/>
    <w:tmpl w:val="F34E8B6E"/>
    <w:lvl w:ilvl="0" w:tplc="5ABA0C9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1EC5977"/>
    <w:multiLevelType w:val="hybridMultilevel"/>
    <w:tmpl w:val="630057D4"/>
    <w:lvl w:ilvl="0" w:tplc="0E7ABA7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A5C0A46"/>
    <w:multiLevelType w:val="hybridMultilevel"/>
    <w:tmpl w:val="4230A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F5AF7"/>
    <w:multiLevelType w:val="hybridMultilevel"/>
    <w:tmpl w:val="E548B728"/>
    <w:lvl w:ilvl="0" w:tplc="5F4C574E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513" w:hanging="180"/>
      </w:pPr>
    </w:lvl>
    <w:lvl w:ilvl="3" w:tplc="0C0A000F" w:tentative="1">
      <w:start w:val="1"/>
      <w:numFmt w:val="decimal"/>
      <w:lvlText w:val="%4."/>
      <w:lvlJc w:val="left"/>
      <w:pPr>
        <w:ind w:left="4233" w:hanging="360"/>
      </w:pPr>
    </w:lvl>
    <w:lvl w:ilvl="4" w:tplc="0C0A0019" w:tentative="1">
      <w:start w:val="1"/>
      <w:numFmt w:val="lowerLetter"/>
      <w:lvlText w:val="%5."/>
      <w:lvlJc w:val="left"/>
      <w:pPr>
        <w:ind w:left="4953" w:hanging="360"/>
      </w:pPr>
    </w:lvl>
    <w:lvl w:ilvl="5" w:tplc="0C0A001B" w:tentative="1">
      <w:start w:val="1"/>
      <w:numFmt w:val="lowerRoman"/>
      <w:lvlText w:val="%6."/>
      <w:lvlJc w:val="right"/>
      <w:pPr>
        <w:ind w:left="5673" w:hanging="180"/>
      </w:pPr>
    </w:lvl>
    <w:lvl w:ilvl="6" w:tplc="0C0A000F" w:tentative="1">
      <w:start w:val="1"/>
      <w:numFmt w:val="decimal"/>
      <w:lvlText w:val="%7."/>
      <w:lvlJc w:val="left"/>
      <w:pPr>
        <w:ind w:left="6393" w:hanging="360"/>
      </w:pPr>
    </w:lvl>
    <w:lvl w:ilvl="7" w:tplc="0C0A0019" w:tentative="1">
      <w:start w:val="1"/>
      <w:numFmt w:val="lowerLetter"/>
      <w:lvlText w:val="%8."/>
      <w:lvlJc w:val="left"/>
      <w:pPr>
        <w:ind w:left="7113" w:hanging="360"/>
      </w:pPr>
    </w:lvl>
    <w:lvl w:ilvl="8" w:tplc="0C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4264308B"/>
    <w:multiLevelType w:val="hybridMultilevel"/>
    <w:tmpl w:val="1C5650D4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5E76B83"/>
    <w:multiLevelType w:val="hybridMultilevel"/>
    <w:tmpl w:val="68A039D4"/>
    <w:lvl w:ilvl="0" w:tplc="EC82BF8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0DD3861"/>
    <w:multiLevelType w:val="hybridMultilevel"/>
    <w:tmpl w:val="66EAC03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71393"/>
    <w:multiLevelType w:val="hybridMultilevel"/>
    <w:tmpl w:val="2E582D8A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6723768"/>
    <w:multiLevelType w:val="hybridMultilevel"/>
    <w:tmpl w:val="BECE7606"/>
    <w:lvl w:ilvl="0" w:tplc="5F4C574E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793" w:hanging="360"/>
      </w:pPr>
    </w:lvl>
    <w:lvl w:ilvl="2" w:tplc="0C0A001B" w:tentative="1">
      <w:start w:val="1"/>
      <w:numFmt w:val="lowerRoman"/>
      <w:lvlText w:val="%3."/>
      <w:lvlJc w:val="right"/>
      <w:pPr>
        <w:ind w:left="3513" w:hanging="180"/>
      </w:pPr>
    </w:lvl>
    <w:lvl w:ilvl="3" w:tplc="0C0A000F" w:tentative="1">
      <w:start w:val="1"/>
      <w:numFmt w:val="decimal"/>
      <w:lvlText w:val="%4."/>
      <w:lvlJc w:val="left"/>
      <w:pPr>
        <w:ind w:left="4233" w:hanging="360"/>
      </w:pPr>
    </w:lvl>
    <w:lvl w:ilvl="4" w:tplc="0C0A0019" w:tentative="1">
      <w:start w:val="1"/>
      <w:numFmt w:val="lowerLetter"/>
      <w:lvlText w:val="%5."/>
      <w:lvlJc w:val="left"/>
      <w:pPr>
        <w:ind w:left="4953" w:hanging="360"/>
      </w:pPr>
    </w:lvl>
    <w:lvl w:ilvl="5" w:tplc="0C0A001B" w:tentative="1">
      <w:start w:val="1"/>
      <w:numFmt w:val="lowerRoman"/>
      <w:lvlText w:val="%6."/>
      <w:lvlJc w:val="right"/>
      <w:pPr>
        <w:ind w:left="5673" w:hanging="180"/>
      </w:pPr>
    </w:lvl>
    <w:lvl w:ilvl="6" w:tplc="0C0A000F" w:tentative="1">
      <w:start w:val="1"/>
      <w:numFmt w:val="decimal"/>
      <w:lvlText w:val="%7."/>
      <w:lvlJc w:val="left"/>
      <w:pPr>
        <w:ind w:left="6393" w:hanging="360"/>
      </w:pPr>
    </w:lvl>
    <w:lvl w:ilvl="7" w:tplc="0C0A0019" w:tentative="1">
      <w:start w:val="1"/>
      <w:numFmt w:val="lowerLetter"/>
      <w:lvlText w:val="%8."/>
      <w:lvlJc w:val="left"/>
      <w:pPr>
        <w:ind w:left="7113" w:hanging="360"/>
      </w:pPr>
    </w:lvl>
    <w:lvl w:ilvl="8" w:tplc="0C0A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3"/>
    <w:rsid w:val="00002FEF"/>
    <w:rsid w:val="00022538"/>
    <w:rsid w:val="00023213"/>
    <w:rsid w:val="00030185"/>
    <w:rsid w:val="00047EF9"/>
    <w:rsid w:val="0005605B"/>
    <w:rsid w:val="00067A98"/>
    <w:rsid w:val="00085101"/>
    <w:rsid w:val="000B313B"/>
    <w:rsid w:val="001266B2"/>
    <w:rsid w:val="001318BF"/>
    <w:rsid w:val="001407D7"/>
    <w:rsid w:val="001C6F7C"/>
    <w:rsid w:val="001F08C7"/>
    <w:rsid w:val="002376E0"/>
    <w:rsid w:val="0028046F"/>
    <w:rsid w:val="00284783"/>
    <w:rsid w:val="002A2A9E"/>
    <w:rsid w:val="002B5DE0"/>
    <w:rsid w:val="002E2451"/>
    <w:rsid w:val="002F5EE6"/>
    <w:rsid w:val="00301DA5"/>
    <w:rsid w:val="00303704"/>
    <w:rsid w:val="00310CAC"/>
    <w:rsid w:val="00324F12"/>
    <w:rsid w:val="003455F3"/>
    <w:rsid w:val="00374338"/>
    <w:rsid w:val="00380F75"/>
    <w:rsid w:val="003862A7"/>
    <w:rsid w:val="00391423"/>
    <w:rsid w:val="0039355F"/>
    <w:rsid w:val="003A3613"/>
    <w:rsid w:val="003B00E0"/>
    <w:rsid w:val="003C4A3C"/>
    <w:rsid w:val="004428CD"/>
    <w:rsid w:val="00467143"/>
    <w:rsid w:val="004B3D6E"/>
    <w:rsid w:val="004C6A08"/>
    <w:rsid w:val="004F01E8"/>
    <w:rsid w:val="00530BCA"/>
    <w:rsid w:val="005635D6"/>
    <w:rsid w:val="00594496"/>
    <w:rsid w:val="005A37E3"/>
    <w:rsid w:val="005C4920"/>
    <w:rsid w:val="005C55B6"/>
    <w:rsid w:val="005D7268"/>
    <w:rsid w:val="005F40AF"/>
    <w:rsid w:val="00605B24"/>
    <w:rsid w:val="00625127"/>
    <w:rsid w:val="006328D7"/>
    <w:rsid w:val="006337FF"/>
    <w:rsid w:val="00635A67"/>
    <w:rsid w:val="00676E2B"/>
    <w:rsid w:val="006B5255"/>
    <w:rsid w:val="006E24E2"/>
    <w:rsid w:val="006E300D"/>
    <w:rsid w:val="007935A7"/>
    <w:rsid w:val="007A79D2"/>
    <w:rsid w:val="007B60F0"/>
    <w:rsid w:val="007B6436"/>
    <w:rsid w:val="007B6C64"/>
    <w:rsid w:val="007E1260"/>
    <w:rsid w:val="007F4845"/>
    <w:rsid w:val="008341D1"/>
    <w:rsid w:val="00835363"/>
    <w:rsid w:val="00841392"/>
    <w:rsid w:val="00842887"/>
    <w:rsid w:val="00845EB1"/>
    <w:rsid w:val="00877155"/>
    <w:rsid w:val="00886111"/>
    <w:rsid w:val="00887327"/>
    <w:rsid w:val="00897028"/>
    <w:rsid w:val="008C2A31"/>
    <w:rsid w:val="008D30E1"/>
    <w:rsid w:val="008F1C0F"/>
    <w:rsid w:val="00932975"/>
    <w:rsid w:val="00953861"/>
    <w:rsid w:val="00961671"/>
    <w:rsid w:val="00962A84"/>
    <w:rsid w:val="0097119B"/>
    <w:rsid w:val="00974F1C"/>
    <w:rsid w:val="00997010"/>
    <w:rsid w:val="009A2F80"/>
    <w:rsid w:val="009D36CE"/>
    <w:rsid w:val="00A2298F"/>
    <w:rsid w:val="00A339A8"/>
    <w:rsid w:val="00A71229"/>
    <w:rsid w:val="00A7199C"/>
    <w:rsid w:val="00A90D13"/>
    <w:rsid w:val="00A91D00"/>
    <w:rsid w:val="00AA37C7"/>
    <w:rsid w:val="00AA6339"/>
    <w:rsid w:val="00AC0034"/>
    <w:rsid w:val="00AD15E1"/>
    <w:rsid w:val="00AD6177"/>
    <w:rsid w:val="00AF2511"/>
    <w:rsid w:val="00AF431A"/>
    <w:rsid w:val="00B02CFF"/>
    <w:rsid w:val="00B1676F"/>
    <w:rsid w:val="00B57646"/>
    <w:rsid w:val="00B61EDC"/>
    <w:rsid w:val="00B6582C"/>
    <w:rsid w:val="00B946D7"/>
    <w:rsid w:val="00BA506F"/>
    <w:rsid w:val="00BA73C9"/>
    <w:rsid w:val="00BD40FD"/>
    <w:rsid w:val="00BE6C8E"/>
    <w:rsid w:val="00BF56BF"/>
    <w:rsid w:val="00BF76C4"/>
    <w:rsid w:val="00C048D8"/>
    <w:rsid w:val="00C11E5A"/>
    <w:rsid w:val="00C25BA2"/>
    <w:rsid w:val="00C34DA3"/>
    <w:rsid w:val="00C53CA0"/>
    <w:rsid w:val="00C5501F"/>
    <w:rsid w:val="00C5525A"/>
    <w:rsid w:val="00C57C62"/>
    <w:rsid w:val="00C62503"/>
    <w:rsid w:val="00CA35BF"/>
    <w:rsid w:val="00CC7DA9"/>
    <w:rsid w:val="00D66A58"/>
    <w:rsid w:val="00D71E81"/>
    <w:rsid w:val="00D7333F"/>
    <w:rsid w:val="00D77429"/>
    <w:rsid w:val="00DE228F"/>
    <w:rsid w:val="00DF0DD9"/>
    <w:rsid w:val="00DF7717"/>
    <w:rsid w:val="00E021D2"/>
    <w:rsid w:val="00E20A32"/>
    <w:rsid w:val="00E54318"/>
    <w:rsid w:val="00E74BE5"/>
    <w:rsid w:val="00E96C66"/>
    <w:rsid w:val="00ED3451"/>
    <w:rsid w:val="00EF7D43"/>
    <w:rsid w:val="00F22854"/>
    <w:rsid w:val="00F22A57"/>
    <w:rsid w:val="00F230A4"/>
    <w:rsid w:val="00F60F01"/>
    <w:rsid w:val="00F74960"/>
    <w:rsid w:val="00FA333F"/>
    <w:rsid w:val="00FA40F1"/>
    <w:rsid w:val="00FA620B"/>
    <w:rsid w:val="00FB4A74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1AFCD"/>
  <w15:docId w15:val="{5EC8CBC6-863C-4F2C-BB6C-911FFDF5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D6177"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6714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8C2A31"/>
    <w:rPr>
      <w:sz w:val="24"/>
      <w:szCs w:val="24"/>
    </w:rPr>
  </w:style>
  <w:style w:type="character" w:styleId="Hipervnculo">
    <w:name w:val="Hyperlink"/>
    <w:uiPriority w:val="99"/>
    <w:unhideWhenUsed/>
    <w:rsid w:val="008C2A31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F1C0F"/>
  </w:style>
  <w:style w:type="character" w:styleId="Hipervnculovisitado">
    <w:name w:val="FollowedHyperlink"/>
    <w:basedOn w:val="Fuentedeprrafopredeter"/>
    <w:uiPriority w:val="99"/>
    <w:semiHidden/>
    <w:unhideWhenUsed/>
    <w:rsid w:val="008F1C0F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AD6177"/>
    <w:rPr>
      <w:rFonts w:ascii="Arial" w:hAnsi="Arial" w:cs="Arial"/>
      <w:b/>
      <w:bCs/>
      <w:lang w:val="es-ES_tradnl"/>
    </w:rPr>
  </w:style>
  <w:style w:type="paragraph" w:styleId="Prrafodelista">
    <w:name w:val="List Paragraph"/>
    <w:basedOn w:val="Normal"/>
    <w:uiPriority w:val="34"/>
    <w:qFormat/>
    <w:rsid w:val="00AD6177"/>
    <w:pPr>
      <w:ind w:left="720"/>
      <w:contextualSpacing/>
    </w:pPr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03010821@gva.es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2486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</vt:lpstr>
    </vt:vector>
  </TitlesOfParts>
  <Company>Personal</Company>
  <LinksUpToDate>false</LinksUpToDate>
  <CharactersWithSpaces>17177</CharactersWithSpaces>
  <SharedDoc>false</SharedDoc>
  <HLinks>
    <vt:vector size="30" baseType="variant">
      <vt:variant>
        <vt:i4>6029367</vt:i4>
      </vt:variant>
      <vt:variant>
        <vt:i4>3</vt:i4>
      </vt:variant>
      <vt:variant>
        <vt:i4>0</vt:i4>
      </vt:variant>
      <vt:variant>
        <vt:i4>5</vt:i4>
      </vt:variant>
      <vt:variant>
        <vt:lpwstr>http://iesazud.edu.gva.es</vt:lpwstr>
      </vt:variant>
      <vt:variant>
        <vt:lpwstr/>
      </vt:variant>
      <vt:variant>
        <vt:i4>4259890</vt:i4>
      </vt:variant>
      <vt:variant>
        <vt:i4>0</vt:i4>
      </vt:variant>
      <vt:variant>
        <vt:i4>0</vt:i4>
      </vt:variant>
      <vt:variant>
        <vt:i4>5</vt:i4>
      </vt:variant>
      <vt:variant>
        <vt:lpwstr>mailto:03010821@edu.gva.es</vt:lpwstr>
      </vt:variant>
      <vt:variant>
        <vt:lpwstr/>
      </vt:variant>
      <vt:variant>
        <vt:i4>3407923</vt:i4>
      </vt:variant>
      <vt:variant>
        <vt:i4>4746</vt:i4>
      </vt:variant>
      <vt:variant>
        <vt:i4>1025</vt:i4>
      </vt:variant>
      <vt:variant>
        <vt:i4>1</vt:i4>
      </vt:variant>
      <vt:variant>
        <vt:lpwstr>NUEVO LOGO CONSELLERIA</vt:lpwstr>
      </vt:variant>
      <vt:variant>
        <vt:lpwstr/>
      </vt:variant>
      <vt:variant>
        <vt:i4>4522036</vt:i4>
      </vt:variant>
      <vt:variant>
        <vt:i4>-1</vt:i4>
      </vt:variant>
      <vt:variant>
        <vt:i4>2058</vt:i4>
      </vt:variant>
      <vt:variant>
        <vt:i4>1</vt:i4>
      </vt:variant>
      <vt:variant>
        <vt:lpwstr>escudo azul oscuro fondo transparente</vt:lpwstr>
      </vt:variant>
      <vt:variant>
        <vt:lpwstr/>
      </vt:variant>
      <vt:variant>
        <vt:i4>7929894</vt:i4>
      </vt:variant>
      <vt:variant>
        <vt:i4>-1</vt:i4>
      </vt:variant>
      <vt:variant>
        <vt:i4>1027</vt:i4>
      </vt:variant>
      <vt:variant>
        <vt:i4>1</vt:i4>
      </vt:variant>
      <vt:variant>
        <vt:lpwstr>FSEhor_cast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</dc:title>
  <dc:subject/>
  <dc:creator>Alfonso</dc:creator>
  <cp:keywords/>
  <dc:description/>
  <cp:lastModifiedBy>EUGENIO SORIA, ROSARIO DEL CARMEN</cp:lastModifiedBy>
  <cp:revision>4</cp:revision>
  <cp:lastPrinted>2013-10-17T14:34:00Z</cp:lastPrinted>
  <dcterms:created xsi:type="dcterms:W3CDTF">2022-06-10T08:08:00Z</dcterms:created>
  <dcterms:modified xsi:type="dcterms:W3CDTF">2022-06-10T08:16:00Z</dcterms:modified>
</cp:coreProperties>
</file>