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332B9" w14:textId="77777777" w:rsidR="00547E65" w:rsidRDefault="00000000">
      <w:pPr>
        <w:shd w:val="clear" w:color="auto" w:fill="31849B"/>
        <w:spacing w:after="200"/>
        <w:jc w:val="center"/>
        <w:rPr>
          <w:rFonts w:ascii="Calibri" w:eastAsia="Calibri" w:hAnsi="Calibri" w:cs="Calibri"/>
          <w:b/>
          <w:color w:val="FFFFFF"/>
          <w:sz w:val="28"/>
          <w:szCs w:val="28"/>
        </w:rPr>
      </w:pPr>
      <w:r>
        <w:rPr>
          <w:rFonts w:ascii="Calibri" w:eastAsia="Calibri" w:hAnsi="Calibri" w:cs="Calibri"/>
          <w:b/>
          <w:color w:val="FFFFFF"/>
          <w:sz w:val="28"/>
          <w:szCs w:val="28"/>
        </w:rPr>
        <w:t>PROJECTES HUMANÍSTICS</w:t>
      </w:r>
    </w:p>
    <w:tbl>
      <w:tblPr>
        <w:tblStyle w:val="a"/>
        <w:tblW w:w="10275" w:type="dxa"/>
        <w:tblInd w:w="-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1995"/>
        <w:gridCol w:w="1665"/>
        <w:gridCol w:w="2310"/>
        <w:gridCol w:w="1560"/>
        <w:gridCol w:w="1935"/>
      </w:tblGrid>
      <w:tr w:rsidR="00547E65" w14:paraId="50CCA40D" w14:textId="77777777" w:rsidTr="3FEB93C1">
        <w:tc>
          <w:tcPr>
            <w:tcW w:w="2805" w:type="dxa"/>
            <w:gridSpan w:val="2"/>
            <w:shd w:val="clear" w:color="auto" w:fill="F2DCDB"/>
          </w:tcPr>
          <w:p w14:paraId="394DCA3C" w14:textId="77777777" w:rsidR="00547E65" w:rsidRDefault="00000000">
            <w:pPr>
              <w:rPr>
                <w:rFonts w:ascii="Calibri" w:eastAsia="Calibri" w:hAnsi="Calibri" w:cs="Calibri"/>
                <w:color w:val="31849B"/>
              </w:rPr>
            </w:pPr>
            <w:r>
              <w:rPr>
                <w:rFonts w:ascii="Calibri" w:eastAsia="Calibri" w:hAnsi="Calibri" w:cs="Calibri"/>
                <w:color w:val="31849B"/>
              </w:rPr>
              <w:t>TÍTOL DEL PROJECTE:</w:t>
            </w:r>
          </w:p>
        </w:tc>
        <w:tc>
          <w:tcPr>
            <w:tcW w:w="7470" w:type="dxa"/>
            <w:gridSpan w:val="4"/>
            <w:shd w:val="clear" w:color="auto" w:fill="auto"/>
          </w:tcPr>
          <w:p w14:paraId="78543044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 PLAT DE L’ I.E.S. ALBAL</w:t>
            </w:r>
          </w:p>
        </w:tc>
      </w:tr>
      <w:tr w:rsidR="00547E65" w14:paraId="3FE5328A" w14:textId="77777777" w:rsidTr="3FEB93C1">
        <w:trPr>
          <w:trHeight w:val="328"/>
        </w:trPr>
        <w:tc>
          <w:tcPr>
            <w:tcW w:w="2805" w:type="dxa"/>
            <w:gridSpan w:val="2"/>
            <w:shd w:val="clear" w:color="auto" w:fill="F2DCDB"/>
          </w:tcPr>
          <w:p w14:paraId="55BE7098" w14:textId="77777777" w:rsidR="00547E65" w:rsidRDefault="00000000">
            <w:pPr>
              <w:rPr>
                <w:rFonts w:ascii="Calibri" w:eastAsia="Calibri" w:hAnsi="Calibri" w:cs="Calibri"/>
                <w:color w:val="31849B"/>
              </w:rPr>
            </w:pPr>
            <w:r>
              <w:rPr>
                <w:rFonts w:ascii="Calibri" w:eastAsia="Calibri" w:hAnsi="Calibri" w:cs="Calibri"/>
                <w:color w:val="31849B"/>
              </w:rPr>
              <w:t>PROFESSORS/ES:</w:t>
            </w:r>
          </w:p>
        </w:tc>
        <w:tc>
          <w:tcPr>
            <w:tcW w:w="7470" w:type="dxa"/>
            <w:gridSpan w:val="4"/>
            <w:shd w:val="clear" w:color="auto" w:fill="auto"/>
          </w:tcPr>
          <w:p w14:paraId="05F26A50" w14:textId="201447AB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Amparo Caballer i </w:t>
            </w:r>
            <w:r w:rsidR="000163E0">
              <w:rPr>
                <w:rFonts w:ascii="Calibri" w:eastAsia="Calibri" w:hAnsi="Calibri" w:cs="Calibri"/>
              </w:rPr>
              <w:t>Amparo Ballester</w:t>
            </w:r>
          </w:p>
        </w:tc>
      </w:tr>
      <w:tr w:rsidR="00547E65" w14:paraId="47CDFD37" w14:textId="77777777" w:rsidTr="3FEB93C1">
        <w:trPr>
          <w:trHeight w:val="447"/>
        </w:trPr>
        <w:tc>
          <w:tcPr>
            <w:tcW w:w="2805" w:type="dxa"/>
            <w:gridSpan w:val="2"/>
            <w:shd w:val="clear" w:color="auto" w:fill="F2DCDB"/>
          </w:tcPr>
          <w:p w14:paraId="56D0A9CE" w14:textId="77777777" w:rsidR="00547E65" w:rsidRDefault="00000000">
            <w:pPr>
              <w:rPr>
                <w:rFonts w:ascii="Calibri" w:eastAsia="Calibri" w:hAnsi="Calibri" w:cs="Calibri"/>
                <w:color w:val="31849B"/>
              </w:rPr>
            </w:pPr>
            <w:r>
              <w:rPr>
                <w:rFonts w:ascii="Calibri" w:eastAsia="Calibri" w:hAnsi="Calibri" w:cs="Calibri"/>
                <w:color w:val="31849B"/>
              </w:rPr>
              <w:t>LEIT MOTIV DEL PROJECTE (TEMA, LÍNIA CONDUCTORA…) I RELACIÓ AMB EL TÍTOL.</w:t>
            </w:r>
          </w:p>
          <w:p w14:paraId="1E0F1D3A" w14:textId="77777777" w:rsidR="00547E65" w:rsidRDefault="00547E65">
            <w:pPr>
              <w:rPr>
                <w:rFonts w:ascii="Calibri" w:eastAsia="Calibri" w:hAnsi="Calibri" w:cs="Calibri"/>
                <w:color w:val="31849B"/>
              </w:rPr>
            </w:pPr>
          </w:p>
        </w:tc>
        <w:tc>
          <w:tcPr>
            <w:tcW w:w="7470" w:type="dxa"/>
            <w:gridSpan w:val="4"/>
            <w:shd w:val="clear" w:color="auto" w:fill="auto"/>
          </w:tcPr>
          <w:p w14:paraId="44E1084C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1.Basar-se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amb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la idea visual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estètica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del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plat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nutricional de l’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universitat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Harvard.</w:t>
            </w:r>
          </w:p>
          <w:p w14:paraId="0808175E" w14:textId="77777777" w:rsidR="00547E65" w:rsidRDefault="00000000" w:rsidP="3FEB93C1">
            <w:pPr>
              <w:rPr>
                <w:sz w:val="20"/>
                <w:szCs w:val="20"/>
                <w:lang w:val="es-ES"/>
              </w:rPr>
            </w:pPr>
            <w:r w:rsidRPr="3FEB93C1">
              <w:rPr>
                <w:sz w:val="20"/>
                <w:szCs w:val="20"/>
                <w:lang w:val="es-ES"/>
              </w:rPr>
              <w:t xml:space="preserve">2.Aconseguirem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millorar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el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nostre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benestar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físic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i emocional?</w:t>
            </w:r>
          </w:p>
          <w:p w14:paraId="397516C3" w14:textId="77777777" w:rsidR="00547E65" w:rsidRDefault="00000000" w:rsidP="3FEB93C1">
            <w:pPr>
              <w:rPr>
                <w:sz w:val="20"/>
                <w:szCs w:val="20"/>
                <w:lang w:val="es-ES"/>
              </w:rPr>
            </w:pPr>
            <w:r w:rsidRPr="3FEB93C1">
              <w:rPr>
                <w:sz w:val="20"/>
                <w:szCs w:val="20"/>
                <w:lang w:val="es-ES"/>
              </w:rPr>
              <w:t xml:space="preserve">3.La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meua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alimentació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és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sostenible i saludable?</w:t>
            </w:r>
          </w:p>
          <w:p w14:paraId="5BF717B9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sz w:val="20"/>
                <w:szCs w:val="20"/>
                <w:lang w:val="es-ES"/>
              </w:rPr>
              <w:t xml:space="preserve">4.Què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puc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fer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per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millorar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els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meus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hàbits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de vida saludables i sostenibles? </w:t>
            </w:r>
            <w:r w:rsidRPr="3FEB93C1">
              <w:rPr>
                <w:rFonts w:ascii="Calibri" w:eastAsia="Calibri" w:hAnsi="Calibri" w:cs="Calibri"/>
                <w:lang w:val="es-ES"/>
              </w:rPr>
              <w:t>.</w:t>
            </w:r>
          </w:p>
          <w:p w14:paraId="3155E8BA" w14:textId="77777777" w:rsidR="00547E65" w:rsidRDefault="00547E65">
            <w:pPr>
              <w:rPr>
                <w:rFonts w:ascii="Calibri" w:eastAsia="Calibri" w:hAnsi="Calibri" w:cs="Calibri"/>
              </w:rPr>
            </w:pPr>
          </w:p>
        </w:tc>
      </w:tr>
      <w:tr w:rsidR="00547E65" w14:paraId="688597C1" w14:textId="77777777" w:rsidTr="3FEB93C1">
        <w:trPr>
          <w:trHeight w:val="428"/>
        </w:trPr>
        <w:tc>
          <w:tcPr>
            <w:tcW w:w="4470" w:type="dxa"/>
            <w:gridSpan w:val="3"/>
            <w:shd w:val="clear" w:color="auto" w:fill="F2DCDB"/>
          </w:tcPr>
          <w:p w14:paraId="4477F20F" w14:textId="77777777" w:rsidR="00547E65" w:rsidRDefault="00000000">
            <w:pPr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CRITERIS D’AVALUACIÓ</w:t>
            </w:r>
          </w:p>
        </w:tc>
        <w:tc>
          <w:tcPr>
            <w:tcW w:w="3870" w:type="dxa"/>
            <w:gridSpan w:val="2"/>
            <w:shd w:val="clear" w:color="auto" w:fill="F2DCDB"/>
          </w:tcPr>
          <w:p w14:paraId="488E0370" w14:textId="77777777" w:rsidR="00547E65" w:rsidRDefault="00000000">
            <w:pPr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CONTINGUTS</w:t>
            </w:r>
          </w:p>
        </w:tc>
        <w:tc>
          <w:tcPr>
            <w:tcW w:w="1935" w:type="dxa"/>
            <w:shd w:val="clear" w:color="auto" w:fill="F2DCDB"/>
          </w:tcPr>
          <w:p w14:paraId="0B26BF4D" w14:textId="77777777" w:rsidR="00547E65" w:rsidRDefault="00000000">
            <w:pPr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COMPONENT ARTÍSTIC</w:t>
            </w:r>
          </w:p>
        </w:tc>
      </w:tr>
      <w:tr w:rsidR="00547E65" w14:paraId="6EF670CC" w14:textId="77777777" w:rsidTr="3FEB93C1">
        <w:trPr>
          <w:trHeight w:val="5738"/>
        </w:trPr>
        <w:tc>
          <w:tcPr>
            <w:tcW w:w="4470" w:type="dxa"/>
            <w:gridSpan w:val="3"/>
            <w:shd w:val="clear" w:color="auto" w:fill="auto"/>
          </w:tcPr>
          <w:p w14:paraId="681BBC73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-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Descriure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identificar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hàbits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vida saludables,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identificant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els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que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afavoreixen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la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salut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e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indicant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quina forma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contribuixen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a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millorar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-la.</w:t>
            </w:r>
          </w:p>
          <w:p w14:paraId="0B1972DA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-Precisar les característiques de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l’alimentació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saludable, valor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nutritiu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dels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d’aliments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necessitats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nutricionals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,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aplicant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les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recomanacions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.</w:t>
            </w:r>
          </w:p>
          <w:p w14:paraId="6A57DE53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-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Dissenyar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difondre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activitats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per a fomentar una vida saludable en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tots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els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aspectes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la vida.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D’una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forma artística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amb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qualitat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. </w:t>
            </w:r>
          </w:p>
          <w:p w14:paraId="47F8FAC8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-Valorar-se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acceptar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-se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amb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la resta de persones.</w:t>
            </w:r>
          </w:p>
          <w:p w14:paraId="35B9A253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-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Transmetre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valors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personals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socials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.</w:t>
            </w:r>
          </w:p>
          <w:p w14:paraId="2D95118F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-Mostrar una actitud de fomentar la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millora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del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seu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entorn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esperit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crític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tant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amb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el tema a tractar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com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en les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activitats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coavaluació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autoavaluació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. .</w:t>
            </w:r>
          </w:p>
          <w:p w14:paraId="4ACF78C2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-Mostrar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responsabilitat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amb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el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seu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treball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el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,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treballant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una forma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realment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cooperativa..</w:t>
            </w:r>
          </w:p>
          <w:p w14:paraId="14589434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-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Extraure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informació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des de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diferents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aspectes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del tema a tractar.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Multidisciplinarietat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. 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253A4DAF" w14:textId="77777777" w:rsidR="00547E65" w:rsidRDefault="00000000" w:rsidP="3FEB93C1">
            <w:pPr>
              <w:spacing w:before="240" w:after="240"/>
              <w:rPr>
                <w:sz w:val="20"/>
                <w:szCs w:val="20"/>
                <w:lang w:val="es-ES"/>
              </w:rPr>
            </w:pPr>
            <w:r w:rsidRPr="3FEB93C1">
              <w:rPr>
                <w:sz w:val="20"/>
                <w:szCs w:val="20"/>
                <w:lang w:val="es-ES"/>
              </w:rPr>
              <w:t>-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Nutrició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hàbits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alimentaris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>. Dieta equilibrada.</w:t>
            </w:r>
          </w:p>
          <w:p w14:paraId="48C2EE4B" w14:textId="77777777" w:rsidR="00547E65" w:rsidRDefault="00000000" w:rsidP="3FEB93C1">
            <w:pPr>
              <w:spacing w:before="240" w:after="240"/>
              <w:rPr>
                <w:sz w:val="20"/>
                <w:szCs w:val="20"/>
                <w:lang w:val="es-ES"/>
              </w:rPr>
            </w:pPr>
            <w:r w:rsidRPr="3FEB93C1">
              <w:rPr>
                <w:sz w:val="20"/>
                <w:szCs w:val="20"/>
                <w:lang w:val="es-ES"/>
              </w:rPr>
              <w:t>-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Activitat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física i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salut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.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Recomanacions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de l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>’ OMS.</w:t>
            </w:r>
          </w:p>
          <w:p w14:paraId="793C842A" w14:textId="77777777" w:rsidR="00547E65" w:rsidRDefault="00000000" w:rsidP="3FEB93C1">
            <w:pPr>
              <w:spacing w:before="240" w:after="240"/>
              <w:rPr>
                <w:sz w:val="20"/>
                <w:szCs w:val="20"/>
                <w:lang w:val="es-ES"/>
              </w:rPr>
            </w:pPr>
            <w:r w:rsidRPr="3FEB93C1">
              <w:rPr>
                <w:sz w:val="20"/>
                <w:szCs w:val="20"/>
                <w:lang w:val="es-ES"/>
              </w:rPr>
              <w:t>•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Hàbits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de vida: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qualitat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del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descans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, higiene bucodental, higiene postural,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prevenció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de lesiones,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hàbits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correctes d’ higiene,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oci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saludable.</w:t>
            </w:r>
          </w:p>
          <w:p w14:paraId="21A7460E" w14:textId="77777777" w:rsidR="00547E65" w:rsidRDefault="00000000" w:rsidP="3FEB93C1">
            <w:pPr>
              <w:spacing w:before="240" w:after="240"/>
              <w:rPr>
                <w:sz w:val="20"/>
                <w:szCs w:val="20"/>
                <w:lang w:val="es-ES"/>
              </w:rPr>
            </w:pPr>
            <w:r w:rsidRPr="3FEB93C1">
              <w:rPr>
                <w:sz w:val="20"/>
                <w:szCs w:val="20"/>
                <w:lang w:val="es-ES"/>
              </w:rPr>
              <w:t xml:space="preserve">•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Salut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emocional per a una vida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feliç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: autoestima positiva,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relació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amb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els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demés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amb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un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mateix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>.</w:t>
            </w:r>
          </w:p>
          <w:p w14:paraId="2937583C" w14:textId="77777777" w:rsidR="00547E65" w:rsidRDefault="00000000" w:rsidP="3FEB93C1">
            <w:pPr>
              <w:spacing w:before="240" w:after="240"/>
              <w:rPr>
                <w:sz w:val="20"/>
                <w:szCs w:val="20"/>
                <w:lang w:val="es-ES"/>
              </w:rPr>
            </w:pPr>
            <w:r w:rsidRPr="3FEB93C1">
              <w:rPr>
                <w:sz w:val="20"/>
                <w:szCs w:val="20"/>
                <w:lang w:val="es-ES"/>
              </w:rPr>
              <w:t xml:space="preserve">•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Estereotips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discriminació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.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Empatia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prevenció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solidaria.</w:t>
            </w:r>
          </w:p>
          <w:p w14:paraId="4B40C4C5" w14:textId="77777777" w:rsidR="00547E65" w:rsidRDefault="00000000" w:rsidP="3FEB93C1">
            <w:pPr>
              <w:spacing w:before="240" w:after="240"/>
              <w:rPr>
                <w:sz w:val="20"/>
                <w:szCs w:val="20"/>
                <w:lang w:val="es-ES"/>
              </w:rPr>
            </w:pPr>
            <w:r w:rsidRPr="3FEB93C1">
              <w:rPr>
                <w:sz w:val="20"/>
                <w:szCs w:val="20"/>
                <w:lang w:val="es-ES"/>
              </w:rPr>
              <w:t xml:space="preserve">•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Sostenibilitat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 global: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aliments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transport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3FEB93C1">
              <w:rPr>
                <w:sz w:val="20"/>
                <w:szCs w:val="20"/>
                <w:lang w:val="es-ES"/>
              </w:rPr>
              <w:t>reciclatge</w:t>
            </w:r>
            <w:proofErr w:type="spellEnd"/>
            <w:r w:rsidRPr="3FEB93C1">
              <w:rPr>
                <w:sz w:val="20"/>
                <w:szCs w:val="20"/>
                <w:lang w:val="es-ES"/>
              </w:rPr>
              <w:t>, etc.</w:t>
            </w:r>
          </w:p>
          <w:p w14:paraId="0EC9A4A4" w14:textId="77777777" w:rsidR="00547E65" w:rsidRDefault="00000000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Les 3R en el IES i a casa</w:t>
            </w:r>
          </w:p>
          <w:p w14:paraId="68BDF0B5" w14:textId="77777777" w:rsidR="00547E65" w:rsidRDefault="00547E65">
            <w:pPr>
              <w:rPr>
                <w:sz w:val="20"/>
                <w:szCs w:val="20"/>
              </w:rPr>
            </w:pPr>
          </w:p>
          <w:p w14:paraId="59C83462" w14:textId="77777777" w:rsidR="00547E65" w:rsidRDefault="00547E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  <w:shd w:val="clear" w:color="auto" w:fill="auto"/>
          </w:tcPr>
          <w:p w14:paraId="708E6B44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Disseny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d’un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plat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(mural) per a una vida saludable en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tots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els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aspectes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l'ésser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humà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.</w:t>
            </w:r>
          </w:p>
          <w:p w14:paraId="22B5FD7A" w14:textId="77777777" w:rsidR="00547E65" w:rsidRDefault="00547E65">
            <w:pPr>
              <w:rPr>
                <w:rFonts w:ascii="Calibri" w:eastAsia="Calibri" w:hAnsi="Calibri" w:cs="Calibri"/>
              </w:rPr>
            </w:pPr>
          </w:p>
          <w:p w14:paraId="3AC9E8D8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Seran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penjats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per a ser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visualitzats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. </w:t>
            </w:r>
          </w:p>
        </w:tc>
      </w:tr>
      <w:tr w:rsidR="00547E65" w14:paraId="495F629A" w14:textId="77777777" w:rsidTr="3FEB93C1">
        <w:tc>
          <w:tcPr>
            <w:tcW w:w="810" w:type="dxa"/>
            <w:shd w:val="clear" w:color="auto" w:fill="F2DCDB"/>
          </w:tcPr>
          <w:p w14:paraId="7F522323" w14:textId="77777777" w:rsidR="00547E65" w:rsidRDefault="00000000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HORA</w:t>
            </w:r>
          </w:p>
        </w:tc>
        <w:tc>
          <w:tcPr>
            <w:tcW w:w="5970" w:type="dxa"/>
            <w:gridSpan w:val="3"/>
            <w:shd w:val="clear" w:color="auto" w:fill="F2DCDB"/>
          </w:tcPr>
          <w:p w14:paraId="0D1AFE9D" w14:textId="77777777" w:rsidR="00547E65" w:rsidRDefault="00000000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ACTIVITATS I MATERIALS UTILITZATS</w:t>
            </w:r>
          </w:p>
        </w:tc>
        <w:tc>
          <w:tcPr>
            <w:tcW w:w="1560" w:type="dxa"/>
            <w:shd w:val="clear" w:color="auto" w:fill="F2DCDB"/>
          </w:tcPr>
          <w:p w14:paraId="5FA67B1D" w14:textId="77777777" w:rsidR="00547E65" w:rsidRDefault="00000000">
            <w:pPr>
              <w:jc w:val="center"/>
              <w:rPr>
                <w:rFonts w:ascii="Calibri" w:eastAsia="Calibri" w:hAnsi="Calibri" w:cs="Calibri"/>
                <w:b/>
                <w:color w:val="31849B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1849B"/>
                <w:sz w:val="20"/>
                <w:szCs w:val="20"/>
              </w:rPr>
              <w:t>METODOLOGIA</w:t>
            </w:r>
          </w:p>
        </w:tc>
        <w:tc>
          <w:tcPr>
            <w:tcW w:w="1935" w:type="dxa"/>
            <w:shd w:val="clear" w:color="auto" w:fill="F2DCDB"/>
          </w:tcPr>
          <w:p w14:paraId="10CDFC94" w14:textId="77777777" w:rsidR="00547E65" w:rsidRDefault="00000000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 xml:space="preserve">COMPETÈNCIES TREBALLADES </w:t>
            </w:r>
          </w:p>
        </w:tc>
      </w:tr>
      <w:tr w:rsidR="00547E65" w14:paraId="08584462" w14:textId="77777777" w:rsidTr="3FEB93C1">
        <w:tc>
          <w:tcPr>
            <w:tcW w:w="810" w:type="dxa"/>
            <w:shd w:val="clear" w:color="auto" w:fill="F2DCDB"/>
          </w:tcPr>
          <w:p w14:paraId="6B56878F" w14:textId="77777777" w:rsidR="00547E65" w:rsidRDefault="00000000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1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719B5C14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PRESENTACIÓ DEL PROJECTE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dels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continguts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a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treballar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: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mitjançant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un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pdf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.</w:t>
            </w:r>
          </w:p>
          <w:p w14:paraId="70285117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_Explicar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criteris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d’avaluació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de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calificació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. Metodología en cada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sessió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.</w:t>
            </w:r>
          </w:p>
          <w:p w14:paraId="55BBD9DD" w14:textId="77777777" w:rsidR="00547E65" w:rsidRDefault="00000000" w:rsidP="3FEB93C1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Es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fem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saber que al final de cada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sessió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han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d’omplir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el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seu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portfólio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a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mode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de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quadern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de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vitàcora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.</w:t>
            </w:r>
          </w:p>
          <w:p w14:paraId="34301755" w14:textId="459F0ACF" w:rsidR="00547E65" w:rsidRDefault="00547E65" w:rsidP="3FEB93C1">
            <w:pPr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1560" w:type="dxa"/>
            <w:shd w:val="clear" w:color="auto" w:fill="auto"/>
          </w:tcPr>
          <w:p w14:paraId="33FBEBE0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Gran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</w:t>
            </w:r>
            <w:proofErr w:type="spellEnd"/>
          </w:p>
        </w:tc>
        <w:tc>
          <w:tcPr>
            <w:tcW w:w="1935" w:type="dxa"/>
            <w:shd w:val="clear" w:color="auto" w:fill="auto"/>
          </w:tcPr>
          <w:p w14:paraId="6294BB9A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</w:t>
            </w:r>
          </w:p>
          <w:p w14:paraId="7EEDEADE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Lingüística</w:t>
            </w:r>
          </w:p>
        </w:tc>
      </w:tr>
      <w:tr w:rsidR="00464668" w14:paraId="6D7B27C9" w14:textId="77777777" w:rsidTr="3FEB93C1">
        <w:tc>
          <w:tcPr>
            <w:tcW w:w="810" w:type="dxa"/>
            <w:shd w:val="clear" w:color="auto" w:fill="F2DCDB"/>
          </w:tcPr>
          <w:p w14:paraId="07AFD192" w14:textId="36EAB697" w:rsidR="00464668" w:rsidRDefault="00464668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2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05AA01B5" w14:textId="77777777" w:rsidR="00464668" w:rsidRDefault="00464668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>
              <w:rPr>
                <w:rFonts w:ascii="Calibri" w:eastAsia="Calibri" w:hAnsi="Calibri" w:cs="Calibri"/>
                <w:lang w:val="es-ES"/>
              </w:rPr>
              <w:t>Gimnàs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 xml:space="preserve">: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Joc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: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Concurs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d’hàbits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saludables 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Enquesta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10 preguntes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amb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tres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opcions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, una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vertadera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).</w:t>
            </w:r>
          </w:p>
          <w:p w14:paraId="7F07834F" w14:textId="426F5F12" w:rsidR="00464668" w:rsidRPr="3FEB93C1" w:rsidRDefault="00464668" w:rsidP="3FEB93C1">
            <w:pPr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1560" w:type="dxa"/>
            <w:shd w:val="clear" w:color="auto" w:fill="auto"/>
          </w:tcPr>
          <w:p w14:paraId="7398BB6A" w14:textId="77777777" w:rsidR="00D772E8" w:rsidRDefault="00D772E8" w:rsidP="00D772E8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Per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grans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menuts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  <w:p w14:paraId="5E457385" w14:textId="455AC6C5" w:rsidR="00464668" w:rsidRPr="3FEB93C1" w:rsidRDefault="00D772E8" w:rsidP="00D772E8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296D9F0B" w14:textId="77777777" w:rsidR="00464668" w:rsidRDefault="00464668">
            <w:pPr>
              <w:rPr>
                <w:rFonts w:ascii="Calibri" w:eastAsia="Calibri" w:hAnsi="Calibri" w:cs="Calibri"/>
              </w:rPr>
            </w:pPr>
          </w:p>
        </w:tc>
      </w:tr>
      <w:tr w:rsidR="00547E65" w14:paraId="30B72828" w14:textId="77777777" w:rsidTr="00464668">
        <w:trPr>
          <w:trHeight w:val="582"/>
        </w:trPr>
        <w:tc>
          <w:tcPr>
            <w:tcW w:w="810" w:type="dxa"/>
            <w:shd w:val="clear" w:color="auto" w:fill="F2DCDB"/>
          </w:tcPr>
          <w:p w14:paraId="3D440F49" w14:textId="19F3C425" w:rsidR="00547E65" w:rsidRDefault="00464668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3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5904B9FA" w14:textId="78D5C027" w:rsidR="00464668" w:rsidRPr="00464668" w:rsidRDefault="00464668" w:rsidP="00464668">
            <w:pPr>
              <w:rPr>
                <w:rFonts w:ascii="Calibri" w:eastAsia="Calibri" w:hAnsi="Calibri" w:cs="Calibri"/>
                <w:lang w:val="ca-ES-valencia"/>
              </w:rPr>
            </w:pPr>
            <w:r w:rsidRPr="00464668">
              <w:rPr>
                <w:rFonts w:ascii="Calibri" w:eastAsia="Calibri" w:hAnsi="Calibri" w:cs="Calibri"/>
                <w:lang w:val="ca-ES-valencia"/>
              </w:rPr>
              <w:t>Dinàmica de grup cooperatiu: joc de la NASA.</w:t>
            </w:r>
          </w:p>
        </w:tc>
        <w:tc>
          <w:tcPr>
            <w:tcW w:w="1560" w:type="dxa"/>
            <w:shd w:val="clear" w:color="auto" w:fill="auto"/>
          </w:tcPr>
          <w:p w14:paraId="255F9386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Grupal</w:t>
            </w:r>
          </w:p>
          <w:p w14:paraId="5EAB3E24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6A7BC956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</w:t>
            </w:r>
          </w:p>
          <w:p w14:paraId="29E7D56A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Intrapersonal</w:t>
            </w:r>
          </w:p>
          <w:p w14:paraId="3DF30FEF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Cinestèsica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</w:p>
        </w:tc>
      </w:tr>
      <w:tr w:rsidR="00464668" w14:paraId="735EC0AA" w14:textId="77777777" w:rsidTr="3FEB93C1">
        <w:tc>
          <w:tcPr>
            <w:tcW w:w="810" w:type="dxa"/>
            <w:shd w:val="clear" w:color="auto" w:fill="F2DCDB"/>
          </w:tcPr>
          <w:p w14:paraId="7DD32432" w14:textId="15121E15" w:rsidR="00464668" w:rsidRDefault="00464668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lastRenderedPageBreak/>
              <w:t>4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718CDBAA" w14:textId="77777777" w:rsidR="00464668" w:rsidRDefault="00464668" w:rsidP="00464668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Treballar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continguts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d’HÀBITS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VIDA.</w:t>
            </w:r>
          </w:p>
          <w:p w14:paraId="1DEDA748" w14:textId="673121BF" w:rsidR="00464668" w:rsidRDefault="00464668" w:rsidP="00464668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ACTIVITAT: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Activitat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física activa.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Veure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les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sensacions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després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fer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una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activitat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d’alta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intensitat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. </w:t>
            </w:r>
          </w:p>
          <w:p w14:paraId="28208063" w14:textId="77777777" w:rsidR="00464668" w:rsidRPr="3FEB93C1" w:rsidRDefault="00464668" w:rsidP="3FEB93C1">
            <w:pPr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1560" w:type="dxa"/>
            <w:shd w:val="clear" w:color="auto" w:fill="auto"/>
          </w:tcPr>
          <w:p w14:paraId="468857BF" w14:textId="77777777" w:rsidR="00D772E8" w:rsidRDefault="00D772E8" w:rsidP="00D772E8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Per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grans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menuts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  <w:p w14:paraId="01EA10F0" w14:textId="779B0E9A" w:rsidR="00464668" w:rsidRDefault="00D772E8" w:rsidP="00D772E8">
            <w:pPr>
              <w:rPr>
                <w:rFonts w:ascii="Calibri" w:eastAsia="Calibri" w:hAnsi="Calibri" w:cs="Calibri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0B9878CB" w14:textId="77777777" w:rsidR="00464668" w:rsidRDefault="00464668">
            <w:pPr>
              <w:rPr>
                <w:rFonts w:ascii="Calibri" w:eastAsia="Calibri" w:hAnsi="Calibri" w:cs="Calibri"/>
              </w:rPr>
            </w:pPr>
          </w:p>
        </w:tc>
      </w:tr>
      <w:tr w:rsidR="00547E65" w14:paraId="06FB2D5A" w14:textId="77777777" w:rsidTr="3FEB93C1">
        <w:tc>
          <w:tcPr>
            <w:tcW w:w="810" w:type="dxa"/>
            <w:shd w:val="clear" w:color="auto" w:fill="F2DCDB"/>
          </w:tcPr>
          <w:p w14:paraId="7D8C4252" w14:textId="0B4B9DE7" w:rsidR="00547E65" w:rsidRDefault="00464668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5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08D9420C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ACTIVITAT: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contingut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SALUT EMOCIONAL</w:t>
            </w:r>
          </w:p>
          <w:p w14:paraId="2CFB9405" w14:textId="0A13D894" w:rsidR="00547E65" w:rsidRPr="00464668" w:rsidRDefault="00000000" w:rsidP="3FEB93C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-Vídeos: Mindfulness 3 minutos, </w:t>
            </w:r>
            <w:r w:rsidR="00464668">
              <w:rPr>
                <w:rFonts w:ascii="Calibri" w:eastAsia="Calibri" w:hAnsi="Calibri" w:cs="Calibri"/>
              </w:rPr>
              <w:t>Cuerdas</w:t>
            </w:r>
            <w:r>
              <w:rPr>
                <w:rFonts w:ascii="Calibri" w:eastAsia="Calibri" w:hAnsi="Calibri" w:cs="Calibri"/>
              </w:rPr>
              <w:t xml:space="preserve"> (corto)</w:t>
            </w:r>
            <w:r w:rsidR="00464668">
              <w:rPr>
                <w:rFonts w:ascii="Calibri" w:eastAsia="Calibri" w:hAnsi="Calibri" w:cs="Calibri"/>
              </w:rPr>
              <w:t>, Todo saldrá bien.</w:t>
            </w:r>
          </w:p>
        </w:tc>
        <w:tc>
          <w:tcPr>
            <w:tcW w:w="1560" w:type="dxa"/>
            <w:shd w:val="clear" w:color="auto" w:fill="auto"/>
          </w:tcPr>
          <w:p w14:paraId="4A6A442E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Treball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en gran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</w:t>
            </w:r>
            <w:proofErr w:type="spellEnd"/>
          </w:p>
        </w:tc>
        <w:tc>
          <w:tcPr>
            <w:tcW w:w="1935" w:type="dxa"/>
            <w:shd w:val="clear" w:color="auto" w:fill="auto"/>
          </w:tcPr>
          <w:p w14:paraId="69C673AC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</w:t>
            </w:r>
          </w:p>
          <w:p w14:paraId="7D507AF4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Cinestésica</w:t>
            </w:r>
          </w:p>
          <w:p w14:paraId="1389CAF2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Intrapersonal</w:t>
            </w:r>
          </w:p>
          <w:p w14:paraId="283B5366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Lingüística</w:t>
            </w:r>
          </w:p>
        </w:tc>
      </w:tr>
      <w:tr w:rsidR="00464668" w14:paraId="72AEE34F" w14:textId="77777777" w:rsidTr="3FEB93C1">
        <w:tc>
          <w:tcPr>
            <w:tcW w:w="810" w:type="dxa"/>
            <w:shd w:val="clear" w:color="auto" w:fill="F2DCDB"/>
          </w:tcPr>
          <w:p w14:paraId="2F5BA3BD" w14:textId="3A534609" w:rsidR="00464668" w:rsidRDefault="00464668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6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5BFAF3C8" w14:textId="77777777" w:rsidR="00464668" w:rsidRDefault="00464668" w:rsidP="3FEB93C1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proofErr w:type="spellStart"/>
            <w:r>
              <w:rPr>
                <w:rFonts w:ascii="Calibri" w:eastAsia="Calibri" w:hAnsi="Calibri" w:cs="Calibri"/>
                <w:lang w:val="es-ES"/>
              </w:rPr>
              <w:t>Gimnàs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 xml:space="preserve">: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Rogle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.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Activitats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d’autoconeixement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i compartir.</w:t>
            </w:r>
          </w:p>
          <w:p w14:paraId="69A54E24" w14:textId="3D6164F5" w:rsidR="00464668" w:rsidRPr="3FEB93C1" w:rsidRDefault="00464668" w:rsidP="3FEB93C1">
            <w:pPr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1560" w:type="dxa"/>
            <w:shd w:val="clear" w:color="auto" w:fill="auto"/>
          </w:tcPr>
          <w:p w14:paraId="0F401CDC" w14:textId="77777777" w:rsidR="00D772E8" w:rsidRDefault="00D772E8" w:rsidP="00D772E8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Per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grans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menuts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  <w:p w14:paraId="05B3BC09" w14:textId="299FD41A" w:rsidR="00464668" w:rsidRPr="3FEB93C1" w:rsidRDefault="00D772E8" w:rsidP="00D772E8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5B414989" w14:textId="77777777" w:rsidR="00464668" w:rsidRDefault="00464668">
            <w:pPr>
              <w:rPr>
                <w:rFonts w:ascii="Calibri" w:eastAsia="Calibri" w:hAnsi="Calibri" w:cs="Calibri"/>
              </w:rPr>
            </w:pPr>
          </w:p>
        </w:tc>
      </w:tr>
      <w:tr w:rsidR="00547E65" w14:paraId="01C8747A" w14:textId="77777777" w:rsidTr="3FEB93C1">
        <w:tc>
          <w:tcPr>
            <w:tcW w:w="810" w:type="dxa"/>
            <w:shd w:val="clear" w:color="auto" w:fill="F2DCDB"/>
          </w:tcPr>
          <w:p w14:paraId="6D077922" w14:textId="201325C2" w:rsidR="00547E65" w:rsidRDefault="00464668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7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7A8110CC" w14:textId="77777777" w:rsidR="000B78F1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-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Treballar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continguts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SOSTENIBILITAT: </w:t>
            </w:r>
          </w:p>
          <w:p w14:paraId="52BF0A55" w14:textId="3DC99C61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vídeos: Dos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tomaques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dos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destins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, el ser humano y la tierra...</w:t>
            </w:r>
          </w:p>
          <w:p w14:paraId="05FC37D3" w14:textId="77777777" w:rsidR="00547E65" w:rsidRDefault="00547E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14:paraId="37F63E11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Treball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per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equips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.</w:t>
            </w:r>
          </w:p>
        </w:tc>
        <w:tc>
          <w:tcPr>
            <w:tcW w:w="1935" w:type="dxa"/>
            <w:shd w:val="clear" w:color="auto" w:fill="auto"/>
          </w:tcPr>
          <w:p w14:paraId="7CB7F6A7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</w:t>
            </w:r>
          </w:p>
          <w:p w14:paraId="387E54C3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Intrapersonal</w:t>
            </w:r>
          </w:p>
          <w:p w14:paraId="61868C7D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Lingüística</w:t>
            </w:r>
          </w:p>
        </w:tc>
      </w:tr>
      <w:tr w:rsidR="00547E65" w14:paraId="36D9BA29" w14:textId="77777777" w:rsidTr="3FEB93C1">
        <w:tc>
          <w:tcPr>
            <w:tcW w:w="810" w:type="dxa"/>
            <w:shd w:val="clear" w:color="auto" w:fill="F2DCDB"/>
          </w:tcPr>
          <w:p w14:paraId="0229105D" w14:textId="5595834D" w:rsidR="00547E65" w:rsidRDefault="000B78F1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8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7C65816C" w14:textId="5D30D291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JOCS DE LA SOSTENIBILITAT:</w:t>
            </w:r>
            <w:r w:rsidR="000B78F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B78F1">
              <w:rPr>
                <w:rFonts w:ascii="Calibri" w:eastAsia="Calibri" w:hAnsi="Calibri" w:cs="Calibri"/>
              </w:rPr>
              <w:t>Gimnàs</w:t>
            </w:r>
            <w:proofErr w:type="spellEnd"/>
            <w:r w:rsidR="000B78F1">
              <w:rPr>
                <w:rFonts w:ascii="Calibri" w:eastAsia="Calibri" w:hAnsi="Calibri" w:cs="Calibri"/>
              </w:rPr>
              <w:t>.</w:t>
            </w:r>
          </w:p>
          <w:p w14:paraId="5D230191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-3 en raya del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reciclatge</w:t>
            </w:r>
            <w:proofErr w:type="spellEnd"/>
          </w:p>
          <w:p w14:paraId="22FFFB42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-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Els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colors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la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sostenibilitat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156D5D0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Per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grans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menuts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  <w:p w14:paraId="0B55674E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6668CD89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Cinestèsica</w:t>
            </w:r>
            <w:proofErr w:type="spellEnd"/>
          </w:p>
          <w:p w14:paraId="5DA1F56E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</w:t>
            </w:r>
          </w:p>
          <w:p w14:paraId="2951760C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Lingüística</w:t>
            </w:r>
          </w:p>
          <w:p w14:paraId="352A7237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Llògica-matemàtic</w:t>
            </w:r>
            <w:proofErr w:type="spellEnd"/>
          </w:p>
          <w:p w14:paraId="386C893D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Naturalista</w:t>
            </w:r>
          </w:p>
        </w:tc>
      </w:tr>
      <w:tr w:rsidR="00547E65" w14:paraId="73C0777A" w14:textId="77777777" w:rsidTr="3FEB93C1">
        <w:tc>
          <w:tcPr>
            <w:tcW w:w="810" w:type="dxa"/>
            <w:shd w:val="clear" w:color="auto" w:fill="F2DCDB"/>
          </w:tcPr>
          <w:p w14:paraId="59C777EE" w14:textId="7DD6364F" w:rsidR="00547E65" w:rsidRDefault="000B78F1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9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2A493E44" w14:textId="77777777" w:rsidR="00547E65" w:rsidRDefault="000B78F1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>
              <w:rPr>
                <w:rFonts w:ascii="Calibri" w:eastAsia="Calibri" w:hAnsi="Calibri" w:cs="Calibri"/>
                <w:lang w:val="es-ES"/>
              </w:rPr>
              <w:t>Gimnàs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>:</w:t>
            </w:r>
            <w:r w:rsidR="0001580C"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</w:p>
          <w:p w14:paraId="3C9912AD" w14:textId="277AE82A" w:rsidR="000B78F1" w:rsidRDefault="000B78F1" w:rsidP="3FEB93C1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 xml:space="preserve">ACTIVITAT: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hàbits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 xml:space="preserve"> de vida</w:t>
            </w:r>
          </w:p>
        </w:tc>
        <w:tc>
          <w:tcPr>
            <w:tcW w:w="1560" w:type="dxa"/>
            <w:shd w:val="clear" w:color="auto" w:fill="auto"/>
          </w:tcPr>
          <w:p w14:paraId="0EBB3D83" w14:textId="77777777" w:rsidR="002F72E4" w:rsidRDefault="002F72E4" w:rsidP="002F72E4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Per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grans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menuts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  <w:p w14:paraId="576E3C28" w14:textId="4033870F" w:rsidR="00547E65" w:rsidRDefault="002F72E4" w:rsidP="002F72E4">
            <w:pPr>
              <w:rPr>
                <w:rFonts w:ascii="Calibri" w:eastAsia="Calibri" w:hAnsi="Calibri" w:cs="Calibri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438A12D2" w14:textId="77777777" w:rsidR="00D772E8" w:rsidRDefault="00D772E8" w:rsidP="00D772E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</w:t>
            </w:r>
          </w:p>
          <w:p w14:paraId="2300D3BD" w14:textId="77777777" w:rsidR="00D772E8" w:rsidRDefault="00D772E8" w:rsidP="00D772E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Intrapersonal</w:t>
            </w:r>
          </w:p>
          <w:p w14:paraId="08F68106" w14:textId="71C7BE24" w:rsidR="00547E65" w:rsidRDefault="00D772E8" w:rsidP="00D772E8">
            <w:pPr>
              <w:rPr>
                <w:rFonts w:ascii="Calibri" w:eastAsia="Calibri" w:hAnsi="Calibri" w:cs="Calibri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Cinestèsica</w:t>
            </w:r>
            <w:proofErr w:type="spellEnd"/>
          </w:p>
        </w:tc>
      </w:tr>
      <w:tr w:rsidR="00547E65" w14:paraId="7B6A723F" w14:textId="77777777" w:rsidTr="3FEB93C1">
        <w:trPr>
          <w:trHeight w:val="1010"/>
        </w:trPr>
        <w:tc>
          <w:tcPr>
            <w:tcW w:w="810" w:type="dxa"/>
            <w:shd w:val="clear" w:color="auto" w:fill="F2DCDB"/>
          </w:tcPr>
          <w:p w14:paraId="39B47B48" w14:textId="0096205E" w:rsidR="00547E65" w:rsidRDefault="000B78F1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10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700B054A" w14:textId="77777777" w:rsidR="000B78F1" w:rsidRDefault="000B78F1" w:rsidP="000B78F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Treballar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continguts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d’HÀBITS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VIDA.</w:t>
            </w:r>
          </w:p>
          <w:p w14:paraId="37D43B87" w14:textId="687935AA" w:rsidR="00547E65" w:rsidRDefault="000B78F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ACTIVITAT: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hàbits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 xml:space="preserve"> saludables: dieta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mediterrània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 xml:space="preserve">, pirámide alimentaria,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consum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 xml:space="preserve"> responsable.</w:t>
            </w:r>
          </w:p>
          <w:p w14:paraId="46651EFC" w14:textId="7DD8E253" w:rsidR="000B78F1" w:rsidRDefault="000B7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s-ES"/>
              </w:rPr>
              <w:t>Vídeos: frutas y verduras.</w:t>
            </w:r>
          </w:p>
        </w:tc>
        <w:tc>
          <w:tcPr>
            <w:tcW w:w="1560" w:type="dxa"/>
            <w:shd w:val="clear" w:color="auto" w:fill="auto"/>
          </w:tcPr>
          <w:p w14:paraId="306270CE" w14:textId="45B257EB" w:rsidR="00547E65" w:rsidRDefault="00D772E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</w:t>
            </w:r>
          </w:p>
        </w:tc>
        <w:tc>
          <w:tcPr>
            <w:tcW w:w="1935" w:type="dxa"/>
            <w:shd w:val="clear" w:color="auto" w:fill="auto"/>
          </w:tcPr>
          <w:p w14:paraId="4B8E5EB6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Naturalista</w:t>
            </w:r>
          </w:p>
          <w:p w14:paraId="2FD437B9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Lingüística</w:t>
            </w:r>
          </w:p>
        </w:tc>
      </w:tr>
      <w:tr w:rsidR="00547E65" w14:paraId="7687F321" w14:textId="77777777" w:rsidTr="3FEB93C1">
        <w:tc>
          <w:tcPr>
            <w:tcW w:w="810" w:type="dxa"/>
            <w:shd w:val="clear" w:color="auto" w:fill="F2DCDB"/>
          </w:tcPr>
          <w:p w14:paraId="3DADC403" w14:textId="7F5EFFC4" w:rsidR="00547E65" w:rsidRDefault="000B78F1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11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4E457AEF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Treballar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continguts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d’HÀBITS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VIDA.</w:t>
            </w:r>
          </w:p>
          <w:p w14:paraId="5A8A067A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ACTIVITAT: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Activitat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física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més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relaxada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.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Veure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les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diferències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per al cos de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fer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una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activitat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física no tan intensa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però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si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important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. </w:t>
            </w:r>
          </w:p>
        </w:tc>
        <w:tc>
          <w:tcPr>
            <w:tcW w:w="1560" w:type="dxa"/>
            <w:shd w:val="clear" w:color="auto" w:fill="auto"/>
          </w:tcPr>
          <w:p w14:paraId="272B3AB1" w14:textId="77777777" w:rsidR="00D772E8" w:rsidRDefault="00D772E8" w:rsidP="00D772E8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Per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grans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menuts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  <w:p w14:paraId="7C27667C" w14:textId="40775165" w:rsidR="00547E65" w:rsidRDefault="00D772E8" w:rsidP="00D772E8">
            <w:pPr>
              <w:rPr>
                <w:rFonts w:ascii="Calibri" w:eastAsia="Calibri" w:hAnsi="Calibri" w:cs="Calibri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0E93A008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</w:t>
            </w:r>
          </w:p>
          <w:p w14:paraId="506F057B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Intrapersonal</w:t>
            </w:r>
          </w:p>
          <w:p w14:paraId="4E3230D3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Cinestèsica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</w:p>
        </w:tc>
      </w:tr>
      <w:tr w:rsidR="00547E65" w14:paraId="22F7B27C" w14:textId="77777777" w:rsidTr="3FEB93C1">
        <w:tc>
          <w:tcPr>
            <w:tcW w:w="810" w:type="dxa"/>
            <w:shd w:val="clear" w:color="auto" w:fill="F2DCDB"/>
          </w:tcPr>
          <w:p w14:paraId="58872914" w14:textId="33BF2814" w:rsidR="00547E65" w:rsidRDefault="000B78F1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12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543FDA47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FER ELS 4 GRUPS: 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distribució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temes, concretar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com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l’hem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fer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,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dir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-los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on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farem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les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sessions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recerca 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necessitarem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ordinadors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/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tablets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)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recopilació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la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informació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necessària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per al mural. </w:t>
            </w:r>
          </w:p>
        </w:tc>
        <w:tc>
          <w:tcPr>
            <w:tcW w:w="1560" w:type="dxa"/>
            <w:shd w:val="clear" w:color="auto" w:fill="auto"/>
          </w:tcPr>
          <w:p w14:paraId="30A5B2DB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</w:p>
        </w:tc>
        <w:tc>
          <w:tcPr>
            <w:tcW w:w="1935" w:type="dxa"/>
            <w:shd w:val="clear" w:color="auto" w:fill="auto"/>
          </w:tcPr>
          <w:p w14:paraId="5FCB45F6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</w:t>
            </w:r>
          </w:p>
          <w:p w14:paraId="1447D65F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Lingüística</w:t>
            </w:r>
          </w:p>
        </w:tc>
      </w:tr>
      <w:tr w:rsidR="000B78F1" w14:paraId="2512B07D" w14:textId="77777777" w:rsidTr="3FEB93C1">
        <w:tc>
          <w:tcPr>
            <w:tcW w:w="810" w:type="dxa"/>
            <w:shd w:val="clear" w:color="auto" w:fill="F2DCDB"/>
          </w:tcPr>
          <w:p w14:paraId="463FFFB4" w14:textId="58619270" w:rsidR="000B78F1" w:rsidRDefault="000B78F1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13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2C8F9B88" w14:textId="4948A7F0" w:rsidR="000B78F1" w:rsidRDefault="000B78F1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>
              <w:rPr>
                <w:rFonts w:ascii="Calibri" w:eastAsia="Calibri" w:hAnsi="Calibri" w:cs="Calibri"/>
                <w:lang w:val="es-ES"/>
              </w:rPr>
              <w:t>Eixida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AE3288">
              <w:rPr>
                <w:rFonts w:ascii="Calibri" w:eastAsia="Calibri" w:hAnsi="Calibri" w:cs="Calibri"/>
                <w:lang w:val="es-ES"/>
              </w:rPr>
              <w:t>a</w:t>
            </w:r>
            <w:r w:rsidR="00FC0246">
              <w:rPr>
                <w:rFonts w:ascii="Calibri" w:eastAsia="Calibri" w:hAnsi="Calibri" w:cs="Calibri"/>
                <w:lang w:val="es-ES"/>
              </w:rPr>
              <w:t xml:space="preserve">l centre de </w:t>
            </w:r>
            <w:proofErr w:type="spellStart"/>
            <w:r w:rsidR="00FC0246">
              <w:rPr>
                <w:rFonts w:ascii="Calibri" w:eastAsia="Calibri" w:hAnsi="Calibri" w:cs="Calibri"/>
                <w:lang w:val="es-ES"/>
              </w:rPr>
              <w:t>compostatge</w:t>
            </w:r>
            <w:proofErr w:type="spellEnd"/>
            <w:r w:rsidR="00FC0246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="00FC0246">
              <w:rPr>
                <w:rFonts w:ascii="Calibri" w:eastAsia="Calibri" w:hAnsi="Calibri" w:cs="Calibri"/>
                <w:lang w:val="es-ES"/>
              </w:rPr>
              <w:t>d’Albal</w:t>
            </w:r>
            <w:proofErr w:type="spellEnd"/>
            <w:r w:rsidR="00FC0246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AE3288">
              <w:rPr>
                <w:rFonts w:ascii="Calibri" w:eastAsia="Calibri" w:hAnsi="Calibri" w:cs="Calibri"/>
                <w:lang w:val="es-ES"/>
              </w:rPr>
              <w:t xml:space="preserve">per </w:t>
            </w:r>
            <w:proofErr w:type="spellStart"/>
            <w:r w:rsidR="00AE3288">
              <w:rPr>
                <w:rFonts w:ascii="Calibri" w:eastAsia="Calibri" w:hAnsi="Calibri" w:cs="Calibri"/>
                <w:lang w:val="es-ES"/>
              </w:rPr>
              <w:t>vore</w:t>
            </w:r>
            <w:proofErr w:type="spellEnd"/>
            <w:r w:rsidR="00AE3288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="00AE3288">
              <w:rPr>
                <w:rFonts w:ascii="Calibri" w:eastAsia="Calibri" w:hAnsi="Calibri" w:cs="Calibri"/>
                <w:lang w:val="es-ES"/>
              </w:rPr>
              <w:t>com</w:t>
            </w:r>
            <w:proofErr w:type="spellEnd"/>
            <w:r w:rsidR="00AE3288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="00AE3288">
              <w:rPr>
                <w:rFonts w:ascii="Calibri" w:eastAsia="Calibri" w:hAnsi="Calibri" w:cs="Calibri"/>
                <w:lang w:val="es-ES"/>
              </w:rPr>
              <w:t>treballem</w:t>
            </w:r>
            <w:proofErr w:type="spellEnd"/>
            <w:r w:rsidR="00AE3288">
              <w:rPr>
                <w:rFonts w:ascii="Calibri" w:eastAsia="Calibri" w:hAnsi="Calibri" w:cs="Calibri"/>
                <w:lang w:val="es-ES"/>
              </w:rPr>
              <w:t xml:space="preserve"> el </w:t>
            </w:r>
            <w:proofErr w:type="spellStart"/>
            <w:r w:rsidR="00AE3288">
              <w:rPr>
                <w:rFonts w:ascii="Calibri" w:eastAsia="Calibri" w:hAnsi="Calibri" w:cs="Calibri"/>
                <w:lang w:val="es-ES"/>
              </w:rPr>
              <w:t>reciclatge</w:t>
            </w:r>
            <w:proofErr w:type="spellEnd"/>
            <w:r w:rsidR="00AE3288">
              <w:rPr>
                <w:rFonts w:ascii="Calibri" w:eastAsia="Calibri" w:hAnsi="Calibri" w:cs="Calibri"/>
                <w:lang w:val="es-ES"/>
              </w:rPr>
              <w:t xml:space="preserve"> de la materia </w:t>
            </w:r>
            <w:proofErr w:type="spellStart"/>
            <w:r w:rsidR="00AE3288">
              <w:rPr>
                <w:rFonts w:ascii="Calibri" w:eastAsia="Calibri" w:hAnsi="Calibri" w:cs="Calibri"/>
                <w:lang w:val="es-ES"/>
              </w:rPr>
              <w:t>orgànica</w:t>
            </w:r>
            <w:proofErr w:type="spellEnd"/>
            <w:r w:rsidR="00FC0246">
              <w:rPr>
                <w:rFonts w:ascii="Calibri" w:eastAsia="Calibri" w:hAnsi="Calibri" w:cs="Calibri"/>
                <w:lang w:val="es-ES"/>
              </w:rPr>
              <w:t>.</w:t>
            </w:r>
          </w:p>
          <w:p w14:paraId="20416992" w14:textId="057C9D82" w:rsidR="000B78F1" w:rsidRPr="3FEB93C1" w:rsidRDefault="000B78F1" w:rsidP="3FEB93C1">
            <w:pPr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1560" w:type="dxa"/>
            <w:shd w:val="clear" w:color="auto" w:fill="auto"/>
          </w:tcPr>
          <w:p w14:paraId="087BBCF7" w14:textId="69F3BF14" w:rsidR="000B78F1" w:rsidRPr="3FEB93C1" w:rsidRDefault="00D772E8" w:rsidP="3FEB93C1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grup</w:t>
            </w:r>
            <w:proofErr w:type="spellEnd"/>
          </w:p>
        </w:tc>
        <w:tc>
          <w:tcPr>
            <w:tcW w:w="1935" w:type="dxa"/>
            <w:shd w:val="clear" w:color="auto" w:fill="auto"/>
          </w:tcPr>
          <w:p w14:paraId="20C4B35C" w14:textId="77777777" w:rsidR="00D772E8" w:rsidRDefault="00D772E8" w:rsidP="00D772E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Naturalista</w:t>
            </w:r>
          </w:p>
          <w:p w14:paraId="0E0D08AE" w14:textId="35218852" w:rsidR="000B78F1" w:rsidRDefault="00D772E8" w:rsidP="00D772E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Lingüística</w:t>
            </w:r>
          </w:p>
        </w:tc>
      </w:tr>
      <w:tr w:rsidR="00547E65" w14:paraId="047F6DBD" w14:textId="77777777" w:rsidTr="3FEB93C1">
        <w:tc>
          <w:tcPr>
            <w:tcW w:w="810" w:type="dxa"/>
            <w:shd w:val="clear" w:color="auto" w:fill="F2DCDB"/>
          </w:tcPr>
          <w:p w14:paraId="13870CD3" w14:textId="0B11F076" w:rsidR="00547E65" w:rsidRDefault="00000000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1</w:t>
            </w:r>
            <w:r w:rsidR="000B78F1">
              <w:rPr>
                <w:rFonts w:ascii="Calibri" w:eastAsia="Calibri" w:hAnsi="Calibri" w:cs="Calibri"/>
                <w:b/>
                <w:color w:val="31849B"/>
              </w:rPr>
              <w:t>4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3F03C2F5" w14:textId="70437271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Treball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recerca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pels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d’experts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cadascun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del 4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pilars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del mural.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Amb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TIC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paper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. </w:t>
            </w:r>
            <w:r w:rsidR="002F72E4">
              <w:rPr>
                <w:rFonts w:ascii="Calibri" w:eastAsia="Calibri" w:hAnsi="Calibri" w:cs="Calibri"/>
                <w:lang w:val="es-ES"/>
              </w:rPr>
              <w:t>(I)</w:t>
            </w:r>
          </w:p>
        </w:tc>
        <w:tc>
          <w:tcPr>
            <w:tcW w:w="1560" w:type="dxa"/>
            <w:shd w:val="clear" w:color="auto" w:fill="auto"/>
          </w:tcPr>
          <w:p w14:paraId="0E5B15B6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experts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/es</w:t>
            </w:r>
          </w:p>
          <w:p w14:paraId="575C9F63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175B829E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</w:t>
            </w:r>
          </w:p>
          <w:p w14:paraId="2CAE9F39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Lingüística</w:t>
            </w:r>
          </w:p>
          <w:p w14:paraId="421F0D8C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Naturalista</w:t>
            </w:r>
          </w:p>
          <w:p w14:paraId="3C578468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Visual</w:t>
            </w:r>
          </w:p>
        </w:tc>
      </w:tr>
      <w:tr w:rsidR="002F72E4" w14:paraId="42EF874C" w14:textId="77777777" w:rsidTr="3FEB93C1">
        <w:tc>
          <w:tcPr>
            <w:tcW w:w="810" w:type="dxa"/>
            <w:shd w:val="clear" w:color="auto" w:fill="F2DCDB"/>
          </w:tcPr>
          <w:p w14:paraId="6CD12B05" w14:textId="2ADE4821" w:rsidR="002F72E4" w:rsidRDefault="002F72E4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15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6469E095" w14:textId="77777777" w:rsidR="002F72E4" w:rsidRDefault="002F72E4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>
              <w:rPr>
                <w:rFonts w:ascii="Calibri" w:eastAsia="Calibri" w:hAnsi="Calibri" w:cs="Calibri"/>
                <w:lang w:val="es-ES"/>
              </w:rPr>
              <w:t>Gimnàs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>:</w:t>
            </w:r>
          </w:p>
          <w:p w14:paraId="2F6C46E5" w14:textId="2AB76C2C" w:rsidR="002F72E4" w:rsidRPr="3FEB93C1" w:rsidRDefault="002F72E4" w:rsidP="3FEB93C1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 xml:space="preserve">ACTIVITAT: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jocs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 xml:space="preserve"> diversos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amb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 xml:space="preserve"> pilota.(I)</w:t>
            </w:r>
          </w:p>
        </w:tc>
        <w:tc>
          <w:tcPr>
            <w:tcW w:w="1560" w:type="dxa"/>
            <w:shd w:val="clear" w:color="auto" w:fill="auto"/>
          </w:tcPr>
          <w:p w14:paraId="27C71FED" w14:textId="77777777" w:rsidR="00D772E8" w:rsidRDefault="00D772E8" w:rsidP="00D772E8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Per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grans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menuts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  <w:p w14:paraId="67E87E34" w14:textId="1D209660" w:rsidR="002F72E4" w:rsidRPr="3FEB93C1" w:rsidRDefault="00D772E8" w:rsidP="00D772E8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5D3E87E0" w14:textId="77777777" w:rsidR="002F72E4" w:rsidRDefault="002F72E4">
            <w:pPr>
              <w:rPr>
                <w:rFonts w:ascii="Calibri" w:eastAsia="Calibri" w:hAnsi="Calibri" w:cs="Calibri"/>
              </w:rPr>
            </w:pPr>
          </w:p>
        </w:tc>
      </w:tr>
      <w:tr w:rsidR="00547E65" w14:paraId="4B1A9C36" w14:textId="77777777" w:rsidTr="3FEB93C1">
        <w:tc>
          <w:tcPr>
            <w:tcW w:w="810" w:type="dxa"/>
            <w:shd w:val="clear" w:color="auto" w:fill="F2DCDB"/>
          </w:tcPr>
          <w:p w14:paraId="27A1AAFA" w14:textId="3DB66F06" w:rsidR="00547E65" w:rsidRDefault="00000000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1</w:t>
            </w:r>
            <w:r w:rsidR="002F72E4">
              <w:rPr>
                <w:rFonts w:ascii="Calibri" w:eastAsia="Calibri" w:hAnsi="Calibri" w:cs="Calibri"/>
                <w:b/>
                <w:color w:val="31849B"/>
              </w:rPr>
              <w:t>6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0028FEF5" w14:textId="6D1B3BE8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Treball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recerca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pels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d’experts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cadascun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del 4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pilars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del mural.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Amb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TIC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paper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. </w:t>
            </w:r>
            <w:r w:rsidR="002F72E4">
              <w:rPr>
                <w:rFonts w:ascii="Calibri" w:eastAsia="Calibri" w:hAnsi="Calibri" w:cs="Calibri"/>
                <w:lang w:val="es-ES"/>
              </w:rPr>
              <w:t>(II)</w:t>
            </w:r>
          </w:p>
        </w:tc>
        <w:tc>
          <w:tcPr>
            <w:tcW w:w="1560" w:type="dxa"/>
            <w:shd w:val="clear" w:color="auto" w:fill="auto"/>
          </w:tcPr>
          <w:p w14:paraId="3FC9B114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experts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/es</w:t>
            </w:r>
          </w:p>
          <w:p w14:paraId="379B2F53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577349F5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</w:t>
            </w:r>
          </w:p>
          <w:p w14:paraId="7CE92ECA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Lingüística</w:t>
            </w:r>
          </w:p>
          <w:p w14:paraId="18B50614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Naturalista</w:t>
            </w:r>
          </w:p>
          <w:p w14:paraId="73B6E921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Visual</w:t>
            </w:r>
          </w:p>
        </w:tc>
      </w:tr>
      <w:tr w:rsidR="002F72E4" w14:paraId="28F34201" w14:textId="77777777" w:rsidTr="3FEB93C1">
        <w:tc>
          <w:tcPr>
            <w:tcW w:w="810" w:type="dxa"/>
            <w:shd w:val="clear" w:color="auto" w:fill="F2DCDB"/>
          </w:tcPr>
          <w:p w14:paraId="7B5E961E" w14:textId="580AFFA2" w:rsidR="002F72E4" w:rsidRDefault="002F72E4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lastRenderedPageBreak/>
              <w:t>17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46F5E50A" w14:textId="77777777" w:rsidR="002F72E4" w:rsidRDefault="002F72E4" w:rsidP="002F72E4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>
              <w:rPr>
                <w:rFonts w:ascii="Calibri" w:eastAsia="Calibri" w:hAnsi="Calibri" w:cs="Calibri"/>
                <w:lang w:val="es-ES"/>
              </w:rPr>
              <w:t>Gimnàs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>:</w:t>
            </w:r>
          </w:p>
          <w:p w14:paraId="76B1FB4D" w14:textId="2C477AB8" w:rsidR="002F72E4" w:rsidRPr="3FEB93C1" w:rsidRDefault="002F72E4" w:rsidP="002F72E4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 xml:space="preserve">ACTIVITAT: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jocs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 xml:space="preserve"> diversos.</w:t>
            </w:r>
          </w:p>
        </w:tc>
        <w:tc>
          <w:tcPr>
            <w:tcW w:w="1560" w:type="dxa"/>
            <w:shd w:val="clear" w:color="auto" w:fill="auto"/>
          </w:tcPr>
          <w:p w14:paraId="06359B19" w14:textId="77777777" w:rsidR="00D772E8" w:rsidRDefault="00D772E8" w:rsidP="00D772E8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Per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grans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menuts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  <w:p w14:paraId="2502A34C" w14:textId="518BC6BA" w:rsidR="002F72E4" w:rsidRPr="3FEB93C1" w:rsidRDefault="00D772E8" w:rsidP="00D772E8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713F6ADB" w14:textId="77777777" w:rsidR="002F72E4" w:rsidRDefault="002F72E4">
            <w:pPr>
              <w:rPr>
                <w:rFonts w:ascii="Calibri" w:eastAsia="Calibri" w:hAnsi="Calibri" w:cs="Calibri"/>
              </w:rPr>
            </w:pPr>
          </w:p>
        </w:tc>
      </w:tr>
      <w:tr w:rsidR="00547E65" w14:paraId="074C9EFF" w14:textId="77777777" w:rsidTr="3FEB93C1">
        <w:tc>
          <w:tcPr>
            <w:tcW w:w="810" w:type="dxa"/>
            <w:shd w:val="clear" w:color="auto" w:fill="F2DCDB"/>
          </w:tcPr>
          <w:p w14:paraId="56E79BF5" w14:textId="06A7C16A" w:rsidR="00547E65" w:rsidRDefault="00000000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1</w:t>
            </w:r>
            <w:r w:rsidR="002F72E4">
              <w:rPr>
                <w:rFonts w:ascii="Calibri" w:eastAsia="Calibri" w:hAnsi="Calibri" w:cs="Calibri"/>
                <w:b/>
                <w:color w:val="31849B"/>
              </w:rPr>
              <w:t>8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12019CB2" w14:textId="77777777" w:rsidR="002F72E4" w:rsidRDefault="002F72E4" w:rsidP="002F72E4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Finalitzar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la recerca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preparació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per tal de preparar el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disseny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del mural.</w:t>
            </w:r>
          </w:p>
          <w:p w14:paraId="0E56E5C4" w14:textId="62E50E29" w:rsidR="00547E65" w:rsidRDefault="002F72E4" w:rsidP="002F72E4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Co-avaluació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del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treball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realitzat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per cada membre del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grup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mitjançant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una rúbrica.</w:t>
            </w:r>
          </w:p>
        </w:tc>
        <w:tc>
          <w:tcPr>
            <w:tcW w:w="1560" w:type="dxa"/>
            <w:shd w:val="clear" w:color="auto" w:fill="auto"/>
          </w:tcPr>
          <w:p w14:paraId="36B948ED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experts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/es</w:t>
            </w:r>
          </w:p>
          <w:p w14:paraId="7D2F72D4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20551AD7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</w:t>
            </w:r>
          </w:p>
          <w:p w14:paraId="7BF36C44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Lingüística</w:t>
            </w:r>
          </w:p>
          <w:p w14:paraId="448D5574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Naturalista</w:t>
            </w:r>
          </w:p>
          <w:p w14:paraId="7D141A94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Visual</w:t>
            </w:r>
          </w:p>
        </w:tc>
      </w:tr>
      <w:tr w:rsidR="002F72E4" w14:paraId="751C8DEA" w14:textId="77777777" w:rsidTr="3FEB93C1">
        <w:tc>
          <w:tcPr>
            <w:tcW w:w="810" w:type="dxa"/>
            <w:shd w:val="clear" w:color="auto" w:fill="F2DCDB"/>
          </w:tcPr>
          <w:p w14:paraId="0DCE3922" w14:textId="557B6F0F" w:rsidR="002F72E4" w:rsidRDefault="002F72E4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19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0DEBD39F" w14:textId="77777777" w:rsidR="002F72E4" w:rsidRDefault="002F72E4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>
              <w:rPr>
                <w:rFonts w:ascii="Calibri" w:eastAsia="Calibri" w:hAnsi="Calibri" w:cs="Calibri"/>
                <w:lang w:val="es-ES"/>
              </w:rPr>
              <w:t>Gimnàs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>:</w:t>
            </w:r>
          </w:p>
          <w:p w14:paraId="3B728027" w14:textId="7E5F9AAC" w:rsidR="002F72E4" w:rsidRPr="3FEB93C1" w:rsidRDefault="002F72E4" w:rsidP="3FEB93C1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 xml:space="preserve">ACTIVITAT: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jocs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 xml:space="preserve"> diversos.(II)</w:t>
            </w:r>
          </w:p>
        </w:tc>
        <w:tc>
          <w:tcPr>
            <w:tcW w:w="1560" w:type="dxa"/>
            <w:shd w:val="clear" w:color="auto" w:fill="auto"/>
          </w:tcPr>
          <w:p w14:paraId="7A53B3B2" w14:textId="77777777" w:rsidR="00D772E8" w:rsidRDefault="00D772E8" w:rsidP="00D772E8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Per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grans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menuts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  <w:p w14:paraId="32AB37DA" w14:textId="7821A39B" w:rsidR="002F72E4" w:rsidRPr="3FEB93C1" w:rsidRDefault="00D772E8" w:rsidP="00D772E8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6D8A7E4F" w14:textId="77777777" w:rsidR="002F72E4" w:rsidRDefault="002F72E4">
            <w:pPr>
              <w:rPr>
                <w:rFonts w:ascii="Calibri" w:eastAsia="Calibri" w:hAnsi="Calibri" w:cs="Calibri"/>
              </w:rPr>
            </w:pPr>
          </w:p>
        </w:tc>
      </w:tr>
      <w:tr w:rsidR="00547E65" w14:paraId="1086B254" w14:textId="77777777" w:rsidTr="3FEB93C1">
        <w:tc>
          <w:tcPr>
            <w:tcW w:w="810" w:type="dxa"/>
            <w:shd w:val="clear" w:color="auto" w:fill="F2DCDB"/>
          </w:tcPr>
          <w:p w14:paraId="217C6099" w14:textId="292D4423" w:rsidR="00547E65" w:rsidRDefault="002F72E4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20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02BADC98" w14:textId="2EAC6B21" w:rsidR="00547E65" w:rsidRDefault="00000000" w:rsidP="3FEB93C1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</w:t>
            </w:r>
            <w:r w:rsidR="002F72E4" w:rsidRPr="3FEB93C1">
              <w:rPr>
                <w:rFonts w:ascii="Calibri" w:eastAsia="Calibri" w:hAnsi="Calibri" w:cs="Calibri"/>
                <w:lang w:val="es-ES"/>
              </w:rPr>
              <w:t xml:space="preserve">INICI DISSENY PLAT. </w:t>
            </w:r>
            <w:proofErr w:type="spellStart"/>
            <w:r w:rsidR="002F72E4" w:rsidRPr="3FEB93C1">
              <w:rPr>
                <w:rFonts w:ascii="Calibri" w:eastAsia="Calibri" w:hAnsi="Calibri" w:cs="Calibri"/>
                <w:lang w:val="es-ES"/>
              </w:rPr>
              <w:t>Pels</w:t>
            </w:r>
            <w:proofErr w:type="spellEnd"/>
            <w:r w:rsidR="002F72E4"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="002F72E4"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="002F72E4"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="002F72E4" w:rsidRPr="3FEB93C1">
              <w:rPr>
                <w:rFonts w:ascii="Calibri" w:eastAsia="Calibri" w:hAnsi="Calibri" w:cs="Calibri"/>
                <w:lang w:val="es-ES"/>
              </w:rPr>
              <w:t>d’experts</w:t>
            </w:r>
            <w:proofErr w:type="spellEnd"/>
            <w:r w:rsidR="002F72E4" w:rsidRPr="3FEB93C1">
              <w:rPr>
                <w:rFonts w:ascii="Calibri" w:eastAsia="Calibri" w:hAnsi="Calibri" w:cs="Calibri"/>
                <w:lang w:val="es-ES"/>
              </w:rPr>
              <w:t xml:space="preserve"> han de </w:t>
            </w:r>
            <w:proofErr w:type="spellStart"/>
            <w:r w:rsidR="002F72E4" w:rsidRPr="3FEB93C1">
              <w:rPr>
                <w:rFonts w:ascii="Calibri" w:eastAsia="Calibri" w:hAnsi="Calibri" w:cs="Calibri"/>
                <w:lang w:val="es-ES"/>
              </w:rPr>
              <w:t>començar</w:t>
            </w:r>
            <w:proofErr w:type="spellEnd"/>
            <w:r w:rsidR="002F72E4" w:rsidRPr="3FEB93C1">
              <w:rPr>
                <w:rFonts w:ascii="Calibri" w:eastAsia="Calibri" w:hAnsi="Calibri" w:cs="Calibri"/>
                <w:lang w:val="es-ES"/>
              </w:rPr>
              <w:t xml:space="preserve"> el </w:t>
            </w:r>
            <w:proofErr w:type="spellStart"/>
            <w:r w:rsidR="002F72E4" w:rsidRPr="3FEB93C1">
              <w:rPr>
                <w:rFonts w:ascii="Calibri" w:eastAsia="Calibri" w:hAnsi="Calibri" w:cs="Calibri"/>
                <w:lang w:val="es-ES"/>
              </w:rPr>
              <w:t>disseny</w:t>
            </w:r>
            <w:proofErr w:type="spellEnd"/>
            <w:r w:rsidR="002F72E4" w:rsidRPr="3FEB93C1">
              <w:rPr>
                <w:rFonts w:ascii="Calibri" w:eastAsia="Calibri" w:hAnsi="Calibri" w:cs="Calibri"/>
                <w:lang w:val="es-ES"/>
              </w:rPr>
              <w:t xml:space="preserve"> de la </w:t>
            </w:r>
            <w:proofErr w:type="spellStart"/>
            <w:r w:rsidR="002F72E4" w:rsidRPr="3FEB93C1">
              <w:rPr>
                <w:rFonts w:ascii="Calibri" w:eastAsia="Calibri" w:hAnsi="Calibri" w:cs="Calibri"/>
                <w:lang w:val="es-ES"/>
              </w:rPr>
              <w:t>seua</w:t>
            </w:r>
            <w:proofErr w:type="spellEnd"/>
            <w:r w:rsidR="002F72E4"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="002F72E4" w:rsidRPr="3FEB93C1">
              <w:rPr>
                <w:rFonts w:ascii="Calibri" w:eastAsia="Calibri" w:hAnsi="Calibri" w:cs="Calibri"/>
                <w:lang w:val="es-ES"/>
              </w:rPr>
              <w:t>part</w:t>
            </w:r>
            <w:proofErr w:type="spellEnd"/>
            <w:r w:rsidR="002F72E4" w:rsidRPr="3FEB93C1">
              <w:rPr>
                <w:rFonts w:ascii="Calibri" w:eastAsia="Calibri" w:hAnsi="Calibri" w:cs="Calibri"/>
                <w:lang w:val="es-ES"/>
              </w:rPr>
              <w:t xml:space="preserve"> del mural </w:t>
            </w:r>
            <w:proofErr w:type="spellStart"/>
            <w:r w:rsidR="002F72E4" w:rsidRPr="3FEB93C1">
              <w:rPr>
                <w:rFonts w:ascii="Calibri" w:eastAsia="Calibri" w:hAnsi="Calibri" w:cs="Calibri"/>
                <w:lang w:val="es-ES"/>
              </w:rPr>
              <w:t>comú</w:t>
            </w:r>
            <w:proofErr w:type="spellEnd"/>
            <w:r w:rsidR="002F72E4" w:rsidRPr="3FEB93C1">
              <w:rPr>
                <w:rFonts w:ascii="Calibri" w:eastAsia="Calibri" w:hAnsi="Calibri" w:cs="Calibri"/>
                <w:lang w:val="es-E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55AD60C6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experts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/es</w:t>
            </w:r>
          </w:p>
          <w:p w14:paraId="7766768D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30DF0246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</w:t>
            </w:r>
          </w:p>
          <w:p w14:paraId="7667056D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Intrapersonal</w:t>
            </w:r>
          </w:p>
          <w:p w14:paraId="69482A2B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Lingüística</w:t>
            </w:r>
          </w:p>
        </w:tc>
      </w:tr>
      <w:tr w:rsidR="002F72E4" w14:paraId="166566ED" w14:textId="77777777" w:rsidTr="3FEB93C1">
        <w:tc>
          <w:tcPr>
            <w:tcW w:w="810" w:type="dxa"/>
            <w:shd w:val="clear" w:color="auto" w:fill="F2DCDB"/>
          </w:tcPr>
          <w:p w14:paraId="79E8A0BD" w14:textId="32202E87" w:rsidR="002F72E4" w:rsidRDefault="002F72E4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21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5895FD2A" w14:textId="77777777" w:rsidR="002F72E4" w:rsidRDefault="002F72E4" w:rsidP="002F72E4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>
              <w:rPr>
                <w:rFonts w:ascii="Calibri" w:eastAsia="Calibri" w:hAnsi="Calibri" w:cs="Calibri"/>
                <w:lang w:val="es-ES"/>
              </w:rPr>
              <w:t>Gimnàs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>:</w:t>
            </w:r>
          </w:p>
          <w:p w14:paraId="6C6B7CE7" w14:textId="586B2016" w:rsidR="002F72E4" w:rsidRPr="3FEB93C1" w:rsidRDefault="002F72E4" w:rsidP="002F72E4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 xml:space="preserve">ACTIVITAT: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jocs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 xml:space="preserve"> diversos.(III)</w:t>
            </w:r>
          </w:p>
        </w:tc>
        <w:tc>
          <w:tcPr>
            <w:tcW w:w="1560" w:type="dxa"/>
            <w:shd w:val="clear" w:color="auto" w:fill="auto"/>
          </w:tcPr>
          <w:p w14:paraId="3D8E5989" w14:textId="77777777" w:rsidR="00D772E8" w:rsidRDefault="00D772E8" w:rsidP="00D772E8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Per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grans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menuts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  <w:p w14:paraId="72A388B3" w14:textId="190DA9B9" w:rsidR="002F72E4" w:rsidRPr="3FEB93C1" w:rsidRDefault="00D772E8" w:rsidP="00D772E8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06C032B1" w14:textId="77777777" w:rsidR="002F72E4" w:rsidRDefault="002F72E4">
            <w:pPr>
              <w:rPr>
                <w:rFonts w:ascii="Calibri" w:eastAsia="Calibri" w:hAnsi="Calibri" w:cs="Calibri"/>
              </w:rPr>
            </w:pPr>
          </w:p>
        </w:tc>
      </w:tr>
      <w:tr w:rsidR="00547E65" w14:paraId="0121C3F4" w14:textId="77777777" w:rsidTr="3FEB93C1">
        <w:tc>
          <w:tcPr>
            <w:tcW w:w="810" w:type="dxa"/>
            <w:shd w:val="clear" w:color="auto" w:fill="F2DCDB"/>
          </w:tcPr>
          <w:p w14:paraId="1A73F9EA" w14:textId="11F7832E" w:rsidR="00547E65" w:rsidRDefault="002F72E4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22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6E473EBA" w14:textId="0F46DAFB" w:rsidR="00547E65" w:rsidRDefault="002F72E4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Continuació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disseny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mural</w:t>
            </w:r>
          </w:p>
        </w:tc>
        <w:tc>
          <w:tcPr>
            <w:tcW w:w="1560" w:type="dxa"/>
            <w:shd w:val="clear" w:color="auto" w:fill="auto"/>
          </w:tcPr>
          <w:p w14:paraId="3E3E52AB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experts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gran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</w:t>
            </w:r>
            <w:proofErr w:type="spellEnd"/>
          </w:p>
          <w:p w14:paraId="77F62F94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3A8C2937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Visual</w:t>
            </w:r>
          </w:p>
          <w:p w14:paraId="2E1604EA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Lingüística</w:t>
            </w:r>
          </w:p>
          <w:p w14:paraId="1DC747FF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</w:t>
            </w:r>
          </w:p>
        </w:tc>
      </w:tr>
      <w:tr w:rsidR="00547E65" w14:paraId="11F425E0" w14:textId="77777777" w:rsidTr="3FEB93C1">
        <w:tc>
          <w:tcPr>
            <w:tcW w:w="810" w:type="dxa"/>
            <w:shd w:val="clear" w:color="auto" w:fill="F2DCDB"/>
          </w:tcPr>
          <w:p w14:paraId="0767119B" w14:textId="0EB4E12F" w:rsidR="00547E65" w:rsidRDefault="002F72E4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23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4CFDCC4F" w14:textId="77777777" w:rsidR="002F72E4" w:rsidRDefault="002F72E4" w:rsidP="002F72E4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>
              <w:rPr>
                <w:rFonts w:ascii="Calibri" w:eastAsia="Calibri" w:hAnsi="Calibri" w:cs="Calibri"/>
                <w:lang w:val="es-ES"/>
              </w:rPr>
              <w:t>Gimnàs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>:</w:t>
            </w:r>
          </w:p>
          <w:p w14:paraId="181B1000" w14:textId="3F9FBC66" w:rsidR="00547E65" w:rsidRDefault="002F72E4" w:rsidP="002F72E4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 xml:space="preserve">ACTIVITAT: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jocs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d’equips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cooperatius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547EF42A" w14:textId="77777777" w:rsidR="00D772E8" w:rsidRDefault="00D772E8" w:rsidP="00D772E8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 xml:space="preserve">Per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grans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menuts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  <w:p w14:paraId="28F7A596" w14:textId="2569C9C6" w:rsidR="00547E65" w:rsidRDefault="00D772E8" w:rsidP="00D772E8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3F982A95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Visual</w:t>
            </w:r>
          </w:p>
          <w:p w14:paraId="4BA66DB8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Lingüística</w:t>
            </w:r>
          </w:p>
          <w:p w14:paraId="4ACC12A5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</w:t>
            </w:r>
          </w:p>
        </w:tc>
      </w:tr>
      <w:tr w:rsidR="00547E65" w14:paraId="0B6B3160" w14:textId="77777777" w:rsidTr="3FEB93C1">
        <w:tc>
          <w:tcPr>
            <w:tcW w:w="810" w:type="dxa"/>
            <w:shd w:val="clear" w:color="auto" w:fill="F2DCDB"/>
          </w:tcPr>
          <w:p w14:paraId="5E5DC55C" w14:textId="1975E0D3" w:rsidR="00547E65" w:rsidRDefault="002F72E4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24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43F88ACB" w14:textId="77777777" w:rsidR="002F72E4" w:rsidRDefault="002F72E4" w:rsidP="002F72E4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Finalització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disseny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mural</w:t>
            </w:r>
          </w:p>
          <w:p w14:paraId="30F15D79" w14:textId="77777777" w:rsidR="002F72E4" w:rsidRDefault="002F72E4" w:rsidP="002F72E4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Docents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avaluaran el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treball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de cada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grup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amb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una rúbrica</w:t>
            </w:r>
          </w:p>
          <w:p w14:paraId="4E694319" w14:textId="369BA8A0" w:rsidR="00547E65" w:rsidRDefault="002F72E4" w:rsidP="002F72E4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Lliurada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portfolio individual</w:t>
            </w:r>
          </w:p>
        </w:tc>
        <w:tc>
          <w:tcPr>
            <w:tcW w:w="1560" w:type="dxa"/>
            <w:shd w:val="clear" w:color="auto" w:fill="auto"/>
          </w:tcPr>
          <w:p w14:paraId="373FE668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experts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 xml:space="preserve"> i gran 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grup</w:t>
            </w:r>
            <w:proofErr w:type="spellEnd"/>
          </w:p>
          <w:p w14:paraId="2976F2D5" w14:textId="77777777" w:rsidR="00547E65" w:rsidRDefault="00000000" w:rsidP="3FEB93C1">
            <w:pPr>
              <w:rPr>
                <w:rFonts w:ascii="Calibri" w:eastAsia="Calibri" w:hAnsi="Calibri" w:cs="Calibri"/>
                <w:lang w:val="es-ES"/>
              </w:rPr>
            </w:pPr>
            <w:r w:rsidRPr="3FEB93C1">
              <w:rPr>
                <w:rFonts w:ascii="Calibri" w:eastAsia="Calibri" w:hAnsi="Calibri" w:cs="Calibri"/>
                <w:lang w:val="es-ES"/>
              </w:rPr>
              <w:t>(</w:t>
            </w:r>
            <w:proofErr w:type="spellStart"/>
            <w:r w:rsidRPr="3FEB93C1">
              <w:rPr>
                <w:rFonts w:ascii="Calibri" w:eastAsia="Calibri" w:hAnsi="Calibri" w:cs="Calibri"/>
                <w:lang w:val="es-ES"/>
              </w:rPr>
              <w:t>Cooperatiu</w:t>
            </w:r>
            <w:proofErr w:type="spellEnd"/>
            <w:r w:rsidRPr="3FEB93C1">
              <w:rPr>
                <w:rFonts w:ascii="Calibri" w:eastAsia="Calibri" w:hAnsi="Calibri" w:cs="Calibri"/>
                <w:lang w:val="es-E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534EA10E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Visual</w:t>
            </w:r>
          </w:p>
          <w:p w14:paraId="0A858176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Lingüística</w:t>
            </w:r>
          </w:p>
          <w:p w14:paraId="3EC44A82" w14:textId="77777777" w:rsidR="00547E6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</w:t>
            </w:r>
          </w:p>
        </w:tc>
      </w:tr>
      <w:tr w:rsidR="002F72E4" w14:paraId="0A07E78C" w14:textId="77777777" w:rsidTr="3FEB93C1">
        <w:tc>
          <w:tcPr>
            <w:tcW w:w="810" w:type="dxa"/>
            <w:shd w:val="clear" w:color="auto" w:fill="F2DCDB"/>
          </w:tcPr>
          <w:p w14:paraId="2A51E2AE" w14:textId="088CB10C" w:rsidR="002F72E4" w:rsidRDefault="002F72E4" w:rsidP="002F72E4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25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23F63988" w14:textId="77777777" w:rsidR="002F72E4" w:rsidRDefault="002F72E4" w:rsidP="002F72E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EXPOSICIÓ DEL MURAL I POSADA EN COMÚ DEL TREBALL REALITZAT.</w:t>
            </w:r>
          </w:p>
          <w:p w14:paraId="20E42A89" w14:textId="3809EC33" w:rsidR="002F72E4" w:rsidRDefault="002F72E4" w:rsidP="002F72E4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Co-avaluació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tant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de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l’alumnat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com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dels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docents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del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treball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final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amb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l’ajuda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de una rúbrica</w:t>
            </w:r>
          </w:p>
        </w:tc>
        <w:tc>
          <w:tcPr>
            <w:tcW w:w="1560" w:type="dxa"/>
            <w:shd w:val="clear" w:color="auto" w:fill="auto"/>
          </w:tcPr>
          <w:p w14:paraId="03B52D2C" w14:textId="6194B72B" w:rsidR="002F72E4" w:rsidRDefault="002F72E4" w:rsidP="002F72E4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</w:rPr>
              <w:t>Individual</w:t>
            </w:r>
          </w:p>
        </w:tc>
        <w:tc>
          <w:tcPr>
            <w:tcW w:w="1935" w:type="dxa"/>
            <w:shd w:val="clear" w:color="auto" w:fill="auto"/>
          </w:tcPr>
          <w:p w14:paraId="58929AB8" w14:textId="77777777" w:rsidR="002F72E4" w:rsidRDefault="002F72E4" w:rsidP="002F72E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Visual</w:t>
            </w:r>
          </w:p>
          <w:p w14:paraId="0B46655B" w14:textId="77777777" w:rsidR="002F72E4" w:rsidRDefault="002F72E4" w:rsidP="002F72E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Lingüística</w:t>
            </w:r>
          </w:p>
          <w:p w14:paraId="26AB05BD" w14:textId="77777777" w:rsidR="002F72E4" w:rsidRDefault="002F72E4" w:rsidP="002F72E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</w:t>
            </w:r>
          </w:p>
        </w:tc>
      </w:tr>
      <w:tr w:rsidR="002F72E4" w14:paraId="40C08F62" w14:textId="77777777" w:rsidTr="3FEB93C1">
        <w:tc>
          <w:tcPr>
            <w:tcW w:w="810" w:type="dxa"/>
            <w:shd w:val="clear" w:color="auto" w:fill="F2DCDB"/>
          </w:tcPr>
          <w:p w14:paraId="6C4AAF10" w14:textId="39FA5ADB" w:rsidR="002F72E4" w:rsidRDefault="0057438D" w:rsidP="002F72E4">
            <w:pPr>
              <w:jc w:val="center"/>
              <w:rPr>
                <w:rFonts w:ascii="Calibri" w:eastAsia="Calibri" w:hAnsi="Calibri" w:cs="Calibri"/>
                <w:b/>
                <w:color w:val="31849B"/>
              </w:rPr>
            </w:pPr>
            <w:r>
              <w:rPr>
                <w:rFonts w:ascii="Calibri" w:eastAsia="Calibri" w:hAnsi="Calibri" w:cs="Calibri"/>
                <w:b/>
                <w:color w:val="31849B"/>
              </w:rPr>
              <w:t>26</w:t>
            </w:r>
          </w:p>
        </w:tc>
        <w:tc>
          <w:tcPr>
            <w:tcW w:w="5970" w:type="dxa"/>
            <w:gridSpan w:val="3"/>
            <w:shd w:val="clear" w:color="auto" w:fill="auto"/>
          </w:tcPr>
          <w:p w14:paraId="082AE46A" w14:textId="77777777" w:rsidR="002F72E4" w:rsidRDefault="002F72E4" w:rsidP="002F72E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EXPOSICIÓ DEL MURAL I POSADA EN COMÚ DEL TREBALL REALITZAT.</w:t>
            </w:r>
          </w:p>
          <w:p w14:paraId="708963B0" w14:textId="77777777" w:rsidR="002F72E4" w:rsidRDefault="002F72E4" w:rsidP="002F72E4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Co-avaluació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tant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de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l’alumnat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com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dels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docents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del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treball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final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amb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>l’ajuda</w:t>
            </w:r>
            <w:proofErr w:type="spellEnd"/>
            <w:r w:rsidRPr="3FEB93C1">
              <w:rPr>
                <w:rFonts w:ascii="Calibri" w:eastAsia="Calibri" w:hAnsi="Calibri" w:cs="Calibri"/>
                <w:b/>
                <w:bCs/>
                <w:lang w:val="es-ES"/>
              </w:rPr>
              <w:t xml:space="preserve"> de una rúbrica</w:t>
            </w:r>
          </w:p>
        </w:tc>
        <w:tc>
          <w:tcPr>
            <w:tcW w:w="1560" w:type="dxa"/>
            <w:shd w:val="clear" w:color="auto" w:fill="auto"/>
          </w:tcPr>
          <w:p w14:paraId="61C24515" w14:textId="77777777" w:rsidR="002F72E4" w:rsidRDefault="002F72E4" w:rsidP="002F72E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</w:t>
            </w:r>
          </w:p>
        </w:tc>
        <w:tc>
          <w:tcPr>
            <w:tcW w:w="1935" w:type="dxa"/>
            <w:shd w:val="clear" w:color="auto" w:fill="auto"/>
          </w:tcPr>
          <w:p w14:paraId="74E11110" w14:textId="77777777" w:rsidR="002F72E4" w:rsidRDefault="002F72E4" w:rsidP="002F72E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</w:t>
            </w:r>
          </w:p>
          <w:p w14:paraId="79589C3A" w14:textId="77777777" w:rsidR="002F72E4" w:rsidRDefault="002F72E4" w:rsidP="002F72E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Intrapersonal</w:t>
            </w:r>
          </w:p>
          <w:p w14:paraId="576E625E" w14:textId="77777777" w:rsidR="002F72E4" w:rsidRDefault="002F72E4" w:rsidP="002F72E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Lingüística</w:t>
            </w:r>
          </w:p>
        </w:tc>
      </w:tr>
    </w:tbl>
    <w:p w14:paraId="36497745" w14:textId="77777777" w:rsidR="00547E65" w:rsidRDefault="00000000" w:rsidP="3FEB93C1">
      <w:pPr>
        <w:spacing w:after="200"/>
        <w:rPr>
          <w:rFonts w:ascii="Calibri" w:eastAsia="Calibri" w:hAnsi="Calibri" w:cs="Calibri"/>
          <w:lang w:val="es-ES"/>
        </w:rPr>
      </w:pPr>
      <w:proofErr w:type="spellStart"/>
      <w:r w:rsidRPr="3FEB93C1">
        <w:rPr>
          <w:rFonts w:ascii="Calibri" w:eastAsia="Calibri" w:hAnsi="Calibri" w:cs="Calibri"/>
          <w:lang w:val="es-ES"/>
        </w:rPr>
        <w:t>S’ha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3FEB93C1">
        <w:rPr>
          <w:rFonts w:ascii="Calibri" w:eastAsia="Calibri" w:hAnsi="Calibri" w:cs="Calibri"/>
          <w:lang w:val="es-ES"/>
        </w:rPr>
        <w:t>d’especificar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: </w:t>
      </w:r>
    </w:p>
    <w:p w14:paraId="3B7175A6" w14:textId="77777777" w:rsidR="00547E65" w:rsidRDefault="00000000" w:rsidP="3FEB93C1">
      <w:pPr>
        <w:numPr>
          <w:ilvl w:val="0"/>
          <w:numId w:val="1"/>
        </w:numPr>
        <w:rPr>
          <w:rFonts w:ascii="Calibri" w:eastAsia="Calibri" w:hAnsi="Calibri" w:cs="Calibri"/>
          <w:lang w:val="es-ES"/>
        </w:rPr>
      </w:pPr>
      <w:proofErr w:type="spellStart"/>
      <w:r w:rsidRPr="3FEB93C1">
        <w:rPr>
          <w:rFonts w:ascii="Calibri" w:eastAsia="Calibri" w:hAnsi="Calibri" w:cs="Calibri"/>
          <w:lang w:val="es-ES"/>
        </w:rPr>
        <w:t>Quines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3FEB93C1">
        <w:rPr>
          <w:rFonts w:ascii="Calibri" w:eastAsia="Calibri" w:hAnsi="Calibri" w:cs="Calibri"/>
          <w:lang w:val="es-ES"/>
        </w:rPr>
        <w:t>activitats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es </w:t>
      </w:r>
      <w:proofErr w:type="spellStart"/>
      <w:r w:rsidRPr="3FEB93C1">
        <w:rPr>
          <w:rFonts w:ascii="Calibri" w:eastAsia="Calibri" w:hAnsi="Calibri" w:cs="Calibri"/>
          <w:lang w:val="es-ES"/>
        </w:rPr>
        <w:t>realitzaran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3FEB93C1">
        <w:rPr>
          <w:rFonts w:ascii="Calibri" w:eastAsia="Calibri" w:hAnsi="Calibri" w:cs="Calibri"/>
          <w:lang w:val="es-ES"/>
        </w:rPr>
        <w:t>amb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3FEB93C1">
        <w:rPr>
          <w:rFonts w:ascii="Calibri" w:eastAsia="Calibri" w:hAnsi="Calibri" w:cs="Calibri"/>
          <w:b/>
          <w:bCs/>
          <w:lang w:val="es-ES"/>
        </w:rPr>
        <w:t>treball</w:t>
      </w:r>
      <w:proofErr w:type="spellEnd"/>
      <w:r w:rsidRPr="3FEB93C1">
        <w:rPr>
          <w:rFonts w:ascii="Calibri" w:eastAsia="Calibri" w:hAnsi="Calibri" w:cs="Calibri"/>
          <w:b/>
          <w:bCs/>
          <w:lang w:val="es-ES"/>
        </w:rPr>
        <w:t xml:space="preserve"> </w:t>
      </w:r>
      <w:proofErr w:type="spellStart"/>
      <w:r w:rsidRPr="3FEB93C1">
        <w:rPr>
          <w:rFonts w:ascii="Calibri" w:eastAsia="Calibri" w:hAnsi="Calibri" w:cs="Calibri"/>
          <w:b/>
          <w:bCs/>
          <w:lang w:val="es-ES"/>
        </w:rPr>
        <w:t>cooperatiu</w:t>
      </w:r>
      <w:proofErr w:type="spellEnd"/>
    </w:p>
    <w:p w14:paraId="0ABB2425" w14:textId="77777777" w:rsidR="00547E65" w:rsidRDefault="00000000" w:rsidP="3FEB93C1">
      <w:pPr>
        <w:numPr>
          <w:ilvl w:val="0"/>
          <w:numId w:val="1"/>
        </w:numPr>
        <w:rPr>
          <w:rFonts w:ascii="Calibri" w:eastAsia="Calibri" w:hAnsi="Calibri" w:cs="Calibri"/>
          <w:lang w:val="es-ES"/>
        </w:rPr>
      </w:pPr>
      <w:proofErr w:type="spellStart"/>
      <w:r w:rsidRPr="3FEB93C1">
        <w:rPr>
          <w:rFonts w:ascii="Calibri" w:eastAsia="Calibri" w:hAnsi="Calibri" w:cs="Calibri"/>
          <w:lang w:val="es-ES"/>
        </w:rPr>
        <w:t>Quines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3FEB93C1">
        <w:rPr>
          <w:rFonts w:ascii="Calibri" w:eastAsia="Calibri" w:hAnsi="Calibri" w:cs="Calibri"/>
          <w:lang w:val="es-ES"/>
        </w:rPr>
        <w:t>activitats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3FEB93C1">
        <w:rPr>
          <w:rFonts w:ascii="Calibri" w:eastAsia="Calibri" w:hAnsi="Calibri" w:cs="Calibri"/>
          <w:lang w:val="es-ES"/>
        </w:rPr>
        <w:t>seran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3FEB93C1">
        <w:rPr>
          <w:rFonts w:ascii="Calibri" w:eastAsia="Calibri" w:hAnsi="Calibri" w:cs="Calibri"/>
          <w:b/>
          <w:bCs/>
          <w:lang w:val="es-ES"/>
        </w:rPr>
        <w:t>avaluables</w:t>
      </w:r>
      <w:proofErr w:type="spellEnd"/>
    </w:p>
    <w:p w14:paraId="486653D1" w14:textId="77777777" w:rsidR="00547E65" w:rsidRDefault="00000000" w:rsidP="3FEB93C1">
      <w:pPr>
        <w:numPr>
          <w:ilvl w:val="0"/>
          <w:numId w:val="1"/>
        </w:numPr>
        <w:rPr>
          <w:rFonts w:ascii="Calibri" w:eastAsia="Calibri" w:hAnsi="Calibri" w:cs="Calibri"/>
          <w:lang w:val="es-ES"/>
        </w:rPr>
      </w:pPr>
      <w:r w:rsidRPr="3FEB93C1">
        <w:rPr>
          <w:rFonts w:ascii="Calibri" w:eastAsia="Calibri" w:hAnsi="Calibri" w:cs="Calibri"/>
          <w:lang w:val="es-ES"/>
        </w:rPr>
        <w:t xml:space="preserve">Quin </w:t>
      </w:r>
      <w:proofErr w:type="spellStart"/>
      <w:r w:rsidRPr="3FEB93C1">
        <w:rPr>
          <w:rFonts w:ascii="Calibri" w:eastAsia="Calibri" w:hAnsi="Calibri" w:cs="Calibri"/>
          <w:lang w:val="es-ES"/>
        </w:rPr>
        <w:t>és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el </w:t>
      </w:r>
      <w:proofErr w:type="spellStart"/>
      <w:r w:rsidRPr="3FEB93C1">
        <w:rPr>
          <w:rFonts w:ascii="Calibri" w:eastAsia="Calibri" w:hAnsi="Calibri" w:cs="Calibri"/>
          <w:b/>
          <w:bCs/>
          <w:lang w:val="es-ES"/>
        </w:rPr>
        <w:t>producte</w:t>
      </w:r>
      <w:proofErr w:type="spellEnd"/>
      <w:r w:rsidRPr="3FEB93C1">
        <w:rPr>
          <w:rFonts w:ascii="Calibri" w:eastAsia="Calibri" w:hAnsi="Calibri" w:cs="Calibri"/>
          <w:b/>
          <w:bCs/>
          <w:lang w:val="es-ES"/>
        </w:rPr>
        <w:t xml:space="preserve"> final</w:t>
      </w:r>
      <w:r w:rsidRPr="3FEB93C1">
        <w:rPr>
          <w:rFonts w:ascii="Calibri" w:eastAsia="Calibri" w:hAnsi="Calibri" w:cs="Calibri"/>
          <w:lang w:val="es-ES"/>
        </w:rPr>
        <w:t>.</w:t>
      </w:r>
    </w:p>
    <w:p w14:paraId="18AA517E" w14:textId="77777777" w:rsidR="00547E65" w:rsidRDefault="00000000" w:rsidP="3FEB93C1">
      <w:pPr>
        <w:numPr>
          <w:ilvl w:val="0"/>
          <w:numId w:val="1"/>
        </w:numPr>
        <w:spacing w:after="200"/>
        <w:rPr>
          <w:rFonts w:ascii="Calibri" w:eastAsia="Calibri" w:hAnsi="Calibri" w:cs="Calibri"/>
          <w:lang w:val="es-ES"/>
        </w:rPr>
      </w:pPr>
      <w:proofErr w:type="spellStart"/>
      <w:r w:rsidRPr="3FEB93C1">
        <w:rPr>
          <w:rFonts w:ascii="Calibri" w:eastAsia="Calibri" w:hAnsi="Calibri" w:cs="Calibri"/>
          <w:lang w:val="es-ES"/>
        </w:rPr>
        <w:t>Com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3FEB93C1">
        <w:rPr>
          <w:rFonts w:ascii="Calibri" w:eastAsia="Calibri" w:hAnsi="Calibri" w:cs="Calibri"/>
          <w:lang w:val="es-ES"/>
        </w:rPr>
        <w:t>serà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la </w:t>
      </w:r>
      <w:proofErr w:type="spellStart"/>
      <w:r w:rsidRPr="3FEB93C1">
        <w:rPr>
          <w:rFonts w:ascii="Calibri" w:eastAsia="Calibri" w:hAnsi="Calibri" w:cs="Calibri"/>
          <w:b/>
          <w:bCs/>
          <w:lang w:val="es-ES"/>
        </w:rPr>
        <w:t>difusió</w:t>
      </w:r>
      <w:proofErr w:type="spellEnd"/>
      <w:r w:rsidRPr="3FEB93C1">
        <w:rPr>
          <w:rFonts w:ascii="Calibri" w:eastAsia="Calibri" w:hAnsi="Calibri" w:cs="Calibri"/>
          <w:lang w:val="es-ES"/>
        </w:rPr>
        <w:t>. (</w:t>
      </w:r>
      <w:proofErr w:type="spellStart"/>
      <w:r w:rsidRPr="3FEB93C1">
        <w:rPr>
          <w:rFonts w:ascii="Calibri" w:eastAsia="Calibri" w:hAnsi="Calibri" w:cs="Calibri"/>
          <w:lang w:val="es-ES"/>
        </w:rPr>
        <w:t>Assenyalar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3FEB93C1">
        <w:rPr>
          <w:rFonts w:ascii="Calibri" w:eastAsia="Calibri" w:hAnsi="Calibri" w:cs="Calibri"/>
          <w:lang w:val="es-ES"/>
        </w:rPr>
        <w:t>com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es </w:t>
      </w:r>
      <w:proofErr w:type="spellStart"/>
      <w:r w:rsidRPr="3FEB93C1">
        <w:rPr>
          <w:rFonts w:ascii="Calibri" w:eastAsia="Calibri" w:hAnsi="Calibri" w:cs="Calibri"/>
          <w:lang w:val="es-ES"/>
        </w:rPr>
        <w:t>podrà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participar en la </w:t>
      </w:r>
      <w:proofErr w:type="spellStart"/>
      <w:r w:rsidRPr="3FEB93C1">
        <w:rPr>
          <w:rFonts w:ascii="Calibri" w:eastAsia="Calibri" w:hAnsi="Calibri" w:cs="Calibri"/>
          <w:lang w:val="es-ES"/>
        </w:rPr>
        <w:t>setmana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3FEB93C1">
        <w:rPr>
          <w:rFonts w:ascii="Calibri" w:eastAsia="Calibri" w:hAnsi="Calibri" w:cs="Calibri"/>
          <w:lang w:val="es-ES"/>
        </w:rPr>
        <w:t>dels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3FEB93C1">
        <w:rPr>
          <w:rFonts w:ascii="Calibri" w:eastAsia="Calibri" w:hAnsi="Calibri" w:cs="Calibri"/>
          <w:lang w:val="es-ES"/>
        </w:rPr>
        <w:t>projectes</w:t>
      </w:r>
      <w:proofErr w:type="spellEnd"/>
      <w:r w:rsidRPr="3FEB93C1">
        <w:rPr>
          <w:rFonts w:ascii="Calibri" w:eastAsia="Calibri" w:hAnsi="Calibri" w:cs="Calibri"/>
          <w:lang w:val="es-ES"/>
        </w:rPr>
        <w:t>)</w:t>
      </w:r>
    </w:p>
    <w:p w14:paraId="59051D13" w14:textId="77777777" w:rsidR="00547E65" w:rsidRDefault="00000000" w:rsidP="3FEB93C1">
      <w:pPr>
        <w:spacing w:after="200"/>
        <w:ind w:left="360"/>
        <w:rPr>
          <w:rFonts w:ascii="Calibri" w:eastAsia="Calibri" w:hAnsi="Calibri" w:cs="Calibri"/>
          <w:lang w:val="es-ES"/>
        </w:rPr>
      </w:pPr>
      <w:r w:rsidRPr="3FEB93C1">
        <w:rPr>
          <w:rFonts w:ascii="Calibri" w:eastAsia="Calibri" w:hAnsi="Calibri" w:cs="Calibri"/>
          <w:lang w:val="es-ES"/>
        </w:rPr>
        <w:t xml:space="preserve">*Les </w:t>
      </w:r>
      <w:proofErr w:type="spellStart"/>
      <w:r w:rsidRPr="3FEB93C1">
        <w:rPr>
          <w:rFonts w:ascii="Calibri" w:eastAsia="Calibri" w:hAnsi="Calibri" w:cs="Calibri"/>
          <w:lang w:val="es-ES"/>
        </w:rPr>
        <w:t>competències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3FEB93C1">
        <w:rPr>
          <w:rFonts w:ascii="Calibri" w:eastAsia="Calibri" w:hAnsi="Calibri" w:cs="Calibri"/>
          <w:lang w:val="es-ES"/>
        </w:rPr>
        <w:t>clau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i les </w:t>
      </w:r>
      <w:proofErr w:type="spellStart"/>
      <w:r w:rsidRPr="3FEB93C1">
        <w:rPr>
          <w:rFonts w:ascii="Calibri" w:eastAsia="Calibri" w:hAnsi="Calibri" w:cs="Calibri"/>
          <w:lang w:val="es-ES"/>
        </w:rPr>
        <w:t>activitats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poden </w:t>
      </w:r>
      <w:proofErr w:type="spellStart"/>
      <w:r w:rsidRPr="3FEB93C1">
        <w:rPr>
          <w:rFonts w:ascii="Calibri" w:eastAsia="Calibri" w:hAnsi="Calibri" w:cs="Calibri"/>
          <w:lang w:val="es-ES"/>
        </w:rPr>
        <w:t>assenyalar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-se </w:t>
      </w:r>
      <w:proofErr w:type="spellStart"/>
      <w:r w:rsidRPr="3FEB93C1">
        <w:rPr>
          <w:rFonts w:ascii="Calibri" w:eastAsia="Calibri" w:hAnsi="Calibri" w:cs="Calibri"/>
          <w:lang w:val="es-ES"/>
        </w:rPr>
        <w:t>seguint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la </w:t>
      </w:r>
      <w:proofErr w:type="spellStart"/>
      <w:r w:rsidRPr="3FEB93C1">
        <w:rPr>
          <w:rFonts w:ascii="Calibri" w:eastAsia="Calibri" w:hAnsi="Calibri" w:cs="Calibri"/>
          <w:lang w:val="es-ES"/>
        </w:rPr>
        <w:t>graella</w:t>
      </w:r>
      <w:proofErr w:type="spellEnd"/>
      <w:r w:rsidRPr="3FEB93C1">
        <w:rPr>
          <w:rFonts w:ascii="Calibri" w:eastAsia="Calibri" w:hAnsi="Calibri" w:cs="Calibri"/>
          <w:lang w:val="es-ES"/>
        </w:rPr>
        <w:t xml:space="preserve"> de la página </w:t>
      </w:r>
      <w:proofErr w:type="spellStart"/>
      <w:r w:rsidRPr="3FEB93C1">
        <w:rPr>
          <w:rFonts w:ascii="Calibri" w:eastAsia="Calibri" w:hAnsi="Calibri" w:cs="Calibri"/>
          <w:lang w:val="es-ES"/>
        </w:rPr>
        <w:t>següent</w:t>
      </w:r>
      <w:proofErr w:type="spellEnd"/>
    </w:p>
    <w:p w14:paraId="343934A0" w14:textId="77777777" w:rsidR="00547E65" w:rsidRDefault="00000000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inline distT="0" distB="0" distL="19050" distR="2540" wp14:anchorId="7E40130B" wp14:editId="7B279AD5">
            <wp:extent cx="5731200" cy="2933700"/>
            <wp:effectExtent l="0" t="0" r="0" b="0"/>
            <wp:docPr id="1" name="image1.png" descr="C:\Users\Usuario\Desktop\PAF\PAF\PAF 2020-21\Proyectos-creación\Competencias-cuadro para evaluarl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uario\Desktop\PAF\PAF\PAF 2020-21\Proyectos-creación\Competencias-cuadro para evaluarlas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3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A4A5FC" w14:textId="77777777" w:rsidR="00547E65" w:rsidRDefault="00547E65">
      <w:pPr>
        <w:spacing w:after="200"/>
        <w:rPr>
          <w:rFonts w:ascii="Calibri" w:eastAsia="Calibri" w:hAnsi="Calibri" w:cs="Calibri"/>
        </w:rPr>
      </w:pPr>
    </w:p>
    <w:p w14:paraId="74806F70" w14:textId="77777777" w:rsidR="00547E65" w:rsidRDefault="00547E65"/>
    <w:sectPr w:rsidR="00547E6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542A6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65"/>
    <w:rsid w:val="0001580C"/>
    <w:rsid w:val="000163E0"/>
    <w:rsid w:val="000B78F1"/>
    <w:rsid w:val="0012437F"/>
    <w:rsid w:val="001A7703"/>
    <w:rsid w:val="002F72E4"/>
    <w:rsid w:val="00350206"/>
    <w:rsid w:val="00421C7F"/>
    <w:rsid w:val="00464668"/>
    <w:rsid w:val="00547E65"/>
    <w:rsid w:val="0057438D"/>
    <w:rsid w:val="006C1404"/>
    <w:rsid w:val="007E50F9"/>
    <w:rsid w:val="00AE3288"/>
    <w:rsid w:val="00D772E8"/>
    <w:rsid w:val="00DA3430"/>
    <w:rsid w:val="00FC0246"/>
    <w:rsid w:val="3FEB9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38F6"/>
  <w15:docId w15:val="{67B38D8A-541D-DA41-9F52-FF79320A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933918f-d281-4b3c-9c3c-b88a375787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42FB138A921F4EA8F11FCE9E43AFE6" ma:contentTypeVersion="10" ma:contentTypeDescription="Crear nuevo documento." ma:contentTypeScope="" ma:versionID="7ea0c8736b4a9782d17e62cb0d45b7ee">
  <xsd:schema xmlns:xsd="http://www.w3.org/2001/XMLSchema" xmlns:xs="http://www.w3.org/2001/XMLSchema" xmlns:p="http://schemas.microsoft.com/office/2006/metadata/properties" xmlns:ns2="3933918f-d281-4b3c-9c3c-b88a375787df" xmlns:ns3="955e1420-082d-4689-8698-d36bff8037df" targetNamespace="http://schemas.microsoft.com/office/2006/metadata/properties" ma:root="true" ma:fieldsID="82d028427a7f89b7fb73a02be8796e70" ns2:_="" ns3:_="">
    <xsd:import namespace="3933918f-d281-4b3c-9c3c-b88a375787df"/>
    <xsd:import namespace="955e1420-082d-4689-8698-d36bff803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3918f-d281-4b3c-9c3c-b88a37578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e1420-082d-4689-8698-d36bff803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F19AF-4786-4C4A-8087-0069D036A9C2}">
  <ds:schemaRefs>
    <ds:schemaRef ds:uri="http://schemas.microsoft.com/office/2006/metadata/properties"/>
    <ds:schemaRef ds:uri="http://schemas.microsoft.com/office/infopath/2007/PartnerControls"/>
    <ds:schemaRef ds:uri="93368b97-dd1b-47ba-b209-c95f2dfad9d7"/>
    <ds:schemaRef ds:uri="5acfa2e4-9f2a-4bad-9b00-87b6cc95b189"/>
  </ds:schemaRefs>
</ds:datastoreItem>
</file>

<file path=customXml/itemProps2.xml><?xml version="1.0" encoding="utf-8"?>
<ds:datastoreItem xmlns:ds="http://schemas.openxmlformats.org/officeDocument/2006/customXml" ds:itemID="{55C40E58-6FB8-41DC-94B6-062A49F9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1DAB6-2FD0-4A4A-98EA-BE103C714E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1037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CABALLER TAMARIT, MARIA AMPARO</cp:lastModifiedBy>
  <cp:revision>14</cp:revision>
  <dcterms:created xsi:type="dcterms:W3CDTF">2022-10-20T19:34:00Z</dcterms:created>
  <dcterms:modified xsi:type="dcterms:W3CDTF">2024-10-26T22:02:00Z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0x0101007042FB138A921F4EA8F11FCE9E43AFE6</vt:lpwstr>
  </property>
  <property fmtid="{D5CDD505-2E9C-101B-9397-08002B2CF9AE}" pid="3" name="Order">
    <vt:r8>418100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