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B9B8" w14:textId="7879653B" w:rsidR="000E4C5F" w:rsidRDefault="00665444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sz w:val="2"/>
          <w:szCs w:val="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72"/>
          <w:szCs w:val="72"/>
          <w:u w:val="single"/>
        </w:rPr>
        <w:t>R</w:t>
      </w:r>
      <w:r w:rsidR="00BF1FFE">
        <w:rPr>
          <w:rFonts w:ascii="Arial" w:eastAsia="Arial" w:hAnsi="Arial" w:cs="Arial"/>
          <w:color w:val="000000"/>
          <w:sz w:val="72"/>
          <w:szCs w:val="72"/>
          <w:u w:val="single"/>
        </w:rPr>
        <w:t>EUNIÓ FAMÍLIES</w:t>
      </w:r>
      <w:bookmarkStart w:id="1" w:name="_GoBack"/>
      <w:bookmarkEnd w:id="1"/>
      <w:r>
        <w:rPr>
          <w:rFonts w:ascii="Arial" w:eastAsia="Arial" w:hAnsi="Arial" w:cs="Arial"/>
          <w:color w:val="000000"/>
          <w:sz w:val="72"/>
          <w:szCs w:val="72"/>
          <w:u w:val="single"/>
        </w:rPr>
        <w:t xml:space="preserve"> ESO-BAT</w:t>
      </w:r>
    </w:p>
    <w:p w14:paraId="672A6659" w14:textId="77777777" w:rsidR="000E4C5F" w:rsidRDefault="000E4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17" w:type="dxa"/>
        <w:tblLayout w:type="fixed"/>
        <w:tblLook w:val="0400" w:firstRow="0" w:lastRow="0" w:firstColumn="0" w:lastColumn="0" w:noHBand="0" w:noVBand="1"/>
      </w:tblPr>
      <w:tblGrid>
        <w:gridCol w:w="3003"/>
        <w:gridCol w:w="5214"/>
      </w:tblGrid>
      <w:tr w:rsidR="000E4C5F" w14:paraId="78B9BBA7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9A57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1er.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ESO A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690C" w14:textId="7FBCD73D" w:rsidR="000E4C5F" w:rsidRDefault="754C7B45" w:rsidP="27EFC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0E4C5F" w14:paraId="14F65238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CB6E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1er. ESO B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3AB2" w14:textId="3644B5AA" w:rsidR="000E4C5F" w:rsidRDefault="00665444" w:rsidP="27EFC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54F63D22"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E4C5F" w14:paraId="165CEF74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D6C4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1er. ESO C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8211" w14:textId="46C88688" w:rsidR="000E4C5F" w:rsidRDefault="0F350D42" w:rsidP="27EFC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0E4C5F" w14:paraId="0A37501D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0E4C5F" w:rsidRDefault="000E4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5F" w14:paraId="5328E4E3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21E2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2N ESO A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38F6" w14:textId="0BA46B8D" w:rsidR="000E4C5F" w:rsidRDefault="42C4297B" w:rsidP="26408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0E4C5F" w14:paraId="29E2C62A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2AE4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2N ESO B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165D" w14:textId="3927460F" w:rsidR="000E4C5F" w:rsidRDefault="71064635" w:rsidP="26408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0E4C5F" w14:paraId="1E23B8BD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6A8A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2N ESO C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285D" w14:textId="696C1EFA" w:rsidR="000E4C5F" w:rsidRDefault="37958A96" w:rsidP="26408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0E4C5F" w14:paraId="6A05A809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5F" w14:paraId="7F350E5F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98A2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er.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ESO A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58DE" w14:textId="716BCEEF" w:rsidR="000E4C5F" w:rsidRDefault="540C8C3C" w:rsidP="26408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0E4C5F" w14:paraId="57B3F44F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2C3B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3er. ESO B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EBB2" w14:textId="5536A61B" w:rsidR="000E4C5F" w:rsidRDefault="3BBADD7B" w:rsidP="26408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26408EF6" w14:paraId="6584DA36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8CEF" w14:textId="5EEF6B91" w:rsidR="153AD16A" w:rsidRDefault="153AD16A" w:rsidP="26408EF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6408E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3er. PDC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9DF9" w14:textId="310A56F2" w:rsidR="153AD16A" w:rsidRDefault="32DFAB82" w:rsidP="26408E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0E4C5F" w14:paraId="72A3D3EC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0E4C5F" w:rsidRDefault="000E4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5F" w14:paraId="70DACAEF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1663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4R ESO A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71A2" w14:textId="412528E8" w:rsidR="000E4C5F" w:rsidRDefault="1831C022" w:rsidP="27EFC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0E4C5F" w14:paraId="221912DF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8A2A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4R ESO B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6EDA" w14:textId="56501962" w:rsidR="000E4C5F" w:rsidRDefault="70224A5F" w:rsidP="26408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408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26408EF6" w14:paraId="13F2A09B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C386" w14:textId="14E05724" w:rsidR="0E2F90F8" w:rsidRDefault="0E2F90F8" w:rsidP="26408EF6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6408EF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4R PDC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F984" w14:textId="22BF1A91" w:rsidR="0E2F90F8" w:rsidRDefault="09A84A54" w:rsidP="26408E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EFC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0E4C5F" w14:paraId="60061E4C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FD9C" w14:textId="77777777" w:rsidR="000E4C5F" w:rsidRDefault="000E4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5F" w14:paraId="28BEFDFC" w14:textId="77777777" w:rsidTr="27EFC3A6">
        <w:trPr>
          <w:trHeight w:val="510"/>
        </w:trPr>
        <w:tc>
          <w:tcPr>
            <w:tcW w:w="30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A69C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1er. BATXILLER </w:t>
            </w:r>
          </w:p>
        </w:tc>
        <w:tc>
          <w:tcPr>
            <w:tcW w:w="5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90B5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0E4C5F" w14:paraId="3DEEC669" w14:textId="77777777" w:rsidTr="27EFC3A6">
        <w:trPr>
          <w:trHeight w:val="276"/>
        </w:trPr>
        <w:tc>
          <w:tcPr>
            <w:tcW w:w="30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77777777" w:rsidR="000E4C5F" w:rsidRDefault="000E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5F" w14:paraId="049F31CB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0E4C5F" w:rsidRDefault="000E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5F" w14:paraId="4744E7B4" w14:textId="77777777" w:rsidTr="27EFC3A6">
        <w:trPr>
          <w:trHeight w:val="510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3A7A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2n.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BATXILLER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CE6F" w14:textId="77777777" w:rsidR="000E4C5F" w:rsidRDefault="006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</w:tbl>
    <w:p w14:paraId="4101652C" w14:textId="77777777" w:rsidR="000E4C5F" w:rsidRDefault="000E4C5F"/>
    <w:sectPr w:rsidR="000E4C5F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5F"/>
    <w:rsid w:val="000E4C5F"/>
    <w:rsid w:val="0033E705"/>
    <w:rsid w:val="00665444"/>
    <w:rsid w:val="00BF1FFE"/>
    <w:rsid w:val="09A84A54"/>
    <w:rsid w:val="0E2F90F8"/>
    <w:rsid w:val="0F350D42"/>
    <w:rsid w:val="153AD16A"/>
    <w:rsid w:val="1831C022"/>
    <w:rsid w:val="26408EF6"/>
    <w:rsid w:val="27EFC3A6"/>
    <w:rsid w:val="2A925EF7"/>
    <w:rsid w:val="32DFAB82"/>
    <w:rsid w:val="37958A96"/>
    <w:rsid w:val="3A627F1C"/>
    <w:rsid w:val="3A9E4BAC"/>
    <w:rsid w:val="3BBADD7B"/>
    <w:rsid w:val="42C4297B"/>
    <w:rsid w:val="4747A3F1"/>
    <w:rsid w:val="540C8C3C"/>
    <w:rsid w:val="54F63D22"/>
    <w:rsid w:val="5703F4CB"/>
    <w:rsid w:val="5AC0081F"/>
    <w:rsid w:val="70224A5F"/>
    <w:rsid w:val="71064635"/>
    <w:rsid w:val="714D5AF3"/>
    <w:rsid w:val="7155E618"/>
    <w:rsid w:val="754C7B45"/>
    <w:rsid w:val="7B67026D"/>
    <w:rsid w:val="7E9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993"/>
  <w15:docId w15:val="{86B2FF96-E5F6-4745-B96D-DC06558A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a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ThaiMyFxLyXdA0sNYU3DPGo0Dw==">AMUW2mVjdL6xOzRDaRQMVKsJqVs9W69YhN9uZvqM3VlVK3cHbYUskWmDI6NCwthibezJyL9K6nPTsLeLNMjW6ZwC3q645g+MQIsxYs3nDUxfs01zrtgPNQ+lUrtuSkoX5ldPD8OR8deB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BB25D513BE8A48A38E3E5D2C012750" ma:contentTypeVersion="13" ma:contentTypeDescription="Crear nuevo documento." ma:contentTypeScope="" ma:versionID="2c1cfa394b6caa4f4fc03b43bfb0bdaf">
  <xsd:schema xmlns:xsd="http://www.w3.org/2001/XMLSchema" xmlns:xs="http://www.w3.org/2001/XMLSchema" xmlns:p="http://schemas.microsoft.com/office/2006/metadata/properties" xmlns:ns2="b1fb996b-eaee-4470-be37-7f921e4d1ded" xmlns:ns3="60846a4f-93bb-464c-a656-9fc1aeac0df2" targetNamespace="http://schemas.microsoft.com/office/2006/metadata/properties" ma:root="true" ma:fieldsID="2d1b65e278e9df8bf4acefbb4bd27718" ns2:_="" ns3:_="">
    <xsd:import namespace="b1fb996b-eaee-4470-be37-7f921e4d1ded"/>
    <xsd:import namespace="60846a4f-93bb-464c-a656-9fc1aeac0df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b996b-eaee-4470-be37-7f921e4d1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6a4f-93bb-464c-a656-9fc1aeac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b996b-eaee-4470-be37-7f921e4d1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BFD387-6266-4510-92FE-EECCE1D6D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b996b-eaee-4470-be37-7f921e4d1ded"/>
    <ds:schemaRef ds:uri="60846a4f-93bb-464c-a656-9fc1aeac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0128B-B219-4BD8-A3C4-B7D14160F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5A342-06DC-41E3-B3FA-5443F693EA85}">
  <ds:schemaRefs>
    <ds:schemaRef ds:uri="http://schemas.microsoft.com/office/2006/metadata/properties"/>
    <ds:schemaRef ds:uri="http://schemas.microsoft.com/office/infopath/2007/PartnerControls"/>
    <ds:schemaRef ds:uri="b1fb996b-eaee-4470-be37-7f921e4d1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ESTUDIS</dc:creator>
  <cp:lastModifiedBy>carmina bosch blasco</cp:lastModifiedBy>
  <cp:revision>2</cp:revision>
  <dcterms:created xsi:type="dcterms:W3CDTF">2024-10-14T10:39:00Z</dcterms:created>
  <dcterms:modified xsi:type="dcterms:W3CDTF">2024-10-14T10:39:00Z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0x0101001CBB25D513BE8A48A38E3E5D2C012750</vt:lpwstr>
  </property>
  <property fmtid="{D5CDD505-2E9C-101B-9397-08002B2CF9AE}" pid="3" name="MediaServiceImageTags">
    <vt:lpwstr/>
  </property>
</Properties>
</file>