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42470F" wp14:paraId="7ECB2B90" wp14:textId="4A9AAD58">
      <w:pPr>
        <w:spacing w:before="0" w:beforeAutospacing="off" w:after="0" w:afterAutospacing="off"/>
        <w:jc w:val="center"/>
      </w:pPr>
      <w:r w:rsidRPr="1642470F" w:rsidR="184F1F1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ca"/>
        </w:rPr>
        <w:t xml:space="preserve">CURS ESCOLAR 2024-2025    </w:t>
      </w:r>
    </w:p>
    <w:p xmlns:wp14="http://schemas.microsoft.com/office/word/2010/wordml" w:rsidP="1642470F" wp14:paraId="7373727A" wp14:textId="6959EC25">
      <w:pPr>
        <w:spacing w:before="0" w:beforeAutospacing="off" w:after="0" w:afterAutospacing="off"/>
        <w:jc w:val="center"/>
      </w:pPr>
      <w:r w:rsidRPr="1642470F" w:rsidR="184F1F1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ca"/>
        </w:rPr>
        <w:t xml:space="preserve"> </w:t>
      </w:r>
    </w:p>
    <w:p xmlns:wp14="http://schemas.microsoft.com/office/word/2010/wordml" w:rsidP="1642470F" wp14:paraId="3A93C494" wp14:textId="6B53FEE5">
      <w:pPr>
        <w:spacing w:before="0" w:beforeAutospacing="off" w:after="0" w:afterAutospacing="off"/>
        <w:jc w:val="center"/>
      </w:pPr>
      <w:r w:rsidRPr="1642470F" w:rsidR="184F1F1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16"/>
          <w:szCs w:val="16"/>
          <w:lang w:val="c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504"/>
      </w:tblGrid>
      <w:tr w:rsidR="1642470F" w:rsidTr="1642470F" w14:paraId="2A426BCD">
        <w:trPr>
          <w:trHeight w:val="300"/>
        </w:trPr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43A1C8C" w14:textId="64BFE9C5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dl.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AC52706" w14:textId="19B93C11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dt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205CBC8" w14:textId="169D1C42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dm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A9CE50F" w14:textId="718320EF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dj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C3907A1" w14:textId="1F7CFF55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dv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092536F" w14:textId="0601980A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ds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7A7860D" w14:textId="2C415340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dg</w:t>
            </w:r>
          </w:p>
        </w:tc>
        <w:tc>
          <w:tcPr>
            <w:tcW w:w="608" w:type="dxa"/>
            <w:tcBorders>
              <w:top w:val="single" w:color="FFFFFF" w:themeColor="background1" w:sz="8"/>
              <w:left w:val="single" w:color="000000" w:themeColor="text1" w:sz="8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7F4B922" w14:textId="75781A4F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7BC9E81" w14:textId="275A3532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dl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A6D29A4" w14:textId="63C513C8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dt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9BD3D5B" w14:textId="011101A4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dm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6EB9F6F" w14:textId="709DC143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dj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7245D69" w14:textId="04B8907D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dv</w:t>
            </w:r>
          </w:p>
        </w:tc>
        <w:tc>
          <w:tcPr>
            <w:tcW w:w="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A467D12" w14:textId="3392A2EE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ds</w:t>
            </w:r>
          </w:p>
        </w:tc>
        <w:tc>
          <w:tcPr>
            <w:tcW w:w="5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5999E2A" w14:textId="48B80B7F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lang w:val="ca"/>
              </w:rPr>
              <w:t>dg</w:t>
            </w:r>
          </w:p>
        </w:tc>
      </w:tr>
    </w:tbl>
    <w:p xmlns:wp14="http://schemas.microsoft.com/office/word/2010/wordml" w:rsidP="1642470F" wp14:paraId="3411AA95" wp14:textId="0E9A1D82">
      <w:pPr>
        <w:spacing w:before="0" w:beforeAutospacing="off" w:after="0" w:afterAutospacing="off"/>
        <w:jc w:val="center"/>
      </w:pPr>
      <w:r w:rsidRPr="1642470F" w:rsidR="184F1F1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12"/>
          <w:szCs w:val="12"/>
          <w:lang w:val="c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1642470F" w:rsidTr="1642470F" w14:paraId="3DA4E63D">
        <w:trPr>
          <w:trHeight w:val="300"/>
        </w:trPr>
        <w:tc>
          <w:tcPr>
            <w:tcW w:w="4207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350E940" w14:textId="709F823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SETEMBRE</w:t>
            </w:r>
          </w:p>
        </w:tc>
        <w:tc>
          <w:tcPr>
            <w:tcW w:w="601" w:type="dxa"/>
            <w:tcBorders>
              <w:top w:val="single" w:color="FFFFFF" w:themeColor="background1" w:sz="12"/>
              <w:left w:val="nil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2F83D315" w14:textId="53E6C303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4207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902616B" w14:textId="13077C9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OCTUBRE</w:t>
            </w:r>
          </w:p>
        </w:tc>
      </w:tr>
      <w:tr w:rsidR="1642470F" w:rsidTr="1642470F" w14:paraId="4FA57E50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73E6718" w14:textId="2666061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92E9EC2" w14:textId="3820E58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2643BAF" w14:textId="4EED758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2578CB2" w14:textId="4EAC5F5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8708B23" w14:textId="0403362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4922A58" w14:textId="38A0C58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7D04DDC" w14:textId="486D6E0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</w:t>
            </w:r>
          </w:p>
        </w:tc>
        <w:tc>
          <w:tcPr>
            <w:tcW w:w="601" w:type="dxa"/>
            <w:tcBorders>
              <w:top w:val="single" w:color="FFFFFF" w:themeColor="background1" w:sz="8"/>
              <w:left w:val="single" w:color="000000" w:themeColor="text1" w:sz="8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3E35DF7B" w14:textId="06ACE870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9D1D284" w14:textId="608CC48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245DDFD" w14:textId="65B81A3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6F9B9A6" w14:textId="52B23BF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B817824" w14:textId="45D52A5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3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3328002" w14:textId="57CF189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4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3A39C0F" w14:textId="420A43A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5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6E43D88" w14:textId="6A82F64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6</w:t>
            </w:r>
          </w:p>
        </w:tc>
      </w:tr>
      <w:tr w:rsidR="1642470F" w:rsidTr="1642470F" w14:paraId="70CA7338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D17507B" w14:textId="02FD98F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64118C7" w14:textId="78DEB35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224F359" w14:textId="104BBF8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3132D30" w14:textId="6CF6841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7F13AC2" w14:textId="657221F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39C675E" w14:textId="766FA9A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E799177" w14:textId="4E5E9BC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8</w:t>
            </w:r>
          </w:p>
        </w:tc>
        <w:tc>
          <w:tcPr>
            <w:tcW w:w="601" w:type="dxa"/>
            <w:vMerge w:val="restart"/>
            <w:tcBorders>
              <w:top w:val="single" w:color="FFFFFF" w:themeColor="background1" w:sz="8"/>
              <w:left w:val="single" w:color="000000" w:themeColor="text1" w:sz="8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6BDB775E" w14:textId="1BC661D4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8309936" w14:textId="0BF33D0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F986B38" w14:textId="01CBEBC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B10C3D5" w14:textId="0B0DAB4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FD373A4" w14:textId="784C2BD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7B75D7C" w14:textId="11BD3F5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58431D3" w14:textId="69941C7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8328E21" w14:textId="2E808A1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13</w:t>
            </w:r>
          </w:p>
        </w:tc>
      </w:tr>
      <w:tr w:rsidR="1642470F" w:rsidTr="1642470F" w14:paraId="4978B6E0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0B1056C" w14:textId="4FED144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021C944" w14:textId="23B108F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C956F85" w14:textId="6486E3A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482D5AC" w14:textId="388D53B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B72751D" w14:textId="0497220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5AB124C" w14:textId="1303346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DEE12E4" w14:textId="73B39C9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15</w:t>
            </w:r>
          </w:p>
        </w:tc>
        <w:tc>
          <w:tcPr>
            <w:tcW w:w="601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D892567"/>
        </w:tc>
        <w:tc>
          <w:tcPr>
            <w:tcW w:w="6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D548144" w14:textId="1341D12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E96EBF4" w14:textId="0AE6A73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F887DB0" w14:textId="05DB2CD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037172B" w14:textId="34F6BD1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2060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FFEAC6A" w14:textId="5CE2342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2060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9848A6C" w14:textId="7F35B82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2060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C4F1078" w14:textId="40C8826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20</w:t>
            </w:r>
          </w:p>
        </w:tc>
      </w:tr>
      <w:tr w:rsidR="1642470F" w:rsidTr="1642470F" w14:paraId="5BECE95C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5865E5A" w14:textId="03A8573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1232C69" w14:textId="1340A11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4F538E3" w14:textId="1219955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FF9480C" w14:textId="056E77B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19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EA04F8A" w14:textId="543F08E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68FBABB" w14:textId="7D51D01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C8C915D" w14:textId="16E6FF3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22</w:t>
            </w:r>
          </w:p>
        </w:tc>
        <w:tc>
          <w:tcPr>
            <w:tcW w:w="601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0E98C78"/>
        </w:tc>
        <w:tc>
          <w:tcPr>
            <w:tcW w:w="6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326D4EA" w14:textId="72FECAB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B424770" w14:textId="525D0D9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6B2569F" w14:textId="5C890F1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501549" w:themeColor="accent5" w:themeShade="80" w:sz="8"/>
              <w:right w:val="single" w:color="002060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8F52E78" w14:textId="5CEEDF8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24</w:t>
            </w:r>
          </w:p>
        </w:tc>
        <w:tc>
          <w:tcPr>
            <w:tcW w:w="601" w:type="dxa"/>
            <w:tcBorders>
              <w:top w:val="single" w:color="002060" w:sz="8"/>
              <w:left w:val="single" w:color="002060" w:sz="8"/>
              <w:bottom w:val="single" w:color="002060" w:sz="8"/>
              <w:right w:val="single" w:color="002060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F100641" w14:textId="78B5F35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25</w:t>
            </w:r>
          </w:p>
        </w:tc>
        <w:tc>
          <w:tcPr>
            <w:tcW w:w="601" w:type="dxa"/>
            <w:tcBorders>
              <w:top w:val="single" w:color="002060" w:sz="8"/>
              <w:left w:val="single" w:color="002060" w:sz="8"/>
              <w:bottom w:val="single" w:color="002060" w:sz="8"/>
              <w:right w:val="single" w:color="002060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B9369AC" w14:textId="12C3A9B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26</w:t>
            </w:r>
          </w:p>
        </w:tc>
        <w:tc>
          <w:tcPr>
            <w:tcW w:w="601" w:type="dxa"/>
            <w:tcBorders>
              <w:top w:val="single" w:color="002060" w:sz="8"/>
              <w:left w:val="single" w:color="002060" w:sz="8"/>
              <w:bottom w:val="single" w:color="002060" w:sz="8"/>
              <w:right w:val="single" w:color="002060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F0716A9" w14:textId="2958A58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27</w:t>
            </w:r>
          </w:p>
        </w:tc>
      </w:tr>
      <w:tr w:rsidR="1642470F" w:rsidTr="1642470F" w14:paraId="7523D96E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B5653CF" w14:textId="13AE01A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537DA74" w14:textId="3A7D8AD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D206C96" w14:textId="6FD7A87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A3C850C" w14:textId="6DF9F53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9BF36D6" w14:textId="73CE5F6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5C52D73" w14:textId="2D1123A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14FBB7E" w14:textId="4F8BF03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29</w:t>
            </w:r>
          </w:p>
        </w:tc>
        <w:tc>
          <w:tcPr>
            <w:tcW w:w="601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A29C449"/>
        </w:tc>
        <w:tc>
          <w:tcPr>
            <w:tcW w:w="6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7CD6EC0" w14:textId="0CB49AD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BC30D3D" w14:textId="1EFFE75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29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501549" w:themeColor="accent5" w:themeShade="80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4B7F43A" w14:textId="0931423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30</w:t>
            </w:r>
          </w:p>
        </w:tc>
        <w:tc>
          <w:tcPr>
            <w:tcW w:w="601" w:type="dxa"/>
            <w:tcBorders>
              <w:top w:val="single" w:color="501549" w:themeColor="accent5" w:themeShade="80" w:sz="8"/>
              <w:left w:val="single" w:color="501549" w:themeColor="accent5" w:themeShade="80" w:sz="8"/>
              <w:bottom w:val="single" w:color="501549" w:themeColor="accent5" w:themeShade="80" w:sz="8"/>
              <w:right w:val="single" w:color="501549" w:themeColor="accent5" w:themeShade="80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DF1858D" w14:textId="6C6EDE1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31</w:t>
            </w:r>
          </w:p>
        </w:tc>
        <w:tc>
          <w:tcPr>
            <w:tcW w:w="601" w:type="dxa"/>
            <w:tcBorders>
              <w:top w:val="single" w:color="002060" w:sz="8"/>
              <w:left w:val="single" w:color="501549" w:themeColor="accent5" w:themeShade="80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903613B" w14:textId="2404249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2060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222C0E3" w14:textId="6937E51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2060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4D23799" w14:textId="4AE1F06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</w:tr>
      <w:tr w:rsidR="1642470F" w:rsidTr="1642470F" w14:paraId="025FF827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01DD13D" w14:textId="13E44D5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>30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82430A9" w14:textId="5F48CCB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F20DBA3" w14:textId="1473DCC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A158623" w14:textId="6AFC053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6F55378" w14:textId="7EA24CF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1094810" w14:textId="46C1B7A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4C2FA13" w14:textId="1CBF208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vMerge/>
            <w:tcBorders>
              <w:top w:val="single" w:color="FFFFFF" w:themeColor="background1" w:sz="0"/>
              <w:left w:val="single" w:color="000000" w:themeColor="text1" w:sz="0"/>
              <w:bottom w:val="single" w:color="FFFFFF" w:themeColor="background1" w:sz="0"/>
              <w:right w:val="single" w:color="000000" w:themeColor="text1" w:sz="0"/>
            </w:tcBorders>
            <w:tcMar/>
            <w:vAlign w:val="center"/>
          </w:tcPr>
          <w:p w14:paraId="1B268714"/>
        </w:tc>
        <w:tc>
          <w:tcPr>
            <w:tcW w:w="4207" w:type="dxa"/>
            <w:gridSpan w:val="7"/>
            <w:tcBorders>
              <w:top w:val="single" w:color="000000" w:themeColor="text1" w:sz="8"/>
              <w:left w:val="nil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DF184C8" w14:textId="1E20568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ca"/>
              </w:rPr>
              <w:t xml:space="preserve"> </w:t>
            </w:r>
          </w:p>
        </w:tc>
      </w:tr>
    </w:tbl>
    <w:p xmlns:wp14="http://schemas.microsoft.com/office/word/2010/wordml" w:rsidP="1642470F" wp14:paraId="2FD4C589" wp14:textId="50B3F881">
      <w:pPr>
        <w:spacing w:before="0" w:beforeAutospacing="off" w:after="0" w:afterAutospacing="off"/>
        <w:jc w:val="both"/>
      </w:pPr>
      <w:r w:rsidRPr="1642470F" w:rsidR="184F1F1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c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38"/>
      </w:tblGrid>
      <w:tr w:rsidR="1642470F" w:rsidTr="1642470F" w14:paraId="1E96767B">
        <w:trPr>
          <w:trHeight w:val="300"/>
        </w:trPr>
        <w:tc>
          <w:tcPr>
            <w:tcW w:w="4186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254AC21" w14:textId="7089197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NOVEMBRE</w:t>
            </w:r>
          </w:p>
        </w:tc>
        <w:tc>
          <w:tcPr>
            <w:tcW w:w="598" w:type="dxa"/>
            <w:tcBorders>
              <w:top w:val="single" w:color="FFFFFF" w:themeColor="background1" w:sz="12"/>
              <w:left w:val="nil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622CFD98" w14:textId="22C82153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4226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DA34158" w14:textId="4D15ECA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DESEMBRE</w:t>
            </w:r>
          </w:p>
        </w:tc>
      </w:tr>
      <w:tr w:rsidR="1642470F" w:rsidTr="1642470F" w14:paraId="3EAC96AF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5453DB3" w14:textId="68749B9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06778F6" w14:textId="473F254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322C5C4" w14:textId="36F59A7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C1E8451" w14:textId="65F513B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FF58FEE" w14:textId="7259DE7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68BEF30" w14:textId="475C8AA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3F0E04C" w14:textId="6394EE1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</w:t>
            </w:r>
          </w:p>
        </w:tc>
        <w:tc>
          <w:tcPr>
            <w:tcW w:w="598" w:type="dxa"/>
            <w:vMerge w:val="restart"/>
            <w:tcBorders>
              <w:top w:val="single" w:color="FFFFFF" w:themeColor="background1" w:sz="8"/>
              <w:left w:val="single" w:color="000000" w:themeColor="text1" w:sz="8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1717C4A0" w14:textId="3FD6EB25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F9B8192" w14:textId="6E2B5F0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DE6ACB2" w14:textId="7F9390C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409FB00" w14:textId="4D0BC3B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910D6C8" w14:textId="6E00696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CB58D5C" w14:textId="6550CBE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A9F4416" w14:textId="5CD6293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3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FD57AAB" w14:textId="5A95E5F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</w:t>
            </w:r>
          </w:p>
        </w:tc>
      </w:tr>
      <w:tr w:rsidR="1642470F" w:rsidTr="1642470F" w14:paraId="61DF48CF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EADCBBC" w14:textId="6E7BDE3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4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EB06AB4" w14:textId="5156F65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5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F8814F4" w14:textId="48B869B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6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8B9EA40" w14:textId="564B260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7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C91BDE4" w14:textId="30E6691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8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532310D" w14:textId="6D489FF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9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219DA3D" w14:textId="2F7F61B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10</w:t>
            </w:r>
          </w:p>
        </w:tc>
        <w:tc>
          <w:tcPr>
            <w:tcW w:w="598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F2CA20D"/>
        </w:tc>
        <w:tc>
          <w:tcPr>
            <w:tcW w:w="59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21BEFB0" w14:textId="323D702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B411CCE" w14:textId="48D6F01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8068C73" w14:textId="14E7619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4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C11F3AC" w14:textId="791DD25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5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96AB4C9" w14:textId="7AA5391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6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D0A4DF8" w14:textId="78487A4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7</w:t>
            </w:r>
          </w:p>
        </w:tc>
        <w:tc>
          <w:tcPr>
            <w:tcW w:w="63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BD42035" w14:textId="4D23696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8</w:t>
            </w:r>
          </w:p>
        </w:tc>
      </w:tr>
      <w:tr w:rsidR="1642470F" w:rsidTr="1642470F" w14:paraId="07A31E13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7FFF5EC" w14:textId="6189CBE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11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1EAFF0A" w14:textId="624CAED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12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ADA2085" w14:textId="447BA4A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13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CBA6C96" w14:textId="7F50265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14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65DC24F" w14:textId="246B1DF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15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153A4C0" w14:textId="2E207E0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16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2EE71D9" w14:textId="3E604E8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17</w:t>
            </w:r>
          </w:p>
        </w:tc>
        <w:tc>
          <w:tcPr>
            <w:tcW w:w="598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221A329"/>
        </w:tc>
        <w:tc>
          <w:tcPr>
            <w:tcW w:w="59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1098A29" w14:textId="5546D58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9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43D9CD0" w14:textId="56FF053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10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136AC91" w14:textId="2179971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11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A1DB35B" w14:textId="0DB36E0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12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A9F89A8" w14:textId="79EBE78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13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2840B70" w14:textId="09B0159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14</w:t>
            </w:r>
          </w:p>
        </w:tc>
        <w:tc>
          <w:tcPr>
            <w:tcW w:w="63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1637CDC" w14:textId="2718D25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15</w:t>
            </w:r>
          </w:p>
        </w:tc>
      </w:tr>
      <w:tr w:rsidR="1642470F" w:rsidTr="1642470F" w14:paraId="4538B7BD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23C15A2" w14:textId="653A023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18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B2F9685" w14:textId="6D39F55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19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5E6BA57" w14:textId="1E489BC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20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0F9E725" w14:textId="4E15544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21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CDECD66" w14:textId="668D262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22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52AAEE4" w14:textId="4C17DAF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23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7AA7F1F" w14:textId="70226E9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24</w:t>
            </w:r>
          </w:p>
        </w:tc>
        <w:tc>
          <w:tcPr>
            <w:tcW w:w="598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6960802"/>
        </w:tc>
        <w:tc>
          <w:tcPr>
            <w:tcW w:w="59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1A0F7BF" w14:textId="7F20B14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16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652EC19" w14:textId="29B1EF0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17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501549" w:themeColor="accent5" w:themeShade="80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6AF30F6" w14:textId="06E6F85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18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501549" w:themeColor="accent5" w:themeShade="80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0B91F9F" w14:textId="6C975F8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19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501549" w:themeColor="accent5" w:themeShade="80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347DEB2" w14:textId="27AA56C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20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501549" w:themeColor="accent5" w:themeShade="80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8BDCFB0" w14:textId="47B2D9C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21</w:t>
            </w:r>
          </w:p>
        </w:tc>
        <w:tc>
          <w:tcPr>
            <w:tcW w:w="638" w:type="dxa"/>
            <w:tcBorders>
              <w:top w:val="single" w:color="000000" w:themeColor="text1" w:sz="8"/>
              <w:left w:val="single" w:color="000000" w:themeColor="text1" w:sz="8"/>
              <w:bottom w:val="single" w:color="501549" w:themeColor="accent5" w:themeShade="80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CA3E372" w14:textId="0873DF0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22</w:t>
            </w:r>
          </w:p>
        </w:tc>
      </w:tr>
      <w:tr w:rsidR="1642470F" w:rsidTr="1642470F" w14:paraId="56F9165D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D55A677" w14:textId="1336AF7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25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FE4B66C" w14:textId="5EE214C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26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BFCEF6F" w14:textId="3BCC36E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27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DF709E4" w14:textId="5DB83E0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28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A9D2F1E" w14:textId="413D4BC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29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FB29920" w14:textId="443F72B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30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EE68978" w14:textId="42EDC32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vMerge/>
            <w:tcBorders>
              <w:top w:sz="0"/>
              <w:left w:val="single" w:color="000000" w:themeColor="text1" w:sz="0"/>
              <w:bottom w:val="single" w:color="FFFFFF" w:themeColor="background1" w:sz="0"/>
              <w:right w:val="single" w:color="000000" w:themeColor="text1" w:sz="0"/>
            </w:tcBorders>
            <w:tcMar/>
            <w:vAlign w:val="center"/>
          </w:tcPr>
          <w:p w14:paraId="30847DFC"/>
        </w:tc>
        <w:tc>
          <w:tcPr>
            <w:tcW w:w="59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1BFCD3A" w14:textId="377126F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23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501549" w:themeColor="accent5" w:themeShade="80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817C943" w14:textId="0DFFC46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24</w:t>
            </w:r>
          </w:p>
        </w:tc>
        <w:tc>
          <w:tcPr>
            <w:tcW w:w="598" w:type="dxa"/>
            <w:tcBorders>
              <w:top w:val="single" w:color="501549" w:themeColor="accent5" w:themeShade="80" w:sz="8"/>
              <w:left w:val="single" w:color="501549" w:themeColor="accent5" w:themeShade="80" w:sz="8"/>
              <w:bottom w:val="single" w:color="501549" w:themeColor="accent5" w:themeShade="80" w:sz="8"/>
              <w:right w:val="single" w:color="501549" w:themeColor="accent5" w:themeShade="80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86ADB41" w14:textId="0247C27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25</w:t>
            </w:r>
          </w:p>
        </w:tc>
        <w:tc>
          <w:tcPr>
            <w:tcW w:w="598" w:type="dxa"/>
            <w:tcBorders>
              <w:top w:val="single" w:color="501549" w:themeColor="accent5" w:themeShade="80" w:sz="8"/>
              <w:left w:val="single" w:color="501549" w:themeColor="accent5" w:themeShade="80" w:sz="8"/>
              <w:bottom w:val="single" w:color="501549" w:themeColor="accent5" w:themeShade="80" w:sz="8"/>
              <w:right w:val="single" w:color="501549" w:themeColor="accent5" w:themeShade="80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B7C823B" w14:textId="18C5105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26</w:t>
            </w:r>
          </w:p>
        </w:tc>
        <w:tc>
          <w:tcPr>
            <w:tcW w:w="598" w:type="dxa"/>
            <w:tcBorders>
              <w:top w:val="single" w:color="501549" w:themeColor="accent5" w:themeShade="80" w:sz="8"/>
              <w:left w:val="single" w:color="501549" w:themeColor="accent5" w:themeShade="80" w:sz="8"/>
              <w:bottom w:val="single" w:color="501549" w:themeColor="accent5" w:themeShade="80" w:sz="8"/>
              <w:right w:val="single" w:color="501549" w:themeColor="accent5" w:themeShade="80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D69FF41" w14:textId="71B3185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27</w:t>
            </w:r>
          </w:p>
        </w:tc>
        <w:tc>
          <w:tcPr>
            <w:tcW w:w="598" w:type="dxa"/>
            <w:tcBorders>
              <w:top w:val="single" w:color="501549" w:themeColor="accent5" w:themeShade="80" w:sz="8"/>
              <w:left w:val="single" w:color="501549" w:themeColor="accent5" w:themeShade="80" w:sz="8"/>
              <w:bottom w:val="single" w:color="501549" w:themeColor="accent5" w:themeShade="80" w:sz="8"/>
              <w:right w:val="single" w:color="501549" w:themeColor="accent5" w:themeShade="80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BA93A76" w14:textId="51DBF7B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28</w:t>
            </w:r>
          </w:p>
        </w:tc>
        <w:tc>
          <w:tcPr>
            <w:tcW w:w="638" w:type="dxa"/>
            <w:tcBorders>
              <w:top w:val="single" w:color="501549" w:themeColor="accent5" w:themeShade="80" w:sz="8"/>
              <w:left w:val="single" w:color="501549" w:themeColor="accent5" w:themeShade="80" w:sz="8"/>
              <w:bottom w:val="single" w:color="501549" w:themeColor="accent5" w:themeShade="80" w:sz="8"/>
              <w:right w:val="single" w:color="501549" w:themeColor="accent5" w:themeShade="80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CCAD2F2" w14:textId="7A3755D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29</w:t>
            </w:r>
          </w:p>
        </w:tc>
      </w:tr>
      <w:tr w:rsidR="1642470F" w:rsidTr="1642470F" w14:paraId="64CB2268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CA79E40" w14:textId="6E35A22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DC7AA9F" w14:textId="14C5FFA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AD02599" w14:textId="25CF26A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D895C23" w14:textId="72E794B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8A72761" w14:textId="118CB0A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AE677E3" w14:textId="170455B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3C80CFF" w14:textId="1654A51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54949DD9" w14:textId="5F10DBA0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EF3CE0F" w14:textId="1D157A6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30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501549" w:themeColor="accent5" w:themeShade="80" w:sz="12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6F6CAC8" w14:textId="1998ABC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31</w:t>
            </w:r>
          </w:p>
        </w:tc>
        <w:tc>
          <w:tcPr>
            <w:tcW w:w="598" w:type="dxa"/>
            <w:tcBorders>
              <w:top w:val="single" w:color="501549" w:themeColor="accent5" w:themeShade="80" w:sz="8"/>
              <w:left w:val="single" w:color="501549" w:themeColor="accent5" w:themeShade="80" w:sz="12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57CD481" w14:textId="0907061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501549" w:themeColor="accent5" w:themeShade="80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272E41F" w14:textId="5EEA1C0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501549" w:themeColor="accent5" w:themeShade="80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A8388B3" w14:textId="1E7264A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501549" w:themeColor="accent5" w:themeShade="80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0230C99" w14:textId="436C851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38" w:type="dxa"/>
            <w:tcBorders>
              <w:top w:val="single" w:color="501549" w:themeColor="accent5" w:themeShade="80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8966C05" w14:textId="789934E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</w:tr>
    </w:tbl>
    <w:p xmlns:wp14="http://schemas.microsoft.com/office/word/2010/wordml" w:rsidP="1642470F" wp14:paraId="06810054" wp14:textId="62E452C5">
      <w:pPr>
        <w:spacing w:before="0" w:beforeAutospacing="off" w:after="0" w:afterAutospacing="off"/>
      </w:pPr>
      <w:r w:rsidRPr="1642470F" w:rsidR="184F1F1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c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1642470F" w:rsidTr="1642470F" w14:paraId="78AD797E">
        <w:trPr>
          <w:trHeight w:val="300"/>
        </w:trPr>
        <w:tc>
          <w:tcPr>
            <w:tcW w:w="4207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2D1DFEF" w14:textId="3A57831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GENER </w:t>
            </w:r>
          </w:p>
        </w:tc>
        <w:tc>
          <w:tcPr>
            <w:tcW w:w="601" w:type="dxa"/>
            <w:tcBorders>
              <w:top w:val="single" w:color="FFFFFF" w:themeColor="background1" w:sz="12"/>
              <w:left w:val="nil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18B6BF0B" w14:textId="4137D2BC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4207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86A1492" w14:textId="3C1F821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FEBRER</w:t>
            </w:r>
          </w:p>
        </w:tc>
      </w:tr>
      <w:tr w:rsidR="1642470F" w:rsidTr="1642470F" w14:paraId="711EEF5C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309F135" w14:textId="361FA36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45C5D08" w14:textId="7753962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E854D97" w14:textId="567178B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D5363E4" w14:textId="0A03C5C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110DB29" w14:textId="30A3266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B558A59" w14:textId="3693955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4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C3DF9F2" w14:textId="40834CC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5</w:t>
            </w:r>
          </w:p>
        </w:tc>
        <w:tc>
          <w:tcPr>
            <w:tcW w:w="601" w:type="dxa"/>
            <w:vMerge w:val="restart"/>
            <w:tcBorders>
              <w:top w:val="single" w:color="FFFFFF" w:themeColor="background1" w:sz="8"/>
              <w:left w:val="single" w:color="000000" w:themeColor="text1" w:sz="8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5698AE81" w14:textId="20A88BFB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5FBD50C" w14:textId="6C65CC2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1C54496" w14:textId="0C8BE64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57D1F1A" w14:textId="73AF46A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86921B3" w14:textId="5CC5BE7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7719DBE" w14:textId="56895C3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87827C4" w14:textId="73CB455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32AA9C0" w14:textId="742924D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</w:t>
            </w:r>
          </w:p>
        </w:tc>
      </w:tr>
      <w:tr w:rsidR="1642470F" w:rsidTr="1642470F" w14:paraId="394B7552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C22A754" w14:textId="12DF85D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9BDF3C6" w14:textId="4CD476D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5CE8E96" w14:textId="3702F23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24444E4" w14:textId="51A56B0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3A44258" w14:textId="57D6740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3283FD9" w14:textId="64C889C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E3586D3" w14:textId="4FF0730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12</w:t>
            </w:r>
          </w:p>
        </w:tc>
        <w:tc>
          <w:tcPr>
            <w:tcW w:w="601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135341E"/>
        </w:tc>
        <w:tc>
          <w:tcPr>
            <w:tcW w:w="6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3701195" w14:textId="0C65C89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4ED59C0" w14:textId="174D8C9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D422CB4" w14:textId="02B3A88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AA03362" w14:textId="6C26BBE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F074640" w14:textId="433902A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9A2B1D7" w14:textId="36B65F9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75E6C2E" w14:textId="4490A7A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9</w:t>
            </w:r>
          </w:p>
        </w:tc>
      </w:tr>
      <w:tr w:rsidR="1642470F" w:rsidTr="1642470F" w14:paraId="6AA76E32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648B2A1" w14:textId="3D5EE6F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F61E103" w14:textId="6ACCC68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015E2CB" w14:textId="5B4AD86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B532961" w14:textId="73F5200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1528D1F" w14:textId="14544A2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0AA27DC" w14:textId="45BE01B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B8EE91A" w14:textId="4448F50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19</w:t>
            </w:r>
          </w:p>
        </w:tc>
        <w:tc>
          <w:tcPr>
            <w:tcW w:w="601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9BB10C0"/>
        </w:tc>
        <w:tc>
          <w:tcPr>
            <w:tcW w:w="6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871574E" w14:textId="713DDE2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861F357" w14:textId="27FCA86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65361A9" w14:textId="4DABEC2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3ABA1A8" w14:textId="30BC375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DEC29B2" w14:textId="6110E64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4479E09" w14:textId="7102591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D25AB28" w14:textId="2D986F2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16</w:t>
            </w:r>
          </w:p>
        </w:tc>
      </w:tr>
      <w:tr w:rsidR="1642470F" w:rsidTr="1642470F" w14:paraId="17AE2DFF">
        <w:trPr>
          <w:trHeight w:val="33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D7C3146" w14:textId="3C9DFF8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6310EF5" w14:textId="0505281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88335EA" w14:textId="58CE96D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48DFE68" w14:textId="51BA998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A228533" w14:textId="4EC8981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8B2FC47" w14:textId="1ABE031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0082A94" w14:textId="26AFF0C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26</w:t>
            </w:r>
          </w:p>
        </w:tc>
        <w:tc>
          <w:tcPr>
            <w:tcW w:w="601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0F794E8"/>
        </w:tc>
        <w:tc>
          <w:tcPr>
            <w:tcW w:w="6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1B7BFED" w14:textId="64F3855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FDDD10D" w14:textId="3BE1ADE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EA133CC" w14:textId="06CD7DD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2A66F37" w14:textId="2A04980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A0A02F3" w14:textId="546D345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8189B85" w14:textId="14EBB43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8FD8AAC" w14:textId="6B231DC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23</w:t>
            </w:r>
          </w:p>
        </w:tc>
      </w:tr>
      <w:tr w:rsidR="1642470F" w:rsidTr="1642470F" w14:paraId="668290F6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5696F92" w14:textId="1615D94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DC6B91D" w14:textId="42BFDEA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473B8A3" w14:textId="2D26515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95E516B" w14:textId="60F7D46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4DD6C4E" w14:textId="7E67F28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8F26EAB" w14:textId="5DF1EF2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0FA879C" w14:textId="5A5F1F2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vMerge/>
            <w:tcBorders>
              <w:top w:val="single" w:color="FFFFFF" w:themeColor="background1" w:sz="0"/>
              <w:left w:val="single" w:color="000000" w:themeColor="text1" w:sz="0"/>
              <w:bottom w:val="single" w:color="FFFFFF" w:themeColor="background1" w:sz="0"/>
              <w:right w:val="single" w:color="000000" w:themeColor="text1" w:sz="0"/>
            </w:tcBorders>
            <w:tcMar/>
            <w:vAlign w:val="center"/>
          </w:tcPr>
          <w:p w14:paraId="21C4E128"/>
        </w:tc>
        <w:tc>
          <w:tcPr>
            <w:tcW w:w="6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4E7267C" w14:textId="3C10FFF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20AEAE3" w14:textId="6A905B8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60A780F" w14:textId="2947AD9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B1A88D7" w14:textId="760B319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230FAD0" w14:textId="6C5A469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0B95568" w14:textId="05A976E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6466BB1" w14:textId="7C2036E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</w:tr>
    </w:tbl>
    <w:p xmlns:wp14="http://schemas.microsoft.com/office/word/2010/wordml" w:rsidP="1642470F" wp14:paraId="37364414" wp14:textId="22FFDD41">
      <w:pPr>
        <w:spacing w:before="0" w:beforeAutospacing="off" w:after="0" w:afterAutospacing="off"/>
      </w:pPr>
      <w:r w:rsidRPr="1642470F" w:rsidR="184F1F1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c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04"/>
        <w:gridCol w:w="611"/>
        <w:gridCol w:w="611"/>
        <w:gridCol w:w="611"/>
      </w:tblGrid>
      <w:tr w:rsidR="1642470F" w:rsidTr="1642470F" w14:paraId="64B52F49">
        <w:trPr>
          <w:trHeight w:val="300"/>
        </w:trPr>
        <w:tc>
          <w:tcPr>
            <w:tcW w:w="4186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D2DFE58" w14:textId="507A02C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MARÇ</w:t>
            </w:r>
          </w:p>
        </w:tc>
        <w:tc>
          <w:tcPr>
            <w:tcW w:w="598" w:type="dxa"/>
            <w:tcBorders>
              <w:top w:val="single" w:color="FFFFFF" w:themeColor="background1" w:sz="12"/>
              <w:left w:val="nil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450B2F2D" w14:textId="3C8B64F9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4231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C482F54" w14:textId="0952BB0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ABRIL</w:t>
            </w:r>
          </w:p>
        </w:tc>
      </w:tr>
      <w:tr w:rsidR="1642470F" w:rsidTr="1642470F" w14:paraId="03F5A78B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B51FF0F" w14:textId="7BD26C9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4813A06" w14:textId="11C366C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48E75A4" w14:textId="07E14F8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FE3A6B4" w14:textId="786D408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B000106" w14:textId="72A76B5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14F3D88" w14:textId="3AEA156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E3E7F74" w14:textId="645F748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</w:t>
            </w:r>
          </w:p>
        </w:tc>
        <w:tc>
          <w:tcPr>
            <w:tcW w:w="598" w:type="dxa"/>
            <w:vMerge w:val="restart"/>
            <w:tcBorders>
              <w:top w:val="single" w:color="FFFFFF" w:themeColor="background1" w:sz="8"/>
              <w:left w:val="single" w:color="000000" w:themeColor="text1" w:sz="8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6B180EAB" w14:textId="6315503E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036D36B" w14:textId="70E6A0F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6A50E5B" w14:textId="44F9030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</w:t>
            </w:r>
          </w:p>
        </w:tc>
        <w:tc>
          <w:tcPr>
            <w:tcW w:w="5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A263F92" w14:textId="350BE61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</w:t>
            </w:r>
          </w:p>
        </w:tc>
        <w:tc>
          <w:tcPr>
            <w:tcW w:w="60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0F293CB" w14:textId="039CFA6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</w:t>
            </w:r>
          </w:p>
        </w:tc>
        <w:tc>
          <w:tcPr>
            <w:tcW w:w="61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BAB45BD" w14:textId="5FFC3EB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4</w:t>
            </w:r>
          </w:p>
        </w:tc>
        <w:tc>
          <w:tcPr>
            <w:tcW w:w="61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90A98C2" w14:textId="3C48093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5</w:t>
            </w:r>
          </w:p>
        </w:tc>
        <w:tc>
          <w:tcPr>
            <w:tcW w:w="61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B893213" w14:textId="5A0EA0B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6</w:t>
            </w:r>
          </w:p>
        </w:tc>
      </w:tr>
      <w:tr w:rsidR="1642470F" w:rsidTr="1642470F" w14:paraId="2373E224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503CB14" w14:textId="3260B38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9B89BEF" w14:textId="16060A5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4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3244E2C" w14:textId="4D4932E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5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9C4183B" w14:textId="54FE8F6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6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E577E68" w14:textId="15E4C5E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7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2BA2F5A" w14:textId="7BCFAF4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8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9D965FA" w14:textId="3057BC6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9</w:t>
            </w:r>
          </w:p>
        </w:tc>
        <w:tc>
          <w:tcPr>
            <w:tcW w:w="598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8AEEFF0"/>
        </w:tc>
        <w:tc>
          <w:tcPr>
            <w:tcW w:w="59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41B49C7" w14:textId="41399AC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7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58D7639" w14:textId="0D60C03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8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743D13A" w14:textId="352543E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9</w:t>
            </w:r>
          </w:p>
        </w:tc>
        <w:tc>
          <w:tcPr>
            <w:tcW w:w="6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45ADC10" w14:textId="51089CC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10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470C4D1" w14:textId="7DA3BBE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11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9211E3C" w14:textId="736639A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12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4DDAD95" w14:textId="52AC550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13</w:t>
            </w:r>
          </w:p>
        </w:tc>
      </w:tr>
      <w:tr w:rsidR="1642470F" w:rsidTr="1642470F" w14:paraId="0518AE9F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AB3D790" w14:textId="503942F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10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23ACD3A" w14:textId="61B8825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11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57505CC" w14:textId="42C7CBA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12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545B15B" w14:textId="0C9E4C3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13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18BF902" w14:textId="574F707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14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963D4E8" w14:textId="4D0C65C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15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E98E17B" w14:textId="6E64AAE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16</w:t>
            </w:r>
          </w:p>
        </w:tc>
        <w:tc>
          <w:tcPr>
            <w:tcW w:w="598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1B9725B"/>
        </w:tc>
        <w:tc>
          <w:tcPr>
            <w:tcW w:w="59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D6DE561" w14:textId="12BDCFF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14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BA3EDDF" w14:textId="24D9FE2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15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EFDCBE7" w14:textId="754974F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16</w:t>
            </w:r>
          </w:p>
        </w:tc>
        <w:tc>
          <w:tcPr>
            <w:tcW w:w="6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0F18206" w14:textId="3A79559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17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C857C64" w14:textId="03DC095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18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2A63C8D" w14:textId="20A6660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19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2422586" w14:textId="442C3B0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20</w:t>
            </w:r>
          </w:p>
        </w:tc>
      </w:tr>
      <w:tr w:rsidR="1642470F" w:rsidTr="1642470F" w14:paraId="7BABBBEA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9ACD9F4" w14:textId="55C63B9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17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66419BD" w14:textId="49766D6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18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BFB30E5" w14:textId="4CFEB1A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19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7895A68" w14:textId="70244A0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20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5ADF7CB" w14:textId="3D25558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21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7EE9AF8" w14:textId="0EE2599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22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BBFBBDF" w14:textId="32C4B19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23</w:t>
            </w:r>
          </w:p>
        </w:tc>
        <w:tc>
          <w:tcPr>
            <w:tcW w:w="598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428B9C7"/>
        </w:tc>
        <w:tc>
          <w:tcPr>
            <w:tcW w:w="59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FA44105" w14:textId="01A3FF4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21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8BA987A" w14:textId="6D7C217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22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D33D357" w14:textId="4CACB84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23</w:t>
            </w:r>
          </w:p>
        </w:tc>
        <w:tc>
          <w:tcPr>
            <w:tcW w:w="6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AC7CBDB" w14:textId="1DD64FC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24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335294D" w14:textId="1BE13F2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25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82AEE88" w14:textId="0652389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26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01F0A32" w14:textId="4B05EAA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27</w:t>
            </w:r>
          </w:p>
        </w:tc>
      </w:tr>
      <w:tr w:rsidR="1642470F" w:rsidTr="1642470F" w14:paraId="048C6A7B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B0596C0" w14:textId="79A536C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24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6B69C93" w14:textId="0E1EBEE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25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EB1DDB5" w14:textId="3C250CE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26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BA773D3" w14:textId="747C422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27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B9A2438" w14:textId="5B4A741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28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2B5A6CA" w14:textId="00D6A60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29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6287067" w14:textId="09AE653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30</w:t>
            </w:r>
          </w:p>
        </w:tc>
        <w:tc>
          <w:tcPr>
            <w:tcW w:w="598" w:type="dxa"/>
            <w:vMerge/>
            <w:tcBorders>
              <w:top w:sz="0"/>
              <w:left w:val="single" w:color="000000" w:themeColor="text1" w:sz="0"/>
              <w:bottom w:val="single" w:color="FFFFFF" w:themeColor="background1" w:sz="0"/>
              <w:right w:val="single" w:color="000000" w:themeColor="text1" w:sz="0"/>
            </w:tcBorders>
            <w:tcMar/>
            <w:vAlign w:val="center"/>
          </w:tcPr>
          <w:p w14:paraId="72B0672D"/>
        </w:tc>
        <w:tc>
          <w:tcPr>
            <w:tcW w:w="59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40B2097" w14:textId="41E5208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28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151F90C" w14:textId="1411FCE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29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BA00D32" w14:textId="1F5B5FD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30</w:t>
            </w:r>
          </w:p>
        </w:tc>
        <w:tc>
          <w:tcPr>
            <w:tcW w:w="604" w:type="dxa"/>
            <w:tcBorders>
              <w:top w:val="single" w:color="000000" w:themeColor="text1" w:sz="8"/>
              <w:left w:val="single" w:color="000000" w:themeColor="text1" w:sz="8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963E727" w14:textId="4942365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F90D7EC" w14:textId="5999CE2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4BAC46C" w14:textId="35E7BD5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3D120C2" w14:textId="1268E82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</w:tr>
      <w:tr w:rsidR="1642470F" w:rsidTr="1642470F" w14:paraId="1C3EA501">
        <w:trPr>
          <w:trHeight w:val="300"/>
        </w:trPr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049536E" w14:textId="62D6AC7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31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000000" w:themeColor="text1" w:sz="8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4BA7E40" w14:textId="0B23ED4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33AC752" w14:textId="6B72AB7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AFADC65" w14:textId="3BFF34E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991C535" w14:textId="459A56F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4AF80CA" w14:textId="69A462A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2F4AE5A" w14:textId="7D58A48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nil" w:color="FFFFFF" w:themeColor="background1" w:sz="8"/>
              <w:left w:val="single" w:color="FFFFFF" w:themeColor="background1" w:sz="12"/>
              <w:bottom w:val="single" w:color="FFFFFF" w:themeColor="background1" w:sz="8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0E3333D8" w14:textId="39F0A176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12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CB76FD1" w14:textId="552974F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1BFD806" w14:textId="7DEFB23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598" w:type="dxa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83AE997" w14:textId="5D2F53A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4" w:type="dxa"/>
            <w:tcBorders>
              <w:top w:val="single" w:color="FFFFFF" w:themeColor="background1" w:sz="12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CA85EC1" w14:textId="62A9785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11" w:type="dxa"/>
            <w:tcBorders>
              <w:top w:val="single" w:color="FFFFFF" w:themeColor="background1" w:sz="12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1972423" w14:textId="0FEE52D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11" w:type="dxa"/>
            <w:tcBorders>
              <w:top w:val="single" w:color="FFFFFF" w:themeColor="background1" w:sz="12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183E494" w14:textId="09B4CF7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11" w:type="dxa"/>
            <w:tcBorders>
              <w:top w:val="single" w:color="FFFFFF" w:themeColor="background1" w:sz="12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1533DBD" w14:textId="067B2A8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</w:tr>
    </w:tbl>
    <w:p xmlns:wp14="http://schemas.microsoft.com/office/word/2010/wordml" w:rsidP="1642470F" wp14:paraId="17B49BC3" wp14:textId="43181AF4">
      <w:pPr>
        <w:spacing w:before="0" w:beforeAutospacing="off" w:after="0" w:afterAutospacing="off"/>
      </w:pPr>
      <w:r w:rsidRPr="1642470F" w:rsidR="184F1F1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c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1642470F" w:rsidTr="1642470F" w14:paraId="26971D40">
        <w:trPr>
          <w:trHeight w:val="300"/>
        </w:trPr>
        <w:tc>
          <w:tcPr>
            <w:tcW w:w="4207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ADFA4B5" w14:textId="2F464F0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MAIG</w:t>
            </w:r>
          </w:p>
        </w:tc>
        <w:tc>
          <w:tcPr>
            <w:tcW w:w="601" w:type="dxa"/>
            <w:tcBorders>
              <w:top w:val="single" w:color="FFFFFF" w:themeColor="background1" w:sz="12"/>
              <w:left w:val="nil"/>
              <w:bottom w:val="single" w:color="FFFFFF" w:themeColor="background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4ABE63A8" w14:textId="7C2E549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4207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A5DEED2" w14:textId="2F378F0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JUNY</w:t>
            </w:r>
          </w:p>
        </w:tc>
      </w:tr>
      <w:tr w:rsidR="1642470F" w:rsidTr="1642470F" w14:paraId="646E648A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F97F70B" w14:textId="0F99379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088FA29" w14:textId="63944D9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2CECF5A" w14:textId="70E3BB2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8BDDF4A" w14:textId="1079F18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6FB1159" w14:textId="09A2DEE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6EBDB20" w14:textId="4C8B3FE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3D2AE31" w14:textId="255288B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4</w:t>
            </w:r>
          </w:p>
        </w:tc>
        <w:tc>
          <w:tcPr>
            <w:tcW w:w="601" w:type="dxa"/>
            <w:vMerge w:val="restart"/>
            <w:tcBorders>
              <w:top w:val="single" w:color="FFFFFF" w:themeColor="background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4AD2CF01" w14:textId="18AF0C4C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6BD3654" w14:textId="32B0550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E3FB998" w14:textId="26E25F1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0CB5B33" w14:textId="442E56D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E1F02DF" w14:textId="5252055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DF10434" w14:textId="7E61C08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2015E24" w14:textId="3BDF603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54362FA" w14:textId="00BE783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</w:t>
            </w:r>
          </w:p>
        </w:tc>
      </w:tr>
      <w:tr w:rsidR="1642470F" w:rsidTr="1642470F" w14:paraId="4EE9CD68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8C58CE2" w14:textId="35FC0F6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AE1E67C" w14:textId="751525E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38F0BF9" w14:textId="437C983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E45ECED" w14:textId="43E3C81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B98455A" w14:textId="06C59DB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9861BDA" w14:textId="4574A10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8D207EB" w14:textId="5DBD098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11</w:t>
            </w:r>
          </w:p>
        </w:tc>
        <w:tc>
          <w:tcPr>
            <w:tcW w:w="601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51D710A"/>
        </w:tc>
        <w:tc>
          <w:tcPr>
            <w:tcW w:w="6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BCB6449" w14:textId="5A7CE6E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0386B70" w14:textId="3BC516B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A6E317E" w14:textId="55187FA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A98734C" w14:textId="10F721B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FC1CA09" w14:textId="0E224E5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867EE6F" w14:textId="358741A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EB1B4FA" w14:textId="6CC1BD2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8</w:t>
            </w:r>
          </w:p>
        </w:tc>
      </w:tr>
      <w:tr w:rsidR="1642470F" w:rsidTr="1642470F" w14:paraId="2EAB2C0B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7E0E428" w14:textId="5E97737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6D3B118" w14:textId="58C70A27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6F48D04" w14:textId="1C88123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B0206D5" w14:textId="4B355D2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66B89DC" w14:textId="509CFE2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8864812" w14:textId="4DC53E6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D741C74" w14:textId="24EE03A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18</w:t>
            </w:r>
          </w:p>
        </w:tc>
        <w:tc>
          <w:tcPr>
            <w:tcW w:w="601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0023163"/>
        </w:tc>
        <w:tc>
          <w:tcPr>
            <w:tcW w:w="6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56AE0CB" w14:textId="18A8E23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60993E5" w14:textId="42F6570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E71CC14" w14:textId="14B7D00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963A994" w14:textId="681A5EC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19DA659" w14:textId="7BDC6B8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5A9A7CF" w14:textId="27D23D8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1B5CB4F" w14:textId="78070EE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15</w:t>
            </w:r>
          </w:p>
        </w:tc>
      </w:tr>
      <w:tr w:rsidR="1642470F" w:rsidTr="1642470F" w14:paraId="33303293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8B6535E" w14:textId="6942412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0E2B028" w14:textId="18D55CB2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CEC33FF" w14:textId="3E0F9E2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8A115C5" w14:textId="30B951B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22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8DEC1A6" w14:textId="44E7CC5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2572FAA" w14:textId="0A9B2B5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A6714F5" w14:textId="305DF8E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25</w:t>
            </w:r>
          </w:p>
        </w:tc>
        <w:tc>
          <w:tcPr>
            <w:tcW w:w="601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BAFED68"/>
        </w:tc>
        <w:tc>
          <w:tcPr>
            <w:tcW w:w="601" w:type="dxa"/>
            <w:tcBorders>
              <w:top w:val="single" w:color="000000" w:themeColor="text1" w:sz="8"/>
              <w:left w:val="nil"/>
              <w:bottom w:val="single" w:color="0D0D0D" w:themeColor="text1" w:themeTint="F2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2C6A158" w14:textId="480F98F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1AE00D2" w14:textId="4C01796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959EACB" w14:textId="6E5B332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8562FBF" w14:textId="56F7E39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19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C527961" w14:textId="259928EE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17FBC4F" w14:textId="02CF662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2EE7812" w14:textId="3C26CC2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22</w:t>
            </w:r>
          </w:p>
        </w:tc>
      </w:tr>
      <w:tr w:rsidR="1642470F" w:rsidTr="1642470F" w14:paraId="7F75F229">
        <w:trPr>
          <w:trHeight w:val="300"/>
        </w:trPr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A3F4848" w14:textId="6436762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7D0990C" w14:textId="6B528D8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84D0A7C" w14:textId="075B6315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F57F761" w14:textId="755F6C1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29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C56ACEB" w14:textId="38F7DAF6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30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697F535" w14:textId="35714C2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31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59A62E5" w14:textId="57A88CD3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1BC70393"/>
        </w:tc>
        <w:tc>
          <w:tcPr>
            <w:tcW w:w="601" w:type="dxa"/>
            <w:tcBorders>
              <w:top w:val="single" w:color="0D0D0D" w:themeColor="text1" w:themeTint="F2" w:sz="8"/>
              <w:left w:val="nil"/>
              <w:bottom w:val="single" w:color="0D0D0D" w:themeColor="text1" w:themeTint="F2" w:sz="8"/>
              <w:right w:val="single" w:color="0D0D0D" w:themeColor="text1" w:themeTint="F2" w:sz="12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7A36F4B" w14:textId="28DCB1EF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23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D0D0D" w:themeColor="text1" w:themeTint="F2" w:sz="12"/>
              <w:bottom w:val="single" w:color="0D0D0D" w:themeColor="text1" w:themeTint="F2" w:sz="12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48E0807" w14:textId="37B12C1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24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D0D0D" w:themeColor="text1" w:themeTint="F2" w:sz="12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C1724BF" w14:textId="0C8B249B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25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D0D0D" w:themeColor="text1" w:themeTint="F2" w:sz="12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7037E1F8" w14:textId="4CB83E9A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26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D0D0D" w:themeColor="text1" w:themeTint="F2" w:sz="12"/>
              <w:right w:val="single" w:color="000000" w:themeColor="text1" w:sz="8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F85A1D8" w14:textId="37E5741C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27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D0D0D" w:themeColor="text1" w:themeTint="F2" w:sz="12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57C69F5F" w14:textId="679C136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28</w:t>
            </w:r>
          </w:p>
        </w:tc>
        <w:tc>
          <w:tcPr>
            <w:tcW w:w="601" w:type="dxa"/>
            <w:tcBorders>
              <w:top w:val="single" w:color="000000" w:themeColor="text1" w:sz="8"/>
              <w:left w:val="single" w:color="000000" w:themeColor="text1" w:sz="8"/>
              <w:bottom w:val="single" w:color="0D0D0D" w:themeColor="text1" w:themeTint="F2" w:sz="12"/>
              <w:right w:val="single" w:color="000000" w:themeColor="text1" w:sz="8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2DD634E" w14:textId="38471EE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29</w:t>
            </w:r>
          </w:p>
        </w:tc>
      </w:tr>
      <w:tr w:rsidR="1642470F" w:rsidTr="1642470F" w14:paraId="2E2A14AD">
        <w:trPr>
          <w:trHeight w:val="300"/>
        </w:trPr>
        <w:tc>
          <w:tcPr>
            <w:tcW w:w="4207" w:type="dxa"/>
            <w:gridSpan w:val="7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2FC22792" w14:textId="132F3383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nil" w:color="FFFFFF" w:themeColor="background1" w:sz="8"/>
              <w:left w:val="nil" w:color="000000" w:themeColor="text1" w:sz="8"/>
              <w:bottom w:val="single" w:color="FFFFFF" w:themeColor="background1" w:sz="8"/>
              <w:right w:val="single" w:color="0D0D0D" w:themeColor="text1" w:themeTint="F2" w:sz="8"/>
            </w:tcBorders>
            <w:tcMar>
              <w:left w:w="108" w:type="dxa"/>
              <w:right w:w="108" w:type="dxa"/>
            </w:tcMar>
            <w:vAlign w:val="top"/>
          </w:tcPr>
          <w:p w:rsidR="1642470F" w:rsidP="1642470F" w:rsidRDefault="1642470F" w14:paraId="672C6A05" w14:textId="4DAAE115">
            <w:pPr>
              <w:spacing w:before="0" w:beforeAutospacing="off" w:after="0" w:afterAutospacing="off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D0D0D" w:themeColor="text1" w:themeTint="F2" w:sz="8"/>
              <w:left w:val="single" w:color="0D0D0D" w:themeColor="text1" w:themeTint="F2" w:sz="8"/>
              <w:bottom w:val="single" w:color="0D0D0D" w:themeColor="text1" w:themeTint="F2" w:sz="8"/>
              <w:right w:val="single" w:color="0D0D0D" w:themeColor="text1" w:themeTint="F2" w:sz="12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84A55DA" w14:textId="27452F51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>30</w:t>
            </w:r>
          </w:p>
        </w:tc>
        <w:tc>
          <w:tcPr>
            <w:tcW w:w="601" w:type="dxa"/>
            <w:tcBorders>
              <w:top w:val="single" w:color="0D0D0D" w:themeColor="text1" w:themeTint="F2" w:sz="12"/>
              <w:left w:val="single" w:color="0D0D0D" w:themeColor="text1" w:themeTint="F2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4BAEE54" w14:textId="0D6C5C98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D0D0D" w:themeColor="text1" w:themeTint="F2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12B52D49" w14:textId="3ED46A20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D0D0D" w:themeColor="text1" w:themeTint="F2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0EB85A81" w14:textId="66C0690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D0D0D" w:themeColor="text1" w:themeTint="F2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3478A78E" w14:textId="5A316784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D0D0D" w:themeColor="text1" w:themeTint="F2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6566CFC0" w14:textId="4803D41D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  <w:tc>
          <w:tcPr>
            <w:tcW w:w="601" w:type="dxa"/>
            <w:tcBorders>
              <w:top w:val="single" w:color="0D0D0D" w:themeColor="text1" w:themeTint="F2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8" w:type="dxa"/>
              <w:right w:w="108" w:type="dxa"/>
            </w:tcMar>
            <w:vAlign w:val="center"/>
          </w:tcPr>
          <w:p w:rsidR="1642470F" w:rsidP="1642470F" w:rsidRDefault="1642470F" w14:paraId="461618D2" w14:textId="739B6BD9">
            <w:pPr>
              <w:spacing w:before="0" w:beforeAutospacing="off" w:after="0" w:afterAutospacing="off"/>
              <w:jc w:val="center"/>
            </w:pPr>
            <w:r w:rsidRPr="1642470F" w:rsidR="1642470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  <w:lang w:val="ca"/>
              </w:rPr>
              <w:t xml:space="preserve"> </w:t>
            </w:r>
          </w:p>
        </w:tc>
      </w:tr>
    </w:tbl>
    <w:p xmlns:wp14="http://schemas.microsoft.com/office/word/2010/wordml" w:rsidP="1642470F" wp14:paraId="4E918A5B" wp14:textId="1D44959F">
      <w:p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ca"/>
        </w:rPr>
      </w:pPr>
    </w:p>
    <w:p xmlns:wp14="http://schemas.microsoft.com/office/word/2010/wordml" wp14:paraId="6E62CEA4" wp14:textId="1480E3DA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15C3D0"/>
    <w:rsid w:val="1642470F"/>
    <w:rsid w:val="184F1F1C"/>
    <w:rsid w:val="6D15C3D0"/>
    <w:rsid w:val="7F8D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C3D0"/>
  <w15:chartTrackingRefBased/>
  <w15:docId w15:val="{1EEDAC0D-E2F4-4B6B-BD4C-2885FA951F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178460758DAF4BBD00D949E5C55B24" ma:contentTypeVersion="15" ma:contentTypeDescription="Crear nuevo documento." ma:contentTypeScope="" ma:versionID="5751d468455369fe6fa419bbacb1ba7e">
  <xsd:schema xmlns:xsd="http://www.w3.org/2001/XMLSchema" xmlns:xs="http://www.w3.org/2001/XMLSchema" xmlns:p="http://schemas.microsoft.com/office/2006/metadata/properties" xmlns:ns2="72b30f44-55a5-43f4-ab7f-b5a0e159ca76" xmlns:ns3="07514c5f-2a6a-4a08-a284-80d14f729bef" targetNamespace="http://schemas.microsoft.com/office/2006/metadata/properties" ma:root="true" ma:fieldsID="743d810fe5fb24186b1b600f8dab05a1" ns2:_="" ns3:_="">
    <xsd:import namespace="72b30f44-55a5-43f4-ab7f-b5a0e159ca76"/>
    <xsd:import namespace="07514c5f-2a6a-4a08-a284-80d14f729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0f44-55a5-43f4-ab7f-b5a0e159c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14c5f-2a6a-4a08-a284-80d14f729b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00ed30-7cf8-4e48-96aa-cd1800a9bd44}" ma:internalName="TaxCatchAll" ma:showField="CatchAllData" ma:web="07514c5f-2a6a-4a08-a284-80d14f729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514c5f-2a6a-4a08-a284-80d14f729bef" xsi:nil="true"/>
    <lcf76f155ced4ddcb4097134ff3c332f xmlns="72b30f44-55a5-43f4-ab7f-b5a0e159ca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D2BA6A-355C-425A-93BC-457DE1CE9356}"/>
</file>

<file path=customXml/itemProps2.xml><?xml version="1.0" encoding="utf-8"?>
<ds:datastoreItem xmlns:ds="http://schemas.openxmlformats.org/officeDocument/2006/customXml" ds:itemID="{A3CA5AD0-D467-40E7-B8B1-279EBCD7BC91}"/>
</file>

<file path=customXml/itemProps3.xml><?xml version="1.0" encoding="utf-8"?>
<ds:datastoreItem xmlns:ds="http://schemas.openxmlformats.org/officeDocument/2006/customXml" ds:itemID="{DD1C041E-9B69-4000-8C1A-FF5461EC67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MORENO GARCIA, GEMMA MARIA</dc:creator>
  <keywords/>
  <dc:description/>
  <lastModifiedBy>MORENO GARCIA, GEMMA MARIA</lastModifiedBy>
  <dcterms:created xsi:type="dcterms:W3CDTF">2024-06-26T08:39:39.0000000Z</dcterms:created>
  <dcterms:modified xsi:type="dcterms:W3CDTF">2024-06-26T08:41:02.4589896Z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0x0101003D178460758DAF4BBD00D949E5C55B24</vt:lpwstr>
  </property>
  <property fmtid="{D5CDD505-2E9C-101B-9397-08002B2CF9AE}" pid="3" name="MediaServiceImageTags">
    <vt:lpwstr/>
  </property>
</Properties>
</file>