
<file path=[Content_Types].xml><?xml version="1.0" encoding="utf-8"?>
<Types xmlns="http://schemas.openxmlformats.org/package/2006/content-types">
  <Default Extension="xml" ContentType="application/vnd.openxmlformats-package.core-properties+xml"/>
  <Default Extension="rels" ContentType="application/vnd.openxmlformats-package.relationships+xml"/>
  <Default Extension="emf" ContentType="image/x-emf"/>
  <Default Extension="png" ContentType="image/png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40263C" w:rsidRDefault="009F4ABC" w14:paraId="2C60F71F" wp14:textId="77777777">
      <w:pPr>
        <w:pStyle w:val="Standard"/>
        <w:pageBreakBefore/>
        <w:bidi w:val="false"/>
        <w:rPr>
          <w:rFonts w:ascii="Montserrat" w:hAnsi="Montserrat"/>
          <w:sz w:val="22"/>
          <w:szCs w:val="22"/>
        </w:rPr>
      </w:pPr>
      <w:r>
        <w:rPr>
          <w:sz w:val="22"/>
          <w:szCs w:val="22"/>
          <w:lang w:val="es"/>
        </w:rPr>
        <w:t xml:space="preserve">PROPUESTA DE ENRIQUECIMIENTO CURRICULAR</w:t>
      </w:r>
      <w:r>
        <w:rPr>
          <w:sz w:val="22"/>
          <w:szCs w:val="22"/>
          <w:lang w:val="es"/>
        </w:rPr>
        <w:tab/>
      </w:r>
      <w:r>
        <w:rPr>
          <w:sz w:val="22"/>
          <w:szCs w:val="22"/>
          <w:lang w:val="es"/>
        </w:rPr>
        <w:tab/>
      </w:r>
      <w:r>
        <w:rPr>
          <w:sz w:val="22"/>
          <w:szCs w:val="22"/>
          <w:lang w:val="es"/>
        </w:rPr>
        <w:tab/>
      </w:r>
      <w:r>
        <w:rPr>
          <w:sz w:val="22"/>
          <w:szCs w:val="22"/>
          <w:lang w:val="es"/>
        </w:rPr>
        <w:tab/>
      </w:r>
      <w:r>
        <w:rPr>
          <w:sz w:val="22"/>
          <w:szCs w:val="22"/>
          <w:lang w:val="es"/>
        </w:rPr>
        <w:tab/>
      </w:r>
      <w:r>
        <w:rPr>
          <w:sz w:val="22"/>
          <w:szCs w:val="22"/>
          <w:lang w:val="es"/>
        </w:rPr>
        <w:tab/>
      </w:r>
      <w:r>
        <w:rPr>
          <w:sz w:val="22"/>
          <w:szCs w:val="22"/>
          <w:lang w:val="es"/>
        </w:rPr>
        <w:tab/>
      </w:r>
      <w:r>
        <w:rPr>
          <w:sz w:val="22"/>
          <w:szCs w:val="22"/>
          <w:lang w:val="es"/>
        </w:rPr>
        <w:tab/>
      </w:r>
      <w:r>
        <w:rPr>
          <w:sz w:val="22"/>
          <w:szCs w:val="22"/>
          <w:lang w:val="es"/>
        </w:rPr>
        <w:t xml:space="preserve">ETAPA: EDUCACIÓN SECUNDARIA</w:t>
      </w:r>
    </w:p>
    <w:p xmlns:wp14="http://schemas.microsoft.com/office/word/2010/wordml" w:rsidR="0040263C" w:rsidRDefault="0040263C" w14:paraId="672A6659" wp14:textId="77777777">
      <w:pPr>
        <w:pStyle w:val="Standard"/>
        <w:rPr>
          <w:rFonts w:ascii="Montserrat" w:hAnsi="Montserrat"/>
          <w:sz w:val="22"/>
          <w:szCs w:val="22"/>
        </w:rPr>
      </w:pPr>
    </w:p>
    <w:p xmlns:wp14="http://schemas.microsoft.com/office/word/2010/wordml" w:rsidR="0040263C" w:rsidRDefault="0040263C" w14:paraId="0A37501D" wp14:textId="77777777">
      <w:pPr>
        <w:pStyle w:val="Standard"/>
        <w:rPr>
          <w:rFonts w:ascii="Montserrat" w:hAnsi="Montserrat"/>
          <w:sz w:val="22"/>
          <w:szCs w:val="22"/>
        </w:rPr>
      </w:pPr>
    </w:p>
    <w:tbl>
      <w:tblPr>
        <w:bidiVisual w:val="off"/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2428"/>
        <w:gridCol w:w="2428"/>
        <w:gridCol w:w="2428"/>
        <w:gridCol w:w="2428"/>
        <w:gridCol w:w="2429"/>
      </w:tblGrid>
      <w:tr xmlns:wp14="http://schemas.microsoft.com/office/word/2010/wordml" w:rsidR="0040263C" w:rsidTr="43037990" w14:paraId="71F367CC" wp14:textId="77777777">
        <w:tblPrEx>
          <w:tblCellMar>
            <w:top w:w="0" w:type="dxa"/>
            <w:bottom w:w="0" w:type="dxa"/>
          </w:tblCellMar>
        </w:tblPrEx>
        <w:tc>
          <w:tcPr>
            <w:tcW w:w="14569" w:type="dxa"/>
            <w:gridSpan w:val="6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3D2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0909484E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Alumno/a:                                                                 </w:t>
            </w:r>
            <w:r>
              <w:rPr>
                <w:b/>
                <w:bCs/>
                <w:sz w:val="22"/>
                <w:szCs w:val="22"/>
                <w:lang w:val="es"/>
              </w:rPr>
              <w:t xml:space="preserve">                                                                                 curso:</w:t>
            </w:r>
          </w:p>
        </w:tc>
      </w:tr>
      <w:tr xmlns:wp14="http://schemas.microsoft.com/office/word/2010/wordml" w:rsidR="0040263C" w:rsidTr="43037990" w14:paraId="3489F5F9" wp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56" w:type="dxa"/>
            <w:gridSpan w:val="2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FFFB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7C6C96C5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val="es"/>
              </w:rPr>
              <w:drawing>
                <wp:anchor xmlns:wp14="http://schemas.microsoft.com/office/word/2010/wordprocessingDrawing" distT="0" distB="0" distL="114300" distR="114300" simplePos="0" relativeHeight="251658240" behindDoc="0" locked="0" layoutInCell="1" allowOverlap="1" wp14:anchorId="4CC7B906" wp14:editId="7777777">
                  <wp:simplePos x="0" y="0"/>
                  <wp:positionH relativeFrom="column">
                    <wp:posOffset>2549520</wp:posOffset>
                  </wp:positionH>
                  <wp:positionV relativeFrom="paragraph">
                    <wp:posOffset>58320</wp:posOffset>
                  </wp:positionV>
                  <wp:extent cx="403200" cy="403200"/>
                  <wp:effectExtent l="0" t="0" r="0" b="0"/>
                  <wp:wrapSquare wrapText="bothSides"/>
                  <wp:docPr id="1" name="Imatge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00" cy="4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2"/>
                <w:szCs w:val="22"/>
                <w:lang w:val="es"/>
              </w:rPr>
              <w:t xml:space="preserve">Intereses</w:t>
            </w:r>
          </w:p>
        </w:tc>
        <w:tc>
          <w:tcPr>
            <w:tcW w:w="4856" w:type="dxa"/>
            <w:gridSpan w:val="2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FFFB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2DAB43A7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val="es"/>
              </w:rPr>
              <w:drawing>
                <wp:anchor xmlns:wp14="http://schemas.microsoft.com/office/word/2010/wordprocessingDrawing" distT="0" distB="0" distL="114300" distR="114300" simplePos="0" relativeHeight="251659264" behindDoc="0" locked="0" layoutInCell="1" allowOverlap="1" wp14:anchorId="199175BE" wp14:editId="7777777">
                  <wp:simplePos x="0" y="0"/>
                  <wp:positionH relativeFrom="column">
                    <wp:posOffset>2579399</wp:posOffset>
                  </wp:positionH>
                  <wp:positionV relativeFrom="paragraph">
                    <wp:posOffset>86400</wp:posOffset>
                  </wp:positionV>
                  <wp:extent cx="375120" cy="375120"/>
                  <wp:effectExtent l="0" t="0" r="5880" b="5880"/>
                  <wp:wrapSquare wrapText="bothSides"/>
                  <wp:docPr id="2" name="Imat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120" cy="37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2"/>
                <w:szCs w:val="22"/>
                <w:lang w:val="es"/>
              </w:rPr>
              <w:t xml:space="preserve">Puntos fuertes</w:t>
            </w:r>
          </w:p>
        </w:tc>
        <w:tc>
          <w:tcPr>
            <w:tcW w:w="4857" w:type="dxa"/>
            <w:gridSpan w:val="2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B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0C7944A3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val="es"/>
              </w:rPr>
              <w:drawing>
                <wp:anchor xmlns:wp14="http://schemas.microsoft.com/office/word/2010/wordprocessingDrawing" distT="0" distB="0" distL="114300" distR="114300" simplePos="0" relativeHeight="2" behindDoc="0" locked="0" layoutInCell="1" allowOverlap="1" wp14:anchorId="394A3D85" wp14:editId="7777777">
                  <wp:simplePos x="0" y="0"/>
                  <wp:positionH relativeFrom="column">
                    <wp:posOffset>2502360</wp:posOffset>
                  </wp:positionH>
                  <wp:positionV relativeFrom="paragraph">
                    <wp:posOffset>36360</wp:posOffset>
                  </wp:positionV>
                  <wp:extent cx="402120" cy="402120"/>
                  <wp:effectExtent l="0" t="0" r="0" b="0"/>
                  <wp:wrapSquare wrapText="bothSides"/>
                  <wp:docPr id="3" name="Imatg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120" cy="40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2"/>
                <w:szCs w:val="22"/>
                <w:lang w:val="es"/>
              </w:rPr>
              <w:t xml:space="preserve">Principales dificultades</w:t>
            </w:r>
          </w:p>
          <w:p w:rsidR="0040263C" w:rsidRDefault="0040263C" w14:paraId="5DAB6C7B" wp14:textId="77777777">
            <w:pPr>
              <w:pStyle w:val="TableContents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:rsidR="0040263C" w:rsidRDefault="0040263C" w14:paraId="02EB378F" wp14:textId="77777777">
            <w:pPr>
              <w:pStyle w:val="TableContents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:rsidR="0040263C" w:rsidRDefault="0040263C" w14:paraId="6A05A809" wp14:textId="77777777">
            <w:pPr>
              <w:pStyle w:val="TableContents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:rsidR="0040263C" w:rsidRDefault="0040263C" w14:paraId="5A39BBE3" wp14:textId="77777777">
            <w:pPr>
              <w:pStyle w:val="TableContents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="0040263C" w:rsidTr="43037990" w14:paraId="747CE7EB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72BF4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44B9EF32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ÁMBITO COGNITIVO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72BF4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41C8F396" wp14:textId="77777777">
            <w:pPr>
              <w:pStyle w:val="TableContents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72BF4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72A3D3EC" wp14:textId="77777777">
            <w:pPr>
              <w:pStyle w:val="TableContents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72BF4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0D0B940D" wp14:textId="77777777">
            <w:pPr>
              <w:pStyle w:val="TableContents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72BF4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0E27B00A" wp14:textId="77777777">
            <w:pPr>
              <w:pStyle w:val="TableContents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72BF4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60061E4C" wp14:textId="77777777">
            <w:pPr>
              <w:pStyle w:val="TableContents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="0040263C" w:rsidTr="43037990" w14:paraId="14F19718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1A95E82A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Indicadores</w:t>
            </w:r>
          </w:p>
        </w:tc>
        <w:tc>
          <w:tcPr>
            <w:tcW w:w="12141" w:type="dxa"/>
            <w:gridSpan w:val="5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4E4479AC" wp14:textId="77777777">
            <w:pPr>
              <w:pStyle w:val="TableContents"/>
              <w:bidi w:val="false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ÁREAS/ MATERIAS/ ÁMBITOS</w:t>
            </w:r>
          </w:p>
        </w:tc>
      </w:tr>
      <w:tr xmlns:wp14="http://schemas.microsoft.com/office/word/2010/wordml" w:rsidR="0040263C" w:rsidTr="43037990" w14:paraId="60611A45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44EAFD9C" wp14:textId="77777777">
            <w:pPr>
              <w:pStyle w:val="TableContents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707229A2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Matemáticas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5B087014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Lenguas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665C03AB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Ciencias Naturales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4E32D0AB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Música</w:t>
            </w: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0A80A551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Proyectos interdisciplinares</w:t>
            </w:r>
          </w:p>
        </w:tc>
      </w:tr>
      <w:tr xmlns:wp14="http://schemas.microsoft.com/office/word/2010/wordml" w:rsidR="0040263C" w:rsidTr="43037990" w14:paraId="1FC07105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28240024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Aprenden rápido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4B94D5A5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3DEEC669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3656B9AB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45FB0818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049F31CB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40263C" w:rsidTr="43037990" w14:paraId="08795BBA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06188C86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Buen nivel de razonamiento y procesamiento de la información</w:t>
            </w:r>
          </w:p>
          <w:p w:rsidR="0040263C" w:rsidRDefault="009F4ABC" w14:paraId="0EA96F05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Razonamientos profundos</w:t>
            </w:r>
          </w:p>
          <w:p w:rsidR="0040263C" w:rsidRDefault="009F4ABC" w14:paraId="4B1B3F1B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Comprende y expresa conceptos abstractos complejos</w:t>
            </w:r>
          </w:p>
          <w:p w:rsidR="0040263C" w:rsidRDefault="009F4ABC" w14:paraId="31278396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Uso de estrategias metacognitivas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53128261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62486C05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4101652C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4B99056E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1299C43A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40263C" w:rsidTr="43037990" w14:paraId="7EF54A25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01A85E05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Autonomía en los aprendiz ( </w:t>
            </w:r>
            <w:r>
              <w:rPr>
                <w:sz w:val="22"/>
                <w:szCs w:val="22"/>
                <w:lang w:val="es"/>
              </w:rPr>
              <w:t xml:space="preserve">a veces aprenden de forma intuitiva)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4DDBEF00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3461D779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3CF2D8B6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0FB78278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1FC39945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40263C" w:rsidTr="43037990" w14:paraId="3EE8D702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2DDBC9C8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Lenguaje elaborado: vocabulario rico y preciso </w:t>
            </w:r>
            <w:r>
              <w:rPr>
                <w:sz w:val="22"/>
                <w:szCs w:val="22"/>
                <w:lang w:val="es"/>
              </w:rPr>
              <w:lastRenderedPageBreak/>
              <w:t xml:space="preserve">(puede haber diferencia entre el lenguaje oral y escrito)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0562CB0E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34CE0A41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62EBF3C5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6D98A12B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2946DB82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40263C" w:rsidTr="43037990" w14:paraId="4D5507C2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4F4B50D2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Asociación de ideas, a veces inusuales</w:t>
            </w:r>
          </w:p>
          <w:p w:rsidR="0040263C" w:rsidRDefault="009F4ABC" w14:paraId="7F471AA6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Conexión entre disciplinas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5997CC1D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110FFD37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6B699379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3FE9F23F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1F72F646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40263C" w:rsidTr="43037990" w14:paraId="68C5AA75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16AFE8A0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Elevada curiosidad, suelen </w:t>
            </w:r>
            <w:r>
              <w:rPr>
                <w:sz w:val="22"/>
                <w:szCs w:val="22"/>
                <w:lang w:val="es"/>
              </w:rPr>
              <w:t xml:space="preserve">preguntar mucho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08CE6F91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61CDCEAD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6BB9E253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23DE523C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52E56223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40263C" w:rsidTr="43037990" w14:paraId="6F6A9A18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12A85040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Buena capacidad de resolución de problemas</w:t>
            </w:r>
          </w:p>
          <w:p w:rsidR="0040263C" w:rsidRDefault="009F4ABC" w14:paraId="3B7895B5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Aplica el razonamiento quígico-matemático a situaciones cotidianas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07547A01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5043CB0F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07459315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6537F28F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6DFB9E20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40263C" w:rsidTr="43037990" w14:paraId="088D97F3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2A16C5E6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Le gusta experimentar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70DF9E56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44E871BC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144A5D23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738610EB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637805D2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40263C" w:rsidTr="43037990" w14:paraId="7CA3E01B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4084D033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Pensamiento crítico. Cuestionan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463F29E8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3B7B4B86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3A0FF5F2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5630AD66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61829076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40263C" w:rsidTr="43037990" w14:paraId="56E1A20F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426D10FC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Pensamiento divergente y alta creatividad</w:t>
            </w:r>
          </w:p>
          <w:p w:rsidR="0040263C" w:rsidRDefault="009F4ABC" w14:paraId="2B4263AB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Gran </w:t>
            </w:r>
            <w:r>
              <w:rPr>
                <w:sz w:val="22"/>
                <w:szCs w:val="22"/>
                <w:lang w:val="es"/>
              </w:rPr>
              <w:t xml:space="preserve">imaginación</w:t>
            </w:r>
          </w:p>
          <w:p w:rsidR="0040263C" w:rsidRDefault="009F4ABC" w14:paraId="753ADD5A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Flexibilidad cognitiva</w:t>
            </w:r>
          </w:p>
          <w:p w:rsidR="0040263C" w:rsidRDefault="0040263C" w14:paraId="2BA226A1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17AD93B2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0DE4B5B7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66204FF1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2DBF0D7D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6B62F1B3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40263C" w:rsidTr="43037990" w14:paraId="302F9BFC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87D1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20994397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ÁMBITO PERSONAL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87D1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65F9C3DC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87D1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5023141B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87D1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1F3B1409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87D1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562C75D1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87D1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664355AD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40263C" w:rsidTr="43037990" w14:paraId="1A56C40C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636C8AC8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Indicadores</w:t>
            </w:r>
          </w:p>
        </w:tc>
        <w:tc>
          <w:tcPr>
            <w:tcW w:w="12141" w:type="dxa"/>
            <w:gridSpan w:val="5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5011C37E" wp14:textId="77777777">
            <w:pPr>
              <w:pStyle w:val="TableContents"/>
              <w:bidi w:val="false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ÁREAS/ MATERIAS/ ÁMBITOS</w:t>
            </w:r>
          </w:p>
        </w:tc>
      </w:tr>
      <w:tr xmlns:wp14="http://schemas.microsoft.com/office/word/2010/wordml" w:rsidR="0040263C" w:rsidTr="43037990" w14:paraId="54216CDE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1A965116" wp14:textId="77777777">
            <w:pPr>
              <w:pStyle w:val="TableContents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27C50E27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Matemáticas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787EDEAC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Lenguas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3668446C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Ciencias Naturales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5FD72164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Música</w:t>
            </w: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3995ED18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Proyectos interdisciplinares</w:t>
            </w:r>
          </w:p>
        </w:tc>
      </w:tr>
      <w:tr xmlns:wp14="http://schemas.microsoft.com/office/word/2010/wordml" w:rsidR="0040263C" w:rsidTr="43037990" w14:paraId="1A5E659E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3CB77ACE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Alta sensibilidad</w:t>
            </w:r>
          </w:p>
          <w:p w:rsidR="0040263C" w:rsidRDefault="009F4ABC" w14:paraId="6B1F40EF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Buen sentido del humor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7DF4E37C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44FB30F8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1DA6542E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3041E394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722B00AE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40263C" w:rsidTr="43037990" w14:paraId="12DBF11B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28D32916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Alta </w:t>
            </w:r>
            <w:r>
              <w:rPr>
                <w:sz w:val="22"/>
                <w:szCs w:val="22"/>
                <w:lang w:val="es"/>
              </w:rPr>
              <w:t xml:space="preserve">motivación y compromiso en las tareas que son de su interés</w:t>
            </w:r>
          </w:p>
          <w:p w:rsidR="0040263C" w:rsidRDefault="009F4ABC" w14:paraId="09452D09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Motivación intrínseca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42C6D796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6E1831B3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54E11D2A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31126E5D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2DE403A5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40263C" w:rsidTr="43037990" w14:paraId="7B31915E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60024ECC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Perfeccionismo y baja tolerancia a la frustración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62431CDC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49E398E2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16287F21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5BE93A62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384BA73E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40263C" w:rsidTr="43037990" w14:paraId="71121BFE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10839FC8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Puede presentar doble excepcionalidad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34B3F2EB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7D34F5C7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0B4020A7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1D7B270A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4F904CB7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40263C" w:rsidTr="43037990" w14:paraId="007D2042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FAA61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608B7413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ÁMBITO SOCIAL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FAA61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007DCDA8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FAA61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450EA2D7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FAA61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3DD355C9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FAA61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1A81F0B1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AA61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717AAFBA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40263C" w:rsidTr="43037990" w14:paraId="733DE099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FFE5C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5E81D8FE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Indicadores</w:t>
            </w:r>
          </w:p>
        </w:tc>
        <w:tc>
          <w:tcPr>
            <w:tcW w:w="12141" w:type="dxa"/>
            <w:gridSpan w:val="5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E5C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34D7896D" wp14:textId="77777777">
            <w:pPr>
              <w:pStyle w:val="TableContents"/>
              <w:bidi w:val="false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ÁREAS/ MATERIAS/ </w:t>
            </w:r>
            <w:r>
              <w:rPr>
                <w:b/>
                <w:bCs/>
                <w:sz w:val="22"/>
                <w:szCs w:val="22"/>
                <w:lang w:val="es"/>
              </w:rPr>
              <w:t xml:space="preserve">ÁMBITOS</w:t>
            </w:r>
          </w:p>
        </w:tc>
      </w:tr>
      <w:tr xmlns:wp14="http://schemas.microsoft.com/office/word/2010/wordml" w:rsidR="0040263C" w:rsidTr="43037990" w14:paraId="470DBD11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FFE5C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56EE48EE" wp14:textId="77777777">
            <w:pPr>
              <w:pStyle w:val="TableContents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FFE5C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71D7CF61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Matemáticas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FFE5C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7792C68F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Lenguas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FFE5C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71C0269E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Ciencias Naturales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FFE5C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470300CC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Música</w:t>
            </w: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E5C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52B72C8F" wp14:textId="77777777">
            <w:pPr>
              <w:pStyle w:val="TableContents"/>
              <w:bidi w:val="false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Proyectos interdisciplinares</w:t>
            </w:r>
          </w:p>
        </w:tc>
      </w:tr>
      <w:tr xmlns:wp14="http://schemas.microsoft.com/office/word/2010/wordml" w:rsidR="0040263C" w:rsidTr="43037990" w14:paraId="26649BEB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472D3FB7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Críticos con las normas sociales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2908EB2C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121FD38A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1FE2DD96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27357532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07F023C8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40263C" w:rsidTr="43037990" w14:paraId="5F19808F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7FB050FC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Mayor independencia y diferencia de opiniones respecto del grupo de iguales.</w:t>
            </w:r>
          </w:p>
          <w:p w:rsidR="0040263C" w:rsidRDefault="009F4ABC" w14:paraId="76C32061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Intereses diferentes al resto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4BDB5498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2916C19D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74869460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187F57B8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54738AF4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40263C" w:rsidTr="43037990" w14:paraId="0C1D34BB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717CD448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Desarrollo moral precoz: elevado sentido de la justicia, preocupaciones por temas sociales e idealismo</w:t>
            </w:r>
          </w:p>
          <w:p w:rsidR="0040263C" w:rsidRDefault="009F4ABC" w14:paraId="41E4AD96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Preocupación por temas trascendentes (la muerte, el universo, el más enlazado)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46ABBD8F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06BBA33E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464FCBC1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5C8C6B09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3382A365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40263C" w:rsidTr="43037990" w14:paraId="178ED9A3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6822E792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Buena capacidad de liderazgo</w:t>
            </w:r>
          </w:p>
          <w:p w:rsidR="0040263C" w:rsidRDefault="009F4ABC" w14:paraId="3B85676A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Buenas habilidades sociales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5C71F136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62199465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0DA123B1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4C4CEA3D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50895670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40263C" w:rsidTr="43037990" w14:paraId="311A2D25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5E5CE323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Le gusta </w:t>
            </w:r>
            <w:r>
              <w:rPr>
                <w:sz w:val="22"/>
                <w:szCs w:val="22"/>
                <w:lang w:val="es"/>
              </w:rPr>
              <w:t xml:space="preserve">relacionarse con chicos/personas mayores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38C1F859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0C8FE7CE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41004F19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67C0C651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308D56CC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  <w:tr xmlns:wp14="http://schemas.microsoft.com/office/word/2010/wordml" w:rsidR="0040263C" w:rsidTr="43037990" w14:paraId="500B593E" wp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9F4ABC" w14:paraId="2552F0E7" wp14:textId="77777777">
            <w:pPr>
              <w:pStyle w:val="TableContents"/>
              <w:bidi w:val="false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Tendencia a la invisibilización en el caso de las chicas</w:t>
            </w: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797E50C6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7B04FA47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568C698B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1A939487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63C" w:rsidRDefault="0040263C" w14:paraId="6AA258D8" wp14:textId="77777777">
            <w:pPr>
              <w:pStyle w:val="TableContents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43037990" w:rsidRDefault="43037990" w14:paraId="00D56BBF" w14:textId="0AF7F0E5"/>
    <w:p xmlns:wp14="http://schemas.microsoft.com/office/word/2010/wordml" w:rsidR="0040263C" w:rsidRDefault="0040263C" w14:paraId="508C98E9" wp14:textId="77777777">
      <w:pPr>
        <w:pStyle w:val="Standard"/>
      </w:pPr>
    </w:p>
    <w:sectPr w:rsidR="0040263C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00000" w:rsidRDefault="009F4ABC" w14:paraId="779F8E76" wp14:textId="77777777">
      <w:r>
        <w:rPr>
          <w:lang w:val="es"/>
        </w:rPr>
        <w:separator/>
      </w:r>
    </w:p>
  </w:endnote>
  <w:endnote w:type="continuationSeparator" w:id="0">
    <w:p xmlns:wp14="http://schemas.microsoft.com/office/word/2010/wordml" w:rsidR="00000000" w:rsidRDefault="009F4ABC" w14:paraId="7818863E" wp14:textId="77777777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00000" w:rsidRDefault="009F4ABC" w14:paraId="44F69B9A" wp14:textId="77777777">
      <w:r>
        <w:rPr>
          <w:color w:val="000000"/>
          <w:lang w:val="es"/>
        </w:rPr>
        <w:separator/>
      </w:r>
    </w:p>
  </w:footnote>
  <w:footnote w:type="continuationSeparator" w:id="0">
    <w:p xmlns:wp14="http://schemas.microsoft.com/office/word/2010/wordml" w:rsidR="00000000" w:rsidRDefault="009F4ABC" w14:paraId="5F07D11E" wp14:textId="77777777">
      <w:r>
        <w:rPr>
          <w:lang w:val="es"/>
        </w:rP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263C"/>
    <w:rsid w:val="0040263C"/>
    <w:rsid w:val="009F4ABC"/>
    <w:rsid w:val="4303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C3894B"/>
  <w15:docId w15:val="{173FA4E2-ADF6-4473-A662-80F9F73B98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Liberation Serif" w:hAnsi="Liberation Serif" w:eastAsia="Noto Sans CJK SC Regular" w:cs="Lohit Devanagari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webSettings" Target="webSettings.xml" Id="rId3" /><Relationship Type="http://schemas.openxmlformats.org/officeDocument/2006/relationships/image" Target="media/image22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3.png" Id="rId6" /><Relationship Type="http://schemas.openxmlformats.org/officeDocument/2006/relationships/endnotes" Target="endnotes.xml" Id="rId5" /><Relationship Type="http://schemas.openxmlformats.org/officeDocument/2006/relationships/theme" Target="theme/theme1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CABALLERO TOVAR, FCO. JAVIER</lastModifiedBy>
  <revision>4</revision>
  <dcterms:created xsi:type="dcterms:W3CDTF">2022-12-20T16:15:00.0000000Z</dcterms:created>
  <dcterms:modified xsi:type="dcterms:W3CDTF">2022-12-20T16:17:18.9777692Z</dcterms:modified>
  <dc:title/>
  <dc:subject/>
  <dc:description/>
  <category/>
</coreProperties>
</file>