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3118"/>
        <w:gridCol w:w="3539"/>
        <w:gridCol w:w="3407"/>
      </w:tblGrid>
      <w:tr w:rsidRPr="009712E5" w:rsidR="001B7AA8" w:rsidTr="50448757" w14:paraId="02DE8C27" w14:textId="77777777">
        <w:tc>
          <w:tcPr>
            <w:tcW w:w="14312" w:type="dxa"/>
            <w:gridSpan w:val="5"/>
            <w:shd w:val="clear" w:color="auto" w:fill="D9D9D9" w:themeFill="background1" w:themeFillShade="D9"/>
            <w:tcMar/>
          </w:tcPr>
          <w:p w:rsidRPr="00863C6D" w:rsidR="001B7AA8" w:rsidP="2C19F705" w:rsidRDefault="004F4D63" w14:paraId="16C79CFE" w14:textId="7CFD664C">
            <w:pPr>
              <w:jc w:val="center"/>
              <w:rPr>
                <w:rFonts w:ascii="Roboto" w:hAnsi="Roboto" w:eastAsia="Roboto" w:cs="Roboto"/>
                <w:b w:val="1"/>
                <w:bCs w:val="1"/>
                <w:color w:val="A15887"/>
              </w:rPr>
            </w:pPr>
            <w:r w:rsidRPr="50448757" w:rsidR="004F4D63">
              <w:rPr>
                <w:rFonts w:ascii="Roboto" w:hAnsi="Roboto" w:eastAsia="Roboto" w:cs="Roboto"/>
                <w:b w:val="1"/>
                <w:bCs w:val="1"/>
                <w:color w:val="A15887"/>
              </w:rPr>
              <w:t xml:space="preserve">8 </w:t>
            </w:r>
            <w:r w:rsidRPr="50448757" w:rsidR="662B9A83">
              <w:rPr>
                <w:rFonts w:ascii="Roboto" w:hAnsi="Roboto" w:eastAsia="Roboto" w:cs="Roboto"/>
                <w:b w:val="1"/>
                <w:bCs w:val="1"/>
                <w:color w:val="A15887"/>
              </w:rPr>
              <w:t>DE</w:t>
            </w:r>
            <w:r w:rsidRPr="50448757" w:rsidR="004F4D63">
              <w:rPr>
                <w:rFonts w:ascii="Roboto" w:hAnsi="Roboto" w:eastAsia="Roboto" w:cs="Roboto"/>
                <w:b w:val="1"/>
                <w:bCs w:val="1"/>
                <w:color w:val="A15887"/>
              </w:rPr>
              <w:t xml:space="preserve"> </w:t>
            </w:r>
            <w:r w:rsidRPr="50448757" w:rsidR="004F4D63">
              <w:rPr>
                <w:rFonts w:ascii="Roboto" w:hAnsi="Roboto" w:eastAsia="Roboto" w:cs="Roboto"/>
                <w:b w:val="1"/>
                <w:bCs w:val="1"/>
                <w:color w:val="A15887"/>
              </w:rPr>
              <w:t>NOVIEMBRE</w:t>
            </w:r>
            <w:r w:rsidRPr="50448757" w:rsidR="005647DF">
              <w:rPr>
                <w:rFonts w:ascii="Roboto" w:hAnsi="Roboto" w:eastAsia="Roboto" w:cs="Roboto"/>
                <w:b w:val="1"/>
                <w:bCs w:val="1"/>
                <w:color w:val="A15887"/>
              </w:rPr>
              <w:t xml:space="preserve"> CURSO 23/24</w:t>
            </w:r>
          </w:p>
        </w:tc>
      </w:tr>
      <w:tr w:rsidRPr="009712E5" w:rsidR="00E82EB8" w:rsidTr="50448757" w14:paraId="723105F4" w14:textId="77777777">
        <w:tc>
          <w:tcPr>
            <w:tcW w:w="846" w:type="dxa"/>
            <w:shd w:val="clear" w:color="auto" w:fill="F2F2F2" w:themeFill="background1" w:themeFillShade="F2"/>
            <w:tcMar/>
          </w:tcPr>
          <w:p w:rsidRPr="00863C6D" w:rsidR="00E82EB8" w:rsidP="2C19F705" w:rsidRDefault="00E91851" w14:paraId="1AADDCA6" w14:textId="208F6440" w14:noSpellErr="1">
            <w:pPr>
              <w:rPr>
                <w:rFonts w:ascii="Roboto" w:hAnsi="Roboto" w:eastAsia="Roboto" w:cs="Roboto"/>
                <w:b w:val="1"/>
                <w:bCs w:val="1"/>
                <w:color w:val="A15887"/>
                <w:sz w:val="14"/>
                <w:szCs w:val="14"/>
              </w:rPr>
            </w:pPr>
            <w:r w:rsidRPr="2C19F705" w:rsidR="00E91851">
              <w:rPr>
                <w:rFonts w:ascii="Roboto" w:hAnsi="Roboto" w:eastAsia="Roboto" w:cs="Roboto"/>
                <w:b w:val="1"/>
                <w:bCs w:val="1"/>
                <w:color w:val="A15887"/>
                <w:sz w:val="14"/>
                <w:szCs w:val="14"/>
              </w:rPr>
              <w:t>HORARIO</w:t>
            </w:r>
          </w:p>
        </w:tc>
        <w:tc>
          <w:tcPr>
            <w:tcW w:w="3402" w:type="dxa"/>
            <w:shd w:val="clear" w:color="auto" w:fill="F2F2F2" w:themeFill="background1" w:themeFillShade="F2"/>
            <w:tcMar/>
          </w:tcPr>
          <w:p w:rsidRPr="00863C6D" w:rsidR="00E82EB8" w:rsidP="2C19F705" w:rsidRDefault="004F4D63" w14:paraId="5B77561E" w14:textId="172044C6" w14:noSpellErr="1">
            <w:pPr>
              <w:jc w:val="center"/>
              <w:rPr>
                <w:rFonts w:ascii="Roboto" w:hAnsi="Roboto" w:eastAsia="Roboto" w:cs="Roboto"/>
                <w:b w:val="1"/>
                <w:bCs w:val="1"/>
                <w:color w:val="A15887"/>
              </w:rPr>
            </w:pPr>
            <w:r w:rsidRPr="2C19F705" w:rsidR="004F4D63">
              <w:rPr>
                <w:rFonts w:ascii="Roboto" w:hAnsi="Roboto" w:eastAsia="Roboto" w:cs="Roboto"/>
                <w:b w:val="1"/>
                <w:bCs w:val="1"/>
                <w:color w:val="A15887"/>
              </w:rPr>
              <w:t>INFANTIL</w:t>
            </w:r>
          </w:p>
        </w:tc>
        <w:tc>
          <w:tcPr>
            <w:tcW w:w="3118" w:type="dxa"/>
            <w:shd w:val="clear" w:color="auto" w:fill="F2F2F2" w:themeFill="background1" w:themeFillShade="F2"/>
            <w:tcMar/>
          </w:tcPr>
          <w:p w:rsidRPr="00863C6D" w:rsidR="00E82EB8" w:rsidP="2C19F705" w:rsidRDefault="004F4D63" w14:paraId="0C2FA8B9" w14:textId="5ABCEA85" w14:noSpellErr="1">
            <w:pPr>
              <w:jc w:val="center"/>
              <w:rPr>
                <w:rFonts w:ascii="Roboto" w:hAnsi="Roboto" w:eastAsia="Roboto" w:cs="Roboto"/>
                <w:b w:val="1"/>
                <w:bCs w:val="1"/>
                <w:color w:val="A15887"/>
              </w:rPr>
            </w:pPr>
            <w:r w:rsidRPr="2C19F705" w:rsidR="004F4D63">
              <w:rPr>
                <w:rFonts w:ascii="Roboto" w:hAnsi="Roboto" w:eastAsia="Roboto" w:cs="Roboto"/>
                <w:b w:val="1"/>
                <w:bCs w:val="1"/>
                <w:color w:val="A15887"/>
              </w:rPr>
              <w:t>PRIMARIA</w:t>
            </w:r>
          </w:p>
        </w:tc>
        <w:tc>
          <w:tcPr>
            <w:tcW w:w="3539" w:type="dxa"/>
            <w:shd w:val="clear" w:color="auto" w:fill="F2F2F2" w:themeFill="background1" w:themeFillShade="F2"/>
            <w:tcMar/>
          </w:tcPr>
          <w:p w:rsidRPr="00863C6D" w:rsidR="00E82EB8" w:rsidP="2C19F705" w:rsidRDefault="004F4D63" w14:paraId="1B68834C" w14:textId="7F14227C" w14:noSpellErr="1">
            <w:pPr>
              <w:jc w:val="center"/>
              <w:rPr>
                <w:rFonts w:ascii="Roboto" w:hAnsi="Roboto" w:eastAsia="Roboto" w:cs="Roboto"/>
                <w:b w:val="1"/>
                <w:bCs w:val="1"/>
                <w:color w:val="A15887"/>
              </w:rPr>
            </w:pPr>
            <w:r w:rsidRPr="2C19F705" w:rsidR="004F4D63">
              <w:rPr>
                <w:rFonts w:ascii="Roboto" w:hAnsi="Roboto" w:eastAsia="Roboto" w:cs="Roboto"/>
                <w:b w:val="1"/>
                <w:bCs w:val="1"/>
                <w:color w:val="A15887"/>
              </w:rPr>
              <w:t>SECUNDARIA</w:t>
            </w:r>
          </w:p>
        </w:tc>
        <w:tc>
          <w:tcPr>
            <w:tcW w:w="3402" w:type="dxa"/>
            <w:shd w:val="clear" w:color="auto" w:fill="F2F2F2" w:themeFill="background1" w:themeFillShade="F2"/>
            <w:tcMar/>
          </w:tcPr>
          <w:p w:rsidRPr="00863C6D" w:rsidR="00E82EB8" w:rsidP="2C19F705" w:rsidRDefault="004F4D63" w14:paraId="1381B608" w14:textId="3C06CA1C" w14:noSpellErr="1">
            <w:pPr>
              <w:jc w:val="center"/>
              <w:rPr>
                <w:rFonts w:ascii="Roboto" w:hAnsi="Roboto" w:eastAsia="Roboto" w:cs="Roboto"/>
                <w:b w:val="1"/>
                <w:bCs w:val="1"/>
                <w:color w:val="A15887"/>
              </w:rPr>
            </w:pPr>
            <w:r w:rsidRPr="2C19F705" w:rsidR="004F4D63">
              <w:rPr>
                <w:rFonts w:ascii="Roboto" w:hAnsi="Roboto" w:eastAsia="Roboto" w:cs="Roboto"/>
                <w:b w:val="1"/>
                <w:bCs w:val="1"/>
                <w:color w:val="A15887"/>
              </w:rPr>
              <w:t>FORMACION PROFESIONA</w:t>
            </w:r>
            <w:r w:rsidRPr="2C19F705" w:rsidR="002D17AB">
              <w:rPr>
                <w:rFonts w:ascii="Roboto" w:hAnsi="Roboto" w:eastAsia="Roboto" w:cs="Roboto"/>
                <w:b w:val="1"/>
                <w:bCs w:val="1"/>
                <w:color w:val="A15887"/>
              </w:rPr>
              <w:t>L</w:t>
            </w:r>
          </w:p>
        </w:tc>
      </w:tr>
      <w:tr w:rsidRPr="009712E5" w:rsidR="00E82EB8" w:rsidTr="50448757" w14:paraId="31AA4FF6" w14:textId="77777777">
        <w:trPr>
          <w:trHeight w:val="1230"/>
        </w:trPr>
        <w:tc>
          <w:tcPr>
            <w:tcW w:w="846" w:type="dxa"/>
            <w:shd w:val="clear" w:color="auto" w:fill="F2F2F2" w:themeFill="background1" w:themeFillShade="F2"/>
            <w:tcMar/>
          </w:tcPr>
          <w:p w:rsidRPr="00B60AAB" w:rsidR="00B450D6" w:rsidP="2C19F705" w:rsidRDefault="00376F2C" w14:paraId="03CFAE38" w14:textId="6255C045" w14:noSpellErr="1">
            <w:pPr>
              <w:jc w:val="center"/>
              <w:rPr>
                <w:rFonts w:ascii="Roboto" w:hAnsi="Roboto" w:eastAsia="Roboto" w:cs="Roboto"/>
                <w:b w:val="1"/>
                <w:bCs w:val="1"/>
                <w:color w:val="A15887"/>
                <w:sz w:val="20"/>
                <w:szCs w:val="20"/>
              </w:rPr>
            </w:pPr>
            <w:r w:rsidRPr="2C19F705" w:rsidR="00376F2C">
              <w:rPr>
                <w:rFonts w:ascii="Roboto" w:hAnsi="Roboto" w:eastAsia="Roboto" w:cs="Roboto"/>
                <w:b w:val="1"/>
                <w:bCs w:val="1"/>
                <w:color w:val="A15887"/>
                <w:sz w:val="20"/>
                <w:szCs w:val="20"/>
              </w:rPr>
              <w:t>17:30</w:t>
            </w:r>
          </w:p>
          <w:p w:rsidRPr="00B60AAB" w:rsidR="00E82EB8" w:rsidP="2C19F705" w:rsidRDefault="00E82EB8" w14:paraId="50389CC3" w14:textId="3CA238EC" w14:noSpellErr="1">
            <w:pPr>
              <w:jc w:val="center"/>
              <w:rPr>
                <w:rFonts w:ascii="Roboto" w:hAnsi="Roboto" w:eastAsia="Roboto" w:cs="Roboto"/>
                <w:b w:val="1"/>
                <w:bCs w:val="1"/>
                <w:color w:val="A15887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/>
          </w:tcPr>
          <w:p w:rsidRPr="000D410A" w:rsidR="00436CCB" w:rsidP="2C19F705" w:rsidRDefault="000876E0" w14:paraId="60B88EC2" w14:textId="5DFECD7F" w14:noSpellErr="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2C19F705" w:rsidR="000876E0">
              <w:rPr>
                <w:rFonts w:ascii="Roboto" w:hAnsi="Roboto" w:eastAsia="Roboto" w:cs="Roboto"/>
                <w:b w:val="1"/>
                <w:bCs w:val="1"/>
              </w:rPr>
              <w:t>"Dinamización de la igualdad desde la primera infancia</w:t>
            </w:r>
            <w:r w:rsidRPr="2C19F705" w:rsidR="00294240">
              <w:rPr>
                <w:rFonts w:ascii="Roboto" w:hAnsi="Roboto" w:eastAsia="Roboto" w:cs="Roboto"/>
                <w:b w:val="1"/>
                <w:bCs w:val="1"/>
              </w:rPr>
              <w:t>”</w:t>
            </w:r>
          </w:p>
          <w:p w:rsidRPr="00650903" w:rsidR="00E82EB8" w:rsidP="2C19F705" w:rsidRDefault="009B4186" w14:paraId="437FFC73" w14:textId="44DA1E0F">
            <w:pPr>
              <w:jc w:val="center"/>
              <w:rPr>
                <w:rFonts w:ascii="Roboto" w:hAnsi="Roboto" w:eastAsia="Roboto" w:cs="Roboto"/>
              </w:rPr>
            </w:pPr>
            <w:r w:rsidRPr="2C19F705" w:rsidR="009B4186">
              <w:rPr>
                <w:rFonts w:ascii="Roboto" w:hAnsi="Roboto" w:eastAsia="Roboto" w:cs="Roboto"/>
              </w:rPr>
              <w:t xml:space="preserve">Fina Paz López </w:t>
            </w:r>
          </w:p>
          <w:p w:rsidRPr="00650903" w:rsidR="00E82EB8" w:rsidP="2C19F705" w:rsidRDefault="00154B96" w14:paraId="246AB06E" w14:textId="7D0000A9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0154B96">
              <w:rPr>
                <w:rFonts w:ascii="Roboto" w:hAnsi="Roboto" w:eastAsia="Roboto" w:cs="Roboto"/>
              </w:rPr>
              <w:t>EEI La Comenta</w:t>
            </w:r>
          </w:p>
        </w:tc>
        <w:tc>
          <w:tcPr>
            <w:tcW w:w="3118" w:type="dxa"/>
            <w:shd w:val="clear" w:color="auto" w:fill="auto"/>
            <w:tcMar/>
          </w:tcPr>
          <w:p w:rsidRPr="000D410A" w:rsidR="00E82EB8" w:rsidP="2C19F705" w:rsidRDefault="00294240" w14:paraId="312B4E15" w14:textId="665DD2EC" w14:noSpellErr="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50448757" w:rsidR="00294240">
              <w:rPr>
                <w:rFonts w:ascii="Roboto" w:hAnsi="Roboto" w:eastAsia="Roboto" w:cs="Roboto"/>
                <w:b w:val="1"/>
                <w:bCs w:val="1"/>
              </w:rPr>
              <w:t>“</w:t>
            </w:r>
            <w:r w:rsidRPr="50448757" w:rsidR="00ADD39A">
              <w:rPr>
                <w:rFonts w:ascii="Roboto" w:hAnsi="Roboto" w:eastAsia="Roboto" w:cs="Roboto"/>
                <w:b w:val="1"/>
                <w:bCs w:val="1"/>
              </w:rPr>
              <w:t>Biblioteca coeducativa</w:t>
            </w:r>
            <w:r w:rsidRPr="50448757" w:rsidR="00294240">
              <w:rPr>
                <w:rFonts w:ascii="Roboto" w:hAnsi="Roboto" w:eastAsia="Roboto" w:cs="Roboto"/>
                <w:b w:val="1"/>
                <w:bCs w:val="1"/>
              </w:rPr>
              <w:t>”</w:t>
            </w:r>
          </w:p>
          <w:p w:rsidR="3A0D3A61" w:rsidP="50448757" w:rsidRDefault="3A0D3A61" w14:paraId="5EEB39A5" w14:textId="0AB274AE">
            <w:pPr>
              <w:pStyle w:val="Normal"/>
              <w:jc w:val="center"/>
              <w:rPr>
                <w:rFonts w:ascii="Roboto" w:hAnsi="Roboto" w:eastAsia="Roboto" w:cs="Roboto"/>
                <w:noProof w:val="0"/>
                <w:lang w:val="es-ES"/>
              </w:rPr>
            </w:pPr>
            <w:r w:rsidRPr="50448757" w:rsidR="3A0D3A61">
              <w:rPr>
                <w:rFonts w:ascii="Roboto" w:hAnsi="Roboto" w:eastAsia="Roboto" w:cs="Roboto"/>
                <w:noProof w:val="0"/>
                <w:lang w:val="es-ES"/>
              </w:rPr>
              <w:t xml:space="preserve">Sergio </w:t>
            </w:r>
            <w:r w:rsidRPr="50448757" w:rsidR="3A0D3A61">
              <w:rPr>
                <w:rFonts w:ascii="Roboto" w:hAnsi="Roboto" w:eastAsia="Roboto" w:cs="Roboto"/>
                <w:noProof w:val="0"/>
                <w:lang w:val="es-ES"/>
              </w:rPr>
              <w:t>Cabedo</w:t>
            </w:r>
            <w:r w:rsidRPr="50448757" w:rsidR="3A0D3A61">
              <w:rPr>
                <w:rFonts w:ascii="Roboto" w:hAnsi="Roboto" w:eastAsia="Roboto" w:cs="Roboto"/>
                <w:noProof w:val="0"/>
                <w:lang w:val="es-ES"/>
              </w:rPr>
              <w:t>.</w:t>
            </w:r>
          </w:p>
          <w:p w:rsidRPr="00650903" w:rsidR="00E82EB8" w:rsidP="2C19F705" w:rsidRDefault="00ADD39A" w14:paraId="30DB5785" w14:textId="29B1CB04">
            <w:pPr>
              <w:jc w:val="center"/>
              <w:rPr>
                <w:rFonts w:ascii="Roboto" w:hAnsi="Roboto" w:eastAsia="Roboto" w:cs="Roboto"/>
              </w:rPr>
            </w:pPr>
            <w:r w:rsidRPr="2C19F705" w:rsidR="00ADD39A">
              <w:rPr>
                <w:rFonts w:ascii="Roboto" w:hAnsi="Roboto" w:eastAsia="Roboto" w:cs="Roboto"/>
              </w:rPr>
              <w:t>CEIP Cervantes</w:t>
            </w:r>
          </w:p>
          <w:p w:rsidRPr="00650903" w:rsidR="00E82EB8" w:rsidP="2C19F705" w:rsidRDefault="00E82EB8" w14:paraId="2BFF39BD" w14:textId="0E28B874" w14:noSpellErr="1">
            <w:pPr>
              <w:jc w:val="center"/>
              <w:rPr>
                <w:rFonts w:ascii="Roboto" w:hAnsi="Roboto" w:eastAsia="Roboto" w:cs="Roboto"/>
              </w:rPr>
            </w:pPr>
          </w:p>
        </w:tc>
        <w:tc>
          <w:tcPr>
            <w:tcW w:w="3539" w:type="dxa"/>
            <w:shd w:val="clear" w:color="auto" w:fill="auto"/>
            <w:tcMar/>
          </w:tcPr>
          <w:p w:rsidRPr="000D410A" w:rsidR="00E82EB8" w:rsidP="2C19F705" w:rsidRDefault="00FC6EEF" w14:paraId="0DD9D5A9" w14:textId="0E45E372" w14:noSpellErr="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2C19F705" w:rsidR="00FC6EEF">
              <w:rPr>
                <w:rFonts w:ascii="Roboto" w:hAnsi="Roboto" w:eastAsia="Roboto" w:cs="Roboto"/>
                <w:b w:val="1"/>
                <w:bCs w:val="1"/>
              </w:rPr>
              <w:t>“La</w:t>
            </w:r>
            <w:r w:rsidRPr="2C19F705" w:rsidR="00ADD39A">
              <w:rPr>
                <w:rFonts w:ascii="Roboto" w:hAnsi="Roboto" w:eastAsia="Roboto" w:cs="Roboto"/>
                <w:b w:val="1"/>
                <w:bCs w:val="1"/>
              </w:rPr>
              <w:t xml:space="preserve"> coeducación en el centro </w:t>
            </w:r>
            <w:r w:rsidRPr="2C19F705" w:rsidR="00650903">
              <w:rPr>
                <w:rFonts w:ascii="Roboto" w:hAnsi="Roboto" w:eastAsia="Roboto" w:cs="Roboto"/>
                <w:b w:val="1"/>
                <w:bCs w:val="1"/>
              </w:rPr>
              <w:t>educativo</w:t>
            </w:r>
            <w:r w:rsidRPr="2C19F705" w:rsidR="00294240">
              <w:rPr>
                <w:rFonts w:ascii="Roboto" w:hAnsi="Roboto" w:eastAsia="Roboto" w:cs="Roboto"/>
                <w:b w:val="1"/>
                <w:bCs w:val="1"/>
              </w:rPr>
              <w:t>”</w:t>
            </w:r>
          </w:p>
          <w:p w:rsidRPr="00650903" w:rsidR="00E82EB8" w:rsidP="2C19F705" w:rsidRDefault="00ADD39A" w14:paraId="5EF4CAF2" w14:textId="7BB4D8D4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0ADD39A">
              <w:rPr>
                <w:rFonts w:ascii="Roboto" w:hAnsi="Roboto" w:eastAsia="Roboto" w:cs="Roboto"/>
              </w:rPr>
              <w:t>Marta López</w:t>
            </w:r>
          </w:p>
          <w:p w:rsidRPr="00650903" w:rsidR="00E82EB8" w:rsidP="2C19F705" w:rsidRDefault="00763F24" w14:paraId="7956CFF6" w14:textId="2BE86077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0763F24">
              <w:rPr>
                <w:rFonts w:ascii="Roboto" w:hAnsi="Roboto" w:eastAsia="Roboto" w:cs="Roboto"/>
              </w:rPr>
              <w:t>I</w:t>
            </w:r>
            <w:r w:rsidRPr="2C19F705" w:rsidR="00ADD39A">
              <w:rPr>
                <w:rFonts w:ascii="Roboto" w:hAnsi="Roboto" w:eastAsia="Roboto" w:cs="Roboto"/>
              </w:rPr>
              <w:t>ES La Nucia</w:t>
            </w:r>
          </w:p>
        </w:tc>
        <w:tc>
          <w:tcPr>
            <w:tcW w:w="3402" w:type="dxa"/>
            <w:shd w:val="clear" w:color="auto" w:fill="auto"/>
            <w:tcMar/>
          </w:tcPr>
          <w:p w:rsidRPr="000D410A" w:rsidR="00E82EB8" w:rsidP="2C19F705" w:rsidRDefault="00ADD39A" w14:paraId="001C34F9" w14:textId="0B108000" w14:noSpellErr="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2C19F705" w:rsidR="00ADD39A">
              <w:rPr>
                <w:rFonts w:ascii="Roboto" w:hAnsi="Roboto" w:eastAsia="Roboto" w:cs="Roboto"/>
                <w:b w:val="1"/>
                <w:bCs w:val="1"/>
              </w:rPr>
              <w:t>"CO</w:t>
            </w:r>
            <w:r w:rsidRPr="2C19F705" w:rsidR="005A5363">
              <w:rPr>
                <w:rFonts w:ascii="Roboto" w:hAnsi="Roboto" w:eastAsia="Roboto" w:cs="Roboto"/>
                <w:b w:val="1"/>
                <w:bCs w:val="1"/>
              </w:rPr>
              <w:t>EDUCACENTRES</w:t>
            </w:r>
            <w:r w:rsidRPr="2C19F705" w:rsidR="00ADD39A">
              <w:rPr>
                <w:rFonts w:ascii="Roboto" w:hAnsi="Roboto" w:eastAsia="Roboto" w:cs="Roboto"/>
                <w:b w:val="1"/>
                <w:bCs w:val="1"/>
              </w:rPr>
              <w:t xml:space="preserve"> y CIC"</w:t>
            </w:r>
          </w:p>
          <w:p w:rsidRPr="00650903" w:rsidR="00E82EB8" w:rsidP="2C19F705" w:rsidRDefault="00ADD39A" w14:paraId="76E653F1" w14:textId="224D6CE0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0ADD39A">
              <w:rPr>
                <w:rFonts w:ascii="Roboto" w:hAnsi="Roboto" w:eastAsia="Roboto" w:cs="Roboto"/>
              </w:rPr>
              <w:t xml:space="preserve">Mari Carmen </w:t>
            </w:r>
            <w:r w:rsidRPr="2C19F705" w:rsidR="00ADD39A">
              <w:rPr>
                <w:rFonts w:ascii="Roboto" w:hAnsi="Roboto" w:eastAsia="Roboto" w:cs="Roboto"/>
              </w:rPr>
              <w:t>Botí</w:t>
            </w:r>
          </w:p>
          <w:p w:rsidRPr="00650903" w:rsidR="00E82EB8" w:rsidP="2C19F705" w:rsidRDefault="00ADD39A" w14:paraId="2ACD873C" w14:textId="130B2FE2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0ADD39A">
              <w:rPr>
                <w:rFonts w:ascii="Roboto" w:hAnsi="Roboto" w:eastAsia="Roboto" w:cs="Roboto"/>
              </w:rPr>
              <w:t xml:space="preserve">CIPFP </w:t>
            </w:r>
            <w:r w:rsidRPr="2C19F705" w:rsidR="00ADD39A">
              <w:rPr>
                <w:rFonts w:ascii="Roboto" w:hAnsi="Roboto" w:eastAsia="Roboto" w:cs="Roboto"/>
              </w:rPr>
              <w:t>Batoi</w:t>
            </w:r>
          </w:p>
          <w:p w:rsidRPr="00650903" w:rsidR="00E82EB8" w:rsidP="2C19F705" w:rsidRDefault="00E82EB8" w14:paraId="12751B70" w14:textId="6CE2934F" w14:noSpellErr="1">
            <w:pPr>
              <w:jc w:val="center"/>
              <w:rPr>
                <w:rFonts w:ascii="Roboto" w:hAnsi="Roboto" w:eastAsia="Roboto" w:cs="Roboto"/>
              </w:rPr>
            </w:pPr>
          </w:p>
        </w:tc>
      </w:tr>
      <w:tr w:rsidRPr="009712E5" w:rsidR="00E82EB8" w:rsidTr="50448757" w14:paraId="2F9986CB" w14:textId="77777777">
        <w:trPr>
          <w:trHeight w:val="227"/>
        </w:trPr>
        <w:tc>
          <w:tcPr>
            <w:tcW w:w="846" w:type="dxa"/>
            <w:shd w:val="clear" w:color="auto" w:fill="F2F2F2" w:themeFill="background1" w:themeFillShade="F2"/>
            <w:tcMar/>
          </w:tcPr>
          <w:p w:rsidRPr="00B60AAB" w:rsidR="00E82EB8" w:rsidP="2C19F705" w:rsidRDefault="00B450D6" w14:paraId="14CA14D6" w14:textId="551AF477" w14:noSpellErr="1">
            <w:pPr>
              <w:jc w:val="center"/>
              <w:rPr>
                <w:rFonts w:ascii="Roboto" w:hAnsi="Roboto" w:eastAsia="Roboto" w:cs="Roboto"/>
                <w:b w:val="1"/>
                <w:bCs w:val="1"/>
                <w:color w:val="A15887"/>
                <w:sz w:val="20"/>
                <w:szCs w:val="20"/>
                <w:highlight w:val="green"/>
              </w:rPr>
            </w:pPr>
            <w:r w:rsidRPr="2C19F705" w:rsidR="00B450D6">
              <w:rPr>
                <w:rFonts w:ascii="Roboto" w:hAnsi="Roboto" w:eastAsia="Roboto" w:cs="Roboto"/>
                <w:b w:val="1"/>
                <w:bCs w:val="1"/>
                <w:color w:val="A15887"/>
                <w:sz w:val="20"/>
                <w:szCs w:val="20"/>
              </w:rPr>
              <w:t>18:10</w:t>
            </w:r>
          </w:p>
        </w:tc>
        <w:tc>
          <w:tcPr>
            <w:tcW w:w="3402" w:type="dxa"/>
            <w:shd w:val="clear" w:color="auto" w:fill="auto"/>
            <w:tcMar/>
          </w:tcPr>
          <w:p w:rsidRPr="000D410A" w:rsidR="00E82EB8" w:rsidP="2C19F705" w:rsidRDefault="00F60A61" w14:paraId="33FC2A4E" w14:textId="2F38A733" w14:noSpellErr="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2C19F705" w:rsidR="00F60A61">
              <w:rPr>
                <w:rFonts w:ascii="Roboto" w:hAnsi="Roboto" w:eastAsia="Roboto" w:cs="Roboto"/>
                <w:b w:val="1"/>
                <w:bCs w:val="1"/>
              </w:rPr>
              <w:t>“</w:t>
            </w:r>
            <w:r w:rsidRPr="2C19F705" w:rsidR="006A4E48">
              <w:rPr>
                <w:rFonts w:ascii="Roboto" w:hAnsi="Roboto" w:eastAsia="Roboto" w:cs="Roboto"/>
                <w:b w:val="1"/>
                <w:bCs w:val="1"/>
              </w:rPr>
              <w:t>Coedu</w:t>
            </w:r>
            <w:r w:rsidRPr="2C19F705" w:rsidR="005A5363">
              <w:rPr>
                <w:rFonts w:ascii="Roboto" w:hAnsi="Roboto" w:eastAsia="Roboto" w:cs="Roboto"/>
                <w:b w:val="1"/>
                <w:bCs w:val="1"/>
              </w:rPr>
              <w:t>camos, avanzamos”</w:t>
            </w:r>
          </w:p>
          <w:p w:rsidRPr="00650903" w:rsidR="00E82EB8" w:rsidP="2C19F705" w:rsidRDefault="005102E1" w14:paraId="5245E5AC" w14:textId="10AD5DD1">
            <w:pPr>
              <w:jc w:val="center"/>
              <w:rPr>
                <w:rFonts w:ascii="Roboto" w:hAnsi="Roboto" w:eastAsia="Roboto" w:cs="Roboto"/>
              </w:rPr>
            </w:pPr>
            <w:r w:rsidRPr="2C19F705" w:rsidR="005102E1">
              <w:rPr>
                <w:rFonts w:ascii="Roboto" w:hAnsi="Roboto" w:eastAsia="Roboto" w:cs="Roboto"/>
              </w:rPr>
              <w:t xml:space="preserve">Laia Sancho </w:t>
            </w:r>
          </w:p>
          <w:p w:rsidRPr="00650903" w:rsidR="00E82EB8" w:rsidP="2C19F705" w:rsidRDefault="00832AA6" w14:paraId="7AC3934A" w14:textId="0C470997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0832AA6">
              <w:rPr>
                <w:rFonts w:ascii="Roboto" w:hAnsi="Roboto" w:eastAsia="Roboto" w:cs="Roboto"/>
              </w:rPr>
              <w:t xml:space="preserve">CEIP </w:t>
            </w:r>
            <w:r w:rsidRPr="2C19F705" w:rsidR="00832AA6">
              <w:rPr>
                <w:rFonts w:ascii="Roboto" w:hAnsi="Roboto" w:eastAsia="Roboto" w:cs="Roboto"/>
              </w:rPr>
              <w:t>Verge</w:t>
            </w:r>
            <w:r w:rsidRPr="2C19F705" w:rsidR="00832AA6">
              <w:rPr>
                <w:rFonts w:ascii="Roboto" w:hAnsi="Roboto" w:eastAsia="Roboto" w:cs="Roboto"/>
              </w:rPr>
              <w:t xml:space="preserve"> Font de la </w:t>
            </w:r>
            <w:r w:rsidRPr="2C19F705" w:rsidR="00832AA6">
              <w:rPr>
                <w:rFonts w:ascii="Roboto" w:hAnsi="Roboto" w:eastAsia="Roboto" w:cs="Roboto"/>
              </w:rPr>
              <w:t>Salut</w:t>
            </w:r>
          </w:p>
          <w:p w:rsidRPr="00650903" w:rsidR="00E82EB8" w:rsidP="2C19F705" w:rsidRDefault="00E82EB8" w14:paraId="6DCA53A6" w14:textId="1A9565CC" w14:noSpellErr="1">
            <w:pPr>
              <w:jc w:val="center"/>
              <w:rPr>
                <w:rFonts w:ascii="Roboto" w:hAnsi="Roboto" w:eastAsia="Roboto" w:cs="Roboto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Pr="000D410A" w:rsidR="00E82EB8" w:rsidP="2C19F705" w:rsidRDefault="005A5363" w14:paraId="4E2F2392" w14:textId="37DC7118" w14:noSpellErr="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2C19F705" w:rsidR="005A5363">
              <w:rPr>
                <w:rFonts w:ascii="Roboto" w:hAnsi="Roboto" w:eastAsia="Roboto" w:cs="Roboto"/>
                <w:b w:val="1"/>
                <w:bCs w:val="1"/>
              </w:rPr>
              <w:t>“</w:t>
            </w:r>
            <w:r w:rsidRPr="2C19F705" w:rsidR="003E7AED">
              <w:rPr>
                <w:rFonts w:ascii="Roboto" w:hAnsi="Roboto" w:eastAsia="Roboto" w:cs="Roboto"/>
                <w:b w:val="1"/>
                <w:bCs w:val="1"/>
              </w:rPr>
              <w:t>T</w:t>
            </w:r>
            <w:r w:rsidRPr="2C19F705" w:rsidR="005A5363">
              <w:rPr>
                <w:rFonts w:ascii="Roboto" w:hAnsi="Roboto" w:eastAsia="Roboto" w:cs="Roboto"/>
                <w:b w:val="1"/>
                <w:bCs w:val="1"/>
              </w:rPr>
              <w:t>écnica</w:t>
            </w:r>
            <w:r w:rsidRPr="2C19F705" w:rsidR="614B48D0">
              <w:rPr>
                <w:rFonts w:ascii="Roboto" w:hAnsi="Roboto" w:eastAsia="Roboto" w:cs="Roboto"/>
                <w:b w:val="1"/>
                <w:bCs w:val="1"/>
              </w:rPr>
              <w:t xml:space="preserve"> </w:t>
            </w:r>
            <w:r w:rsidRPr="2C19F705" w:rsidR="005A5363">
              <w:rPr>
                <w:rFonts w:ascii="Roboto" w:hAnsi="Roboto" w:eastAsia="Roboto" w:cs="Roboto"/>
                <w:b w:val="1"/>
                <w:bCs w:val="1"/>
              </w:rPr>
              <w:t>pingpong”</w:t>
            </w:r>
          </w:p>
          <w:p w:rsidR="00764347" w:rsidP="2C19F705" w:rsidRDefault="614B48D0" w14:paraId="323B5FFB" w14:textId="3423E4C7">
            <w:pPr>
              <w:jc w:val="center"/>
              <w:rPr>
                <w:rFonts w:ascii="Roboto" w:hAnsi="Roboto" w:eastAsia="Roboto" w:cs="Roboto"/>
              </w:rPr>
            </w:pPr>
            <w:r w:rsidRPr="2C19F705" w:rsidR="614B48D0">
              <w:rPr>
                <w:rFonts w:ascii="Roboto" w:hAnsi="Roboto" w:eastAsia="Roboto" w:cs="Roboto"/>
              </w:rPr>
              <w:t xml:space="preserve">Nerea Sánchez </w:t>
            </w:r>
          </w:p>
          <w:p w:rsidRPr="00650903" w:rsidR="00E82EB8" w:rsidP="2C19F705" w:rsidRDefault="614B48D0" w14:paraId="3CB59C02" w14:textId="40670DE2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614B48D0">
              <w:rPr>
                <w:rFonts w:ascii="Roboto" w:hAnsi="Roboto" w:eastAsia="Roboto" w:cs="Roboto"/>
              </w:rPr>
              <w:t>CEE Miguel Cervantes</w:t>
            </w:r>
          </w:p>
          <w:p w:rsidRPr="00650903" w:rsidR="00E82EB8" w:rsidP="2C19F705" w:rsidRDefault="00E82EB8" w14:paraId="05F80BDB" w14:textId="51EAC6A1" w14:noSpellErr="1">
            <w:pPr>
              <w:jc w:val="center"/>
              <w:rPr>
                <w:rFonts w:ascii="Roboto" w:hAnsi="Roboto" w:eastAsia="Roboto" w:cs="Roboto"/>
              </w:rPr>
            </w:pPr>
          </w:p>
        </w:tc>
        <w:tc>
          <w:tcPr>
            <w:tcW w:w="3539" w:type="dxa"/>
            <w:shd w:val="clear" w:color="auto" w:fill="auto"/>
            <w:tcMar/>
          </w:tcPr>
          <w:p w:rsidRPr="00650903" w:rsidR="00E82EB8" w:rsidP="2C19F705" w:rsidRDefault="272F4C7D" w14:paraId="0AF57CB8" w14:textId="3D909114" w14:noSpellErr="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2C19F705" w:rsidR="272F4C7D">
              <w:rPr>
                <w:rFonts w:ascii="Roboto" w:hAnsi="Roboto" w:eastAsia="Roboto" w:cs="Roboto"/>
                <w:b w:val="1"/>
                <w:bCs w:val="1"/>
              </w:rPr>
              <w:t>“</w:t>
            </w:r>
            <w:r w:rsidRPr="2C19F705" w:rsidR="272F4C7D">
              <w:rPr>
                <w:rFonts w:ascii="Roboto" w:hAnsi="Roboto" w:eastAsia="Roboto" w:cs="Roboto"/>
                <w:b w:val="1"/>
                <w:bCs w:val="1"/>
              </w:rPr>
              <w:t>Ciberconvivencia</w:t>
            </w:r>
            <w:r w:rsidRPr="2C19F705" w:rsidR="272F4C7D">
              <w:rPr>
                <w:rFonts w:ascii="Roboto" w:hAnsi="Roboto" w:eastAsia="Roboto" w:cs="Roboto"/>
                <w:b w:val="1"/>
                <w:bCs w:val="1"/>
              </w:rPr>
              <w:t xml:space="preserve"> emocional”</w:t>
            </w:r>
          </w:p>
          <w:p w:rsidRPr="00650903" w:rsidR="00E82EB8" w:rsidP="2C19F705" w:rsidRDefault="272F4C7D" w14:paraId="5CC04B54" w14:textId="4E9166D9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272F4C7D">
              <w:rPr>
                <w:rFonts w:ascii="Roboto" w:hAnsi="Roboto" w:eastAsia="Roboto" w:cs="Roboto"/>
              </w:rPr>
              <w:t>Trinidad García</w:t>
            </w:r>
          </w:p>
          <w:p w:rsidRPr="00650903" w:rsidR="00E82EB8" w:rsidP="2C19F705" w:rsidRDefault="272F4C7D" w14:paraId="17EB907A" w14:textId="485A9029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272F4C7D">
              <w:rPr>
                <w:rFonts w:ascii="Roboto" w:hAnsi="Roboto" w:eastAsia="Roboto" w:cs="Roboto"/>
              </w:rPr>
              <w:t>IES Canónigo Manchón</w:t>
            </w:r>
          </w:p>
        </w:tc>
        <w:tc>
          <w:tcPr>
            <w:tcW w:w="3402" w:type="dxa"/>
            <w:shd w:val="clear" w:color="auto" w:fill="auto"/>
            <w:tcMar/>
          </w:tcPr>
          <w:p w:rsidRPr="00650903" w:rsidR="00E82EB8" w:rsidP="2C19F705" w:rsidRDefault="02BB86CE" w14:paraId="4E0D37E1" w14:textId="791DE9BD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2BB86CE">
              <w:rPr>
                <w:rFonts w:ascii="Roboto" w:hAnsi="Roboto" w:eastAsia="Roboto" w:cs="Roboto"/>
              </w:rPr>
              <w:t>"</w:t>
            </w:r>
            <w:r w:rsidRPr="2C19F705" w:rsidR="02BB86CE">
              <w:rPr>
                <w:rFonts w:ascii="Roboto" w:hAnsi="Roboto" w:eastAsia="Roboto" w:cs="Roboto"/>
                <w:b w:val="1"/>
                <w:bCs w:val="1"/>
              </w:rPr>
              <w:t>Transversalidad a los ciclos formativos"</w:t>
            </w:r>
          </w:p>
          <w:p w:rsidRPr="00650903" w:rsidR="00E82EB8" w:rsidP="2C19F705" w:rsidRDefault="0859735B" w14:paraId="24F85A8D" w14:textId="034DD41B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859735B">
              <w:rPr>
                <w:rFonts w:ascii="Roboto" w:hAnsi="Roboto" w:eastAsia="Roboto" w:cs="Roboto"/>
              </w:rPr>
              <w:t>Gemma Ballester</w:t>
            </w:r>
          </w:p>
          <w:p w:rsidRPr="00650903" w:rsidR="00E82EB8" w:rsidP="2C19F705" w:rsidRDefault="02BB86CE" w14:paraId="43124979" w14:textId="0FA22587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2BB86CE">
              <w:rPr>
                <w:rFonts w:ascii="Roboto" w:hAnsi="Roboto" w:eastAsia="Roboto" w:cs="Roboto"/>
              </w:rPr>
              <w:t xml:space="preserve">CIPFP </w:t>
            </w:r>
            <w:r w:rsidRPr="2C19F705" w:rsidR="02BB86CE">
              <w:rPr>
                <w:rFonts w:ascii="Roboto" w:hAnsi="Roboto" w:eastAsia="Roboto" w:cs="Roboto"/>
              </w:rPr>
              <w:t>Batoi</w:t>
            </w:r>
          </w:p>
        </w:tc>
      </w:tr>
      <w:tr w:rsidRPr="009712E5" w:rsidR="003E7AED" w:rsidTr="50448757" w14:paraId="37E5AA7C" w14:textId="77777777">
        <w:trPr>
          <w:trHeight w:val="246"/>
        </w:trPr>
        <w:tc>
          <w:tcPr>
            <w:tcW w:w="846" w:type="dxa"/>
            <w:shd w:val="clear" w:color="auto" w:fill="F2F2F2" w:themeFill="background1" w:themeFillShade="F2"/>
            <w:tcMar/>
          </w:tcPr>
          <w:p w:rsidRPr="00B60AAB" w:rsidR="003E7AED" w:rsidP="2C19F705" w:rsidRDefault="003E7AED" w14:paraId="4FA704C4" w14:textId="77777777" w14:noSpellErr="1">
            <w:pPr>
              <w:jc w:val="center"/>
              <w:rPr>
                <w:rFonts w:ascii="Roboto" w:hAnsi="Roboto" w:eastAsia="Roboto" w:cs="Roboto"/>
                <w:b w:val="1"/>
                <w:bCs w:val="1"/>
                <w:color w:val="A15887"/>
                <w:sz w:val="20"/>
                <w:szCs w:val="20"/>
              </w:rPr>
            </w:pPr>
            <w:r w:rsidRPr="2C19F705" w:rsidR="003E7AED">
              <w:rPr>
                <w:rFonts w:ascii="Roboto" w:hAnsi="Roboto" w:eastAsia="Roboto" w:cs="Roboto"/>
                <w:b w:val="1"/>
                <w:bCs w:val="1"/>
                <w:color w:val="A15887"/>
                <w:sz w:val="20"/>
                <w:szCs w:val="20"/>
              </w:rPr>
              <w:t>18:50</w:t>
            </w:r>
          </w:p>
        </w:tc>
        <w:tc>
          <w:tcPr>
            <w:tcW w:w="13466" w:type="dxa"/>
            <w:gridSpan w:val="4"/>
            <w:shd w:val="clear" w:color="auto" w:fill="F2F2F2" w:themeFill="background1" w:themeFillShade="F2"/>
            <w:tcMar/>
          </w:tcPr>
          <w:p w:rsidRPr="00650903" w:rsidR="003E7AED" w:rsidP="2C19F705" w:rsidRDefault="003E7AED" w14:paraId="575D7887" w14:textId="754EE2FE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03E7AED">
              <w:rPr>
                <w:rFonts w:ascii="Roboto" w:hAnsi="Roboto" w:eastAsia="Roboto" w:cs="Roboto"/>
                <w:b w:val="1"/>
                <w:bCs w:val="1"/>
                <w:color w:val="A15887"/>
              </w:rPr>
              <w:t>Descanso</w:t>
            </w:r>
          </w:p>
        </w:tc>
      </w:tr>
      <w:tr w:rsidRPr="009712E5" w:rsidR="00E82EB8" w:rsidTr="50448757" w14:paraId="1FAAEA75" w14:textId="77777777">
        <w:tc>
          <w:tcPr>
            <w:tcW w:w="846" w:type="dxa"/>
            <w:shd w:val="clear" w:color="auto" w:fill="F2F2F2" w:themeFill="background1" w:themeFillShade="F2"/>
            <w:tcMar/>
          </w:tcPr>
          <w:p w:rsidRPr="00B60AAB" w:rsidR="00E82EB8" w:rsidP="2C19F705" w:rsidRDefault="00834360" w14:paraId="40FE909B" w14:textId="06216402" w14:noSpellErr="1">
            <w:pPr>
              <w:jc w:val="center"/>
              <w:rPr>
                <w:rFonts w:ascii="Roboto" w:hAnsi="Roboto" w:eastAsia="Roboto" w:cs="Roboto"/>
                <w:b w:val="1"/>
                <w:bCs w:val="1"/>
                <w:color w:val="A15887"/>
                <w:sz w:val="20"/>
                <w:szCs w:val="20"/>
              </w:rPr>
            </w:pPr>
            <w:r w:rsidRPr="2C19F705" w:rsidR="00834360">
              <w:rPr>
                <w:rFonts w:ascii="Roboto" w:hAnsi="Roboto" w:eastAsia="Roboto" w:cs="Roboto"/>
                <w:b w:val="1"/>
                <w:bCs w:val="1"/>
                <w:color w:val="A15887"/>
                <w:sz w:val="20"/>
                <w:szCs w:val="20"/>
              </w:rPr>
              <w:t>19:10</w:t>
            </w:r>
          </w:p>
        </w:tc>
        <w:tc>
          <w:tcPr>
            <w:tcW w:w="3402" w:type="dxa"/>
            <w:shd w:val="clear" w:color="auto" w:fill="auto"/>
            <w:tcMar/>
          </w:tcPr>
          <w:p w:rsidRPr="000D410A" w:rsidR="00E82EB8" w:rsidP="2C19F705" w:rsidRDefault="009B5A7E" w14:paraId="5965354C" w14:textId="257D00D3" w14:noSpellErr="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2C19F705" w:rsidR="009B5A7E">
              <w:rPr>
                <w:rFonts w:ascii="Roboto" w:hAnsi="Roboto" w:eastAsia="Roboto" w:cs="Roboto"/>
                <w:b w:val="1"/>
                <w:bCs w:val="1"/>
              </w:rPr>
              <w:t>“</w:t>
            </w:r>
            <w:r w:rsidRPr="2C19F705" w:rsidR="00A42F39">
              <w:rPr>
                <w:rFonts w:ascii="Roboto" w:hAnsi="Roboto" w:eastAsia="Roboto" w:cs="Roboto"/>
                <w:b w:val="1"/>
                <w:bCs w:val="1"/>
              </w:rPr>
              <w:t>Arte contemporáneo e igualdad de género</w:t>
            </w:r>
            <w:r w:rsidRPr="2C19F705" w:rsidR="009B5A7E">
              <w:rPr>
                <w:rFonts w:ascii="Roboto" w:hAnsi="Roboto" w:eastAsia="Roboto" w:cs="Roboto"/>
                <w:b w:val="1"/>
                <w:bCs w:val="1"/>
              </w:rPr>
              <w:t>”</w:t>
            </w:r>
          </w:p>
          <w:p w:rsidRPr="00650903" w:rsidR="00E82EB8" w:rsidP="2C19F705" w:rsidRDefault="001F6776" w14:paraId="5FC5141C" w14:textId="3A98073D">
            <w:pPr>
              <w:jc w:val="center"/>
              <w:rPr>
                <w:rFonts w:ascii="Roboto" w:hAnsi="Roboto" w:eastAsia="Roboto" w:cs="Roboto"/>
              </w:rPr>
            </w:pPr>
            <w:r w:rsidRPr="50448757" w:rsidR="001F6776">
              <w:rPr>
                <w:rFonts w:ascii="Roboto" w:hAnsi="Roboto" w:eastAsia="Roboto" w:cs="Roboto"/>
              </w:rPr>
              <w:t xml:space="preserve">Mireia </w:t>
            </w:r>
            <w:r w:rsidRPr="50448757" w:rsidR="001F6776">
              <w:rPr>
                <w:rFonts w:ascii="Roboto" w:hAnsi="Roboto" w:eastAsia="Roboto" w:cs="Roboto"/>
              </w:rPr>
              <w:t>Beses</w:t>
            </w:r>
            <w:r w:rsidRPr="50448757" w:rsidR="001F6776">
              <w:rPr>
                <w:rFonts w:ascii="Roboto" w:hAnsi="Roboto" w:eastAsia="Roboto" w:cs="Roboto"/>
              </w:rPr>
              <w:t xml:space="preserve"> </w:t>
            </w:r>
            <w:r w:rsidRPr="50448757" w:rsidR="005647DF">
              <w:rPr>
                <w:rFonts w:ascii="Roboto" w:hAnsi="Roboto" w:eastAsia="Roboto" w:cs="Roboto"/>
              </w:rPr>
              <w:t>y</w:t>
            </w:r>
            <w:r w:rsidRPr="50448757" w:rsidR="005647DF">
              <w:rPr>
                <w:rFonts w:ascii="Roboto" w:hAnsi="Roboto" w:eastAsia="Roboto" w:cs="Roboto"/>
              </w:rPr>
              <w:t xml:space="preserve"> </w:t>
            </w:r>
          </w:p>
          <w:p w:rsidRPr="00650903" w:rsidR="00E82EB8" w:rsidP="2C19F705" w:rsidRDefault="001F6776" w14:paraId="46DF26B7" w14:textId="3E866FA3">
            <w:pPr>
              <w:jc w:val="center"/>
              <w:rPr>
                <w:rFonts w:ascii="Roboto" w:hAnsi="Roboto" w:eastAsia="Roboto" w:cs="Roboto"/>
              </w:rPr>
            </w:pPr>
            <w:r w:rsidRPr="2C19F705" w:rsidR="001F6776">
              <w:rPr>
                <w:rFonts w:ascii="Roboto" w:hAnsi="Roboto" w:eastAsia="Roboto" w:cs="Roboto"/>
              </w:rPr>
              <w:t xml:space="preserve">Esperanza López </w:t>
            </w:r>
          </w:p>
          <w:p w:rsidRPr="00650903" w:rsidR="00C94C52" w:rsidP="2C19F705" w:rsidRDefault="7E7DBDF8" w14:paraId="2FD4D970" w14:textId="47B15728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7E7DBDF8">
              <w:rPr>
                <w:rFonts w:ascii="Roboto" w:hAnsi="Roboto" w:eastAsia="Roboto" w:cs="Roboto"/>
              </w:rPr>
              <w:t>EI Ausiàs March (Massanassa)</w:t>
            </w:r>
          </w:p>
        </w:tc>
        <w:tc>
          <w:tcPr>
            <w:tcW w:w="3118" w:type="dxa"/>
            <w:shd w:val="clear" w:color="auto" w:fill="auto"/>
            <w:tcMar/>
          </w:tcPr>
          <w:p w:rsidRPr="000D410A" w:rsidR="00E82EB8" w:rsidP="2C19F705" w:rsidRDefault="00F60A61" w14:paraId="78CA9993" w14:textId="61B375F5" w14:noSpellErr="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2C19F705" w:rsidR="00F60A61">
              <w:rPr>
                <w:rFonts w:ascii="Roboto" w:hAnsi="Roboto" w:eastAsia="Roboto" w:cs="Roboto"/>
                <w:b w:val="1"/>
                <w:bCs w:val="1"/>
              </w:rPr>
              <w:t>“</w:t>
            </w:r>
            <w:r w:rsidRPr="2C19F705" w:rsidR="0B58A2D5">
              <w:rPr>
                <w:rFonts w:ascii="Roboto" w:hAnsi="Roboto" w:eastAsia="Roboto" w:cs="Roboto"/>
                <w:b w:val="1"/>
                <w:bCs w:val="1"/>
              </w:rPr>
              <w:t>La coeducación en el centro educativo</w:t>
            </w:r>
            <w:r w:rsidRPr="2C19F705" w:rsidR="00F60A61">
              <w:rPr>
                <w:rFonts w:ascii="Roboto" w:hAnsi="Roboto" w:eastAsia="Roboto" w:cs="Roboto"/>
                <w:b w:val="1"/>
                <w:bCs w:val="1"/>
              </w:rPr>
              <w:t>”</w:t>
            </w:r>
          </w:p>
          <w:p w:rsidRPr="00650903" w:rsidR="00E82EB8" w:rsidP="2C19F705" w:rsidRDefault="0B58A2D5" w14:paraId="7DD521FE" w14:textId="436CB64D">
            <w:pPr>
              <w:jc w:val="center"/>
              <w:rPr>
                <w:rFonts w:ascii="Roboto" w:hAnsi="Roboto" w:eastAsia="Roboto" w:cs="Roboto"/>
              </w:rPr>
            </w:pPr>
            <w:r w:rsidRPr="2C19F705" w:rsidR="0B58A2D5">
              <w:rPr>
                <w:rFonts w:ascii="Roboto" w:hAnsi="Roboto" w:eastAsia="Roboto" w:cs="Roboto"/>
              </w:rPr>
              <w:t xml:space="preserve">Elena García </w:t>
            </w:r>
          </w:p>
          <w:p w:rsidRPr="00650903" w:rsidR="00E82EB8" w:rsidP="2C19F705" w:rsidRDefault="0B58A2D5" w14:paraId="39AAFC31" w14:textId="57B6678B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B58A2D5">
              <w:rPr>
                <w:rFonts w:ascii="Roboto" w:hAnsi="Roboto" w:eastAsia="Roboto" w:cs="Roboto"/>
              </w:rPr>
              <w:t>CEIP Lluís Vives</w:t>
            </w:r>
          </w:p>
          <w:p w:rsidRPr="00650903" w:rsidR="00E82EB8" w:rsidP="2C19F705" w:rsidRDefault="00E82EB8" w14:paraId="13A6604D" w14:textId="10CFE08F" w14:noSpellErr="1">
            <w:pPr>
              <w:jc w:val="center"/>
              <w:rPr>
                <w:rFonts w:ascii="Roboto" w:hAnsi="Roboto" w:eastAsia="Roboto" w:cs="Roboto"/>
              </w:rPr>
            </w:pPr>
          </w:p>
        </w:tc>
        <w:tc>
          <w:tcPr>
            <w:tcW w:w="3539" w:type="dxa"/>
            <w:shd w:val="clear" w:color="auto" w:fill="auto"/>
            <w:tcMar/>
          </w:tcPr>
          <w:p w:rsidRPr="000D410A" w:rsidR="00E82EB8" w:rsidP="2C19F705" w:rsidRDefault="00F60A61" w14:paraId="059BC92A" w14:textId="46842DAB" w14:noSpellErr="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2C19F705" w:rsidR="00F60A61">
              <w:rPr>
                <w:rFonts w:ascii="Roboto" w:hAnsi="Roboto" w:eastAsia="Roboto" w:cs="Roboto"/>
                <w:b w:val="1"/>
                <w:bCs w:val="1"/>
              </w:rPr>
              <w:t>“Dinamización en IES Santa Pola”</w:t>
            </w:r>
          </w:p>
          <w:p w:rsidRPr="00650903" w:rsidR="00E82EB8" w:rsidP="2C19F705" w:rsidRDefault="0B58A2D5" w14:paraId="552508B3" w14:textId="57B3A6AE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B58A2D5">
              <w:rPr>
                <w:rFonts w:ascii="Roboto" w:hAnsi="Roboto" w:eastAsia="Roboto" w:cs="Roboto"/>
              </w:rPr>
              <w:t>Raquel Navarro</w:t>
            </w:r>
          </w:p>
          <w:p w:rsidRPr="00650903" w:rsidR="00E82EB8" w:rsidP="2C19F705" w:rsidRDefault="0B58A2D5" w14:paraId="71639A86" w14:textId="220E46AA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B58A2D5">
              <w:rPr>
                <w:rFonts w:ascii="Roboto" w:hAnsi="Roboto" w:eastAsia="Roboto" w:cs="Roboto"/>
              </w:rPr>
              <w:t>IES Santa Pola</w:t>
            </w:r>
          </w:p>
          <w:p w:rsidRPr="00650903" w:rsidR="00E82EB8" w:rsidP="2C19F705" w:rsidRDefault="00E82EB8" w14:paraId="70C92FCE" w14:textId="5BE8C0C0" w14:noSpellErr="1">
            <w:pPr>
              <w:jc w:val="center"/>
              <w:rPr>
                <w:rFonts w:ascii="Roboto" w:hAnsi="Roboto" w:eastAsia="Roboto" w:cs="Roboto"/>
              </w:rPr>
            </w:pPr>
          </w:p>
        </w:tc>
        <w:tc>
          <w:tcPr>
            <w:tcW w:w="3402" w:type="dxa"/>
            <w:shd w:val="clear" w:color="auto" w:fill="auto"/>
            <w:tcMar/>
          </w:tcPr>
          <w:p w:rsidRPr="000D410A" w:rsidR="00E82EB8" w:rsidP="2C19F705" w:rsidRDefault="0B58A2D5" w14:paraId="3215D10E" w14:textId="5087EBDA" w14:noSpellErr="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2C19F705" w:rsidR="0B58A2D5">
              <w:rPr>
                <w:rFonts w:ascii="Roboto" w:hAnsi="Roboto" w:eastAsia="Roboto" w:cs="Roboto"/>
                <w:b w:val="1"/>
                <w:bCs w:val="1"/>
              </w:rPr>
              <w:t>"Una programación con perspectiva de género"</w:t>
            </w:r>
          </w:p>
          <w:p w:rsidRPr="00650903" w:rsidR="00E82EB8" w:rsidP="2C19F705" w:rsidRDefault="1CF27FB4" w14:paraId="37896171" w14:textId="7954E5DC">
            <w:pPr>
              <w:jc w:val="center"/>
              <w:rPr>
                <w:rFonts w:ascii="Roboto" w:hAnsi="Roboto" w:eastAsia="Roboto" w:cs="Roboto"/>
              </w:rPr>
            </w:pPr>
            <w:r w:rsidRPr="2C19F705" w:rsidR="1CF27FB4">
              <w:rPr>
                <w:rFonts w:ascii="Roboto" w:hAnsi="Roboto" w:eastAsia="Roboto" w:cs="Roboto"/>
              </w:rPr>
              <w:t xml:space="preserve">Miguel González </w:t>
            </w:r>
          </w:p>
          <w:p w:rsidRPr="00650903" w:rsidR="00E82EB8" w:rsidP="2C19F705" w:rsidRDefault="00E82EB8" w14:paraId="713BD6C3" w14:textId="28EEA023" w14:noSpellErr="1">
            <w:pPr>
              <w:jc w:val="center"/>
              <w:rPr>
                <w:rFonts w:ascii="Roboto" w:hAnsi="Roboto" w:eastAsia="Roboto" w:cs="Roboto"/>
              </w:rPr>
            </w:pPr>
          </w:p>
        </w:tc>
      </w:tr>
      <w:tr w:rsidRPr="009712E5" w:rsidR="00E82EB8" w:rsidTr="50448757" w14:paraId="509A8135" w14:textId="77777777">
        <w:tc>
          <w:tcPr>
            <w:tcW w:w="846" w:type="dxa"/>
            <w:shd w:val="clear" w:color="auto" w:fill="F2F2F2" w:themeFill="background1" w:themeFillShade="F2"/>
            <w:tcMar/>
          </w:tcPr>
          <w:p w:rsidRPr="00B60AAB" w:rsidR="00E82EB8" w:rsidP="2C19F705" w:rsidRDefault="00834360" w14:paraId="235A96C7" w14:textId="4A064DFC" w14:noSpellErr="1">
            <w:pPr>
              <w:jc w:val="center"/>
              <w:rPr>
                <w:rFonts w:ascii="Roboto" w:hAnsi="Roboto" w:eastAsia="Roboto" w:cs="Roboto"/>
                <w:b w:val="1"/>
                <w:bCs w:val="1"/>
                <w:color w:val="A15887"/>
                <w:sz w:val="20"/>
                <w:szCs w:val="20"/>
              </w:rPr>
            </w:pPr>
            <w:r w:rsidRPr="2C19F705" w:rsidR="00834360">
              <w:rPr>
                <w:rFonts w:ascii="Roboto" w:hAnsi="Roboto" w:eastAsia="Roboto" w:cs="Roboto"/>
                <w:b w:val="1"/>
                <w:bCs w:val="1"/>
                <w:color w:val="A15887"/>
                <w:sz w:val="20"/>
                <w:szCs w:val="20"/>
              </w:rPr>
              <w:t>19:50</w:t>
            </w:r>
          </w:p>
        </w:tc>
        <w:tc>
          <w:tcPr>
            <w:tcW w:w="3402" w:type="dxa"/>
            <w:shd w:val="clear" w:color="auto" w:fill="auto"/>
            <w:tcMar/>
          </w:tcPr>
          <w:p w:rsidRPr="000D410A" w:rsidR="009B5A7E" w:rsidP="2C19F705" w:rsidRDefault="1463A37E" w14:paraId="67A63A52" w14:textId="65821A48" w14:noSpellErr="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2C19F705" w:rsidR="1463A37E">
              <w:rPr>
                <w:rFonts w:ascii="Roboto" w:hAnsi="Roboto" w:eastAsia="Roboto" w:cs="Roboto"/>
                <w:b w:val="1"/>
                <w:bCs w:val="1"/>
              </w:rPr>
              <w:t>“</w:t>
            </w:r>
            <w:r w:rsidRPr="2C19F705" w:rsidR="004927B1">
              <w:rPr>
                <w:rFonts w:ascii="Roboto" w:hAnsi="Roboto" w:eastAsia="Roboto" w:cs="Roboto"/>
                <w:b w:val="1"/>
                <w:bCs w:val="1"/>
              </w:rPr>
              <w:t>Coeducar, como objetivo de vida en el 2º ciclo de educación infantil”</w:t>
            </w:r>
          </w:p>
          <w:p w:rsidRPr="00650903" w:rsidR="009B5A7E" w:rsidP="2C19F705" w:rsidRDefault="00C743A7" w14:paraId="0749FFB0" w14:textId="28DBAA76">
            <w:pPr>
              <w:jc w:val="center"/>
              <w:rPr>
                <w:rFonts w:ascii="Roboto" w:hAnsi="Roboto" w:eastAsia="Roboto" w:cs="Roboto"/>
              </w:rPr>
            </w:pPr>
            <w:r w:rsidRPr="2C19F705" w:rsidR="00C743A7">
              <w:rPr>
                <w:rFonts w:ascii="Roboto" w:hAnsi="Roboto" w:eastAsia="Roboto" w:cs="Roboto"/>
              </w:rPr>
              <w:t xml:space="preserve">Mónica López </w:t>
            </w:r>
          </w:p>
          <w:p w:rsidRPr="00650903" w:rsidR="00E82EB8" w:rsidP="2C19F705" w:rsidRDefault="1463A37E" w14:paraId="7AF14877" w14:textId="70E3070F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1463A37E">
              <w:rPr>
                <w:rFonts w:ascii="Roboto" w:hAnsi="Roboto" w:eastAsia="Roboto" w:cs="Roboto"/>
              </w:rPr>
              <w:t xml:space="preserve">CEIP Escritor </w:t>
            </w:r>
            <w:r w:rsidRPr="2C19F705" w:rsidR="1463A37E">
              <w:rPr>
                <w:rFonts w:ascii="Roboto" w:hAnsi="Roboto" w:eastAsia="Roboto" w:cs="Roboto"/>
              </w:rPr>
              <w:t>Canyís</w:t>
            </w:r>
          </w:p>
        </w:tc>
        <w:tc>
          <w:tcPr>
            <w:tcW w:w="3118" w:type="dxa"/>
            <w:shd w:val="clear" w:color="auto" w:fill="auto"/>
            <w:tcMar/>
          </w:tcPr>
          <w:p w:rsidRPr="000D410A" w:rsidR="00E82EB8" w:rsidP="2C19F705" w:rsidRDefault="009B5A7E" w14:paraId="7B1662EA" w14:textId="30E220B8" w14:noSpellErr="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2C19F705" w:rsidR="009B5A7E">
              <w:rPr>
                <w:rFonts w:ascii="Roboto" w:hAnsi="Roboto" w:eastAsia="Roboto" w:cs="Roboto"/>
                <w:b w:val="1"/>
                <w:bCs w:val="1"/>
              </w:rPr>
              <w:t xml:space="preserve">“Dinamización en </w:t>
            </w:r>
            <w:r w:rsidRPr="2C19F705" w:rsidR="00163538">
              <w:rPr>
                <w:rFonts w:ascii="Roboto" w:hAnsi="Roboto" w:eastAsia="Roboto" w:cs="Roboto"/>
                <w:b w:val="1"/>
                <w:bCs w:val="1"/>
              </w:rPr>
              <w:t xml:space="preserve">el </w:t>
            </w:r>
            <w:r w:rsidRPr="2C19F705" w:rsidR="009B5A7E">
              <w:rPr>
                <w:rFonts w:ascii="Roboto" w:hAnsi="Roboto" w:eastAsia="Roboto" w:cs="Roboto"/>
                <w:b w:val="1"/>
                <w:bCs w:val="1"/>
              </w:rPr>
              <w:t xml:space="preserve">CEIP La </w:t>
            </w:r>
            <w:r w:rsidRPr="2C19F705" w:rsidR="009B5A7E">
              <w:rPr>
                <w:rFonts w:ascii="Roboto" w:hAnsi="Roboto" w:eastAsia="Roboto" w:cs="Roboto"/>
                <w:b w:val="1"/>
                <w:bCs w:val="1"/>
              </w:rPr>
              <w:t>Murtera</w:t>
            </w:r>
            <w:r w:rsidRPr="2C19F705" w:rsidR="009B5A7E">
              <w:rPr>
                <w:rFonts w:ascii="Roboto" w:hAnsi="Roboto" w:eastAsia="Roboto" w:cs="Roboto"/>
                <w:b w:val="1"/>
                <w:bCs w:val="1"/>
              </w:rPr>
              <w:t>”</w:t>
            </w:r>
          </w:p>
          <w:p w:rsidRPr="00650903" w:rsidR="00E82EB8" w:rsidP="2C19F705" w:rsidRDefault="009B5A7E" w14:paraId="6A0D4E6B" w14:textId="0064E2FF">
            <w:pPr>
              <w:jc w:val="center"/>
              <w:rPr>
                <w:rFonts w:ascii="Roboto" w:hAnsi="Roboto" w:eastAsia="Roboto" w:cs="Roboto"/>
              </w:rPr>
            </w:pPr>
            <w:r w:rsidRPr="2C19F705" w:rsidR="1463A37E">
              <w:rPr>
                <w:rFonts w:ascii="Roboto" w:hAnsi="Roboto" w:eastAsia="Roboto" w:cs="Roboto"/>
              </w:rPr>
              <w:t xml:space="preserve">Cristina </w:t>
            </w:r>
            <w:r w:rsidRPr="2C19F705" w:rsidR="1463A37E">
              <w:rPr>
                <w:rFonts w:ascii="Roboto" w:hAnsi="Roboto" w:eastAsia="Roboto" w:cs="Roboto"/>
              </w:rPr>
              <w:t>Penichet</w:t>
            </w:r>
            <w:r w:rsidRPr="2C19F705" w:rsidR="1463A37E">
              <w:rPr>
                <w:rFonts w:ascii="Roboto" w:hAnsi="Roboto" w:eastAsia="Roboto" w:cs="Roboto"/>
              </w:rPr>
              <w:t xml:space="preserve"> </w:t>
            </w:r>
          </w:p>
          <w:p w:rsidRPr="00650903" w:rsidR="00E82EB8" w:rsidP="2C19F705" w:rsidRDefault="009B5A7E" w14:paraId="157605C1" w14:textId="15081C61">
            <w:pPr>
              <w:jc w:val="center"/>
              <w:rPr>
                <w:rFonts w:ascii="Roboto" w:hAnsi="Roboto" w:eastAsia="Roboto" w:cs="Roboto"/>
              </w:rPr>
            </w:pPr>
            <w:r w:rsidRPr="2C19F705" w:rsidR="009B5A7E">
              <w:rPr>
                <w:rFonts w:ascii="Roboto" w:hAnsi="Roboto" w:eastAsia="Roboto" w:cs="Roboto"/>
              </w:rPr>
              <w:t xml:space="preserve">CEIP </w:t>
            </w:r>
            <w:r w:rsidRPr="2C19F705" w:rsidR="1463A37E">
              <w:rPr>
                <w:rFonts w:ascii="Roboto" w:hAnsi="Roboto" w:eastAsia="Roboto" w:cs="Roboto"/>
              </w:rPr>
              <w:t xml:space="preserve">La </w:t>
            </w:r>
            <w:r w:rsidRPr="2C19F705" w:rsidR="1463A37E">
              <w:rPr>
                <w:rFonts w:ascii="Roboto" w:hAnsi="Roboto" w:eastAsia="Roboto" w:cs="Roboto"/>
              </w:rPr>
              <w:t>Murtera</w:t>
            </w:r>
          </w:p>
        </w:tc>
        <w:tc>
          <w:tcPr>
            <w:tcW w:w="3539" w:type="dxa"/>
            <w:shd w:val="clear" w:color="auto" w:fill="auto"/>
            <w:tcMar/>
          </w:tcPr>
          <w:p w:rsidRPr="00650903" w:rsidR="00E82EB8" w:rsidP="2C19F705" w:rsidRDefault="004C7FBA" w14:paraId="6BC76ECA" w14:textId="43F30F81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04C7FBA">
              <w:rPr>
                <w:rFonts w:ascii="Roboto" w:hAnsi="Roboto" w:eastAsia="Roboto" w:cs="Roboto"/>
              </w:rPr>
              <w:t>Por confirmar</w:t>
            </w:r>
          </w:p>
        </w:tc>
        <w:tc>
          <w:tcPr>
            <w:tcW w:w="3402" w:type="dxa"/>
            <w:shd w:val="clear" w:color="auto" w:fill="auto"/>
            <w:tcMar/>
          </w:tcPr>
          <w:p w:rsidRPr="00650903" w:rsidR="00E82EB8" w:rsidP="2C19F705" w:rsidRDefault="00E82EB8" w14:paraId="5CF225A1" w14:textId="4A342C9D">
            <w:pPr>
              <w:jc w:val="center"/>
              <w:rPr>
                <w:rFonts w:ascii="Roboto" w:hAnsi="Roboto" w:eastAsia="Roboto" w:cs="Roboto"/>
              </w:rPr>
            </w:pPr>
            <w:r w:rsidRPr="50448757" w:rsidR="781569AC">
              <w:rPr>
                <w:rFonts w:ascii="Roboto" w:hAnsi="Roboto" w:eastAsia="Roboto" w:cs="Roboto"/>
              </w:rPr>
              <w:t>Per confirmar</w:t>
            </w:r>
          </w:p>
        </w:tc>
      </w:tr>
      <w:tr w:rsidRPr="009712E5" w:rsidR="000D410A" w:rsidTr="50448757" w14:paraId="3EDF5274" w14:textId="77777777">
        <w:tc>
          <w:tcPr>
            <w:tcW w:w="14312" w:type="dxa"/>
            <w:gridSpan w:val="5"/>
            <w:shd w:val="clear" w:color="auto" w:fill="A15887"/>
            <w:tcMar/>
          </w:tcPr>
          <w:p w:rsidRPr="00736B73" w:rsidR="000D410A" w:rsidP="2C19F705" w:rsidRDefault="000D410A" w14:paraId="138A6207" w14:textId="70F6F056" w14:noSpellErr="1">
            <w:pPr>
              <w:jc w:val="center"/>
              <w:rPr>
                <w:rFonts w:ascii="Roboto" w:hAnsi="Roboto" w:eastAsia="Roboto" w:cs="Roboto"/>
                <w:color w:val="FFFFFF" w:themeColor="background1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  <w:color w:val="FFFFFF" w:themeColor="background1" w:themeTint="FF" w:themeShade="FF"/>
              </w:rPr>
              <w:t>13 DE</w:t>
            </w:r>
            <w:r w:rsidRPr="2C19F705" w:rsidR="000D410A">
              <w:rPr>
                <w:rFonts w:ascii="Roboto" w:hAnsi="Roboto" w:eastAsia="Roboto" w:cs="Roboto"/>
                <w:color w:val="FFFFFF" w:themeColor="background1" w:themeTint="FF" w:themeShade="FF"/>
              </w:rPr>
              <w:t xml:space="preserve"> </w:t>
            </w:r>
            <w:r w:rsidRPr="2C19F705" w:rsidR="000D410A">
              <w:rPr>
                <w:rFonts w:ascii="Roboto" w:hAnsi="Roboto" w:eastAsia="Roboto" w:cs="Roboto"/>
                <w:b w:val="1"/>
                <w:bCs w:val="1"/>
                <w:color w:val="FFFFFF" w:themeColor="background1" w:themeTint="FF" w:themeShade="FF"/>
              </w:rPr>
              <w:t>NOVIEMBRE</w:t>
            </w:r>
            <w:r w:rsidRPr="2C19F705" w:rsidR="005647DF">
              <w:rPr>
                <w:rFonts w:ascii="Roboto" w:hAnsi="Roboto" w:eastAsia="Roboto" w:cs="Roboto"/>
                <w:b w:val="1"/>
                <w:bCs w:val="1"/>
                <w:color w:val="FFFFFF" w:themeColor="background1" w:themeTint="FF" w:themeShade="FF"/>
              </w:rPr>
              <w:t xml:space="preserve"> CURSO 23/24</w:t>
            </w:r>
          </w:p>
        </w:tc>
      </w:tr>
      <w:tr w:rsidRPr="009712E5" w:rsidR="000D410A" w:rsidTr="50448757" w14:paraId="2F299E33" w14:textId="77777777">
        <w:tc>
          <w:tcPr>
            <w:tcW w:w="846" w:type="dxa"/>
            <w:shd w:val="clear" w:color="auto" w:fill="A15887"/>
            <w:tcMar/>
          </w:tcPr>
          <w:p w:rsidRPr="00736B73" w:rsidR="000D410A" w:rsidP="2C19F705" w:rsidRDefault="000D410A" w14:paraId="1359F560" w14:textId="1E661022" w14:noSpellErr="1">
            <w:pPr>
              <w:rPr>
                <w:rFonts w:ascii="Roboto" w:hAnsi="Roboto" w:eastAsia="Roboto" w:cs="Roboto"/>
                <w:color w:val="FFFFFF" w:themeColor="background1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  <w:color w:val="FFFFFF" w:themeColor="background1" w:themeTint="FF" w:themeShade="FF"/>
                <w:sz w:val="14"/>
                <w:szCs w:val="14"/>
              </w:rPr>
              <w:t>HORARIO</w:t>
            </w:r>
          </w:p>
        </w:tc>
        <w:tc>
          <w:tcPr>
            <w:tcW w:w="3402" w:type="dxa"/>
            <w:shd w:val="clear" w:color="auto" w:fill="A15887"/>
            <w:tcMar/>
          </w:tcPr>
          <w:p w:rsidRPr="00736B73" w:rsidR="000D410A" w:rsidP="2C19F705" w:rsidRDefault="000D410A" w14:paraId="7D271C71" w14:textId="2B652166" w14:noSpellErr="1">
            <w:pPr>
              <w:jc w:val="center"/>
              <w:rPr>
                <w:rFonts w:ascii="Roboto" w:hAnsi="Roboto" w:eastAsia="Roboto" w:cs="Roboto"/>
                <w:color w:val="FFFFFF" w:themeColor="background1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  <w:color w:val="FFFFFF" w:themeColor="background1" w:themeTint="FF" w:themeShade="FF"/>
              </w:rPr>
              <w:t>INFANTIL</w:t>
            </w:r>
          </w:p>
        </w:tc>
        <w:tc>
          <w:tcPr>
            <w:tcW w:w="3118" w:type="dxa"/>
            <w:shd w:val="clear" w:color="auto" w:fill="A15887"/>
            <w:tcMar/>
          </w:tcPr>
          <w:p w:rsidRPr="00736B73" w:rsidR="000D410A" w:rsidP="2C19F705" w:rsidRDefault="000D410A" w14:paraId="607B2092" w14:textId="61BF13FA" w14:noSpellErr="1">
            <w:pPr>
              <w:jc w:val="center"/>
              <w:rPr>
                <w:rFonts w:ascii="Roboto" w:hAnsi="Roboto" w:eastAsia="Roboto" w:cs="Roboto"/>
                <w:color w:val="FFFFFF" w:themeColor="background1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  <w:color w:val="FFFFFF" w:themeColor="background1" w:themeTint="FF" w:themeShade="FF"/>
              </w:rPr>
              <w:t>PRIMARIA</w:t>
            </w:r>
          </w:p>
        </w:tc>
        <w:tc>
          <w:tcPr>
            <w:tcW w:w="3539" w:type="dxa"/>
            <w:shd w:val="clear" w:color="auto" w:fill="A15887"/>
            <w:tcMar/>
          </w:tcPr>
          <w:p w:rsidRPr="00736B73" w:rsidR="000D410A" w:rsidP="2C19F705" w:rsidRDefault="000D410A" w14:paraId="6E9D7540" w14:textId="7A6E5A6C" w14:noSpellErr="1">
            <w:pPr>
              <w:jc w:val="center"/>
              <w:rPr>
                <w:rFonts w:ascii="Roboto" w:hAnsi="Roboto" w:eastAsia="Roboto" w:cs="Roboto"/>
                <w:color w:val="FFFFFF" w:themeColor="background1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  <w:color w:val="FFFFFF" w:themeColor="background1" w:themeTint="FF" w:themeShade="FF"/>
              </w:rPr>
              <w:t>SECUNDARIA</w:t>
            </w:r>
          </w:p>
        </w:tc>
        <w:tc>
          <w:tcPr>
            <w:tcW w:w="3402" w:type="dxa"/>
            <w:shd w:val="clear" w:color="auto" w:fill="A15887"/>
            <w:tcMar/>
          </w:tcPr>
          <w:p w:rsidRPr="00736B73" w:rsidR="000D410A" w:rsidP="2C19F705" w:rsidRDefault="000D410A" w14:paraId="29A80DE4" w14:textId="768FE40E" w14:noSpellErr="1">
            <w:pPr>
              <w:jc w:val="center"/>
              <w:rPr>
                <w:rFonts w:ascii="Roboto" w:hAnsi="Roboto" w:eastAsia="Roboto" w:cs="Roboto"/>
                <w:color w:val="FFFFFF" w:themeColor="background1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  <w:color w:val="FFFFFF" w:themeColor="background1" w:themeTint="FF" w:themeShade="FF"/>
              </w:rPr>
              <w:t>FORMACION PROFESIONAL</w:t>
            </w:r>
          </w:p>
        </w:tc>
      </w:tr>
      <w:tr w:rsidRPr="009712E5" w:rsidR="000D410A" w:rsidTr="50448757" w14:paraId="7C4B9214" w14:textId="77777777">
        <w:tc>
          <w:tcPr>
            <w:tcW w:w="846" w:type="dxa"/>
            <w:shd w:val="clear" w:color="auto" w:fill="A15887"/>
            <w:tcMar/>
          </w:tcPr>
          <w:p w:rsidRPr="00736B73" w:rsidR="000D410A" w:rsidP="2C19F705" w:rsidRDefault="000D410A" w14:paraId="4C85AB43" w14:textId="77777777" w14:noSpellErr="1">
            <w:pPr>
              <w:rPr>
                <w:rFonts w:ascii="Roboto" w:hAnsi="Roboto" w:eastAsia="Roboto" w:cs="Roboto"/>
                <w:b w:val="1"/>
                <w:bCs w:val="1"/>
                <w:color w:val="FFFFFF" w:themeColor="background1"/>
                <w:sz w:val="20"/>
                <w:szCs w:val="20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17:30</w:t>
            </w:r>
          </w:p>
          <w:p w:rsidRPr="00736B73" w:rsidR="000D410A" w:rsidP="2C19F705" w:rsidRDefault="000D410A" w14:paraId="3479951C" w14:textId="246EA063" w14:noSpellErr="1">
            <w:pPr>
              <w:rPr>
                <w:rFonts w:ascii="Roboto" w:hAnsi="Roboto" w:eastAsia="Roboto" w:cs="Roboto"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FFFFFF" w:themeFill="background1"/>
            <w:tcMar/>
          </w:tcPr>
          <w:p w:rsidRPr="00436CCB" w:rsidR="000D410A" w:rsidP="2C19F705" w:rsidRDefault="000D410A" w14:paraId="3A79F534" w14:textId="0D6B7F69" w14:noSpellErr="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</w:rPr>
              <w:t>“En clave de escuela”</w:t>
            </w:r>
          </w:p>
          <w:p w:rsidRPr="00436CCB" w:rsidR="000D410A" w:rsidP="2C19F705" w:rsidRDefault="007B6EFD" w14:paraId="2B7AA555" w14:textId="3A34EC18">
            <w:pPr>
              <w:jc w:val="center"/>
              <w:rPr>
                <w:rFonts w:ascii="Roboto" w:hAnsi="Roboto" w:eastAsia="Roboto" w:cs="Roboto"/>
              </w:rPr>
            </w:pPr>
            <w:r w:rsidRPr="2C19F705" w:rsidR="007B6EFD">
              <w:rPr>
                <w:rFonts w:ascii="Roboto" w:hAnsi="Roboto" w:eastAsia="Roboto" w:cs="Roboto"/>
              </w:rPr>
              <w:t>María</w:t>
            </w:r>
            <w:r w:rsidRPr="2C19F705" w:rsidR="000D410A">
              <w:rPr>
                <w:rFonts w:ascii="Roboto" w:hAnsi="Roboto" w:eastAsia="Roboto" w:cs="Roboto"/>
              </w:rPr>
              <w:t xml:space="preserve"> A Matas </w:t>
            </w:r>
          </w:p>
          <w:p w:rsidRPr="00436CCB" w:rsidR="000D410A" w:rsidP="2C19F705" w:rsidRDefault="000D410A" w14:paraId="3B4DEFD3" w14:textId="52E16FA3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00D410A">
              <w:rPr>
                <w:rFonts w:ascii="Roboto" w:hAnsi="Roboto" w:eastAsia="Roboto" w:cs="Roboto"/>
              </w:rPr>
              <w:t>CEIP Cristo La Paz</w:t>
            </w:r>
          </w:p>
          <w:p w:rsidRPr="00436CCB" w:rsidR="000D410A" w:rsidP="2C19F705" w:rsidRDefault="000D410A" w14:paraId="186AF08E" w14:textId="082B9A8F" w14:noSpellErr="1">
            <w:pPr>
              <w:jc w:val="center"/>
              <w:rPr>
                <w:rFonts w:ascii="Roboto" w:hAnsi="Roboto" w:eastAsia="Roboto" w:cs="Roboto"/>
              </w:rPr>
            </w:pPr>
          </w:p>
        </w:tc>
        <w:tc>
          <w:tcPr>
            <w:tcW w:w="3118" w:type="dxa"/>
            <w:shd w:val="clear" w:color="auto" w:fill="FFFFFF" w:themeFill="background1"/>
            <w:tcMar/>
          </w:tcPr>
          <w:p w:rsidRPr="00436CCB" w:rsidR="000D410A" w:rsidP="2C19F705" w:rsidRDefault="000D410A" w14:paraId="208B9EF9" w14:textId="5405B078" w14:noSpellErr="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</w:rPr>
              <w:t>“12 meses Coeducando”</w:t>
            </w:r>
          </w:p>
          <w:p w:rsidRPr="00436CCB" w:rsidR="000D410A" w:rsidP="2C19F705" w:rsidRDefault="007B6EFD" w14:paraId="7CB7048B" w14:textId="396047CF">
            <w:pPr>
              <w:jc w:val="center"/>
              <w:rPr>
                <w:rFonts w:ascii="Roboto" w:hAnsi="Roboto" w:eastAsia="Roboto" w:cs="Roboto"/>
              </w:rPr>
            </w:pPr>
            <w:r w:rsidRPr="2C19F705" w:rsidR="007B6EFD">
              <w:rPr>
                <w:rFonts w:ascii="Roboto" w:hAnsi="Roboto" w:eastAsia="Roboto" w:cs="Roboto"/>
              </w:rPr>
              <w:t>María</w:t>
            </w:r>
            <w:r w:rsidRPr="2C19F705" w:rsidR="000D410A">
              <w:rPr>
                <w:rFonts w:ascii="Roboto" w:hAnsi="Roboto" w:eastAsia="Roboto" w:cs="Roboto"/>
              </w:rPr>
              <w:t xml:space="preserve"> Alfonso </w:t>
            </w:r>
          </w:p>
          <w:p w:rsidRPr="00436CCB" w:rsidR="000D410A" w:rsidP="2C19F705" w:rsidRDefault="000D410A" w14:paraId="1F37331C" w14:textId="45F6CBDE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00D410A">
              <w:rPr>
                <w:rFonts w:ascii="Roboto" w:hAnsi="Roboto" w:eastAsia="Roboto" w:cs="Roboto"/>
              </w:rPr>
              <w:t>CEIP Ricardo Leal</w:t>
            </w:r>
          </w:p>
          <w:p w:rsidRPr="00436CCB" w:rsidR="000D410A" w:rsidP="2C19F705" w:rsidRDefault="000D410A" w14:paraId="599B24D7" w14:textId="5C45160F" w14:noSpellErr="1">
            <w:pPr>
              <w:jc w:val="center"/>
              <w:rPr>
                <w:rFonts w:ascii="Roboto" w:hAnsi="Roboto" w:eastAsia="Roboto" w:cs="Roboto"/>
              </w:rPr>
            </w:pPr>
          </w:p>
        </w:tc>
        <w:tc>
          <w:tcPr>
            <w:tcW w:w="3539" w:type="dxa"/>
            <w:shd w:val="clear" w:color="auto" w:fill="FFFFFF" w:themeFill="background1"/>
            <w:tcMar/>
          </w:tcPr>
          <w:p w:rsidRPr="006F66A1" w:rsidR="000D410A" w:rsidP="2C19F705" w:rsidRDefault="000D410A" w14:paraId="24D78087" w14:textId="037B8ED4" w14:noSpellErr="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2C19F705" w:rsidR="000D410A">
              <w:rPr>
                <w:rFonts w:ascii="Roboto" w:hAnsi="Roboto" w:eastAsia="Roboto" w:cs="Roboto"/>
              </w:rPr>
              <w:t>“</w:t>
            </w:r>
            <w:r w:rsidRPr="2C19F705" w:rsidR="000D410A">
              <w:rPr>
                <w:rFonts w:ascii="Roboto" w:hAnsi="Roboto" w:eastAsia="Roboto" w:cs="Roboto"/>
                <w:b w:val="1"/>
                <w:bCs w:val="1"/>
              </w:rPr>
              <w:t>Dinamización en el IES Almussafes”</w:t>
            </w:r>
          </w:p>
          <w:p w:rsidRPr="00436CCB" w:rsidR="000D410A" w:rsidP="2C19F705" w:rsidRDefault="000D410A" w14:paraId="2FE14138" w14:textId="23B919EF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00D410A">
              <w:rPr>
                <w:rFonts w:ascii="Roboto" w:hAnsi="Roboto" w:eastAsia="Roboto" w:cs="Roboto"/>
              </w:rPr>
              <w:t>IES</w:t>
            </w:r>
            <w:r w:rsidRPr="2C19F705" w:rsidR="007B6EFD">
              <w:rPr>
                <w:rFonts w:ascii="Roboto" w:hAnsi="Roboto" w:eastAsia="Roboto" w:cs="Roboto"/>
              </w:rPr>
              <w:t xml:space="preserve"> </w:t>
            </w:r>
            <w:r w:rsidRPr="2C19F705" w:rsidR="000D410A">
              <w:rPr>
                <w:rFonts w:ascii="Roboto" w:hAnsi="Roboto" w:eastAsia="Roboto" w:cs="Roboto"/>
              </w:rPr>
              <w:t>Almussafes</w:t>
            </w:r>
          </w:p>
        </w:tc>
        <w:tc>
          <w:tcPr>
            <w:tcW w:w="3402" w:type="dxa"/>
            <w:shd w:val="clear" w:color="auto" w:fill="FFFFFF" w:themeFill="background1"/>
            <w:tcMar/>
          </w:tcPr>
          <w:p w:rsidRPr="00436CCB" w:rsidR="000D410A" w:rsidP="2C19F705" w:rsidRDefault="000D410A" w14:paraId="05D8F07A" w14:textId="47BC3446" w14:noSpellErr="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</w:rPr>
              <w:t>"Tirando de igualdad. Coeducación en acción"</w:t>
            </w:r>
          </w:p>
          <w:p w:rsidRPr="00436CCB" w:rsidR="000D410A" w:rsidP="2C19F705" w:rsidRDefault="000D410A" w14:paraId="72C621AF" w14:textId="6FB45791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00D410A">
              <w:rPr>
                <w:rFonts w:ascii="Roboto" w:hAnsi="Roboto" w:eastAsia="Roboto" w:cs="Roboto"/>
              </w:rPr>
              <w:t>Joan Marí</w:t>
            </w:r>
          </w:p>
          <w:p w:rsidRPr="00436CCB" w:rsidR="000D410A" w:rsidP="2C19F705" w:rsidRDefault="000D410A" w14:paraId="6F8FD782" w14:textId="0532D473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00D410A">
              <w:rPr>
                <w:rFonts w:ascii="Roboto" w:hAnsi="Roboto" w:eastAsia="Roboto" w:cs="Roboto"/>
              </w:rPr>
              <w:t>IES Tirant lo Blanch</w:t>
            </w:r>
          </w:p>
        </w:tc>
      </w:tr>
      <w:tr w:rsidR="000D410A" w:rsidTr="50448757" w14:paraId="2F9B69BB" w14:textId="77777777">
        <w:tc>
          <w:tcPr>
            <w:tcW w:w="846" w:type="dxa"/>
            <w:shd w:val="clear" w:color="auto" w:fill="A15887"/>
            <w:tcMar/>
          </w:tcPr>
          <w:p w:rsidRPr="00736B73" w:rsidR="000D410A" w:rsidP="2C19F705" w:rsidRDefault="000D410A" w14:paraId="2E481EB9" w14:textId="3F080B0C" w14:noSpellErr="1">
            <w:pPr>
              <w:rPr>
                <w:rFonts w:ascii="Roboto" w:hAnsi="Roboto" w:eastAsia="Roboto" w:cs="Roboto"/>
                <w:color w:val="FFFFFF" w:themeColor="background1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18:10</w:t>
            </w:r>
          </w:p>
        </w:tc>
        <w:tc>
          <w:tcPr>
            <w:tcW w:w="3402" w:type="dxa"/>
            <w:shd w:val="clear" w:color="auto" w:fill="FFFFFF" w:themeFill="background1"/>
            <w:tcMar/>
          </w:tcPr>
          <w:p w:rsidRPr="00436CCB" w:rsidR="000D410A" w:rsidP="2C19F705" w:rsidRDefault="000D410A" w14:paraId="37051C23" w14:textId="29E2045C" w14:noSpellErr="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</w:rPr>
              <w:t>“Proyecto SOMNIS”</w:t>
            </w:r>
          </w:p>
          <w:p w:rsidRPr="00436CCB" w:rsidR="000D410A" w:rsidP="2C19F705" w:rsidRDefault="000D410A" w14:paraId="7469C863" w14:textId="28BE1482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00D410A">
              <w:rPr>
                <w:rFonts w:ascii="Roboto" w:hAnsi="Roboto" w:eastAsia="Roboto" w:cs="Roboto"/>
              </w:rPr>
              <w:t>CEIP Cristo La Paz (Alicante)</w:t>
            </w:r>
          </w:p>
          <w:p w:rsidRPr="00436CCB" w:rsidR="000D410A" w:rsidP="2C19F705" w:rsidRDefault="000D410A" w14:paraId="76AC521B" w14:textId="263EA7AD" w14:noSpellErr="1">
            <w:pPr>
              <w:jc w:val="center"/>
              <w:rPr>
                <w:rFonts w:ascii="Roboto" w:hAnsi="Roboto" w:eastAsia="Roboto" w:cs="Roboto"/>
              </w:rPr>
            </w:pPr>
          </w:p>
          <w:p w:rsidRPr="00436CCB" w:rsidR="000D410A" w:rsidP="2C19F705" w:rsidRDefault="000D410A" w14:paraId="7A301335" w14:textId="218A9ECE" w14:noSpellErr="1">
            <w:pPr>
              <w:jc w:val="center"/>
              <w:rPr>
                <w:rFonts w:ascii="Roboto" w:hAnsi="Roboto" w:eastAsia="Roboto" w:cs="Roboto"/>
              </w:rPr>
            </w:pPr>
          </w:p>
        </w:tc>
        <w:tc>
          <w:tcPr>
            <w:tcW w:w="3118" w:type="dxa"/>
            <w:shd w:val="clear" w:color="auto" w:fill="FFFFFF" w:themeFill="background1"/>
            <w:tcMar/>
          </w:tcPr>
          <w:p w:rsidRPr="00436CCB" w:rsidR="000D410A" w:rsidP="2C19F705" w:rsidRDefault="000D410A" w14:paraId="02C88C08" w14:textId="0B187DA8" w14:noSpellErr="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</w:rPr>
              <w:t>“Metodologías, tiempo y espacios como herramientas fundamentales para trabajar la coeducación</w:t>
            </w:r>
            <w:r w:rsidRPr="2C19F705" w:rsidR="6D79D0C1">
              <w:rPr>
                <w:rFonts w:ascii="Roboto" w:hAnsi="Roboto" w:eastAsia="Roboto" w:cs="Roboto"/>
                <w:b w:val="1"/>
                <w:bCs w:val="1"/>
              </w:rPr>
              <w:t>”</w:t>
            </w:r>
          </w:p>
          <w:p w:rsidRPr="00436CCB" w:rsidR="000D410A" w:rsidP="2C19F705" w:rsidRDefault="000D410A" w14:paraId="07C252B1" w14:textId="7094721A">
            <w:pPr>
              <w:jc w:val="center"/>
              <w:rPr>
                <w:rFonts w:ascii="Roboto" w:hAnsi="Roboto" w:eastAsia="Roboto" w:cs="Roboto"/>
              </w:rPr>
            </w:pPr>
            <w:r w:rsidRPr="2C19F705" w:rsidR="000D410A">
              <w:rPr>
                <w:rFonts w:ascii="Roboto" w:hAnsi="Roboto" w:eastAsia="Roboto" w:cs="Roboto"/>
              </w:rPr>
              <w:t xml:space="preserve">Isabel Moreno </w:t>
            </w:r>
          </w:p>
          <w:p w:rsidRPr="00436CCB" w:rsidR="000D410A" w:rsidP="2C19F705" w:rsidRDefault="000D410A" w14:paraId="215DC188" w14:textId="75B5946C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00D410A">
              <w:rPr>
                <w:rFonts w:ascii="Roboto" w:hAnsi="Roboto" w:eastAsia="Roboto" w:cs="Roboto"/>
              </w:rPr>
              <w:t>CEIP Port de Xàbia</w:t>
            </w:r>
          </w:p>
        </w:tc>
        <w:tc>
          <w:tcPr>
            <w:tcW w:w="3539" w:type="dxa"/>
            <w:shd w:val="clear" w:color="auto" w:fill="FFFFFF" w:themeFill="background1"/>
            <w:tcMar/>
          </w:tcPr>
          <w:p w:rsidRPr="00436CCB" w:rsidR="000D410A" w:rsidP="2C19F705" w:rsidRDefault="000D410A" w14:paraId="5BF8A8BF" w14:textId="081C712A" w14:noSpellErr="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</w:rPr>
              <w:t>“Proyecto Medusa”</w:t>
            </w:r>
          </w:p>
          <w:p w:rsidRPr="00436CCB" w:rsidR="000D410A" w:rsidP="2C19F705" w:rsidRDefault="000D410A" w14:paraId="0FC7FA7F" w14:textId="008F8CAD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00D410A">
              <w:rPr>
                <w:rFonts w:ascii="Roboto" w:hAnsi="Roboto" w:eastAsia="Roboto" w:cs="Roboto"/>
              </w:rPr>
              <w:t>Gadea Reis</w:t>
            </w:r>
          </w:p>
          <w:p w:rsidRPr="00436CCB" w:rsidR="000D410A" w:rsidP="2C19F705" w:rsidRDefault="000D410A" w14:paraId="3E75DC88" w14:textId="462E1BC5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00D410A">
              <w:rPr>
                <w:rFonts w:ascii="Roboto" w:hAnsi="Roboto" w:eastAsia="Roboto" w:cs="Roboto"/>
              </w:rPr>
              <w:t xml:space="preserve">IES </w:t>
            </w:r>
            <w:r w:rsidRPr="2C19F705" w:rsidR="000D410A">
              <w:rPr>
                <w:rFonts w:ascii="Roboto" w:hAnsi="Roboto" w:eastAsia="Roboto" w:cs="Roboto"/>
              </w:rPr>
              <w:t>Montclar</w:t>
            </w:r>
          </w:p>
          <w:p w:rsidRPr="00436CCB" w:rsidR="000D410A" w:rsidP="2C19F705" w:rsidRDefault="000D410A" w14:paraId="05F9C446" w14:textId="6AC5783F" w14:noSpellErr="1">
            <w:pPr>
              <w:jc w:val="center"/>
              <w:rPr>
                <w:rFonts w:ascii="Roboto" w:hAnsi="Roboto" w:eastAsia="Roboto" w:cs="Roboto"/>
              </w:rPr>
            </w:pPr>
          </w:p>
          <w:p w:rsidRPr="00436CCB" w:rsidR="000D410A" w:rsidP="2C19F705" w:rsidRDefault="000D410A" w14:paraId="24D639D4" w14:textId="7DF1E451" w14:noSpellErr="1">
            <w:pPr>
              <w:jc w:val="center"/>
              <w:rPr>
                <w:rFonts w:ascii="Roboto" w:hAnsi="Roboto" w:eastAsia="Roboto" w:cs="Roboto"/>
              </w:rPr>
            </w:pPr>
          </w:p>
        </w:tc>
        <w:tc>
          <w:tcPr>
            <w:tcW w:w="3402" w:type="dxa"/>
            <w:shd w:val="clear" w:color="auto" w:fill="FFFFFF" w:themeFill="background1"/>
            <w:tcMar/>
          </w:tcPr>
          <w:p w:rsidRPr="00436CCB" w:rsidR="000D410A" w:rsidP="2C19F705" w:rsidRDefault="000D410A" w14:paraId="6CC859C2" w14:textId="00CE49E9" w14:noSpellErr="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</w:rPr>
              <w:t>“Desmontando barreras en formación profesional"</w:t>
            </w:r>
          </w:p>
          <w:p w:rsidRPr="00436CCB" w:rsidR="000D410A" w:rsidP="2C19F705" w:rsidRDefault="000D410A" w14:paraId="5FBD0D6B" w14:textId="6DA928C9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00D410A">
              <w:rPr>
                <w:rFonts w:ascii="Roboto" w:hAnsi="Roboto" w:eastAsia="Roboto" w:cs="Roboto"/>
              </w:rPr>
              <w:t>Maite Camps</w:t>
            </w:r>
          </w:p>
          <w:p w:rsidRPr="00436CCB" w:rsidR="000D410A" w:rsidP="2C19F705" w:rsidRDefault="000D410A" w14:paraId="49752F11" w14:textId="242D9A00" w14:noSpellErr="1">
            <w:pPr>
              <w:jc w:val="center"/>
              <w:rPr>
                <w:rFonts w:ascii="Roboto" w:hAnsi="Roboto" w:eastAsia="Roboto" w:cs="Roboto"/>
              </w:rPr>
            </w:pPr>
            <w:r w:rsidRPr="2C19F705" w:rsidR="000D410A">
              <w:rPr>
                <w:rFonts w:ascii="Roboto" w:hAnsi="Roboto" w:eastAsia="Roboto" w:cs="Roboto"/>
              </w:rPr>
              <w:t>FEMEVAL</w:t>
            </w:r>
          </w:p>
        </w:tc>
      </w:tr>
      <w:tr w:rsidR="000D410A" w:rsidTr="50448757" w14:paraId="65281E02" w14:textId="77777777">
        <w:trPr>
          <w:trHeight w:val="70"/>
        </w:trPr>
        <w:tc>
          <w:tcPr>
            <w:tcW w:w="846" w:type="dxa"/>
            <w:shd w:val="clear" w:color="auto" w:fill="A15887"/>
            <w:tcMar/>
          </w:tcPr>
          <w:p w:rsidRPr="00736B73" w:rsidR="000D410A" w:rsidP="2C19F705" w:rsidRDefault="000D410A" w14:paraId="57AACE74" w14:textId="329C9FCE" w14:noSpellErr="1">
            <w:pPr>
              <w:rPr>
                <w:rFonts w:ascii="Roboto" w:hAnsi="Roboto" w:eastAsia="Roboto" w:cs="Roboto"/>
                <w:color w:val="FFFFFF" w:themeColor="background1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18:50</w:t>
            </w:r>
          </w:p>
        </w:tc>
        <w:tc>
          <w:tcPr>
            <w:tcW w:w="13466" w:type="dxa"/>
            <w:gridSpan w:val="4"/>
            <w:shd w:val="clear" w:color="auto" w:fill="A15887"/>
            <w:tcMar/>
          </w:tcPr>
          <w:p w:rsidRPr="00436CCB" w:rsidR="000D410A" w:rsidP="2C19F705" w:rsidRDefault="000D410A" w14:paraId="276B9461" w14:textId="6C74C4B0" w14:noSpellErr="1">
            <w:pPr>
              <w:jc w:val="center"/>
              <w:rPr>
                <w:rFonts w:ascii="Roboto" w:hAnsi="Roboto" w:eastAsia="Roboto" w:cs="Roboto"/>
                <w:b w:val="1"/>
                <w:bCs w:val="1"/>
                <w:color w:val="FFFFFF" w:themeColor="background1" w:themeTint="FF" w:themeShade="FF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  <w:color w:val="FFFFFF" w:themeColor="background1" w:themeTint="FF" w:themeShade="FF"/>
              </w:rPr>
              <w:t>Descanso</w:t>
            </w:r>
          </w:p>
        </w:tc>
      </w:tr>
      <w:tr w:rsidR="000D410A" w:rsidTr="50448757" w14:paraId="1EADE68F" w14:textId="77777777">
        <w:trPr>
          <w:trHeight w:val="70"/>
        </w:trPr>
        <w:tc>
          <w:tcPr>
            <w:tcW w:w="846" w:type="dxa"/>
            <w:shd w:val="clear" w:color="auto" w:fill="A15887"/>
            <w:tcMar/>
          </w:tcPr>
          <w:p w:rsidRPr="00736B73" w:rsidR="000D410A" w:rsidP="2C19F705" w:rsidRDefault="000D410A" w14:paraId="3D08BE96" w14:textId="3DAB7083" w14:noSpellErr="1">
            <w:pPr>
              <w:rPr>
                <w:rFonts w:ascii="Roboto" w:hAnsi="Roboto" w:eastAsia="Roboto" w:cs="Roboto"/>
                <w:b w:val="1"/>
                <w:bCs w:val="1"/>
                <w:color w:val="FFFFFF" w:themeColor="background1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19:10</w:t>
            </w:r>
          </w:p>
        </w:tc>
        <w:tc>
          <w:tcPr>
            <w:tcW w:w="3402" w:type="dxa"/>
            <w:shd w:val="clear" w:color="auto" w:fill="FFFFFF" w:themeFill="background1"/>
            <w:tcMar/>
          </w:tcPr>
          <w:p w:rsidR="000D410A" w:rsidP="2C19F705" w:rsidRDefault="000D410A" w14:paraId="4B963DAD" w14:textId="0AC61417" w14:noSpellErr="1">
            <w:pPr>
              <w:jc w:val="center"/>
              <w:rPr>
                <w:rFonts w:ascii="Roboto" w:hAnsi="Roboto" w:eastAsia="Roboto" w:cs="Roboto"/>
                <w:b w:val="1"/>
                <w:bCs w:val="1"/>
                <w:lang w:val="ca-ES-valencia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</w:rPr>
              <w:t>“MDPRC en infantil”</w:t>
            </w:r>
          </w:p>
          <w:p w:rsidR="000D410A" w:rsidP="2C19F705" w:rsidRDefault="000D410A" w14:paraId="25552A76" w14:textId="13A5146D">
            <w:pPr>
              <w:jc w:val="center"/>
              <w:rPr>
                <w:rFonts w:ascii="Roboto" w:hAnsi="Roboto" w:eastAsia="Roboto" w:cs="Roboto"/>
                <w:lang w:val="ca-ES-valencia"/>
              </w:rPr>
            </w:pPr>
            <w:r w:rsidRPr="2C19F705" w:rsidR="000D410A">
              <w:rPr>
                <w:rFonts w:ascii="Roboto" w:hAnsi="Roboto" w:eastAsia="Roboto" w:cs="Roboto"/>
              </w:rPr>
              <w:t xml:space="preserve">Carolina Ramos </w:t>
            </w:r>
          </w:p>
          <w:p w:rsidR="000D410A" w:rsidP="2C19F705" w:rsidRDefault="000D410A" w14:paraId="70962B20" w14:textId="5DBD088A" w14:noSpellErr="1">
            <w:pPr>
              <w:jc w:val="center"/>
              <w:rPr>
                <w:rFonts w:ascii="Roboto" w:hAnsi="Roboto" w:eastAsia="Roboto" w:cs="Roboto"/>
                <w:lang w:val="ca-ES-valencia"/>
              </w:rPr>
            </w:pPr>
            <w:r w:rsidRPr="2C19F705" w:rsidR="000D410A">
              <w:rPr>
                <w:rFonts w:ascii="Roboto" w:hAnsi="Roboto" w:eastAsia="Roboto" w:cs="Roboto"/>
              </w:rPr>
              <w:t>CEIP Jaume I</w:t>
            </w:r>
          </w:p>
          <w:p w:rsidR="000D410A" w:rsidP="2C19F705" w:rsidRDefault="000D410A" w14:paraId="7833FA81" w14:textId="48C827CE" w14:noSpellErr="1">
            <w:pPr>
              <w:jc w:val="center"/>
              <w:rPr>
                <w:rFonts w:ascii="Roboto" w:hAnsi="Roboto" w:eastAsia="Roboto" w:cs="Roboto"/>
              </w:rPr>
            </w:pPr>
          </w:p>
        </w:tc>
        <w:tc>
          <w:tcPr>
            <w:tcW w:w="3118" w:type="dxa"/>
            <w:shd w:val="clear" w:color="auto" w:fill="FFFFFF" w:themeFill="background1"/>
            <w:tcMar/>
          </w:tcPr>
          <w:p w:rsidRPr="00DB32D6" w:rsidR="000D410A" w:rsidP="2C19F705" w:rsidRDefault="000D410A" w14:paraId="0BD339EF" w14:textId="729B7004" w14:noSpellErr="1">
            <w:pPr>
              <w:jc w:val="center"/>
              <w:rPr>
                <w:rFonts w:ascii="Roboto" w:hAnsi="Roboto" w:eastAsia="Roboto" w:cs="Roboto"/>
                <w:b w:val="1"/>
                <w:bCs w:val="1"/>
                <w:lang w:val="ca-ES-valencia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</w:rPr>
              <w:t>“El espejo coeducativo”</w:t>
            </w:r>
          </w:p>
          <w:p w:rsidRPr="00DB32D6" w:rsidR="000D410A" w:rsidP="2C19F705" w:rsidRDefault="000D410A" w14:paraId="4FEAE4DE" w14:textId="5A06D728">
            <w:pPr>
              <w:jc w:val="center"/>
              <w:rPr>
                <w:rFonts w:ascii="Roboto" w:hAnsi="Roboto" w:eastAsia="Roboto" w:cs="Roboto"/>
                <w:lang w:val="ca-ES-valencia"/>
              </w:rPr>
            </w:pPr>
            <w:r w:rsidRPr="2C19F705" w:rsidR="000D410A">
              <w:rPr>
                <w:rFonts w:ascii="Roboto" w:hAnsi="Roboto" w:eastAsia="Roboto" w:cs="Roboto"/>
              </w:rPr>
              <w:t xml:space="preserve">Nuria Ferrer </w:t>
            </w:r>
          </w:p>
          <w:p w:rsidRPr="00DB32D6" w:rsidR="000D410A" w:rsidP="2C19F705" w:rsidRDefault="000D410A" w14:paraId="7D1E2351" w14:textId="77805386" w14:noSpellErr="1">
            <w:pPr>
              <w:jc w:val="center"/>
              <w:rPr>
                <w:rFonts w:ascii="Roboto" w:hAnsi="Roboto" w:eastAsia="Roboto" w:cs="Roboto"/>
                <w:lang w:val="ca-ES-valencia"/>
              </w:rPr>
            </w:pPr>
            <w:r w:rsidRPr="2C19F705" w:rsidR="000D410A">
              <w:rPr>
                <w:rFonts w:ascii="Roboto" w:hAnsi="Roboto" w:eastAsia="Roboto" w:cs="Roboto"/>
              </w:rPr>
              <w:t xml:space="preserve">CEIP </w:t>
            </w:r>
            <w:r w:rsidRPr="2C19F705" w:rsidR="353B81F4">
              <w:rPr>
                <w:rFonts w:ascii="Roboto" w:hAnsi="Roboto" w:eastAsia="Roboto" w:cs="Roboto"/>
              </w:rPr>
              <w:t>Rosalía</w:t>
            </w:r>
            <w:r w:rsidRPr="2C19F705" w:rsidR="000D410A">
              <w:rPr>
                <w:rFonts w:ascii="Roboto" w:hAnsi="Roboto" w:eastAsia="Roboto" w:cs="Roboto"/>
              </w:rPr>
              <w:t xml:space="preserve"> </w:t>
            </w:r>
            <w:r w:rsidRPr="2C19F705" w:rsidR="000D410A">
              <w:rPr>
                <w:rFonts w:ascii="Roboto" w:hAnsi="Roboto" w:eastAsia="Roboto" w:cs="Roboto"/>
              </w:rPr>
              <w:t>Bond</w:t>
            </w:r>
            <w:r w:rsidRPr="2C19F705" w:rsidR="70B43880">
              <w:rPr>
                <w:rFonts w:ascii="Roboto" w:hAnsi="Roboto" w:eastAsia="Roboto" w:cs="Roboto"/>
              </w:rPr>
              <w:t>í</w:t>
            </w:r>
            <w:r w:rsidRPr="2C19F705" w:rsidR="000D410A">
              <w:rPr>
                <w:rFonts w:ascii="Roboto" w:hAnsi="Roboto" w:eastAsia="Roboto" w:cs="Roboto"/>
              </w:rPr>
              <w:t>a</w:t>
            </w:r>
          </w:p>
        </w:tc>
        <w:tc>
          <w:tcPr>
            <w:tcW w:w="3539" w:type="dxa"/>
            <w:shd w:val="clear" w:color="auto" w:fill="FFFFFF" w:themeFill="background1"/>
            <w:tcMar/>
          </w:tcPr>
          <w:p w:rsidRPr="00DB32D6" w:rsidR="000D410A" w:rsidP="2C19F705" w:rsidRDefault="000D410A" w14:paraId="749A0580" w14:textId="3F319EAE" w14:noSpellErr="1">
            <w:pPr>
              <w:jc w:val="center"/>
              <w:rPr>
                <w:rFonts w:ascii="Roboto" w:hAnsi="Roboto" w:eastAsia="Roboto" w:cs="Roboto"/>
                <w:b w:val="1"/>
                <w:bCs w:val="1"/>
                <w:lang w:val="ca-ES-valencia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</w:rPr>
              <w:t>“Mediación”</w:t>
            </w:r>
          </w:p>
          <w:p w:rsidRPr="00DB32D6" w:rsidR="000D410A" w:rsidP="2C19F705" w:rsidRDefault="000D410A" w14:paraId="2E6722A4" w14:textId="4E41C7C7">
            <w:pPr>
              <w:jc w:val="center"/>
              <w:rPr>
                <w:rFonts w:ascii="Roboto" w:hAnsi="Roboto" w:eastAsia="Roboto" w:cs="Roboto"/>
                <w:lang w:val="ca-ES-valencia"/>
              </w:rPr>
            </w:pPr>
            <w:r w:rsidRPr="50448757" w:rsidR="000D410A">
              <w:rPr>
                <w:rFonts w:ascii="Roboto" w:hAnsi="Roboto" w:eastAsia="Roboto" w:cs="Roboto"/>
              </w:rPr>
              <w:t xml:space="preserve">Carlos </w:t>
            </w:r>
            <w:r w:rsidRPr="50448757" w:rsidR="000D410A">
              <w:rPr>
                <w:rFonts w:ascii="Roboto" w:hAnsi="Roboto" w:eastAsia="Roboto" w:cs="Roboto"/>
              </w:rPr>
              <w:t>Ca</w:t>
            </w:r>
            <w:r w:rsidRPr="50448757" w:rsidR="32D3C765">
              <w:rPr>
                <w:rFonts w:ascii="Roboto" w:hAnsi="Roboto" w:eastAsia="Roboto" w:cs="Roboto"/>
              </w:rPr>
              <w:t>urín</w:t>
            </w:r>
          </w:p>
          <w:p w:rsidRPr="00DB32D6" w:rsidR="000D410A" w:rsidP="2C19F705" w:rsidRDefault="000D410A" w14:paraId="43DB8757" w14:textId="6FA6F706" w14:noSpellErr="1">
            <w:pPr>
              <w:jc w:val="center"/>
              <w:rPr>
                <w:rFonts w:ascii="Roboto" w:hAnsi="Roboto" w:eastAsia="Roboto" w:cs="Roboto"/>
                <w:lang w:val="ca-ES-valencia"/>
              </w:rPr>
            </w:pPr>
            <w:r w:rsidRPr="2C19F705" w:rsidR="000D410A">
              <w:rPr>
                <w:rFonts w:ascii="Roboto" w:hAnsi="Roboto" w:eastAsia="Roboto" w:cs="Roboto"/>
              </w:rPr>
              <w:t>IES San Vicente</w:t>
            </w:r>
          </w:p>
          <w:p w:rsidRPr="00DB32D6" w:rsidR="000D410A" w:rsidP="2C19F705" w:rsidRDefault="000D410A" w14:paraId="083DCF65" w14:textId="6FFE8D81" w14:noSpellErr="1">
            <w:pPr>
              <w:jc w:val="center"/>
              <w:rPr>
                <w:rFonts w:ascii="Roboto" w:hAnsi="Roboto" w:eastAsia="Roboto" w:cs="Roboto"/>
              </w:rPr>
            </w:pPr>
          </w:p>
        </w:tc>
        <w:tc>
          <w:tcPr>
            <w:tcW w:w="3402" w:type="dxa"/>
            <w:shd w:val="clear" w:color="auto" w:fill="FFFFFF" w:themeFill="background1"/>
            <w:tcMar/>
          </w:tcPr>
          <w:p w:rsidR="000D410A" w:rsidP="2C19F705" w:rsidRDefault="000D410A" w14:paraId="333657E9" w14:textId="5B49C8F3" w14:noSpellErr="1">
            <w:pPr>
              <w:jc w:val="center"/>
              <w:rPr>
                <w:rFonts w:ascii="Roboto" w:hAnsi="Roboto" w:eastAsia="Roboto" w:cs="Roboto"/>
                <w:b w:val="1"/>
                <w:bCs w:val="1"/>
                <w:lang w:val="ca-ES-valencia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  <w:color w:val="000000" w:themeColor="text1" w:themeTint="FF" w:themeShade="FF"/>
              </w:rPr>
              <w:t>"La coeducación como rasgo de identidad"</w:t>
            </w:r>
          </w:p>
          <w:p w:rsidR="000D410A" w:rsidP="2C19F705" w:rsidRDefault="000D410A" w14:paraId="4EADF2B4" w14:textId="5E302B98" w14:noSpellErr="1">
            <w:pPr>
              <w:jc w:val="center"/>
              <w:rPr>
                <w:rFonts w:ascii="Roboto" w:hAnsi="Roboto" w:eastAsia="Roboto" w:cs="Roboto"/>
                <w:lang w:val="ca-ES-valencia"/>
              </w:rPr>
            </w:pPr>
            <w:r w:rsidRPr="2C19F705" w:rsidR="000D410A">
              <w:rPr>
                <w:rFonts w:ascii="Roboto" w:hAnsi="Roboto" w:eastAsia="Roboto" w:cs="Roboto"/>
              </w:rPr>
              <w:t>Inmaculada Requena</w:t>
            </w:r>
          </w:p>
          <w:p w:rsidR="000D410A" w:rsidP="2C19F705" w:rsidRDefault="000D410A" w14:paraId="4649F7A2" w14:textId="41AD0809" w14:noSpellErr="1">
            <w:pPr>
              <w:jc w:val="center"/>
              <w:rPr>
                <w:rFonts w:ascii="Roboto" w:hAnsi="Roboto" w:eastAsia="Roboto" w:cs="Roboto"/>
                <w:lang w:val="ca-ES-valencia"/>
              </w:rPr>
            </w:pPr>
            <w:r w:rsidRPr="2C19F705" w:rsidR="000D410A">
              <w:rPr>
                <w:rFonts w:ascii="Roboto" w:hAnsi="Roboto" w:eastAsia="Roboto" w:cs="Roboto"/>
              </w:rPr>
              <w:t>CIPFP Valle de Elda</w:t>
            </w:r>
          </w:p>
        </w:tc>
      </w:tr>
      <w:tr w:rsidR="000D410A" w:rsidTr="50448757" w14:paraId="0B36ED4D" w14:textId="77777777">
        <w:trPr>
          <w:trHeight w:val="1180"/>
        </w:trPr>
        <w:tc>
          <w:tcPr>
            <w:tcW w:w="846" w:type="dxa"/>
            <w:shd w:val="clear" w:color="auto" w:fill="A15887"/>
            <w:tcMar/>
          </w:tcPr>
          <w:p w:rsidRPr="00736B73" w:rsidR="000D410A" w:rsidP="2C19F705" w:rsidRDefault="000D410A" w14:paraId="2AA7909C" w14:textId="750820C9" w14:noSpellErr="1">
            <w:pPr>
              <w:rPr>
                <w:rFonts w:ascii="Roboto" w:hAnsi="Roboto" w:eastAsia="Roboto" w:cs="Roboto"/>
                <w:b w:val="1"/>
                <w:bCs w:val="1"/>
                <w:color w:val="FFFFFF" w:themeColor="background1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19:50</w:t>
            </w:r>
          </w:p>
        </w:tc>
        <w:tc>
          <w:tcPr>
            <w:tcW w:w="3402" w:type="dxa"/>
            <w:shd w:val="clear" w:color="auto" w:fill="FFFFFF" w:themeFill="background1"/>
            <w:tcMar/>
          </w:tcPr>
          <w:p w:rsidR="000D410A" w:rsidP="2C19F705" w:rsidRDefault="000D410A" w14:paraId="793AB1DA" w14:textId="79055C61" w14:noSpellErr="1">
            <w:pPr>
              <w:jc w:val="center"/>
              <w:rPr>
                <w:rFonts w:ascii="Roboto" w:hAnsi="Roboto" w:eastAsia="Roboto" w:cs="Roboto"/>
                <w:b w:val="1"/>
                <w:bCs w:val="1"/>
                <w:lang w:val="ca-ES-valencia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</w:rPr>
              <w:t>“</w:t>
            </w:r>
            <w:r w:rsidRPr="2C19F705" w:rsidR="000D410A">
              <w:rPr>
                <w:rFonts w:ascii="Roboto" w:hAnsi="Roboto" w:eastAsia="Roboto" w:cs="Roboto"/>
                <w:b w:val="1"/>
                <w:bCs w:val="1"/>
              </w:rPr>
              <w:t>Tudell</w:t>
            </w:r>
            <w:r w:rsidRPr="2C19F705" w:rsidR="000D410A">
              <w:rPr>
                <w:rFonts w:ascii="Roboto" w:hAnsi="Roboto" w:eastAsia="Roboto" w:cs="Roboto"/>
                <w:b w:val="1"/>
                <w:bCs w:val="1"/>
              </w:rPr>
              <w:t>, nuestro hogar”</w:t>
            </w:r>
          </w:p>
          <w:p w:rsidR="000D410A" w:rsidP="2C19F705" w:rsidRDefault="000D410A" w14:paraId="68CD9A7C" w14:textId="5831B084">
            <w:pPr>
              <w:jc w:val="center"/>
              <w:rPr>
                <w:rFonts w:ascii="Roboto" w:hAnsi="Roboto" w:eastAsia="Roboto" w:cs="Roboto"/>
                <w:lang w:val="ca-ES-valencia"/>
              </w:rPr>
            </w:pPr>
            <w:r w:rsidRPr="2C19F705" w:rsidR="000D410A">
              <w:rPr>
                <w:rFonts w:ascii="Roboto" w:hAnsi="Roboto" w:eastAsia="Roboto" w:cs="Roboto"/>
              </w:rPr>
              <w:t xml:space="preserve">Alicia Gallego </w:t>
            </w:r>
          </w:p>
          <w:p w:rsidR="000D410A" w:rsidP="2C19F705" w:rsidRDefault="000D410A" w14:paraId="20F6D4A5" w14:textId="5292BB21" w14:noSpellErr="1">
            <w:pPr>
              <w:jc w:val="center"/>
              <w:rPr>
                <w:rFonts w:ascii="Roboto" w:hAnsi="Roboto" w:eastAsia="Roboto" w:cs="Roboto"/>
                <w:lang w:val="ca-ES-valencia"/>
              </w:rPr>
            </w:pPr>
            <w:r w:rsidRPr="2C19F705" w:rsidR="000D410A">
              <w:rPr>
                <w:rFonts w:ascii="Roboto" w:hAnsi="Roboto" w:eastAsia="Roboto" w:cs="Roboto"/>
              </w:rPr>
              <w:t xml:space="preserve">Escuela Infantil </w:t>
            </w:r>
            <w:r w:rsidRPr="2C19F705" w:rsidR="000D410A">
              <w:rPr>
                <w:rFonts w:ascii="Roboto" w:hAnsi="Roboto" w:eastAsia="Roboto" w:cs="Roboto"/>
              </w:rPr>
              <w:t>Tudell</w:t>
            </w:r>
          </w:p>
          <w:p w:rsidRPr="002B4342" w:rsidR="000D410A" w:rsidP="2C19F705" w:rsidRDefault="000D410A" w14:paraId="364BDD16" w14:textId="59B03BBA" w14:noSpellErr="1">
            <w:pPr>
              <w:jc w:val="center"/>
              <w:rPr>
                <w:rFonts w:ascii="Roboto" w:hAnsi="Roboto" w:eastAsia="Roboto" w:cs="Roboto"/>
                <w:lang w:val="ca-ES-valencia"/>
              </w:rPr>
            </w:pPr>
          </w:p>
        </w:tc>
        <w:tc>
          <w:tcPr>
            <w:tcW w:w="3118" w:type="dxa"/>
            <w:shd w:val="clear" w:color="auto" w:fill="FFFFFF" w:themeFill="background1"/>
            <w:tcMar/>
          </w:tcPr>
          <w:p w:rsidRPr="00DB32D6" w:rsidR="000D410A" w:rsidP="2C19F705" w:rsidRDefault="000D410A" w14:paraId="3F825769" w14:textId="25684653" w14:noSpellErr="1">
            <w:pPr>
              <w:jc w:val="center"/>
              <w:rPr>
                <w:rFonts w:ascii="Roboto" w:hAnsi="Roboto" w:eastAsia="Roboto" w:cs="Roboto"/>
                <w:b w:val="1"/>
                <w:bCs w:val="1"/>
                <w:lang w:val="ca-ES-valencia"/>
              </w:rPr>
            </w:pPr>
            <w:r w:rsidRPr="50448757" w:rsidR="000D410A">
              <w:rPr>
                <w:rFonts w:ascii="Roboto" w:hAnsi="Roboto" w:eastAsia="Roboto" w:cs="Roboto"/>
                <w:b w:val="1"/>
                <w:bCs w:val="1"/>
              </w:rPr>
              <w:t>“Proyecto de radio con perspectiva de género”</w:t>
            </w:r>
          </w:p>
          <w:p w:rsidR="70125555" w:rsidP="50448757" w:rsidRDefault="70125555" w14:paraId="24668913" w14:textId="22A9B4B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Roboto" w:hAnsi="Roboto" w:eastAsia="Roboto" w:cs="Roboto"/>
                <w:noProof w:val="0"/>
                <w:lang w:val="es-ES"/>
              </w:rPr>
            </w:pPr>
            <w:r w:rsidRPr="50448757" w:rsidR="70125555">
              <w:rPr>
                <w:rFonts w:ascii="Roboto" w:hAnsi="Roboto" w:eastAsia="Roboto" w:cs="Roboto"/>
                <w:noProof w:val="0"/>
                <w:lang w:val="ca-ES-valencia"/>
              </w:rPr>
              <w:t>Miquel Marin</w:t>
            </w:r>
          </w:p>
          <w:p w:rsidRPr="00DB32D6" w:rsidR="000D410A" w:rsidP="2C19F705" w:rsidRDefault="000D410A" w14:paraId="6391EFD0" w14:textId="2C5EA08A" w14:noSpellErr="1">
            <w:pPr>
              <w:jc w:val="center"/>
              <w:rPr>
                <w:rFonts w:ascii="Roboto" w:hAnsi="Roboto" w:eastAsia="Roboto" w:cs="Roboto"/>
                <w:lang w:val="ca-ES-valencia"/>
              </w:rPr>
            </w:pPr>
            <w:r w:rsidRPr="2C19F705" w:rsidR="000D410A">
              <w:rPr>
                <w:rFonts w:ascii="Roboto" w:hAnsi="Roboto" w:eastAsia="Roboto" w:cs="Roboto"/>
              </w:rPr>
              <w:t xml:space="preserve">CEIP </w:t>
            </w:r>
            <w:r w:rsidRPr="2C19F705" w:rsidR="000D410A">
              <w:rPr>
                <w:rFonts w:ascii="Roboto" w:hAnsi="Roboto" w:eastAsia="Roboto" w:cs="Roboto"/>
              </w:rPr>
              <w:t>Mirantbó</w:t>
            </w:r>
          </w:p>
          <w:p w:rsidRPr="00DB32D6" w:rsidR="000D410A" w:rsidP="2C19F705" w:rsidRDefault="000D410A" w14:paraId="176D5CED" w14:textId="56692E1B" w14:noSpellErr="1">
            <w:pPr>
              <w:jc w:val="center"/>
              <w:rPr>
                <w:rFonts w:ascii="Roboto" w:hAnsi="Roboto" w:eastAsia="Roboto" w:cs="Roboto"/>
                <w:color w:val="000000" w:themeColor="text1"/>
              </w:rPr>
            </w:pPr>
          </w:p>
        </w:tc>
        <w:tc>
          <w:tcPr>
            <w:tcW w:w="3539" w:type="dxa"/>
            <w:shd w:val="clear" w:color="auto" w:fill="FFFFFF" w:themeFill="background1"/>
            <w:tcMar/>
          </w:tcPr>
          <w:p w:rsidRPr="00DB32D6" w:rsidR="000D410A" w:rsidP="50448757" w:rsidRDefault="000D410A" w14:paraId="3119E581" w14:textId="6CE32F81">
            <w:pPr>
              <w:jc w:val="center"/>
              <w:rPr>
                <w:rFonts w:ascii="Roboto" w:hAnsi="Roboto" w:eastAsia="Roboto" w:cs="Roboto"/>
                <w:b w:val="1"/>
                <w:bCs w:val="1"/>
              </w:rPr>
            </w:pPr>
            <w:r w:rsidRPr="50448757" w:rsidR="11164F45">
              <w:rPr>
                <w:rFonts w:ascii="Roboto" w:hAnsi="Roboto" w:eastAsia="Roboto" w:cs="Roboto"/>
                <w:b w:val="1"/>
                <w:bCs w:val="1"/>
              </w:rPr>
              <w:t>“COEDUCAPARTY”</w:t>
            </w:r>
          </w:p>
          <w:p w:rsidRPr="00DB32D6" w:rsidR="000D410A" w:rsidP="50448757" w:rsidRDefault="000D410A" w14:paraId="2EAECC45" w14:textId="654CA34C">
            <w:pPr>
              <w:pStyle w:val="Normal"/>
              <w:jc w:val="center"/>
              <w:rPr>
                <w:rFonts w:ascii="Roboto" w:hAnsi="Roboto" w:eastAsia="Roboto" w:cs="Roboto"/>
                <w:noProof w:val="0"/>
                <w:lang w:val="es-ES"/>
              </w:rPr>
            </w:pPr>
            <w:r w:rsidRPr="50448757" w:rsidR="11164F45">
              <w:rPr>
                <w:rFonts w:ascii="Roboto" w:hAnsi="Roboto" w:eastAsia="Roboto" w:cs="Roboto"/>
                <w:noProof w:val="0"/>
                <w:lang w:val="es-ES"/>
              </w:rPr>
              <w:t xml:space="preserve">Elena </w:t>
            </w:r>
            <w:r w:rsidRPr="50448757" w:rsidR="11164F45">
              <w:rPr>
                <w:rFonts w:ascii="Roboto" w:hAnsi="Roboto" w:eastAsia="Roboto" w:cs="Roboto"/>
                <w:noProof w:val="0"/>
                <w:lang w:val="es-ES"/>
              </w:rPr>
              <w:t>Mcelroy</w:t>
            </w:r>
          </w:p>
          <w:p w:rsidRPr="00DB32D6" w:rsidR="000D410A" w:rsidP="50448757" w:rsidRDefault="000D410A" w14:paraId="5992B1F5" w14:textId="7EF2770E">
            <w:pPr>
              <w:pStyle w:val="Normal"/>
              <w:jc w:val="center"/>
              <w:rPr>
                <w:rFonts w:ascii="Roboto" w:hAnsi="Roboto" w:eastAsia="Roboto" w:cs="Roboto"/>
                <w:noProof w:val="0"/>
                <w:lang w:val="es-ES"/>
              </w:rPr>
            </w:pPr>
            <w:r w:rsidRPr="50448757" w:rsidR="11164F45">
              <w:rPr>
                <w:rFonts w:ascii="Roboto" w:hAnsi="Roboto" w:eastAsia="Roboto" w:cs="Roboto"/>
                <w:noProof w:val="0"/>
                <w:lang w:val="es-ES"/>
              </w:rPr>
              <w:t>IES</w:t>
            </w:r>
            <w:r w:rsidRPr="50448757" w:rsidR="58C4B5D9">
              <w:rPr>
                <w:rFonts w:ascii="Roboto" w:hAnsi="Roboto" w:eastAsia="Roboto" w:cs="Roboto"/>
                <w:noProof w:val="0"/>
                <w:lang w:val="es-ES"/>
              </w:rPr>
              <w:t xml:space="preserve"> Puçol</w:t>
            </w:r>
          </w:p>
        </w:tc>
        <w:tc>
          <w:tcPr>
            <w:tcW w:w="3402" w:type="dxa"/>
            <w:shd w:val="clear" w:color="auto" w:fill="FFFFFF" w:themeFill="background1"/>
            <w:tcMar/>
          </w:tcPr>
          <w:p w:rsidR="000D410A" w:rsidP="2C19F705" w:rsidRDefault="000D410A" w14:paraId="11AD496F" w14:textId="5DAE29F6" w14:noSpellErr="1">
            <w:pPr>
              <w:jc w:val="center"/>
              <w:rPr>
                <w:rFonts w:ascii="Roboto" w:hAnsi="Roboto" w:eastAsia="Roboto" w:cs="Roboto"/>
                <w:b w:val="1"/>
                <w:bCs w:val="1"/>
                <w:lang w:val="ca-ES-valencia"/>
              </w:rPr>
            </w:pPr>
            <w:r w:rsidRPr="2C19F705" w:rsidR="000D410A">
              <w:rPr>
                <w:rFonts w:ascii="Roboto" w:hAnsi="Roboto" w:eastAsia="Roboto" w:cs="Roboto"/>
                <w:b w:val="1"/>
                <w:bCs w:val="1"/>
              </w:rPr>
              <w:t>"Estrategias para la gestión de la convivencia en el aula de los ciclos formativos de grado básico"</w:t>
            </w:r>
          </w:p>
          <w:p w:rsidR="000D410A" w:rsidP="2C19F705" w:rsidRDefault="000D410A" w14:paraId="7DDF0F8A" w14:textId="54F816D5">
            <w:pPr>
              <w:jc w:val="center"/>
              <w:rPr>
                <w:rFonts w:ascii="Roboto" w:hAnsi="Roboto" w:eastAsia="Roboto" w:cs="Roboto"/>
                <w:lang w:val="ca-ES-valencia"/>
              </w:rPr>
            </w:pPr>
            <w:r w:rsidRPr="2C19F705" w:rsidR="000D410A">
              <w:rPr>
                <w:rFonts w:ascii="Roboto" w:hAnsi="Roboto" w:eastAsia="Roboto" w:cs="Roboto"/>
              </w:rPr>
              <w:t xml:space="preserve">Natalia Brotons </w:t>
            </w:r>
          </w:p>
          <w:p w:rsidR="000D410A" w:rsidP="2C19F705" w:rsidRDefault="000D410A" w14:paraId="6BC1F73E" w14:textId="0E075466" w14:noSpellErr="1">
            <w:pPr>
              <w:jc w:val="center"/>
              <w:rPr>
                <w:rFonts w:ascii="Roboto" w:hAnsi="Roboto" w:eastAsia="Roboto" w:cs="Roboto"/>
                <w:lang w:val="ca-ES-valencia"/>
              </w:rPr>
            </w:pPr>
            <w:r w:rsidRPr="2C19F705" w:rsidR="000D410A">
              <w:rPr>
                <w:rFonts w:ascii="Roboto" w:hAnsi="Roboto" w:eastAsia="Roboto" w:cs="Roboto"/>
              </w:rPr>
              <w:t xml:space="preserve">IES Pare </w:t>
            </w:r>
            <w:r w:rsidRPr="2C19F705" w:rsidR="000D410A">
              <w:rPr>
                <w:rFonts w:ascii="Roboto" w:hAnsi="Roboto" w:eastAsia="Roboto" w:cs="Roboto"/>
              </w:rPr>
              <w:t>Vit</w:t>
            </w:r>
            <w:r w:rsidRPr="2C19F705" w:rsidR="76969CC2">
              <w:rPr>
                <w:rFonts w:ascii="Roboto" w:hAnsi="Roboto" w:eastAsia="Roboto" w:cs="Roboto"/>
              </w:rPr>
              <w:t>o</w:t>
            </w:r>
            <w:r w:rsidRPr="2C19F705" w:rsidR="000D410A">
              <w:rPr>
                <w:rFonts w:ascii="Roboto" w:hAnsi="Roboto" w:eastAsia="Roboto" w:cs="Roboto"/>
              </w:rPr>
              <w:t>ria</w:t>
            </w:r>
          </w:p>
        </w:tc>
      </w:tr>
    </w:tbl>
    <w:p w:rsidR="00E65D7C" w:rsidP="2C19F705" w:rsidRDefault="00E65D7C" w14:paraId="7BACD641" w14:textId="5720637D" w14:noSpellErr="1">
      <w:pPr>
        <w:rPr>
          <w:rFonts w:ascii="Roboto" w:hAnsi="Roboto" w:eastAsia="Roboto" w:cs="Roboto"/>
        </w:rPr>
      </w:pPr>
    </w:p>
    <w:sectPr w:rsidR="00E65D7C" w:rsidSect="00A720E1">
      <w:headerReference w:type="default" r:id="rId7"/>
      <w:footerReference w:type="default" r:id="rId8"/>
      <w:pgSz w:w="16840" w:h="15593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BCD" w:rsidP="000B26D1" w:rsidRDefault="00CC4BCD" w14:paraId="6D28CD6D" w14:textId="77777777">
      <w:pPr>
        <w:spacing w:after="0" w:line="240" w:lineRule="auto"/>
      </w:pPr>
      <w:r>
        <w:separator/>
      </w:r>
    </w:p>
  </w:endnote>
  <w:endnote w:type="continuationSeparator" w:id="0">
    <w:p w:rsidR="00CC4BCD" w:rsidP="000B26D1" w:rsidRDefault="00CC4BCD" w14:paraId="156090FB" w14:textId="77777777">
      <w:pPr>
        <w:spacing w:after="0" w:line="240" w:lineRule="auto"/>
      </w:pPr>
      <w:r>
        <w:continuationSeparator/>
      </w:r>
    </w:p>
  </w:endnote>
  <w:endnote w:type="continuationNotice" w:id="1">
    <w:p w:rsidR="00CC4BCD" w:rsidRDefault="00CC4BCD" w14:paraId="78A1D73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59D" w:rsidRDefault="00FA759D" w14:paraId="5D4AD605" w14:textId="403C1A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BCD" w:rsidP="000B26D1" w:rsidRDefault="00CC4BCD" w14:paraId="459FE4A6" w14:textId="77777777">
      <w:pPr>
        <w:spacing w:after="0" w:line="240" w:lineRule="auto"/>
      </w:pPr>
      <w:r>
        <w:separator/>
      </w:r>
    </w:p>
  </w:footnote>
  <w:footnote w:type="continuationSeparator" w:id="0">
    <w:p w:rsidR="00CC4BCD" w:rsidP="000B26D1" w:rsidRDefault="00CC4BCD" w14:paraId="6412C9AC" w14:textId="77777777">
      <w:pPr>
        <w:spacing w:after="0" w:line="240" w:lineRule="auto"/>
      </w:pPr>
      <w:r>
        <w:continuationSeparator/>
      </w:r>
    </w:p>
  </w:footnote>
  <w:footnote w:type="continuationNotice" w:id="1">
    <w:p w:rsidR="00CC4BCD" w:rsidRDefault="00CC4BCD" w14:paraId="1CDDC92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B26D1" w:rsidP="000B26D1" w:rsidRDefault="000B26D1" w14:paraId="6D95A386" w14:textId="3989D122">
    <w:pPr>
      <w:pStyle w:val="Encabezado"/>
      <w:jc w:val="center"/>
    </w:pPr>
    <w:r>
      <w:rPr>
        <w:noProof/>
      </w:rPr>
      <w:drawing>
        <wp:inline distT="0" distB="0" distL="0" distR="0" wp14:anchorId="538A7A08" wp14:editId="4D7F799A">
          <wp:extent cx="2971800" cy="573706"/>
          <wp:effectExtent l="0" t="0" r="0" b="0"/>
          <wp:docPr id="1123472189" name="Imagen 1123472189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690" cy="576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26D1" w:rsidRDefault="000B26D1" w14:paraId="2C5ADC5C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77CE"/>
    <w:multiLevelType w:val="multilevel"/>
    <w:tmpl w:val="F662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5C1A14AE"/>
    <w:multiLevelType w:val="hybridMultilevel"/>
    <w:tmpl w:val="09520F6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4D61BB"/>
    <w:multiLevelType w:val="hybridMultilevel"/>
    <w:tmpl w:val="395CD43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34664467">
    <w:abstractNumId w:val="1"/>
  </w:num>
  <w:num w:numId="2" w16cid:durableId="1346252558">
    <w:abstractNumId w:val="2"/>
  </w:num>
  <w:num w:numId="3" w16cid:durableId="98933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EC"/>
    <w:rsid w:val="00027A1A"/>
    <w:rsid w:val="00070D12"/>
    <w:rsid w:val="00082C41"/>
    <w:rsid w:val="000876E0"/>
    <w:rsid w:val="000A43B2"/>
    <w:rsid w:val="000B08ED"/>
    <w:rsid w:val="000B26D1"/>
    <w:rsid w:val="000D410A"/>
    <w:rsid w:val="000E0016"/>
    <w:rsid w:val="001027EC"/>
    <w:rsid w:val="00103F79"/>
    <w:rsid w:val="001109A5"/>
    <w:rsid w:val="001233A7"/>
    <w:rsid w:val="001368FB"/>
    <w:rsid w:val="00154B96"/>
    <w:rsid w:val="00163538"/>
    <w:rsid w:val="00175AA5"/>
    <w:rsid w:val="00176050"/>
    <w:rsid w:val="0017766C"/>
    <w:rsid w:val="001A7311"/>
    <w:rsid w:val="001B7AA8"/>
    <w:rsid w:val="001C3F9E"/>
    <w:rsid w:val="001F6776"/>
    <w:rsid w:val="002070D1"/>
    <w:rsid w:val="002210DC"/>
    <w:rsid w:val="00264925"/>
    <w:rsid w:val="00272718"/>
    <w:rsid w:val="00294240"/>
    <w:rsid w:val="002A4B03"/>
    <w:rsid w:val="002B4342"/>
    <w:rsid w:val="002C067A"/>
    <w:rsid w:val="002D17AB"/>
    <w:rsid w:val="002E1376"/>
    <w:rsid w:val="002F7026"/>
    <w:rsid w:val="003712D8"/>
    <w:rsid w:val="00376F2C"/>
    <w:rsid w:val="0039114E"/>
    <w:rsid w:val="00394330"/>
    <w:rsid w:val="003A13AF"/>
    <w:rsid w:val="003A3858"/>
    <w:rsid w:val="003B594C"/>
    <w:rsid w:val="003E7AED"/>
    <w:rsid w:val="00420907"/>
    <w:rsid w:val="004359DB"/>
    <w:rsid w:val="00436CCB"/>
    <w:rsid w:val="0044768B"/>
    <w:rsid w:val="004506FD"/>
    <w:rsid w:val="00460BB6"/>
    <w:rsid w:val="00470EC5"/>
    <w:rsid w:val="00481B28"/>
    <w:rsid w:val="004927B1"/>
    <w:rsid w:val="00492EEC"/>
    <w:rsid w:val="004C7FBA"/>
    <w:rsid w:val="004D3EB3"/>
    <w:rsid w:val="004F4D63"/>
    <w:rsid w:val="005102E1"/>
    <w:rsid w:val="005160DE"/>
    <w:rsid w:val="005224BE"/>
    <w:rsid w:val="005327C1"/>
    <w:rsid w:val="005647DF"/>
    <w:rsid w:val="00567E5D"/>
    <w:rsid w:val="00582DD2"/>
    <w:rsid w:val="005859B6"/>
    <w:rsid w:val="00594234"/>
    <w:rsid w:val="005A5363"/>
    <w:rsid w:val="005A7D84"/>
    <w:rsid w:val="005A975D"/>
    <w:rsid w:val="005C74C3"/>
    <w:rsid w:val="00615B20"/>
    <w:rsid w:val="00632E34"/>
    <w:rsid w:val="00645D21"/>
    <w:rsid w:val="00650903"/>
    <w:rsid w:val="006531C4"/>
    <w:rsid w:val="00653675"/>
    <w:rsid w:val="00667763"/>
    <w:rsid w:val="00686022"/>
    <w:rsid w:val="00697789"/>
    <w:rsid w:val="006A4E48"/>
    <w:rsid w:val="006D1858"/>
    <w:rsid w:val="006D2B18"/>
    <w:rsid w:val="006E3BFE"/>
    <w:rsid w:val="006F66A1"/>
    <w:rsid w:val="00736B73"/>
    <w:rsid w:val="00763F24"/>
    <w:rsid w:val="00764347"/>
    <w:rsid w:val="00777C34"/>
    <w:rsid w:val="00782F1F"/>
    <w:rsid w:val="00790243"/>
    <w:rsid w:val="007B3179"/>
    <w:rsid w:val="007B6EFD"/>
    <w:rsid w:val="007C5770"/>
    <w:rsid w:val="007E7450"/>
    <w:rsid w:val="00820D45"/>
    <w:rsid w:val="00820DD4"/>
    <w:rsid w:val="00832AA6"/>
    <w:rsid w:val="00834360"/>
    <w:rsid w:val="00842031"/>
    <w:rsid w:val="00846294"/>
    <w:rsid w:val="00861163"/>
    <w:rsid w:val="00863C6D"/>
    <w:rsid w:val="00871FC3"/>
    <w:rsid w:val="008A30DA"/>
    <w:rsid w:val="008B4000"/>
    <w:rsid w:val="008D4C9E"/>
    <w:rsid w:val="008D7FFC"/>
    <w:rsid w:val="008F2937"/>
    <w:rsid w:val="009249F1"/>
    <w:rsid w:val="009463E0"/>
    <w:rsid w:val="009548AE"/>
    <w:rsid w:val="009712E5"/>
    <w:rsid w:val="009A79AC"/>
    <w:rsid w:val="009B4186"/>
    <w:rsid w:val="009B5A7E"/>
    <w:rsid w:val="009C732A"/>
    <w:rsid w:val="009D2587"/>
    <w:rsid w:val="009D55C1"/>
    <w:rsid w:val="00A045C5"/>
    <w:rsid w:val="00A42F39"/>
    <w:rsid w:val="00A57C9A"/>
    <w:rsid w:val="00A66D4A"/>
    <w:rsid w:val="00A720E1"/>
    <w:rsid w:val="00A85B21"/>
    <w:rsid w:val="00A9309A"/>
    <w:rsid w:val="00AB3A68"/>
    <w:rsid w:val="00AD54BA"/>
    <w:rsid w:val="00ADD39A"/>
    <w:rsid w:val="00AE4337"/>
    <w:rsid w:val="00AE49E2"/>
    <w:rsid w:val="00AE7345"/>
    <w:rsid w:val="00B02AE6"/>
    <w:rsid w:val="00B172CC"/>
    <w:rsid w:val="00B346D8"/>
    <w:rsid w:val="00B450D6"/>
    <w:rsid w:val="00B60AAB"/>
    <w:rsid w:val="00B9271F"/>
    <w:rsid w:val="00BA5081"/>
    <w:rsid w:val="00BA77FF"/>
    <w:rsid w:val="00BB0A4F"/>
    <w:rsid w:val="00BB5985"/>
    <w:rsid w:val="00C258D4"/>
    <w:rsid w:val="00C47F9C"/>
    <w:rsid w:val="00C743A7"/>
    <w:rsid w:val="00C92778"/>
    <w:rsid w:val="00C94C52"/>
    <w:rsid w:val="00CC4BCD"/>
    <w:rsid w:val="00CE49B2"/>
    <w:rsid w:val="00D05409"/>
    <w:rsid w:val="00D84EAC"/>
    <w:rsid w:val="00DB1646"/>
    <w:rsid w:val="00DB32D6"/>
    <w:rsid w:val="00DE104D"/>
    <w:rsid w:val="00E27F3C"/>
    <w:rsid w:val="00E32EA1"/>
    <w:rsid w:val="00E40C9E"/>
    <w:rsid w:val="00E458DE"/>
    <w:rsid w:val="00E4D9EF"/>
    <w:rsid w:val="00E65D7C"/>
    <w:rsid w:val="00E730FA"/>
    <w:rsid w:val="00E82EB8"/>
    <w:rsid w:val="00E91851"/>
    <w:rsid w:val="00EA6B77"/>
    <w:rsid w:val="00EC584F"/>
    <w:rsid w:val="00EF0139"/>
    <w:rsid w:val="00F20852"/>
    <w:rsid w:val="00F22C74"/>
    <w:rsid w:val="00F43515"/>
    <w:rsid w:val="00F451B1"/>
    <w:rsid w:val="00F60A61"/>
    <w:rsid w:val="00F637AD"/>
    <w:rsid w:val="00F717D4"/>
    <w:rsid w:val="00FA759D"/>
    <w:rsid w:val="00FB0A9E"/>
    <w:rsid w:val="00FB2E30"/>
    <w:rsid w:val="00FB6324"/>
    <w:rsid w:val="00FC4A0A"/>
    <w:rsid w:val="00FC6EEF"/>
    <w:rsid w:val="00FE4E07"/>
    <w:rsid w:val="00FF4A18"/>
    <w:rsid w:val="010A9251"/>
    <w:rsid w:val="0133472A"/>
    <w:rsid w:val="01584349"/>
    <w:rsid w:val="016E356D"/>
    <w:rsid w:val="0247AA91"/>
    <w:rsid w:val="029C46A7"/>
    <w:rsid w:val="02BB86CE"/>
    <w:rsid w:val="0367E2B0"/>
    <w:rsid w:val="039422FA"/>
    <w:rsid w:val="039D81D6"/>
    <w:rsid w:val="03C15618"/>
    <w:rsid w:val="03E03FAE"/>
    <w:rsid w:val="03FB93EE"/>
    <w:rsid w:val="048BA5C9"/>
    <w:rsid w:val="049C8826"/>
    <w:rsid w:val="051F4734"/>
    <w:rsid w:val="057210EA"/>
    <w:rsid w:val="057C100F"/>
    <w:rsid w:val="05A2BF78"/>
    <w:rsid w:val="0680EED6"/>
    <w:rsid w:val="07857451"/>
    <w:rsid w:val="07B8CE11"/>
    <w:rsid w:val="08214165"/>
    <w:rsid w:val="0859735B"/>
    <w:rsid w:val="086EBD07"/>
    <w:rsid w:val="08802888"/>
    <w:rsid w:val="0885B913"/>
    <w:rsid w:val="08A59195"/>
    <w:rsid w:val="08B3B0D1"/>
    <w:rsid w:val="094ED0FC"/>
    <w:rsid w:val="096801E1"/>
    <w:rsid w:val="09F39AFD"/>
    <w:rsid w:val="0A40FB1F"/>
    <w:rsid w:val="0A4F8132"/>
    <w:rsid w:val="0A7DDF7A"/>
    <w:rsid w:val="0A85CD00"/>
    <w:rsid w:val="0B58A2D5"/>
    <w:rsid w:val="0B9D4BB0"/>
    <w:rsid w:val="0BCF8FED"/>
    <w:rsid w:val="0BEB5193"/>
    <w:rsid w:val="0BED1EA0"/>
    <w:rsid w:val="0BFA7D8F"/>
    <w:rsid w:val="0C9516D6"/>
    <w:rsid w:val="0D051EE2"/>
    <w:rsid w:val="0D8721F4"/>
    <w:rsid w:val="0E081F98"/>
    <w:rsid w:val="0E48AE99"/>
    <w:rsid w:val="0E7E9FDB"/>
    <w:rsid w:val="0EB2AB16"/>
    <w:rsid w:val="0F08D8B4"/>
    <w:rsid w:val="0F593E23"/>
    <w:rsid w:val="0FB07A10"/>
    <w:rsid w:val="100CD753"/>
    <w:rsid w:val="102D373C"/>
    <w:rsid w:val="10597DA5"/>
    <w:rsid w:val="10E2DDC2"/>
    <w:rsid w:val="11164F45"/>
    <w:rsid w:val="11D48A0F"/>
    <w:rsid w:val="11EB6A26"/>
    <w:rsid w:val="123D3079"/>
    <w:rsid w:val="12CC1791"/>
    <w:rsid w:val="12FE1627"/>
    <w:rsid w:val="132CCD58"/>
    <w:rsid w:val="1334E4E3"/>
    <w:rsid w:val="13812037"/>
    <w:rsid w:val="13DE5571"/>
    <w:rsid w:val="142873E5"/>
    <w:rsid w:val="1463A37E"/>
    <w:rsid w:val="14C1EE30"/>
    <w:rsid w:val="14CDADC6"/>
    <w:rsid w:val="154BD7B1"/>
    <w:rsid w:val="155D0A48"/>
    <w:rsid w:val="156FC15B"/>
    <w:rsid w:val="17332C7F"/>
    <w:rsid w:val="17645008"/>
    <w:rsid w:val="179DF847"/>
    <w:rsid w:val="17B2AB8D"/>
    <w:rsid w:val="17B46CE8"/>
    <w:rsid w:val="17E12D01"/>
    <w:rsid w:val="18DD2B28"/>
    <w:rsid w:val="193C2B2B"/>
    <w:rsid w:val="19621500"/>
    <w:rsid w:val="1A50A6AD"/>
    <w:rsid w:val="1A50DD55"/>
    <w:rsid w:val="1A9BF0CA"/>
    <w:rsid w:val="1B3F6E8A"/>
    <w:rsid w:val="1C5C3D1F"/>
    <w:rsid w:val="1CF27FB4"/>
    <w:rsid w:val="1D362F0A"/>
    <w:rsid w:val="1D453FE6"/>
    <w:rsid w:val="1DD3918C"/>
    <w:rsid w:val="1EC86F48"/>
    <w:rsid w:val="1F2B4B60"/>
    <w:rsid w:val="1FAF7D82"/>
    <w:rsid w:val="200B5C00"/>
    <w:rsid w:val="202DEBC5"/>
    <w:rsid w:val="207A9C2F"/>
    <w:rsid w:val="210B324E"/>
    <w:rsid w:val="212D7E04"/>
    <w:rsid w:val="21539AE1"/>
    <w:rsid w:val="21767221"/>
    <w:rsid w:val="2182D513"/>
    <w:rsid w:val="21CD0A29"/>
    <w:rsid w:val="224479E5"/>
    <w:rsid w:val="2325DA1A"/>
    <w:rsid w:val="2349D40E"/>
    <w:rsid w:val="243CD3F8"/>
    <w:rsid w:val="24C1AA7B"/>
    <w:rsid w:val="24E65099"/>
    <w:rsid w:val="24F5AED6"/>
    <w:rsid w:val="2549153D"/>
    <w:rsid w:val="25A94D3E"/>
    <w:rsid w:val="25FE0846"/>
    <w:rsid w:val="261DAD28"/>
    <w:rsid w:val="26270C04"/>
    <w:rsid w:val="2644527F"/>
    <w:rsid w:val="264DE632"/>
    <w:rsid w:val="266614D1"/>
    <w:rsid w:val="26948229"/>
    <w:rsid w:val="26EA06E6"/>
    <w:rsid w:val="272F4C7D"/>
    <w:rsid w:val="272F605D"/>
    <w:rsid w:val="273D5967"/>
    <w:rsid w:val="27CBC3ED"/>
    <w:rsid w:val="27EA4B3C"/>
    <w:rsid w:val="288DE24C"/>
    <w:rsid w:val="28CB30BE"/>
    <w:rsid w:val="29388FE9"/>
    <w:rsid w:val="2951C8C1"/>
    <w:rsid w:val="29828108"/>
    <w:rsid w:val="29A36081"/>
    <w:rsid w:val="2A67011F"/>
    <w:rsid w:val="2A94E4C7"/>
    <w:rsid w:val="2AB358F7"/>
    <w:rsid w:val="2BCE1364"/>
    <w:rsid w:val="2C19F705"/>
    <w:rsid w:val="2C46A466"/>
    <w:rsid w:val="2CE5B259"/>
    <w:rsid w:val="2CFB1C1B"/>
    <w:rsid w:val="2D287F8B"/>
    <w:rsid w:val="2D881510"/>
    <w:rsid w:val="2DAFB5BD"/>
    <w:rsid w:val="2DB55BF5"/>
    <w:rsid w:val="2E8182BA"/>
    <w:rsid w:val="2E89E77C"/>
    <w:rsid w:val="2EF63C00"/>
    <w:rsid w:val="2F2D9EA7"/>
    <w:rsid w:val="305FC3B4"/>
    <w:rsid w:val="30A28BF4"/>
    <w:rsid w:val="30BC337D"/>
    <w:rsid w:val="31870526"/>
    <w:rsid w:val="31904DAC"/>
    <w:rsid w:val="31B9237C"/>
    <w:rsid w:val="31FBF0AE"/>
    <w:rsid w:val="3226D46B"/>
    <w:rsid w:val="32D3C765"/>
    <w:rsid w:val="32DC8E09"/>
    <w:rsid w:val="330AB6DE"/>
    <w:rsid w:val="330B9349"/>
    <w:rsid w:val="33728B95"/>
    <w:rsid w:val="343830A3"/>
    <w:rsid w:val="343C0FD7"/>
    <w:rsid w:val="3472C3BC"/>
    <w:rsid w:val="349FEE17"/>
    <w:rsid w:val="34C6F8F1"/>
    <w:rsid w:val="34F0C43E"/>
    <w:rsid w:val="34FCB89A"/>
    <w:rsid w:val="35339170"/>
    <w:rsid w:val="353B81F4"/>
    <w:rsid w:val="35654514"/>
    <w:rsid w:val="36A60692"/>
    <w:rsid w:val="36F3DDC5"/>
    <w:rsid w:val="370F697B"/>
    <w:rsid w:val="378E1002"/>
    <w:rsid w:val="388A6AFD"/>
    <w:rsid w:val="388E1497"/>
    <w:rsid w:val="388FAE26"/>
    <w:rsid w:val="38BEF24B"/>
    <w:rsid w:val="39316010"/>
    <w:rsid w:val="397CBE16"/>
    <w:rsid w:val="397F84E3"/>
    <w:rsid w:val="3987A2AF"/>
    <w:rsid w:val="39D0C821"/>
    <w:rsid w:val="39E12EE0"/>
    <w:rsid w:val="3A0D3A61"/>
    <w:rsid w:val="3A11A764"/>
    <w:rsid w:val="3A71953E"/>
    <w:rsid w:val="3A74BFAA"/>
    <w:rsid w:val="3BC85ED9"/>
    <w:rsid w:val="3BE1D10D"/>
    <w:rsid w:val="3CD2A0A9"/>
    <w:rsid w:val="3D112334"/>
    <w:rsid w:val="3D81B5F2"/>
    <w:rsid w:val="3DA45263"/>
    <w:rsid w:val="3DBE6881"/>
    <w:rsid w:val="3DD3D8B6"/>
    <w:rsid w:val="3E563376"/>
    <w:rsid w:val="3E974DC7"/>
    <w:rsid w:val="3EA89536"/>
    <w:rsid w:val="3F55370A"/>
    <w:rsid w:val="3F662455"/>
    <w:rsid w:val="3F6FA917"/>
    <w:rsid w:val="3FB50E4C"/>
    <w:rsid w:val="3FBC62FF"/>
    <w:rsid w:val="3FC5E2BD"/>
    <w:rsid w:val="3FDCBC58"/>
    <w:rsid w:val="40089185"/>
    <w:rsid w:val="40209E36"/>
    <w:rsid w:val="404B13A2"/>
    <w:rsid w:val="4059144A"/>
    <w:rsid w:val="40848931"/>
    <w:rsid w:val="40AB3ADF"/>
    <w:rsid w:val="40B74E68"/>
    <w:rsid w:val="411EFBF2"/>
    <w:rsid w:val="41412BD8"/>
    <w:rsid w:val="418473CA"/>
    <w:rsid w:val="41CC63AB"/>
    <w:rsid w:val="41CEEE89"/>
    <w:rsid w:val="41F324F9"/>
    <w:rsid w:val="42782928"/>
    <w:rsid w:val="429722C8"/>
    <w:rsid w:val="435B3B93"/>
    <w:rsid w:val="436ABEEA"/>
    <w:rsid w:val="43CCD557"/>
    <w:rsid w:val="441393E7"/>
    <w:rsid w:val="455797C5"/>
    <w:rsid w:val="459A8A1C"/>
    <w:rsid w:val="45AFC9EA"/>
    <w:rsid w:val="463C53D5"/>
    <w:rsid w:val="4661455B"/>
    <w:rsid w:val="46A25FAC"/>
    <w:rsid w:val="46A57201"/>
    <w:rsid w:val="472AA1A6"/>
    <w:rsid w:val="4786C573"/>
    <w:rsid w:val="47A224F2"/>
    <w:rsid w:val="48F0E2CB"/>
    <w:rsid w:val="493DD0E2"/>
    <w:rsid w:val="49F4DE1B"/>
    <w:rsid w:val="4A0BEB86"/>
    <w:rsid w:val="4A1846CF"/>
    <w:rsid w:val="4A2CB717"/>
    <w:rsid w:val="4A2EF86E"/>
    <w:rsid w:val="4A47F648"/>
    <w:rsid w:val="4B059DAE"/>
    <w:rsid w:val="4B1505D4"/>
    <w:rsid w:val="4BB41730"/>
    <w:rsid w:val="4BE07D16"/>
    <w:rsid w:val="4BE3C6A9"/>
    <w:rsid w:val="4C127E78"/>
    <w:rsid w:val="4CB75E82"/>
    <w:rsid w:val="4CFDB021"/>
    <w:rsid w:val="4D8B3F99"/>
    <w:rsid w:val="4DA50636"/>
    <w:rsid w:val="4DF8369C"/>
    <w:rsid w:val="4F08DD4C"/>
    <w:rsid w:val="4F2D65A6"/>
    <w:rsid w:val="4F378EBD"/>
    <w:rsid w:val="4F3D83D3"/>
    <w:rsid w:val="4F5E3414"/>
    <w:rsid w:val="4FCF1731"/>
    <w:rsid w:val="4FE23FAE"/>
    <w:rsid w:val="50448757"/>
    <w:rsid w:val="50B6A11D"/>
    <w:rsid w:val="50E0AF71"/>
    <w:rsid w:val="50FA0475"/>
    <w:rsid w:val="51835A12"/>
    <w:rsid w:val="522742C4"/>
    <w:rsid w:val="524A7784"/>
    <w:rsid w:val="525CE879"/>
    <w:rsid w:val="52804145"/>
    <w:rsid w:val="52C005A6"/>
    <w:rsid w:val="52CD5916"/>
    <w:rsid w:val="52FDF88B"/>
    <w:rsid w:val="5356F0B2"/>
    <w:rsid w:val="5435F0AF"/>
    <w:rsid w:val="54EB11EF"/>
    <w:rsid w:val="555C7AE8"/>
    <w:rsid w:val="55747DD7"/>
    <w:rsid w:val="55838EB3"/>
    <w:rsid w:val="55CD7598"/>
    <w:rsid w:val="55F74DAB"/>
    <w:rsid w:val="5640510D"/>
    <w:rsid w:val="5665BC37"/>
    <w:rsid w:val="5666D2B5"/>
    <w:rsid w:val="5704DB4E"/>
    <w:rsid w:val="57297845"/>
    <w:rsid w:val="5733C633"/>
    <w:rsid w:val="578F67E5"/>
    <w:rsid w:val="579B0985"/>
    <w:rsid w:val="57A31560"/>
    <w:rsid w:val="57BDA1FC"/>
    <w:rsid w:val="583B7A28"/>
    <w:rsid w:val="5849C16B"/>
    <w:rsid w:val="5881FBCF"/>
    <w:rsid w:val="58C4B5D9"/>
    <w:rsid w:val="58DA1CCA"/>
    <w:rsid w:val="58DC8628"/>
    <w:rsid w:val="592EEE6D"/>
    <w:rsid w:val="5994F885"/>
    <w:rsid w:val="5AEFF9ED"/>
    <w:rsid w:val="5AF7ADF7"/>
    <w:rsid w:val="5B28517D"/>
    <w:rsid w:val="5B4C3D73"/>
    <w:rsid w:val="5B510AEF"/>
    <w:rsid w:val="5BEE2E01"/>
    <w:rsid w:val="5C1C1470"/>
    <w:rsid w:val="5D361CB4"/>
    <w:rsid w:val="5D37910B"/>
    <w:rsid w:val="5D93E804"/>
    <w:rsid w:val="5DA6B7BF"/>
    <w:rsid w:val="5E344AA8"/>
    <w:rsid w:val="5EA4639E"/>
    <w:rsid w:val="5EAD088A"/>
    <w:rsid w:val="5ECA93CF"/>
    <w:rsid w:val="5ED1E230"/>
    <w:rsid w:val="5EE67FA8"/>
    <w:rsid w:val="5F3883A2"/>
    <w:rsid w:val="5F59A159"/>
    <w:rsid w:val="5F96D6EB"/>
    <w:rsid w:val="601095E6"/>
    <w:rsid w:val="60666430"/>
    <w:rsid w:val="6110283F"/>
    <w:rsid w:val="61165F24"/>
    <w:rsid w:val="61424695"/>
    <w:rsid w:val="614B48D0"/>
    <w:rsid w:val="61569051"/>
    <w:rsid w:val="615FD5DD"/>
    <w:rsid w:val="61979301"/>
    <w:rsid w:val="61C925DA"/>
    <w:rsid w:val="620FF168"/>
    <w:rsid w:val="6278BEDA"/>
    <w:rsid w:val="629C8865"/>
    <w:rsid w:val="63B878C8"/>
    <w:rsid w:val="63C9EC63"/>
    <w:rsid w:val="64175E66"/>
    <w:rsid w:val="643F2624"/>
    <w:rsid w:val="645530F8"/>
    <w:rsid w:val="6479E757"/>
    <w:rsid w:val="64EB6AC5"/>
    <w:rsid w:val="6501B356"/>
    <w:rsid w:val="6520EA5F"/>
    <w:rsid w:val="657CEA20"/>
    <w:rsid w:val="65944F88"/>
    <w:rsid w:val="6603EDE7"/>
    <w:rsid w:val="6605252C"/>
    <w:rsid w:val="6610AF44"/>
    <w:rsid w:val="6615B7B8"/>
    <w:rsid w:val="662B9A83"/>
    <w:rsid w:val="6682315E"/>
    <w:rsid w:val="66E3628B"/>
    <w:rsid w:val="67113FD4"/>
    <w:rsid w:val="67DB2CEE"/>
    <w:rsid w:val="67E78837"/>
    <w:rsid w:val="67EEAE31"/>
    <w:rsid w:val="68240EE1"/>
    <w:rsid w:val="686AF24C"/>
    <w:rsid w:val="68AED8DA"/>
    <w:rsid w:val="68E359F6"/>
    <w:rsid w:val="6934301D"/>
    <w:rsid w:val="693B254B"/>
    <w:rsid w:val="694A33F3"/>
    <w:rsid w:val="694D587A"/>
    <w:rsid w:val="6984DA0A"/>
    <w:rsid w:val="6988BD43"/>
    <w:rsid w:val="69B30811"/>
    <w:rsid w:val="6A188A8B"/>
    <w:rsid w:val="6AE0E298"/>
    <w:rsid w:val="6AE9555A"/>
    <w:rsid w:val="6B0FCC34"/>
    <w:rsid w:val="6B4E41C3"/>
    <w:rsid w:val="6B719066"/>
    <w:rsid w:val="6B916B6E"/>
    <w:rsid w:val="6BE025D3"/>
    <w:rsid w:val="6C113815"/>
    <w:rsid w:val="6C11EC23"/>
    <w:rsid w:val="6C2E0326"/>
    <w:rsid w:val="6C4B11D3"/>
    <w:rsid w:val="6CBC7ACC"/>
    <w:rsid w:val="6CD18076"/>
    <w:rsid w:val="6D4214FA"/>
    <w:rsid w:val="6D79D0C1"/>
    <w:rsid w:val="6E15BD4B"/>
    <w:rsid w:val="6E1A3F00"/>
    <w:rsid w:val="6E211333"/>
    <w:rsid w:val="6E57E34F"/>
    <w:rsid w:val="6E85E285"/>
    <w:rsid w:val="6EA8EC0A"/>
    <w:rsid w:val="6F9B7A0C"/>
    <w:rsid w:val="6F9D4BB1"/>
    <w:rsid w:val="6FCAE86F"/>
    <w:rsid w:val="6FE7E1C2"/>
    <w:rsid w:val="70125555"/>
    <w:rsid w:val="70555CD7"/>
    <w:rsid w:val="70A816AE"/>
    <w:rsid w:val="70AAE0B3"/>
    <w:rsid w:val="70B43880"/>
    <w:rsid w:val="70EE6BDB"/>
    <w:rsid w:val="710CC873"/>
    <w:rsid w:val="71AE168C"/>
    <w:rsid w:val="71BDE4A4"/>
    <w:rsid w:val="71DA4148"/>
    <w:rsid w:val="722045E1"/>
    <w:rsid w:val="72265DFC"/>
    <w:rsid w:val="72BD1A9A"/>
    <w:rsid w:val="72F3E203"/>
    <w:rsid w:val="7345CD41"/>
    <w:rsid w:val="7362D267"/>
    <w:rsid w:val="73EE51A9"/>
    <w:rsid w:val="740A2A45"/>
    <w:rsid w:val="747F2A77"/>
    <w:rsid w:val="75211092"/>
    <w:rsid w:val="75509615"/>
    <w:rsid w:val="75535B2F"/>
    <w:rsid w:val="75A81251"/>
    <w:rsid w:val="75AEA9B7"/>
    <w:rsid w:val="75BFF223"/>
    <w:rsid w:val="75CCFA12"/>
    <w:rsid w:val="7634A91B"/>
    <w:rsid w:val="76969CC2"/>
    <w:rsid w:val="77117717"/>
    <w:rsid w:val="7761474F"/>
    <w:rsid w:val="781569AC"/>
    <w:rsid w:val="78795D57"/>
    <w:rsid w:val="787D41A6"/>
    <w:rsid w:val="78A20A96"/>
    <w:rsid w:val="78E751B7"/>
    <w:rsid w:val="7929DB39"/>
    <w:rsid w:val="794E39E3"/>
    <w:rsid w:val="79632387"/>
    <w:rsid w:val="79A31945"/>
    <w:rsid w:val="79E585CB"/>
    <w:rsid w:val="79FD1EBB"/>
    <w:rsid w:val="7A078F38"/>
    <w:rsid w:val="7A14BBDF"/>
    <w:rsid w:val="7A62878F"/>
    <w:rsid w:val="7A954E21"/>
    <w:rsid w:val="7AF4B2BE"/>
    <w:rsid w:val="7B06493E"/>
    <w:rsid w:val="7B3D3A49"/>
    <w:rsid w:val="7B8FAA3C"/>
    <w:rsid w:val="7C2539E2"/>
    <w:rsid w:val="7C551520"/>
    <w:rsid w:val="7C8C9A02"/>
    <w:rsid w:val="7C9AC449"/>
    <w:rsid w:val="7CF8D845"/>
    <w:rsid w:val="7D9F5C71"/>
    <w:rsid w:val="7E3694AA"/>
    <w:rsid w:val="7E7DBDF8"/>
    <w:rsid w:val="7EB126BB"/>
    <w:rsid w:val="7EC6414A"/>
    <w:rsid w:val="7F6D4CA5"/>
    <w:rsid w:val="7FC3E123"/>
    <w:rsid w:val="7FE6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6EB25"/>
  <w15:chartTrackingRefBased/>
  <w15:docId w15:val="{49EAF6D3-13AB-4DAB-88A3-586B1E63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5D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6531C4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367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C73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26D1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B26D1"/>
  </w:style>
  <w:style w:type="paragraph" w:styleId="Piedepgina">
    <w:name w:val="footer"/>
    <w:basedOn w:val="Normal"/>
    <w:link w:val="PiedepginaCar"/>
    <w:uiPriority w:val="99"/>
    <w:unhideWhenUsed/>
    <w:rsid w:val="000B26D1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B26D1"/>
  </w:style>
  <w:style w:type="character" w:styleId="normaltextrun" w:customStyle="1">
    <w:name w:val="normaltextrun"/>
    <w:basedOn w:val="Fuentedeprrafopredeter"/>
    <w:rsid w:val="009B4186"/>
  </w:style>
  <w:style w:type="character" w:styleId="eop" w:customStyle="1">
    <w:name w:val="eop"/>
    <w:basedOn w:val="Fuentedeprrafopredeter"/>
    <w:rsid w:val="009B4186"/>
  </w:style>
  <w:style w:type="character" w:styleId="marksoyz057hd" w:customStyle="1">
    <w:name w:val="marksoyz057hd"/>
    <w:basedOn w:val="Fuentedeprrafopredeter"/>
    <w:rsid w:val="0008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Generalitat Valenciana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MATEO PEREZ, RUBEN</dc:creator>
  <keywords/>
  <dc:description/>
  <lastModifiedBy>MATEO PEREZ, RUBEN</lastModifiedBy>
  <revision>161</revision>
  <lastPrinted>2023-11-04T17:02:00.0000000Z</lastPrinted>
  <dcterms:created xsi:type="dcterms:W3CDTF">2023-10-10T17:41:00.0000000Z</dcterms:created>
  <dcterms:modified xsi:type="dcterms:W3CDTF">2023-11-06T14:01:29.2758517Z</dcterms:modified>
</coreProperties>
</file>