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8400"/>
        <w:gridCol w:w="615"/>
        <w:gridCol w:w="615"/>
      </w:tblGrid>
      <w:tr w:rsidR="00DE7FC2" w14:paraId="59402C10" w14:textId="714B053F" w:rsidTr="000F686B">
        <w:trPr>
          <w:trHeight w:val="81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vAlign w:val="bottom"/>
          </w:tcPr>
          <w:p w14:paraId="66152FBB" w14:textId="7195072C" w:rsidR="00DE7FC2" w:rsidRPr="1D2A4A94" w:rsidRDefault="00DE7FC2" w:rsidP="1D2A4A94">
            <w:pPr>
              <w:spacing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64"/>
                <w:szCs w:val="64"/>
              </w:rPr>
            </w:pPr>
            <w:r w:rsidRPr="1D2A4A94">
              <w:rPr>
                <w:rFonts w:ascii="Calibri" w:eastAsia="Calibri" w:hAnsi="Calibri" w:cs="Calibri"/>
                <w:color w:val="FFFFFF" w:themeColor="background1"/>
                <w:sz w:val="64"/>
                <w:szCs w:val="64"/>
              </w:rPr>
              <w:t>COEDUCACENTRES 21/22</w:t>
            </w:r>
          </w:p>
        </w:tc>
      </w:tr>
      <w:tr w:rsidR="00DE7FC2" w14:paraId="110883B1" w14:textId="55D4FDDC" w:rsidTr="00D33DE1">
        <w:trPr>
          <w:trHeight w:val="795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bottom"/>
          </w:tcPr>
          <w:p w14:paraId="671BD476" w14:textId="1EC0F6A3" w:rsidR="00DE7FC2" w:rsidRPr="1D2A4A94" w:rsidRDefault="00DE7FC2" w:rsidP="1D2A4A94">
            <w:pPr>
              <w:spacing w:line="240" w:lineRule="auto"/>
              <w:jc w:val="center"/>
              <w:rPr>
                <w:rFonts w:ascii="Calibri" w:eastAsia="Calibri" w:hAnsi="Calibri" w:cs="Calibri"/>
                <w:color w:val="537686"/>
                <w:sz w:val="64"/>
                <w:szCs w:val="64"/>
              </w:rPr>
            </w:pPr>
            <w:r w:rsidRPr="1D2A4A94">
              <w:rPr>
                <w:rFonts w:ascii="Calibri" w:eastAsia="Calibri" w:hAnsi="Calibri" w:cs="Calibri"/>
                <w:color w:val="537686"/>
                <w:sz w:val="64"/>
                <w:szCs w:val="64"/>
              </w:rPr>
              <w:t>DIAGNÒSTIC IGUALTAT</w:t>
            </w:r>
          </w:p>
        </w:tc>
      </w:tr>
      <w:tr w:rsidR="00DE7FC2" w14:paraId="7852FB60" w14:textId="31B29027" w:rsidTr="00692ED7">
        <w:trPr>
          <w:trHeight w:val="345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A51077A" w14:textId="3B24D080" w:rsidR="00DE7FC2" w:rsidRPr="000D1D0E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0D1D0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NOM DEL CENTRE EDUCATIU: </w:t>
            </w:r>
          </w:p>
        </w:tc>
      </w:tr>
      <w:tr w:rsidR="00DE7FC2" w14:paraId="7FAB112D" w14:textId="0198AEF6" w:rsidTr="00BE164B">
        <w:trPr>
          <w:trHeight w:val="48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97CCC76" w14:textId="7EF58E90" w:rsidR="00DE7FC2" w:rsidRPr="000D1D0E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0D1D0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POBLACIÓ DEL CENTRE EDUCATIU: </w:t>
            </w:r>
          </w:p>
        </w:tc>
      </w:tr>
      <w:tr w:rsidR="00DE7FC2" w14:paraId="1871A181" w14:textId="77777777" w:rsidTr="00DE7FC2">
        <w:trPr>
          <w:trHeight w:val="30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684490B" w14:textId="20C6369E" w:rsidR="00DE7FC2" w:rsidRPr="000D1D0E" w:rsidRDefault="00DE7FC2" w:rsidP="00DE7FC2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Dones/mujeres= M.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Home</w:t>
            </w:r>
            <w:r w:rsidR="00571F2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/hombre</w:t>
            </w:r>
            <w:r w:rsidR="00571F2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=H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F2DCAD" w14:textId="3047C183" w:rsidR="00DE7FC2" w:rsidRPr="000D1D0E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F089CBB" w14:textId="1467DE74" w:rsidR="00DE7FC2" w:rsidRPr="000D1D0E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</w:t>
            </w:r>
          </w:p>
        </w:tc>
      </w:tr>
      <w:tr w:rsidR="00DE7FC2" w14:paraId="21836EFC" w14:textId="23BCB472" w:rsidTr="00DE7FC2">
        <w:trPr>
          <w:trHeight w:val="30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4EBE1D9" w14:textId="562E6F09" w:rsidR="00DE7FC2" w:rsidRPr="000D1D0E" w:rsidRDefault="00DE7FC2" w:rsidP="19AD0EA1">
            <w:pPr>
              <w:spacing w:line="240" w:lineRule="auto"/>
              <w:jc w:val="right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0D1D0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NÚMERO DE PARTICIPANTS EN L’ELABORACIÓ DEL DIAGNÒSTIC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9A4E5B9" w14:textId="15617D45" w:rsidR="00DE7FC2" w:rsidRPr="000D1D0E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96335BC" w14:textId="778DC8E9" w:rsidR="00DE7FC2" w:rsidRPr="000D1D0E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DE7FC2" w14:paraId="0ABC6873" w14:textId="0E11293E" w:rsidTr="00BD53B6">
        <w:trPr>
          <w:trHeight w:val="72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vAlign w:val="center"/>
          </w:tcPr>
          <w:p w14:paraId="4367EEFD" w14:textId="24595A6B" w:rsidR="00DE7FC2" w:rsidRPr="1D2A4A94" w:rsidRDefault="00DE7FC2" w:rsidP="00756F92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>EIX 1: CRITERIS COEDUCATIUS EN EL SISTEMA EDUCATIU / EJE 1: CRITERIOS COEDUCATIVOS EN EL SISTEMA EDUCATIVO.</w:t>
            </w:r>
          </w:p>
        </w:tc>
      </w:tr>
      <w:tr w:rsidR="00DE7FC2" w14:paraId="5ADE6A38" w14:textId="054833FC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C10DF03" w14:textId="2BC44FF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1. Quin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coeducació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has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rebut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abans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participar en el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projecte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COEDUCACENTRES?  </w:t>
            </w:r>
            <w:proofErr w:type="gramStart"/>
            <w:r w:rsidRPr="1D2A4A94">
              <w:rPr>
                <w:rFonts w:ascii="Calibri" w:eastAsia="Calibri" w:hAnsi="Calibri" w:cs="Calibri"/>
                <w:color w:val="000000" w:themeColor="text1"/>
              </w:rPr>
              <w:t>/¿</w:t>
            </w:r>
            <w:proofErr w:type="gramEnd"/>
            <w:r w:rsidRPr="1D2A4A94">
              <w:rPr>
                <w:rFonts w:ascii="Calibri" w:eastAsia="Calibri" w:hAnsi="Calibri" w:cs="Calibri"/>
                <w:color w:val="000000" w:themeColor="text1"/>
              </w:rPr>
              <w:t>Qué nivel de formación en coeducación has recibido antes de participar en el proyecto COEDUCACENTRES?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B40BD4D" w14:textId="2A916E24" w:rsidR="00DE7FC2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DFEF661" w14:textId="283B2B2E" w:rsidR="00DE7FC2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03357CE5" w14:textId="793ECB0A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214D72D8" w14:textId="623C1AA9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2.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És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important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criteris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coeducatius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s' integren en el sistema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/ Es importante que los criterios coeducativos se integren en el sistema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0936E47" w14:textId="34F5D29A" w:rsidR="00DE7FC2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9003CBC" w14:textId="00F43DDC" w:rsidR="00DE7FC2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310DEB32" w14:textId="1926ED1D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617AF11C" w14:textId="26D9E32C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3. Valora del 0 al 10 la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què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tracta la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coeduccióen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/ Valora del 0 al 10 la calidad con la que trata la coeducación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E83CE54" w14:textId="0827BD17" w:rsidR="00DE7FC2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5632BE8" w14:textId="559D21D5" w:rsidR="00DE7FC2" w:rsidRDefault="00DE7FC2" w:rsidP="00756F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54A0BB0C" w14:textId="489829DD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57314C15" w14:textId="633487D6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4. Les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següents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accions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desenvolupen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aquest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, selecciona la que consideres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prioritària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per 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desenvolupar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Las siguientes acciones desarrollan este eje, selecciona la que consideres prioritaria desarrollar en tu centro educativo.</w:t>
            </w:r>
          </w:p>
          <w:p w14:paraId="4E49DAA0" w14:textId="0FCD9612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/leyenda:</w:t>
            </w:r>
          </w:p>
          <w:p w14:paraId="44D463AC" w14:textId="2FF874AF" w:rsidR="00DE7FC2" w:rsidRDefault="00DE7FC2" w:rsidP="756CDBBA">
            <w:pPr>
              <w:pStyle w:val="Prrafodelista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Sensibilitzar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el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professorat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en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coeducació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Sensibilizar al profesorado en coeducación.</w:t>
            </w:r>
          </w:p>
          <w:p w14:paraId="16C65931" w14:textId="05FFAC63" w:rsidR="00DE7FC2" w:rsidRDefault="00DE7FC2" w:rsidP="756CDBBA">
            <w:pPr>
              <w:pStyle w:val="Prrafodelista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Dinamitzar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la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convivència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i la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igualtat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en el centre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Dinamizar la convivencia y la igualdad en el centro educativo.</w:t>
            </w:r>
          </w:p>
          <w:p w14:paraId="6CAAE476" w14:textId="52860A24" w:rsidR="00DE7FC2" w:rsidRDefault="00DE7FC2" w:rsidP="756CDBBA">
            <w:pPr>
              <w:pStyle w:val="Prrafodelista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756CDBBA">
              <w:rPr>
                <w:rFonts w:ascii="Calibri" w:eastAsia="Calibri" w:hAnsi="Calibri" w:cs="Calibri"/>
                <w:i/>
                <w:iCs/>
              </w:rPr>
              <w:t xml:space="preserve">Programar i aplicar la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coeducació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de manera transversal i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sistematitzada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a l' aula/ Programar y aplicar la coeducación de manera transversal y sistematizada en el aula.</w:t>
            </w:r>
          </w:p>
          <w:p w14:paraId="4C768BD1" w14:textId="4E02F295" w:rsidR="00DE7FC2" w:rsidRDefault="00DE7FC2" w:rsidP="368ACB53">
            <w:pPr>
              <w:pStyle w:val="Prrafodelista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Revisió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dels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documents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de centre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amb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perspectiva de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gènere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>/ Revisión de los documentos de centro con perspectiva de género.</w:t>
            </w:r>
          </w:p>
          <w:p w14:paraId="14CB166F" w14:textId="6E1DE591" w:rsidR="00DE7FC2" w:rsidRDefault="00DE7FC2" w:rsidP="000D1D0E">
            <w:pPr>
              <w:spacing w:line="257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6DFBED27" w14:textId="67CD340F" w:rsidR="00DE7FC2" w:rsidRDefault="00DE7FC2" w:rsidP="00756F92">
            <w:pPr>
              <w:spacing w:after="0"/>
              <w:jc w:val="center"/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108AE12C" w14:textId="77777777" w:rsidR="00DE7FC2" w:rsidRDefault="00DE7FC2" w:rsidP="00756F92">
            <w:pPr>
              <w:spacing w:after="0"/>
              <w:jc w:val="center"/>
            </w:pPr>
          </w:p>
        </w:tc>
      </w:tr>
      <w:tr w:rsidR="00DE7FC2" w14:paraId="434E5CEF" w14:textId="3AED1F50" w:rsidTr="00756F92">
        <w:trPr>
          <w:trHeight w:val="300"/>
        </w:trPr>
        <w:tc>
          <w:tcPr>
            <w:tcW w:w="8400" w:type="dxa"/>
            <w:tcBorders>
              <w:top w:val="single" w:sz="4" w:space="0" w:color="7030A0"/>
            </w:tcBorders>
            <w:vAlign w:val="bottom"/>
          </w:tcPr>
          <w:p w14:paraId="2F41CEAD" w14:textId="4AD88D48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</w:tcBorders>
          </w:tcPr>
          <w:p w14:paraId="38A42C0B" w14:textId="0EEB65D6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</w:tcBorders>
          </w:tcPr>
          <w:p w14:paraId="35D72118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3E0C6254" w14:textId="191D782D" w:rsidTr="00756F92">
        <w:trPr>
          <w:trHeight w:val="705"/>
        </w:trPr>
        <w:tc>
          <w:tcPr>
            <w:tcW w:w="9015" w:type="dxa"/>
            <w:gridSpan w:val="2"/>
            <w:tcBorders>
              <w:bottom w:val="single" w:sz="4" w:space="0" w:color="7030A0"/>
            </w:tcBorders>
            <w:shd w:val="clear" w:color="auto" w:fill="A1309D"/>
          </w:tcPr>
          <w:p w14:paraId="79855A36" w14:textId="54D0B6F0" w:rsidR="00DE7FC2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color w:val="FFFFFF" w:themeColor="background1"/>
                <w:sz w:val="30"/>
                <w:szCs w:val="30"/>
              </w:rPr>
            </w:pPr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lastRenderedPageBreak/>
              <w:t>EIX 2: CULTURA DE LES CURES I DE LA CORRESPONSABILITAT / EJE 2: CULTURA DE LOS CUIDADOS Y DE LA CORRESPONSABILIDAD</w:t>
            </w:r>
          </w:p>
        </w:tc>
        <w:tc>
          <w:tcPr>
            <w:tcW w:w="615" w:type="dxa"/>
            <w:tcBorders>
              <w:bottom w:val="single" w:sz="4" w:space="0" w:color="7030A0"/>
            </w:tcBorders>
            <w:shd w:val="clear" w:color="auto" w:fill="A1309D"/>
          </w:tcPr>
          <w:p w14:paraId="1A9823C0" w14:textId="77777777" w:rsidR="00DE7FC2" w:rsidRPr="1D2A4A94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</w:tc>
      </w:tr>
      <w:tr w:rsidR="00DE7FC2" w14:paraId="0142C9F8" w14:textId="59A04894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20CDE360" w14:textId="2B9F1911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5. Quin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pedagògic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consideres que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tens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pel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que fa a la cultura de cures i la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corresponsabilitat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 / ¿Qué nivel de formación pedagógico consideras tener en la cultura del cuidado y la corresponsabilidad?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DC2831C" w14:textId="465320BB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50D28B5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09D3890D" w14:textId="14DFAAE2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578CE95B" w14:textId="1D03A4D4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6.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fomentes la cultura de cures i la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corresponsabilitat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l’aula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 / ¿Con qué frecuencia fomentas la cultura del cuidado y la corresponsabilidad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1B36961" w14:textId="7E1B7461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3AB4EC8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14F9FFA5" w14:textId="3DFA2EB7" w:rsidTr="00756F92">
        <w:trPr>
          <w:trHeight w:val="48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6CC55F33" w14:textId="753EBA55" w:rsidR="00DE7FC2" w:rsidRDefault="00DE7FC2" w:rsidP="1D2A4A94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. Valora del 0 al 10 la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la que es tracta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l’aprenentatge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de la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corresponsabilitat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i la cultura de cures al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/ Valora del 0 al 10 la calidad con la que se trata el aprendizaje de la corresponsabilidad y cultura de cuidados en tu centro educativo</w:t>
            </w:r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A6C5C7B" w14:textId="7E4CB441" w:rsidR="00DE7FC2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1DEF713" w14:textId="77777777" w:rsidR="00DE7FC2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7FC2" w14:paraId="24ED46C2" w14:textId="21B97084" w:rsidTr="00756F92">
        <w:trPr>
          <w:trHeight w:val="705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</w:tcPr>
          <w:p w14:paraId="621E3EE9" w14:textId="7F581419" w:rsidR="00DE7FC2" w:rsidRPr="1D2A4A94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>EIX 3: ÚS DEL LLENGUATGE I DE LES IMATGES / EJE 3: USO DEL LENGUAJE Y DE LAS IMÁGENES</w:t>
            </w:r>
          </w:p>
        </w:tc>
      </w:tr>
      <w:tr w:rsidR="00DE7FC2" w14:paraId="5A2B745C" w14:textId="3D604B02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4DC38F89" w14:textId="7D5E5F15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8. Quin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pedagògica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consideres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tenir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matèria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llenguatge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igualitari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 / ¿Qué nivel de formación pedagógica consideras tener en materia de lenguaje igualitario?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26BF3FA" w14:textId="5FAC2E1A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22A67D1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3DC6EA86" w14:textId="1FDD7978" w:rsidTr="00756F92">
        <w:trPr>
          <w:trHeight w:val="48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31F6CCB7" w14:textId="49E0B04A" w:rsidR="00DE7FC2" w:rsidRDefault="00DE7FC2" w:rsidP="1D2A4A94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9. Quin </w:t>
            </w:r>
            <w:proofErr w:type="spellStart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nivell</w:t>
            </w:r>
            <w:proofErr w:type="spellEnd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formació</w:t>
            </w:r>
            <w:proofErr w:type="spellEnd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pedagògica</w:t>
            </w:r>
            <w:proofErr w:type="spellEnd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consideres </w:t>
            </w:r>
            <w:proofErr w:type="spellStart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tindre</w:t>
            </w:r>
            <w:proofErr w:type="spellEnd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en </w:t>
            </w:r>
            <w:proofErr w:type="spellStart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matèria</w:t>
            </w:r>
            <w:proofErr w:type="spellEnd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d’anàlisi</w:t>
            </w:r>
            <w:proofErr w:type="spellEnd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d’imatges</w:t>
            </w:r>
            <w:proofErr w:type="spellEnd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amb</w:t>
            </w:r>
            <w:proofErr w:type="spellEnd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perspectiva de </w:t>
            </w:r>
            <w:proofErr w:type="spellStart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gènere</w:t>
            </w:r>
            <w:proofErr w:type="spellEnd"/>
            <w:r w:rsidRPr="1D2A4A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? / ¿Qué nivel de formación pedagógica consideras tener en materia de análisis de las imágenes con perspectiva de género?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277A670" w14:textId="6B718B76" w:rsidR="00DE7FC2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E89C172" w14:textId="77777777" w:rsidR="00DE7FC2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7FC2" w14:paraId="10E840EE" w14:textId="55CEE584" w:rsidTr="00756F92">
        <w:trPr>
          <w:trHeight w:val="27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5758E4B7" w14:textId="2C641AD5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10.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utilitzes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llenguatge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igualitari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i no sexista? / ¿Con qué frecuencia utilizas el lenguaje igualitario y no sexista?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4D2313B" w14:textId="7E001CE8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D47CE25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625D809F" w14:textId="46BC4F70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70355193" w14:textId="79720F5F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11.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revises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perspectiva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les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imatges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dels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materials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curriculars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les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matèries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imparteixes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 / ¿Con qué frecuencia revisas con perspectiva de género las imágenes de los materiales curriculares de las materias que impartes?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4218834" w14:textId="6561F7F9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140480A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66E83428" w14:textId="5A1884FE" w:rsidTr="00756F92">
        <w:trPr>
          <w:trHeight w:val="81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431DA25C" w14:textId="499C9364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12.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Pense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és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important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que les dones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s'anomenen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forma explícita i no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incloses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genèrics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masculins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perquè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això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contribueix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invisibilitzar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-les encara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més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/ Creo que es importante que las mujeres sean nombradas de forma explícita y no incluidas en un genérico, porque eso contribuye a invisibilizarlas todavía más.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49C0A42" w14:textId="7A7309DC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9B2EA8C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24E81C41" w14:textId="5FDCFABD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11F775BF" w14:textId="2D38765B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13.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Crec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que les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imatges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sexistes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reforcen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rols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estereotips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, i no beneficien ni a les dones ni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proofErr w:type="gramStart"/>
            <w:r w:rsidRPr="1D2A4A94">
              <w:rPr>
                <w:rFonts w:ascii="Calibri" w:eastAsia="Calibri" w:hAnsi="Calibri" w:cs="Calibri"/>
                <w:color w:val="000000" w:themeColor="text1"/>
              </w:rPr>
              <w:t>homes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 /</w:t>
            </w:r>
            <w:proofErr w:type="gram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Creo que las imágenes sexistas refuerzan los roles y estereotipos de género, y no beneficia ni a las mujeres ni a los hombres.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B5A01D9" w14:textId="2A4E272C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B8C047E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46869509" w14:textId="05953BD4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41FDE08F" w14:textId="0FD78878" w:rsidR="00DE7FC2" w:rsidRDefault="00DE7FC2" w:rsidP="19AD0EA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14. Valora del 0 al 10 la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la que es tracta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l’ús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del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llenguatge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igualitari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/ Valora del 0 al 10 la calidad con la que se trata el uso de lenguaje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igualitari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3DEE757" w14:textId="13418C58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924F6A0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02FE27C2" w14:textId="2A164453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2DBA5A12" w14:textId="40E1549D" w:rsidR="00DE7FC2" w:rsidRDefault="00DE7FC2" w:rsidP="19AD0EA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15. Valora del 0 al 10 la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la que es tracta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l’ús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de les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imatges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no estereotipades en el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/ Valora del 0 al 10 la calidad con la que se trata el uso de las imágenes no estereotipadas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313C170" w14:textId="54B1B8C6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347E2B8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3A552AFC" w14:textId="67D17A05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7933C535" w14:textId="1AA8FD49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16. Les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següents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accions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desenvolupen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aquest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, selecciona la que consideres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prioritària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per 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desenvolupar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Las siguientes acciones desarrollan este eje, selecciona la que consideres prioritaria desarrollar en tu centro educativo.</w:t>
            </w:r>
          </w:p>
          <w:p w14:paraId="50E3039F" w14:textId="52B199CB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lastRenderedPageBreak/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/leyenda:</w:t>
            </w:r>
          </w:p>
          <w:p w14:paraId="086A39EA" w14:textId="7EDEF13B" w:rsidR="00DE7FC2" w:rsidRDefault="00DE7FC2" w:rsidP="756CDBBA">
            <w:pPr>
              <w:pStyle w:val="Prrafodelista"/>
              <w:numPr>
                <w:ilvl w:val="0"/>
                <w:numId w:val="15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Realitzar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un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ús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no sexista del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llenguatge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Realizar un uso no sexista del lenguaje.</w:t>
            </w:r>
          </w:p>
          <w:p w14:paraId="696F12A3" w14:textId="25A815BE" w:rsidR="00DE7FC2" w:rsidRDefault="00DE7FC2" w:rsidP="756CDBBA">
            <w:pPr>
              <w:pStyle w:val="Prrafodelista"/>
              <w:numPr>
                <w:ilvl w:val="0"/>
                <w:numId w:val="15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756CDBBA">
              <w:rPr>
                <w:rFonts w:ascii="Calibri" w:eastAsia="Calibri" w:hAnsi="Calibri" w:cs="Calibri"/>
                <w:i/>
                <w:iCs/>
              </w:rPr>
              <w:t xml:space="preserve">Garantir que les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imatges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emprades en el centre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i en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els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materials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siguen equilibrades i no estereotipades/ Garantizar que las imágenes utilizadas en el centro educativo y en los materiales sean equilibradas y no estereotipada.</w:t>
            </w:r>
          </w:p>
          <w:p w14:paraId="1C169389" w14:textId="1B2405E3" w:rsidR="00DE7FC2" w:rsidRDefault="00DE7FC2" w:rsidP="368ACB53">
            <w:pPr>
              <w:pStyle w:val="Prrafodelista"/>
              <w:numPr>
                <w:ilvl w:val="0"/>
                <w:numId w:val="15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368ACB53">
              <w:rPr>
                <w:rFonts w:ascii="Calibri" w:eastAsia="Calibri" w:hAnsi="Calibri" w:cs="Calibri"/>
                <w:i/>
                <w:iCs/>
              </w:rPr>
              <w:t xml:space="preserve">Proporcionar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ferramentes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per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aprendre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a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realitzar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una lectura crítica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dels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missatges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audiovisuals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>/ Proporcionar herramientas para aprender a realizar una lectura crítica de los mensajes audiovisuales.</w:t>
            </w:r>
          </w:p>
          <w:p w14:paraId="2501AB21" w14:textId="7F87B8C7" w:rsidR="00DE7FC2" w:rsidRDefault="00DE7FC2" w:rsidP="000D1D0E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6F4ECF73" w14:textId="410A7599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6A42EF1A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3BDE0807" w14:textId="24DB97C2" w:rsidTr="00756F92">
        <w:trPr>
          <w:trHeight w:val="36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</w:tcPr>
          <w:p w14:paraId="1759A2C1" w14:textId="7CF4E9EA" w:rsidR="00DE7FC2" w:rsidRPr="1D2A4A94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>EIX 4: ESPAIS COMUNS COEDUCATIUS / EJE 4: ESPACIOS COMUNES COEDUCATIVOS</w:t>
            </w:r>
          </w:p>
        </w:tc>
      </w:tr>
      <w:tr w:rsidR="00DE7FC2" w14:paraId="17F36C2D" w14:textId="64C57F35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48021607" w14:textId="7F686816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17. Quin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pedagògica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consideres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tenir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matèria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d’espais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proofErr w:type="gramStart"/>
            <w:r w:rsidRPr="1D2A4A94">
              <w:rPr>
                <w:rFonts w:ascii="Calibri" w:eastAsia="Calibri" w:hAnsi="Calibri" w:cs="Calibri"/>
                <w:color w:val="000000" w:themeColor="text1"/>
              </w:rPr>
              <w:t>coeducatius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?/</w:t>
            </w:r>
            <w:proofErr w:type="gram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¿Qué nivel de formación pedagógica consideras tener en materia de espacios coeducativos?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2131A27" w14:textId="494E371D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7ADFDD5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67758696" w14:textId="38EF853C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06CECBD6" w14:textId="72384131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18.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detectes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l’ús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diferenciat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dels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espais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segons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el sexe/ ¿Con qué frecuencia detectas el uso diferenciado de los espacios según el sexo?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D638581" w14:textId="58A526C8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7D712C1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2E5F00BE" w14:textId="70F76CA6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0AFE69FE" w14:textId="1E688038" w:rsidR="00DE7FC2" w:rsidRDefault="00DE7FC2" w:rsidP="19AD0EA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19. Valora del 0 al 10 la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utilització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dels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espais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del centre </w:t>
            </w:r>
            <w:proofErr w:type="spellStart"/>
            <w:r w:rsidRPr="19AD0EA1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9AD0EA1">
              <w:rPr>
                <w:rFonts w:ascii="Calibri" w:eastAsia="Calibri" w:hAnsi="Calibri" w:cs="Calibri"/>
                <w:color w:val="000000" w:themeColor="text1"/>
              </w:rPr>
              <w:t xml:space="preserve"> perspectiva coeducativa / Valora del 0 al 10 la utilización de los espacios del centro con perspectiva coeducativa.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2B36D33" w14:textId="52CD98ED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F1003C7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59DD2922" w14:textId="046DE3A8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22409229" w14:textId="05B5C585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20. Selecciona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l’espai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que consideres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prioritari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treballar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perspectiva de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Selecciona el espacio que consideras prioritario trabajar en tu centro con perspectiva de género.</w:t>
            </w:r>
          </w:p>
          <w:p w14:paraId="13A35EA4" w14:textId="1B696363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 legenda: </w:t>
            </w:r>
          </w:p>
          <w:p w14:paraId="113EC6FC" w14:textId="789E29D9" w:rsidR="00DE7FC2" w:rsidRDefault="00DE7FC2" w:rsidP="756CDBBA">
            <w:pPr>
              <w:pStyle w:val="Prrafodelista"/>
              <w:numPr>
                <w:ilvl w:val="0"/>
                <w:numId w:val="14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756CDBBA">
              <w:rPr>
                <w:rFonts w:ascii="Calibri" w:eastAsia="Calibri" w:hAnsi="Calibri" w:cs="Calibri"/>
                <w:i/>
                <w:iCs/>
              </w:rPr>
              <w:t>Patis/ Patios</w:t>
            </w:r>
          </w:p>
          <w:p w14:paraId="1F095A55" w14:textId="142D7506" w:rsidR="00DE7FC2" w:rsidRDefault="00DE7FC2" w:rsidP="756CDBBA">
            <w:pPr>
              <w:pStyle w:val="Prrafodelista"/>
              <w:numPr>
                <w:ilvl w:val="0"/>
                <w:numId w:val="14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Menjador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Comedor</w:t>
            </w:r>
          </w:p>
          <w:p w14:paraId="3B31606B" w14:textId="1266D8BD" w:rsidR="00DE7FC2" w:rsidRDefault="00DE7FC2" w:rsidP="756CDBBA">
            <w:pPr>
              <w:pStyle w:val="Prrafodelista"/>
              <w:numPr>
                <w:ilvl w:val="0"/>
                <w:numId w:val="14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Banys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i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Vestuaris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Baños y Vestuarios</w:t>
            </w:r>
          </w:p>
          <w:p w14:paraId="1AB70A37" w14:textId="6E74725D" w:rsidR="00DE7FC2" w:rsidRDefault="00DE7FC2" w:rsidP="756CDBBA">
            <w:pPr>
              <w:pStyle w:val="Prrafodelista"/>
              <w:numPr>
                <w:ilvl w:val="0"/>
                <w:numId w:val="14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756CDBBA">
              <w:rPr>
                <w:rFonts w:ascii="Calibri" w:eastAsia="Calibri" w:hAnsi="Calibri" w:cs="Calibri"/>
                <w:i/>
                <w:iCs/>
              </w:rPr>
              <w:t>Biblioteca/ Biblioteca</w:t>
            </w:r>
          </w:p>
          <w:p w14:paraId="10EA90E1" w14:textId="25B4542F" w:rsidR="00DE7FC2" w:rsidRDefault="00DE7FC2" w:rsidP="368ACB53">
            <w:pPr>
              <w:pStyle w:val="Prrafodelista"/>
              <w:numPr>
                <w:ilvl w:val="0"/>
                <w:numId w:val="14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Altres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>…</w:t>
            </w:r>
          </w:p>
          <w:p w14:paraId="4E22ECE5" w14:textId="6F8F8F56" w:rsidR="00DE7FC2" w:rsidRPr="000D1D0E" w:rsidRDefault="00DE7FC2" w:rsidP="000D1D0E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46A465BF" w14:textId="3470A6DF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06C348E6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40E09C6F" w14:textId="0CD0611F" w:rsidTr="00756F92">
        <w:trPr>
          <w:trHeight w:val="705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</w:tcPr>
          <w:p w14:paraId="312A9344" w14:textId="44DBF9C5" w:rsidR="00DE7FC2" w:rsidRPr="1D2A4A94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>EIX 5: ESTEREOTIPS DE GÈNERE, SUPERAR LA SOCIALITZACIÓ DIFERENCIADA / EJE 5: ESTEREOTIPOS DE GÉNERO, SUPERAR LA SOCIALIZACIÓN DIFERENCIADA</w:t>
            </w:r>
          </w:p>
        </w:tc>
      </w:tr>
      <w:tr w:rsidR="00DE7FC2" w14:paraId="5E091F8E" w14:textId="49606999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5E6B4DB9" w14:textId="4F5542E2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21. Quin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proofErr w:type="gramStart"/>
            <w:r w:rsidRPr="1D2A4A94">
              <w:rPr>
                <w:rFonts w:ascii="Calibri" w:eastAsia="Calibri" w:hAnsi="Calibri" w:cs="Calibri"/>
                <w:color w:val="000000" w:themeColor="text1"/>
              </w:rPr>
              <w:t>pedagògica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 consideres</w:t>
            </w:r>
            <w:proofErr w:type="gram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tenir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per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treballar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estereotips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l'aula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 / ¿Qué nivel de formación pedagógica consideras tener para trabajar los estereotipos de género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11AF2C4" w14:textId="60BE8CA1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2C000E1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6FD1C7E2" w14:textId="6AEE7999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6202A4C4" w14:textId="36EB8F51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22.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parles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el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alumnat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sobre les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possibilitats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acadèmiques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/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laborals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lliures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biaix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 / ¿Con que frecuencia hablas con tu alumnado sobre las posibilidades académicas/laborales libres de sesgo de género?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B6B5A0A" w14:textId="0925F19B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9BBD5D2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649A53AA" w14:textId="1606C138" w:rsidTr="00756F92">
        <w:trPr>
          <w:trHeight w:val="81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0EB695B3" w14:textId="2C4BF3B6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23.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materials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pedagògics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utilitza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el </w:t>
            </w:r>
            <w:proofErr w:type="spellStart"/>
            <w:proofErr w:type="gramStart"/>
            <w:r w:rsidRPr="1D2A4A94">
              <w:rPr>
                <w:rFonts w:ascii="Calibri" w:eastAsia="Calibri" w:hAnsi="Calibri" w:cs="Calibri"/>
                <w:color w:val="000000" w:themeColor="text1"/>
              </w:rPr>
              <w:t>meu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 centre</w:t>
            </w:r>
            <w:proofErr w:type="gram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, en general,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són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coeducatius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promouen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un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equilibri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quant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a una 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visibilització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 equilibrada de dones i 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homes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/ Los materiales pedagógicos que utiliza mi centro, en general, son coeducativos y promueven un equilibrio en cuanto a una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visibilización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equilibrada de mujeres y hombres.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AE7F381" w14:textId="0FB2771E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C2F3259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60DDFED7" w14:textId="59AB523A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6626E3E8" w14:textId="331D20A1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24. El currículum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és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coeducatiu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, i té un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tractament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equilibrat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referents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femenins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masculins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/ El currículum educativo es coeducativo, y tiene un tratamiento equilibrado de referentes femeninos y masculinos.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2E5DC08" w14:textId="12A64F98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C7E695E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0A2A9D1D" w14:textId="389CFD03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65696E6B" w14:textId="0F3A7E2B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25. Valora del 0 al 10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del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en 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l'orientació</w:t>
            </w:r>
            <w:proofErr w:type="spellEnd"/>
            <w:proofErr w:type="gram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acadèmica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>/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professional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lliure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biaix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Valora del 0 al 10 la calidad del centro educativo en la orientación académica/profesional libre de sesgo de género.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CF1AE66" w14:textId="114832B8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9A328F7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046BF4DE" w14:textId="03677383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11119BA9" w14:textId="2F70FCFD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26.  Les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següents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accions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desenvolupen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aquest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, selecciona la que consideres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prioritària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per 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desenvolupar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Las siguientes acciones desarrollan este eje, selecciona la que consideres prioritaria desarrollar en tu centro educativo.</w:t>
            </w:r>
          </w:p>
          <w:p w14:paraId="385D75BB" w14:textId="55D40EB6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/legenda: </w:t>
            </w:r>
          </w:p>
          <w:p w14:paraId="29124982" w14:textId="149FFE57" w:rsidR="00DE7FC2" w:rsidRDefault="00DE7FC2" w:rsidP="368ACB53">
            <w:pPr>
              <w:pStyle w:val="Prrafodelista"/>
              <w:numPr>
                <w:ilvl w:val="0"/>
                <w:numId w:val="13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Inclusió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de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referents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femenins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,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masculins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igualitaris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i </w:t>
            </w:r>
            <w:proofErr w:type="gramStart"/>
            <w:r w:rsidRPr="368ACB53">
              <w:rPr>
                <w:rFonts w:ascii="Calibri" w:eastAsia="Calibri" w:hAnsi="Calibri" w:cs="Calibri"/>
                <w:i/>
                <w:iCs/>
              </w:rPr>
              <w:t xml:space="preserve">del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col</w:t>
            </w:r>
            <w:proofErr w:type="gramEnd"/>
            <w:r w:rsidRPr="368ACB53">
              <w:rPr>
                <w:rFonts w:ascii="Calibri" w:eastAsia="Calibri" w:hAnsi="Calibri" w:cs="Calibri"/>
                <w:i/>
                <w:iCs/>
              </w:rPr>
              <w:t>·lectiu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LGTBI+ en la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programació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d'aula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>/ Inclusión de referentes femeninos, masculinos igualitarios y del colectivo LGTBI+ en la programación de aula.</w:t>
            </w:r>
          </w:p>
          <w:p w14:paraId="3E57D27A" w14:textId="4828F20D" w:rsidR="00DE7FC2" w:rsidRDefault="00DE7FC2" w:rsidP="756CDBBA">
            <w:pPr>
              <w:pStyle w:val="Prrafodelista"/>
              <w:numPr>
                <w:ilvl w:val="0"/>
                <w:numId w:val="13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Revisió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del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materials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pedagògics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amb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perspectiva de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gènere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Revisión de los materiales pedagógicos con perspectiva de género.</w:t>
            </w:r>
          </w:p>
          <w:p w14:paraId="61DC749D" w14:textId="00670774" w:rsidR="00DE7FC2" w:rsidRDefault="00DE7FC2" w:rsidP="756CDBBA">
            <w:pPr>
              <w:pStyle w:val="Prrafodelista"/>
              <w:numPr>
                <w:ilvl w:val="0"/>
                <w:numId w:val="13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Revisío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del currículum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amb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perspectiva de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gènere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/ Revisión del currículum con perspectiva de género.</w:t>
            </w:r>
          </w:p>
          <w:p w14:paraId="1655129A" w14:textId="2FD23D5D" w:rsidR="00DE7FC2" w:rsidRDefault="00DE7FC2" w:rsidP="368ACB53">
            <w:pPr>
              <w:pStyle w:val="Prrafodelista"/>
              <w:numPr>
                <w:ilvl w:val="0"/>
                <w:numId w:val="13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368ACB53">
              <w:rPr>
                <w:rFonts w:ascii="Calibri" w:eastAsia="Calibri" w:hAnsi="Calibri" w:cs="Calibri"/>
                <w:i/>
                <w:iCs/>
              </w:rPr>
              <w:t xml:space="preserve">La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formació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dels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/de les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estudiants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perquè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l'elecció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d'opcions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acadèmiques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i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professionals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es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faça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lliure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de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biaixos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de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gènere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>/ La formación de los/las estudiantes para que la elección de opciones académicas y profesionales se haga libre de sesgo de género.</w:t>
            </w:r>
          </w:p>
          <w:p w14:paraId="2E5C7E30" w14:textId="0BF5799E" w:rsidR="00DE7FC2" w:rsidRPr="000D1D0E" w:rsidRDefault="00DE7FC2" w:rsidP="000D1D0E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28731A42" w14:textId="19CE6EAC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32C70BBB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20DEB85D" w14:textId="1919E60B" w:rsidTr="00756F92">
        <w:trPr>
          <w:trHeight w:val="705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</w:tcPr>
          <w:p w14:paraId="119AF70F" w14:textId="2C1DB7C6" w:rsidR="00DE7FC2" w:rsidRPr="1D2A4A94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>EIX 6: EDUCACIÓ EMOCIONAL I EDUCACIÓ SEXUAL INTEGRAL / EJE 6: EDUCACIÓN EMOCIONAL Y EDUCACIÓN SEXUAL INTEGRAL</w:t>
            </w:r>
          </w:p>
        </w:tc>
      </w:tr>
      <w:tr w:rsidR="00DE7FC2" w14:paraId="72A3E9AC" w14:textId="0104C3BC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018F828E" w14:textId="5B4990F9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27. Quin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pedagògica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consideres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tenir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educació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emocional? / ¿Qué nivel de formación pedagógica consideras tener en educación emocional?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5422C9E" w14:textId="1F788E4F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ED5A923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2017B0E5" w14:textId="55C67324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53832318" w14:textId="284539F7" w:rsidR="00DE7FC2" w:rsidRDefault="00DE7FC2" w:rsidP="1847658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28. Quin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pedagògica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consideres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tenir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en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educació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Pr="18476585">
              <w:rPr>
                <w:rFonts w:ascii="Calibri" w:eastAsia="Calibri" w:hAnsi="Calibri" w:cs="Calibri"/>
                <w:color w:val="000000" w:themeColor="text1"/>
              </w:rPr>
              <w:t>sexual?</w:t>
            </w:r>
            <w:r>
              <w:rPr>
                <w:rFonts w:ascii="Calibri" w:eastAsia="Calibri" w:hAnsi="Calibri" w:cs="Calibri"/>
                <w:color w:val="000000" w:themeColor="text1"/>
              </w:rPr>
              <w:t>/</w:t>
            </w:r>
            <w:proofErr w:type="gram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¿Qué nivel de formación pedagógica consideras tener en educación sexual?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5233E06" w14:textId="6EF82DA9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93BFFBC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2D881FFF" w14:textId="4DCEB4C0" w:rsidTr="00756F92">
        <w:trPr>
          <w:trHeight w:val="27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6797A475" w14:textId="56602F79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29.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treballes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l’educació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emocional en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l’aula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 / ¿Con que frecuencia trabajas la educación emocional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D51B596" w14:textId="41FC98BE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DF90158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37B61A74" w14:textId="24B54D69" w:rsidTr="00756F92">
        <w:trPr>
          <w:trHeight w:val="27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5501009B" w14:textId="02CD7A86" w:rsidR="00DE7FC2" w:rsidRDefault="00DE7FC2" w:rsidP="1847658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30.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treballes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l’educació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sexual en </w:t>
            </w:r>
            <w:proofErr w:type="spellStart"/>
            <w:proofErr w:type="gramStart"/>
            <w:r w:rsidRPr="18476585">
              <w:rPr>
                <w:rFonts w:ascii="Calibri" w:eastAsia="Calibri" w:hAnsi="Calibri" w:cs="Calibri"/>
                <w:color w:val="000000" w:themeColor="text1"/>
              </w:rPr>
              <w:t>l’aula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color w:val="000000" w:themeColor="text1"/>
              </w:rPr>
              <w:t>/</w:t>
            </w:r>
            <w:proofErr w:type="gram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¿Con que frecuencia trabajas la educación sexual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7355ACB" w14:textId="127C7DAE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A6770B6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4E2ED1A8" w14:textId="4D5BDF77" w:rsidTr="00756F92">
        <w:trPr>
          <w:trHeight w:val="81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7418EDAE" w14:textId="38BC8EE8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31.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L'educació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emocional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perspectiva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ajuda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al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fet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que 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xiques</w:t>
            </w:r>
            <w:proofErr w:type="spellEnd"/>
            <w:proofErr w:type="gram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xics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aprenguen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reconèixer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i gestionar les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seues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emocions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fora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dels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convencionalismes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rols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imposen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/ La educación emocional con perspectiva de género ayuda a </w:t>
            </w:r>
            <w:r w:rsidRPr="1D2A4A94">
              <w:rPr>
                <w:rFonts w:ascii="Calibri" w:eastAsia="Calibri" w:hAnsi="Calibri" w:cs="Calibri"/>
                <w:color w:val="000000" w:themeColor="text1"/>
              </w:rPr>
              <w:lastRenderedPageBreak/>
              <w:t>que chicas y chicos aprendan a reconocer y gestionar sus emociones, fuera de los convencionalismos que los roles de género les imponen.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5A24ECB" w14:textId="4CEE28B8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898C0E7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5FD2074C" w14:textId="772D549A" w:rsidTr="00756F92">
        <w:trPr>
          <w:trHeight w:val="81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0D30EB9E" w14:textId="6CC6964D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32.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L'educació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sexual integral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és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fonamental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perquè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xiques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xics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aprenguen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conèixer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seus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cossos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obtenir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plaer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des del respecte i el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consentiment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/ La educación sexual integral es fundamental para que </w:t>
            </w:r>
            <w:proofErr w:type="gramStart"/>
            <w:r w:rsidRPr="1D2A4A94">
              <w:rPr>
                <w:rFonts w:ascii="Calibri" w:eastAsia="Calibri" w:hAnsi="Calibri" w:cs="Calibri"/>
                <w:color w:val="000000" w:themeColor="text1"/>
              </w:rPr>
              <w:t>chicas y chicos</w:t>
            </w:r>
            <w:proofErr w:type="gram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aprendan a conocer sus cuerpos y obtener placer desde el respeto y el consentimiento.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713EB9D" w14:textId="679CF0A2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1138D5C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79A2B4D0" w14:textId="0622CE2E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12E23024" w14:textId="143A8BB1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33. Valora del 0 al 10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qual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tracta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l'educació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emocional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Valora del 0 al 10 la calidad con la que trata la educación emocional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A146E2C" w14:textId="0AC8763C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04C6054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3D092237" w14:textId="0D18310A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5C0EE54C" w14:textId="63AD1530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34. Valora del 0 al 10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qual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tracta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l'educació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sexual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Valora del 0 al 10 la calidad con la que trata la educación sexual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9600AE7" w14:textId="476C872E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41DFACA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112B6342" w14:textId="3D2AFB67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7DA351F7" w14:textId="7E67BF39" w:rsidR="00DE7FC2" w:rsidRPr="006A4259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35. Quin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pedagògica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consideres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tenir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per 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promoure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mesures per a garantir un respecte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efectiu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de la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diversitat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sexual, de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i familiar? / ¿Qué nivel de formación pedagógica consideras tener para promover medidas para garantizar un respeto efectivo de la diversidad sexual, de género y familiar?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D8C79D9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4FB7BDB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7889EF25" w14:textId="2ECB4771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286FD207" w14:textId="7E8F0306" w:rsidR="00DE7FC2" w:rsidRPr="006A4259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36.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treballes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les mesures per a garantir un respecte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efectiu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de la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diversitat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sexual, de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i familiar? / ¿Con que frecuencia trabajas las medidas para garantizar un respeto efectivo de la diversidad sexual, de género y familiar?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4D91F12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7808D72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2E275E49" w14:textId="29BF2EA0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4A3FA635" w14:textId="54ECFFE3" w:rsidR="00DE7FC2" w:rsidRPr="006A4259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37. Indica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has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presenciat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un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acte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de LGTBIFÒBIA en el centre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/ Indica con qué frecuencia has presenciado un acto LGTBIFÓBICO en el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6D82C47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66C6C4B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29892322" w14:textId="28834D9E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38B0D1C1" w14:textId="2171B7FA" w:rsidR="00DE7FC2" w:rsidRPr="006A4259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38. Valora del 0 al 10 la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la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qual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tracta el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el respecte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efectiu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de la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diversitat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sexual, de </w:t>
            </w:r>
            <w:proofErr w:type="spellStart"/>
            <w:r w:rsidRPr="006A4259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006A4259">
              <w:rPr>
                <w:rFonts w:ascii="Calibri" w:eastAsia="Calibri" w:hAnsi="Calibri" w:cs="Calibri"/>
                <w:color w:val="000000" w:themeColor="text1"/>
              </w:rPr>
              <w:t xml:space="preserve"> i familiar / Valora del 0 al 10 la calidad con la que trabaja tu centro educativo el respeto efectivo de la diversidad sexual, de género y familiar.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26BB845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0456E1B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0BEF579F" w14:textId="129DD522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0BDE267A" w14:textId="7F806A65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39</w:t>
            </w: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. Les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següents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accions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desenvolupen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aquest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, selecciona la que consideres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prioritària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per 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desenvolupar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Las siguientes acciones desarrollan este eje, selecciona la que consideres prioritaria desarrollar en tu centro educativo.</w:t>
            </w:r>
          </w:p>
          <w:p w14:paraId="76145017" w14:textId="21E2F413" w:rsidR="00DE7FC2" w:rsidRDefault="00DE7FC2" w:rsidP="756CDBBA">
            <w:pPr>
              <w:spacing w:line="257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/leyenda:</w:t>
            </w:r>
          </w:p>
          <w:p w14:paraId="7124F0A1" w14:textId="6347507A" w:rsidR="00DE7FC2" w:rsidRDefault="00DE7FC2" w:rsidP="756CDBBA">
            <w:pPr>
              <w:pStyle w:val="Prrafodelista"/>
              <w:numPr>
                <w:ilvl w:val="0"/>
                <w:numId w:val="12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Promoure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l'educació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emocional en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l'alumnat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/Promover la educación emocional en el alumnado.</w:t>
            </w:r>
          </w:p>
          <w:p w14:paraId="2C13D8AA" w14:textId="41E74D5C" w:rsidR="00DE7FC2" w:rsidRDefault="00DE7FC2" w:rsidP="368ACB53">
            <w:pPr>
              <w:pStyle w:val="Prrafodelista"/>
              <w:numPr>
                <w:ilvl w:val="0"/>
                <w:numId w:val="12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Promoure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l'educació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sexual/ Promover la educación sexual.</w:t>
            </w:r>
          </w:p>
          <w:p w14:paraId="634A4804" w14:textId="5BD25A60" w:rsidR="00DE7FC2" w:rsidRPr="000D1D0E" w:rsidRDefault="00DE7FC2" w:rsidP="368ACB53">
            <w:pPr>
              <w:spacing w:line="257" w:lineRule="auto"/>
              <w:rPr>
                <w:rFonts w:ascii="Verdana" w:eastAsia="Verdana" w:hAnsi="Verdana" w:cs="Verdana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001E9D8C" w14:textId="298AD012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4C062C3A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4244F3E9" w14:textId="23DB93B9" w:rsidTr="00756F92">
        <w:trPr>
          <w:trHeight w:val="1035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</w:tcPr>
          <w:p w14:paraId="39BEF434" w14:textId="072104ED" w:rsidR="00DE7FC2" w:rsidRPr="1D2A4A94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EIX 7: PROCEDIMENTS DE PREVENCIÓ, DETECCIÓ I ACTUACIÓ CONTRA LA VIOLÈNCIA DE GÈNERE / EJE </w:t>
            </w:r>
            <w:proofErr w:type="gramStart"/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>7:PROCEDIMIENTOS</w:t>
            </w:r>
            <w:proofErr w:type="gramEnd"/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DE PREVENCIÓN, DETECCIÓN Y ACTUACIÓN CONTRA LA VIOLENCIA DE GÉNERO</w:t>
            </w:r>
          </w:p>
        </w:tc>
      </w:tr>
      <w:tr w:rsidR="00DE7FC2" w14:paraId="74948C7A" w14:textId="6DAB3A1E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4306726D" w14:textId="1F13D955" w:rsidR="00DE7FC2" w:rsidRDefault="00DE7FC2" w:rsidP="1847658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40</w:t>
            </w:r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. Quin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pedagògica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consideres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tenir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en la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detecció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prevenció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actuació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contra la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violència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>? / ¿Qué nivel de formación pedagógica consideras tener en la detección, prevención y actuación contra la violencia de género?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5978E73" w14:textId="4D5D0CA5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CE178D3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03518199" w14:textId="50E50E18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4E1E8622" w14:textId="4313F264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41</w:t>
            </w: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treballes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la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prevenció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la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violència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l’aula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 / ¿Con que frecuencia trabajas la prevención contra la violencia de género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9E300B7" w14:textId="6D7F94FE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E5A8795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510F4CF8" w14:textId="7210494D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5F0784CB" w14:textId="09EAB06A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2A4A94">
              <w:rPr>
                <w:rFonts w:ascii="Calibri" w:eastAsia="Calibri" w:hAnsi="Calibri" w:cs="Calibri"/>
                <w:color w:val="000000" w:themeColor="text1"/>
              </w:rPr>
              <w:t>4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. Indica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has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presenciat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un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acte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sexista en el centre </w:t>
            </w:r>
            <w:proofErr w:type="spellStart"/>
            <w:proofErr w:type="gramStart"/>
            <w:r w:rsidRPr="1D2A4A94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 /</w:t>
            </w:r>
            <w:proofErr w:type="gram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Indica con qué frecuencia has presenciado un acto sexista en el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97B539C" w14:textId="2472D58D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5D8F7A5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5498B702" w14:textId="1FA16BB4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6A950BB1" w14:textId="11A7520C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>4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. Valora del 0 al 10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qual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tracta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prevenció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detecció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actuació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de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violència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Valora del 0 al 10 la calidad con la que trabaja tu centro educativo la prevención, detección y actuación de la violencia de género.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6898E65" w14:textId="50E5D110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EADAE7D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6685EAF1" w14:textId="380B9993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45E834C6" w14:textId="03FF0EE6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44. Les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següents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accions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desenvolupen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aquest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, selecciona la que consideres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prioritària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per 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desenvolupar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Las siguientes acciones desarrollan este eje, selecciona la que consideres prioritaria desarrollar en tu centro educativo.</w:t>
            </w:r>
          </w:p>
          <w:p w14:paraId="6D38DBA6" w14:textId="7D006F63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/leyenda: </w:t>
            </w:r>
          </w:p>
          <w:p w14:paraId="01B1B823" w14:textId="4AE5867A" w:rsidR="00DE7FC2" w:rsidRDefault="00DE7FC2" w:rsidP="756CDBBA">
            <w:pPr>
              <w:pStyle w:val="Prrafodelista"/>
              <w:numPr>
                <w:ilvl w:val="0"/>
                <w:numId w:val="11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Coneixement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i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aplicació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dels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protocols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escolars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sobre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convivència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Conocimiento y aplicación de los protocolos escolares sobre convivencia.</w:t>
            </w:r>
          </w:p>
          <w:p w14:paraId="5325B22D" w14:textId="0B7F70F8" w:rsidR="00DE7FC2" w:rsidRDefault="00DE7FC2" w:rsidP="756CDBBA">
            <w:pPr>
              <w:pStyle w:val="Prrafodelista"/>
              <w:numPr>
                <w:ilvl w:val="0"/>
                <w:numId w:val="11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Promoure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mesures per a garantir un respecte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efectiu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de la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diversitat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sexual, de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gènere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i familiar/ Promover medidas para garantizar un respeto efectivo de la diversidad sexual, de género y familiar.</w:t>
            </w:r>
          </w:p>
          <w:p w14:paraId="40D7E97B" w14:textId="6C35CFB9" w:rsidR="00DE7FC2" w:rsidRDefault="00DE7FC2" w:rsidP="756CDBBA">
            <w:pPr>
              <w:pStyle w:val="Prrafodelista"/>
              <w:numPr>
                <w:ilvl w:val="0"/>
                <w:numId w:val="11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Promoure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mesures contra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l'assetjament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Promover medidas contra el acoso.</w:t>
            </w:r>
          </w:p>
          <w:p w14:paraId="67E99C75" w14:textId="209D1228" w:rsidR="00DE7FC2" w:rsidRDefault="00DE7FC2" w:rsidP="368ACB53">
            <w:pPr>
              <w:pStyle w:val="Prrafodelista"/>
              <w:numPr>
                <w:ilvl w:val="0"/>
                <w:numId w:val="11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Promoure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mesures contra el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ciberassetjament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>/ Promover medidas contra el ciberacoso.</w:t>
            </w:r>
          </w:p>
          <w:p w14:paraId="00C857A7" w14:textId="0AF4241F" w:rsidR="00DE7FC2" w:rsidRPr="000D1D0E" w:rsidRDefault="00DE7FC2" w:rsidP="368ACB53">
            <w:pPr>
              <w:spacing w:line="257" w:lineRule="auto"/>
              <w:rPr>
                <w:rFonts w:ascii="Verdana" w:eastAsia="Verdana" w:hAnsi="Verdana" w:cs="Verdana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49B72A72" w14:textId="5351A29F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300F5DAB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7FF216A7" w14:textId="5889249D" w:rsidTr="00756F92">
        <w:trPr>
          <w:trHeight w:val="1035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</w:tcPr>
          <w:p w14:paraId="204E7D6B" w14:textId="1DDA35F2" w:rsidR="00DE7FC2" w:rsidRPr="1D2A4A94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>EIX 8: VALORS DEMOCRÀTICS I DRETS HUMANS. LA CULTURA DE LA PAU AMB PERSPECTIVA DE GÈNERE / EJE 8: VALORES DEMOCRÁTICOS Y DERECHOS HUMANOS. LA CULTURA DE LA PAZ CON PERSPECTIVA DE GÉNERO</w:t>
            </w:r>
          </w:p>
        </w:tc>
      </w:tr>
      <w:tr w:rsidR="00DE7FC2" w14:paraId="01CC9632" w14:textId="7E2E384D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7BAD779E" w14:textId="3995B3F0" w:rsidR="00DE7FC2" w:rsidRDefault="00DE7FC2" w:rsidP="1847658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45. Quin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nivell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formació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pedagògica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consideres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tenir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per a la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resolució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conflictes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integrant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la perspectiva de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>? / ¿Qué nivel de formación pedagógica consideras tener para resolver conflictos integrando la perspectiva de género?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86AF97F" w14:textId="7DD89203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E32D849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3330899A" w14:textId="0FA03B2B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71DB8690" w14:textId="162164BA" w:rsidR="00DE7FC2" w:rsidRDefault="00DE7FC2" w:rsidP="1D2A4A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6.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quina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freqüència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fomentes la cultura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democràtica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drets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humans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i la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pau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perspectiva de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en la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teua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D2A4A94">
              <w:rPr>
                <w:rFonts w:ascii="Calibri" w:eastAsia="Calibri" w:hAnsi="Calibri" w:cs="Calibri"/>
                <w:color w:val="000000" w:themeColor="text1"/>
              </w:rPr>
              <w:t>matèria</w:t>
            </w:r>
            <w:proofErr w:type="spellEnd"/>
            <w:r w:rsidRPr="1D2A4A94">
              <w:rPr>
                <w:rFonts w:ascii="Calibri" w:eastAsia="Calibri" w:hAnsi="Calibri" w:cs="Calibri"/>
                <w:color w:val="000000" w:themeColor="text1"/>
              </w:rPr>
              <w:t>? / ¿Con que frecuencia fomentas la cultura democrática, los derechos humanos y la paz con perspectiva de género en tu materia?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AE4E764" w14:textId="78667EA3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10AA183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1B6A5153" w14:textId="5FE2DD9A" w:rsidTr="00756F92">
        <w:trPr>
          <w:trHeight w:val="81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3A6EDD58" w14:textId="77AD0CE9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47. Valora del 0 al 10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qualitat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qual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es tracta la cultura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democràtica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drets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humans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i 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pau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amb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perspectiva de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gènere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/ Valora del 0 al 10 la calidad con la que trata la cultura democrática, los derechos humanos y la paz con perspectiva de género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BF9697A" w14:textId="0F1535AB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D5C53EF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51655FF2" w14:textId="7A0CBC61" w:rsidTr="00756F92">
        <w:trPr>
          <w:trHeight w:val="1035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</w:tcPr>
          <w:p w14:paraId="55A3DD28" w14:textId="7A1777AC" w:rsidR="00DE7FC2" w:rsidRPr="1D2A4A94" w:rsidRDefault="00DE7FC2" w:rsidP="00756F92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1D2A4A94">
              <w:rPr>
                <w:rFonts w:ascii="Arial" w:eastAsia="Arial" w:hAnsi="Arial" w:cs="Arial"/>
                <w:b/>
                <w:bCs/>
                <w:color w:val="FFFFFF" w:themeColor="background1"/>
                <w:sz w:val="30"/>
                <w:szCs w:val="30"/>
              </w:rPr>
              <w:t>EIX 9: TRANSVERSALITAT. ELS CRITERIS COEDUCATIUS EN ELS DOCUMENTS DE CENTRE / EJE 9: TRANSVERSALIDAD. LOS CRITERIOS COEDUCATIVOS EN LOS DOCUMENTOS DE CENTRO</w:t>
            </w:r>
          </w:p>
        </w:tc>
      </w:tr>
      <w:tr w:rsidR="00DE7FC2" w14:paraId="72BA8871" w14:textId="0A68348E" w:rsidTr="00756F92">
        <w:trPr>
          <w:trHeight w:val="27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3AFDF929" w14:textId="2134A144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48.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Coneixes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el Pla </w:t>
            </w:r>
            <w:proofErr w:type="gramStart"/>
            <w:r w:rsidRPr="756CDBBA">
              <w:rPr>
                <w:rFonts w:ascii="Calibri" w:eastAsia="Calibri" w:hAnsi="Calibri" w:cs="Calibri"/>
                <w:color w:val="000000" w:themeColor="text1"/>
              </w:rPr>
              <w:t>Director</w:t>
            </w:r>
            <w:proofErr w:type="gram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Coeducació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? / ¿Conoces el Plan </w:t>
            </w:r>
            <w:proofErr w:type="gramStart"/>
            <w:r w:rsidRPr="756CDBBA">
              <w:rPr>
                <w:rFonts w:ascii="Calibri" w:eastAsia="Calibri" w:hAnsi="Calibri" w:cs="Calibri"/>
                <w:color w:val="000000" w:themeColor="text1"/>
              </w:rPr>
              <w:t>Director</w:t>
            </w:r>
            <w:proofErr w:type="gram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de Coeducación?</w:t>
            </w:r>
          </w:p>
          <w:p w14:paraId="3900C8E1" w14:textId="4D63F8F8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/leyenda: </w:t>
            </w:r>
          </w:p>
          <w:p w14:paraId="4B5411F2" w14:textId="4F0ACAE6" w:rsidR="00DE7FC2" w:rsidRDefault="00DE7FC2" w:rsidP="756CDBBA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eastAsiaTheme="minorEastAsia"/>
                <w:i/>
                <w:iCs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Si.</w:t>
            </w:r>
          </w:p>
          <w:p w14:paraId="7260ABB6" w14:textId="3B635E2F" w:rsidR="00DE7FC2" w:rsidRDefault="00DE7FC2" w:rsidP="368ACB53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eastAsiaTheme="minorEastAsia"/>
                <w:i/>
                <w:iCs/>
                <w:color w:val="000000" w:themeColor="text1"/>
              </w:rPr>
            </w:pPr>
            <w:r w:rsidRPr="368ACB53">
              <w:rPr>
                <w:rFonts w:ascii="Calibri" w:eastAsia="Calibri" w:hAnsi="Calibri" w:cs="Calibri"/>
                <w:i/>
                <w:iCs/>
                <w:color w:val="000000" w:themeColor="text1"/>
              </w:rPr>
              <w:t>No.</w:t>
            </w:r>
          </w:p>
          <w:p w14:paraId="53B53C81" w14:textId="35E1B651" w:rsidR="00DE7FC2" w:rsidRPr="000D1D0E" w:rsidRDefault="00DE7FC2" w:rsidP="368ACB53">
            <w:pPr>
              <w:spacing w:line="257" w:lineRule="auto"/>
              <w:rPr>
                <w:rFonts w:ascii="Verdana" w:eastAsia="Verdana" w:hAnsi="Verdana" w:cs="Verdana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69B8BAC4" w14:textId="3BB89DBD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5AB4EA13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7E595BBB" w14:textId="6984C779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24F273FC" w14:textId="477AD025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49.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coneixies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abans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que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s'implementés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aquest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programa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coeducatiu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centre?  / ¿Lo conocías antes de que se implementara este programa coeducativo en tu centro?</w:t>
            </w:r>
          </w:p>
          <w:p w14:paraId="35A5AF17" w14:textId="4D63F8F8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/leyenda: </w:t>
            </w:r>
          </w:p>
          <w:p w14:paraId="1652B8BA" w14:textId="0953BB99" w:rsidR="00DE7FC2" w:rsidRDefault="00DE7FC2" w:rsidP="368ACB53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</w:rPr>
            </w:pPr>
            <w:r w:rsidRPr="368ACB53">
              <w:rPr>
                <w:rFonts w:ascii="Calibri" w:eastAsia="Calibri" w:hAnsi="Calibri" w:cs="Calibri"/>
                <w:i/>
                <w:iCs/>
                <w:color w:val="000000" w:themeColor="text1"/>
              </w:rPr>
              <w:t>Si.</w:t>
            </w:r>
          </w:p>
          <w:p w14:paraId="0B695D06" w14:textId="1353E134" w:rsidR="00DE7FC2" w:rsidRDefault="00DE7FC2" w:rsidP="368ACB53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</w:rPr>
            </w:pPr>
            <w:r w:rsidRPr="368ACB53">
              <w:rPr>
                <w:rFonts w:ascii="Calibri" w:eastAsia="Calibri" w:hAnsi="Calibri" w:cs="Calibri"/>
                <w:i/>
                <w:iCs/>
                <w:color w:val="000000" w:themeColor="text1"/>
              </w:rPr>
              <w:t>No.</w:t>
            </w:r>
          </w:p>
          <w:p w14:paraId="7E4C4A74" w14:textId="65BEC0D2" w:rsidR="00DE7FC2" w:rsidRPr="000D1D0E" w:rsidRDefault="00DE7FC2" w:rsidP="368ACB53">
            <w:pPr>
              <w:spacing w:line="257" w:lineRule="auto"/>
              <w:rPr>
                <w:rFonts w:ascii="Verdana" w:eastAsia="Verdana" w:hAnsi="Verdana" w:cs="Verdana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7E39F699" w14:textId="3488337A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25E54E5E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625129DD" w14:textId="68FC24B8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03E45D32" w14:textId="374E8DE8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50.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Coneixes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l'existència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d'un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Pla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d'Igualtat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Convivència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>?          / ¿Conoces la existencia de un Plan de Igualdad y Convivencia en tu centro educativo?</w:t>
            </w:r>
          </w:p>
          <w:p w14:paraId="61C2F546" w14:textId="4D63F8F8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/leyenda: </w:t>
            </w:r>
          </w:p>
          <w:p w14:paraId="6666C8FC" w14:textId="5A025C9C" w:rsidR="00DE7FC2" w:rsidRDefault="00DE7FC2" w:rsidP="368ACB53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</w:rPr>
            </w:pPr>
            <w:r w:rsidRPr="368ACB53">
              <w:rPr>
                <w:rFonts w:ascii="Calibri" w:eastAsia="Calibri" w:hAnsi="Calibri" w:cs="Calibri"/>
                <w:i/>
                <w:iCs/>
                <w:color w:val="000000" w:themeColor="text1"/>
              </w:rPr>
              <w:t>Si.</w:t>
            </w:r>
          </w:p>
          <w:p w14:paraId="0F7490F8" w14:textId="6DB9A6D1" w:rsidR="00DE7FC2" w:rsidRDefault="00DE7FC2" w:rsidP="368ACB53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</w:rPr>
            </w:pPr>
            <w:r w:rsidRPr="368ACB53">
              <w:rPr>
                <w:rFonts w:ascii="Calibri" w:eastAsia="Calibri" w:hAnsi="Calibri" w:cs="Calibri"/>
                <w:i/>
                <w:iCs/>
                <w:color w:val="000000" w:themeColor="text1"/>
              </w:rPr>
              <w:t>No.</w:t>
            </w:r>
          </w:p>
          <w:p w14:paraId="0C86AC95" w14:textId="063AFDE3" w:rsidR="00DE7FC2" w:rsidRPr="000D1D0E" w:rsidRDefault="00DE7FC2" w:rsidP="368ACB53">
            <w:pPr>
              <w:spacing w:line="257" w:lineRule="auto"/>
              <w:rPr>
                <w:rFonts w:ascii="Verdana" w:eastAsia="Verdana" w:hAnsi="Verdana" w:cs="Verdana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261C4F5B" w14:textId="682BA4A9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2C198601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3DFC0644" w14:textId="6A36A210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0F65B0EC" w14:textId="539F643A" w:rsidR="00DE7FC2" w:rsidRDefault="00DE7FC2" w:rsidP="1847658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51.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Coneixies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el Pla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d’Igualtat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Convivència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abans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que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s'implementés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aquest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programa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coeducatiu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centre? / ¿Conocías el Plan de Igualdad y Convivencia antes de que se implementara este programa coeducativo en tu centro?</w:t>
            </w:r>
          </w:p>
          <w:p w14:paraId="0CFE36CF" w14:textId="4D63F8F8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/leyenda: </w:t>
            </w:r>
          </w:p>
          <w:p w14:paraId="55C9196F" w14:textId="5503710E" w:rsidR="00DE7FC2" w:rsidRDefault="00DE7FC2" w:rsidP="368ACB53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</w:rPr>
            </w:pPr>
            <w:r w:rsidRPr="368ACB53">
              <w:rPr>
                <w:rFonts w:ascii="Calibri" w:eastAsia="Calibri" w:hAnsi="Calibri" w:cs="Calibri"/>
                <w:i/>
                <w:iCs/>
                <w:color w:val="000000" w:themeColor="text1"/>
              </w:rPr>
              <w:t>Si.</w:t>
            </w:r>
          </w:p>
          <w:p w14:paraId="70BACE64" w14:textId="44BCF54F" w:rsidR="00DE7FC2" w:rsidRDefault="00DE7FC2" w:rsidP="368ACB53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</w:rPr>
            </w:pPr>
            <w:r w:rsidRPr="368ACB53">
              <w:rPr>
                <w:rFonts w:ascii="Calibri" w:eastAsia="Calibri" w:hAnsi="Calibri" w:cs="Calibri"/>
                <w:i/>
                <w:iCs/>
                <w:color w:val="000000" w:themeColor="text1"/>
              </w:rPr>
              <w:t>No.</w:t>
            </w:r>
          </w:p>
          <w:p w14:paraId="0D9D7806" w14:textId="1DC096FC" w:rsidR="00DE7FC2" w:rsidRPr="000D1D0E" w:rsidRDefault="00DE7FC2" w:rsidP="368ACB53">
            <w:pPr>
              <w:spacing w:line="257" w:lineRule="auto"/>
              <w:rPr>
                <w:rFonts w:ascii="Verdana" w:eastAsia="Verdana" w:hAnsi="Verdana" w:cs="Verdana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1E7549C6" w14:textId="6D58E353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4CF42783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5645F714" w14:textId="4D9CB56A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75656C65" w14:textId="4010A179" w:rsidR="00DE7FC2" w:rsidRDefault="00DE7FC2" w:rsidP="1847658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52. Sobre el Pla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d'Igualtat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Convivència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del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, marca </w:t>
            </w:r>
            <w:proofErr w:type="spellStart"/>
            <w:r w:rsidRPr="18476585">
              <w:rPr>
                <w:rFonts w:ascii="Calibri" w:eastAsia="Calibri" w:hAnsi="Calibri" w:cs="Calibri"/>
                <w:color w:val="000000" w:themeColor="text1"/>
              </w:rPr>
              <w:t>l'opció</w:t>
            </w:r>
            <w:proofErr w:type="spellEnd"/>
            <w:r w:rsidRPr="18476585">
              <w:rPr>
                <w:rFonts w:ascii="Calibri" w:eastAsia="Calibri" w:hAnsi="Calibri" w:cs="Calibri"/>
                <w:color w:val="000000" w:themeColor="text1"/>
              </w:rPr>
              <w:t xml:space="preserve"> que siga correcta per a tu / Sobre el Plan de Igualdad y Convivencia de tu centro educativo, marca la opción que sea correcta para ti.</w:t>
            </w:r>
          </w:p>
          <w:p w14:paraId="14B96DCF" w14:textId="4D27B8E7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 legenda: </w:t>
            </w:r>
          </w:p>
          <w:p w14:paraId="2302C12B" w14:textId="2E1F6AF0" w:rsidR="00DE7FC2" w:rsidRDefault="00DE7FC2" w:rsidP="756CDBBA">
            <w:pPr>
              <w:pStyle w:val="Prrafodelista"/>
              <w:numPr>
                <w:ilvl w:val="0"/>
                <w:numId w:val="10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756CDBBA">
              <w:rPr>
                <w:rFonts w:ascii="Calibri" w:eastAsia="Calibri" w:hAnsi="Calibri" w:cs="Calibri"/>
                <w:i/>
                <w:iCs/>
              </w:rPr>
              <w:t xml:space="preserve">No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m'interessa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No me interesa.</w:t>
            </w:r>
          </w:p>
          <w:p w14:paraId="7DAA6DD5" w14:textId="062E66F6" w:rsidR="00DE7FC2" w:rsidRDefault="00DE7FC2" w:rsidP="756CDBBA">
            <w:pPr>
              <w:pStyle w:val="Prrafodelista"/>
              <w:numPr>
                <w:ilvl w:val="0"/>
                <w:numId w:val="10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756CDBBA">
              <w:rPr>
                <w:rFonts w:ascii="Calibri" w:eastAsia="Calibri" w:hAnsi="Calibri" w:cs="Calibri"/>
                <w:i/>
                <w:iCs/>
              </w:rPr>
              <w:t xml:space="preserve">No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estava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571F2B">
              <w:rPr>
                <w:rFonts w:ascii="Calibri" w:eastAsia="Calibri" w:hAnsi="Calibri" w:cs="Calibri"/>
                <w:i/>
                <w:iCs/>
              </w:rPr>
              <w:t>informa</w:t>
            </w:r>
            <w:r w:rsidR="0048367F">
              <w:rPr>
                <w:rFonts w:ascii="Calibri" w:eastAsia="Calibri" w:hAnsi="Calibri" w:cs="Calibri"/>
                <w:i/>
                <w:iCs/>
              </w:rPr>
              <w:t>da</w:t>
            </w:r>
            <w:r w:rsidR="00571F2B">
              <w:rPr>
                <w:rFonts w:ascii="Calibri" w:eastAsia="Calibri" w:hAnsi="Calibri" w:cs="Calibri"/>
                <w:i/>
                <w:iCs/>
              </w:rPr>
              <w:t>/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informa</w:t>
            </w:r>
            <w:r w:rsidR="0048367F">
              <w:rPr>
                <w:rFonts w:ascii="Calibri" w:eastAsia="Calibri" w:hAnsi="Calibri" w:cs="Calibri"/>
                <w:i/>
                <w:iCs/>
              </w:rPr>
              <w:t>t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de la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seua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existència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/ No estaba </w:t>
            </w:r>
            <w:r w:rsidR="00571F2B">
              <w:rPr>
                <w:rFonts w:ascii="Calibri" w:eastAsia="Calibri" w:hAnsi="Calibri" w:cs="Calibri"/>
                <w:i/>
                <w:iCs/>
              </w:rPr>
              <w:t>informada/</w:t>
            </w:r>
            <w:r w:rsidRPr="756CDBBA">
              <w:rPr>
                <w:rFonts w:ascii="Calibri" w:eastAsia="Calibri" w:hAnsi="Calibri" w:cs="Calibri"/>
                <w:i/>
                <w:iCs/>
              </w:rPr>
              <w:t>informad</w:t>
            </w:r>
            <w:r w:rsidR="00571F2B">
              <w:rPr>
                <w:rFonts w:ascii="Calibri" w:eastAsia="Calibri" w:hAnsi="Calibri" w:cs="Calibri"/>
                <w:i/>
                <w:iCs/>
              </w:rPr>
              <w:t>o</w:t>
            </w:r>
            <w:r w:rsidRPr="756CDBBA">
              <w:rPr>
                <w:rFonts w:ascii="Calibri" w:eastAsia="Calibri" w:hAnsi="Calibri" w:cs="Calibri"/>
                <w:i/>
                <w:iCs/>
              </w:rPr>
              <w:t xml:space="preserve"> de su existencia.</w:t>
            </w:r>
          </w:p>
          <w:p w14:paraId="7D3CDD57" w14:textId="7E5C10F7" w:rsidR="00DE7FC2" w:rsidRDefault="00DE7FC2" w:rsidP="756CDBBA">
            <w:pPr>
              <w:pStyle w:val="Prrafodelista"/>
              <w:numPr>
                <w:ilvl w:val="0"/>
                <w:numId w:val="10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756CDBBA">
              <w:rPr>
                <w:rFonts w:ascii="Calibri" w:eastAsia="Calibri" w:hAnsi="Calibri" w:cs="Calibri"/>
                <w:i/>
                <w:iCs/>
              </w:rPr>
              <w:t xml:space="preserve">Tinc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interès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,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però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no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estic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571F2B">
              <w:rPr>
                <w:rFonts w:ascii="Calibri" w:eastAsia="Calibri" w:hAnsi="Calibri" w:cs="Calibri"/>
                <w:i/>
                <w:iCs/>
              </w:rPr>
              <w:t>informa</w:t>
            </w:r>
            <w:r w:rsidR="0048367F">
              <w:rPr>
                <w:rFonts w:ascii="Calibri" w:eastAsia="Calibri" w:hAnsi="Calibri" w:cs="Calibri"/>
                <w:i/>
                <w:iCs/>
              </w:rPr>
              <w:t>da</w:t>
            </w:r>
            <w:r w:rsidR="00571F2B">
              <w:rPr>
                <w:rFonts w:ascii="Calibri" w:eastAsia="Calibri" w:hAnsi="Calibri" w:cs="Calibri"/>
                <w:i/>
                <w:iCs/>
              </w:rPr>
              <w:t>/</w:t>
            </w:r>
            <w:r w:rsidRPr="756CDBBA">
              <w:rPr>
                <w:rFonts w:ascii="Calibri" w:eastAsia="Calibri" w:hAnsi="Calibri" w:cs="Calibri"/>
                <w:i/>
                <w:iCs/>
              </w:rPr>
              <w:t>informa</w:t>
            </w:r>
            <w:r w:rsidR="0048367F">
              <w:rPr>
                <w:rFonts w:ascii="Calibri" w:eastAsia="Calibri" w:hAnsi="Calibri" w:cs="Calibri"/>
                <w:i/>
                <w:iCs/>
              </w:rPr>
              <w:t>t</w:t>
            </w:r>
            <w:r w:rsidRPr="756CDBBA">
              <w:rPr>
                <w:rFonts w:ascii="Calibri" w:eastAsia="Calibri" w:hAnsi="Calibri" w:cs="Calibri"/>
                <w:i/>
                <w:iCs/>
              </w:rPr>
              <w:t>/ Tengo interés, pero no estoy informada</w:t>
            </w:r>
            <w:r w:rsidR="00571F2B">
              <w:rPr>
                <w:rFonts w:ascii="Calibri" w:eastAsia="Calibri" w:hAnsi="Calibri" w:cs="Calibri"/>
                <w:i/>
                <w:iCs/>
              </w:rPr>
              <w:t>/informado.</w:t>
            </w:r>
          </w:p>
          <w:p w14:paraId="59890B73" w14:textId="67AEA5B7" w:rsidR="00DE7FC2" w:rsidRDefault="00DE7FC2" w:rsidP="368ACB53">
            <w:pPr>
              <w:pStyle w:val="Prrafodelista"/>
              <w:numPr>
                <w:ilvl w:val="0"/>
                <w:numId w:val="10"/>
              </w:numPr>
              <w:spacing w:line="257" w:lineRule="auto"/>
              <w:rPr>
                <w:rFonts w:eastAsiaTheme="minorEastAsia"/>
                <w:i/>
                <w:iCs/>
              </w:rPr>
            </w:pPr>
            <w:r w:rsidRPr="368ACB53">
              <w:rPr>
                <w:rFonts w:ascii="Calibri" w:eastAsia="Calibri" w:hAnsi="Calibri" w:cs="Calibri"/>
                <w:i/>
                <w:iCs/>
              </w:rPr>
              <w:t xml:space="preserve">Tinc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implicació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i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interès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>/Tengo implicación e interés.</w:t>
            </w:r>
          </w:p>
          <w:p w14:paraId="722D7888" w14:textId="0B5321C7" w:rsidR="00DE7FC2" w:rsidRPr="000D1D0E" w:rsidRDefault="00DE7FC2" w:rsidP="368ACB53">
            <w:pPr>
              <w:spacing w:line="257" w:lineRule="auto"/>
              <w:rPr>
                <w:rFonts w:ascii="Verdana" w:eastAsia="Verdana" w:hAnsi="Verdana" w:cs="Verdana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3081767E" w14:textId="0615D1A1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0FE881C5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49A07144" w14:textId="65C7295F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bottom"/>
          </w:tcPr>
          <w:p w14:paraId="69445A0E" w14:textId="0F5418B9" w:rsidR="00DE7FC2" w:rsidRDefault="00DE7FC2" w:rsidP="368ACB5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68ACB53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53. Creus que el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Projecte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del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Centre incorpora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els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principis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coeducatius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valors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trets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d'identitat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del </w:t>
            </w:r>
            <w:proofErr w:type="spellStart"/>
            <w:r w:rsidRPr="368ACB53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Pr="368ACB53">
              <w:rPr>
                <w:rFonts w:ascii="Calibri" w:eastAsia="Calibri" w:hAnsi="Calibri" w:cs="Calibri"/>
                <w:color w:val="000000" w:themeColor="text1"/>
              </w:rPr>
              <w:t>centre?</w:t>
            </w:r>
            <w:r>
              <w:rPr>
                <w:rFonts w:ascii="Calibri" w:eastAsia="Calibri" w:hAnsi="Calibri" w:cs="Calibri"/>
                <w:color w:val="000000" w:themeColor="text1"/>
              </w:rPr>
              <w:t>/</w:t>
            </w:r>
            <w:proofErr w:type="gramEnd"/>
            <w:r w:rsidRPr="368ACB53">
              <w:rPr>
                <w:rFonts w:ascii="Calibri" w:eastAsia="Calibri" w:hAnsi="Calibri" w:cs="Calibri"/>
                <w:color w:val="000000" w:themeColor="text1"/>
              </w:rPr>
              <w:t xml:space="preserve"> ¿Crees que el Proyecto Educativo de tu Centro incorpora los principios coeducativos, valores y señas de identidad de tu centro?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F91358F" w14:textId="0E17C550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48B144E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E7FC2" w14:paraId="7D2488C5" w14:textId="0696B24E" w:rsidTr="00756F92">
        <w:trPr>
          <w:trHeight w:val="540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bottom"/>
          </w:tcPr>
          <w:p w14:paraId="5F8DC2EB" w14:textId="427EFF8C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54. Selecciona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l'eix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que consideres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treballar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de manera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prioritària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en el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teu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 xml:space="preserve"> centre </w:t>
            </w:r>
            <w:proofErr w:type="spellStart"/>
            <w:r w:rsidRPr="756CDBBA">
              <w:rPr>
                <w:rFonts w:ascii="Calibri" w:eastAsia="Calibri" w:hAnsi="Calibri" w:cs="Calibri"/>
                <w:color w:val="000000" w:themeColor="text1"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color w:val="000000" w:themeColor="text1"/>
              </w:rPr>
              <w:t>/ Selecciona el eje que consideras trabajar de manera prioritaria en tu centro educativo.</w:t>
            </w:r>
          </w:p>
          <w:p w14:paraId="32CF84D4" w14:textId="70A5170A" w:rsidR="00DE7FC2" w:rsidRDefault="00DE7FC2" w:rsidP="756CDBBA">
            <w:pPr>
              <w:spacing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>LLegenda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/ legenda: </w:t>
            </w:r>
          </w:p>
          <w:p w14:paraId="1A164918" w14:textId="18CDCADE" w:rsidR="00DE7FC2" w:rsidRDefault="00DE7FC2" w:rsidP="756CDBBA">
            <w:pPr>
              <w:pStyle w:val="Prrafodelista"/>
              <w:numPr>
                <w:ilvl w:val="0"/>
                <w:numId w:val="9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1: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transversalitat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.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Els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criteris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coeducatius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en el sistema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educatiu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E</w:t>
            </w:r>
            <w:r>
              <w:rPr>
                <w:rFonts w:ascii="Calibri" w:eastAsia="Calibri" w:hAnsi="Calibri" w:cs="Calibri"/>
                <w:i/>
                <w:iCs/>
              </w:rPr>
              <w:t>je</w:t>
            </w:r>
            <w:r w:rsidRPr="756CDBBA">
              <w:rPr>
                <w:rFonts w:ascii="Calibri" w:eastAsia="Calibri" w:hAnsi="Calibri" w:cs="Calibri"/>
                <w:i/>
                <w:iCs/>
              </w:rPr>
              <w:t xml:space="preserve"> 1: transversalidad. Los criterios coeducativos en el sistema educativo.</w:t>
            </w:r>
          </w:p>
          <w:p w14:paraId="4ED95BD0" w14:textId="3FC005F7" w:rsidR="00DE7FC2" w:rsidRPr="00AA4BB3" w:rsidRDefault="00DE7FC2" w:rsidP="00AA4BB3">
            <w:pPr>
              <w:pStyle w:val="Prrafodelista"/>
              <w:numPr>
                <w:ilvl w:val="0"/>
                <w:numId w:val="9"/>
              </w:numPr>
              <w:spacing w:line="257" w:lineRule="auto"/>
            </w:pPr>
            <w:proofErr w:type="spellStart"/>
            <w:r w:rsidRPr="00571F2B">
              <w:rPr>
                <w:rFonts w:ascii="Calibri" w:eastAsia="Calibri" w:hAnsi="Calibri" w:cs="Calibri"/>
                <w:i/>
                <w:iCs/>
              </w:rPr>
              <w:t>Eix</w:t>
            </w:r>
            <w:proofErr w:type="spellEnd"/>
            <w:r w:rsidRPr="00571F2B">
              <w:rPr>
                <w:rFonts w:ascii="Calibri" w:eastAsia="Calibri" w:hAnsi="Calibri" w:cs="Calibri"/>
                <w:i/>
                <w:iCs/>
              </w:rPr>
              <w:t xml:space="preserve"> 2: cultura de la cura i de la </w:t>
            </w:r>
            <w:proofErr w:type="spellStart"/>
            <w:r w:rsidRPr="00571F2B">
              <w:rPr>
                <w:rFonts w:ascii="Calibri" w:eastAsia="Calibri" w:hAnsi="Calibri" w:cs="Calibri"/>
                <w:i/>
                <w:iCs/>
              </w:rPr>
              <w:t>corresponsabilitat</w:t>
            </w:r>
            <w:proofErr w:type="spellEnd"/>
            <w:r w:rsidRPr="00571F2B">
              <w:rPr>
                <w:rFonts w:ascii="Calibri" w:eastAsia="Calibri" w:hAnsi="Calibri" w:cs="Calibri"/>
                <w:i/>
                <w:iCs/>
              </w:rPr>
              <w:t>/ Eje 2: cultura del cuidado y de la corresponsabilidad.</w:t>
            </w:r>
          </w:p>
          <w:p w14:paraId="603E8BBB" w14:textId="363D5F02" w:rsidR="00DE7FC2" w:rsidRDefault="00DE7FC2" w:rsidP="756CDBBA">
            <w:pPr>
              <w:pStyle w:val="Prrafodelista"/>
              <w:numPr>
                <w:ilvl w:val="0"/>
                <w:numId w:val="9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3: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ús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del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llenguatge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i de les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imatges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Eje 3: uso del lenguaje y de las imágenes.</w:t>
            </w:r>
          </w:p>
          <w:p w14:paraId="5792E52C" w14:textId="7054A866" w:rsidR="00DE7FC2" w:rsidRDefault="00DE7FC2" w:rsidP="756CDBBA">
            <w:pPr>
              <w:pStyle w:val="Prrafodelista"/>
              <w:numPr>
                <w:ilvl w:val="0"/>
                <w:numId w:val="9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4: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espais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comuns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coeducatius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Eje 4: espacios comunes coeducativos.</w:t>
            </w:r>
          </w:p>
          <w:p w14:paraId="3A25305C" w14:textId="18C8EA7F" w:rsidR="00DE7FC2" w:rsidRDefault="00DE7FC2" w:rsidP="756CDBBA">
            <w:pPr>
              <w:pStyle w:val="Prrafodelista"/>
              <w:numPr>
                <w:ilvl w:val="0"/>
                <w:numId w:val="9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5: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estereotips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gènere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, superar la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socialització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diferenciada/ Eje 5: estereotipos de género, superar la socialización diferenciada.</w:t>
            </w:r>
          </w:p>
          <w:p w14:paraId="0DA9968E" w14:textId="042CDAB1" w:rsidR="00DE7FC2" w:rsidRDefault="00DE7FC2" w:rsidP="756CDBBA">
            <w:pPr>
              <w:pStyle w:val="Prrafodelista"/>
              <w:numPr>
                <w:ilvl w:val="0"/>
                <w:numId w:val="9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6: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educació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emocional i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educació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sexual integral/ Eje 6: educación emocional y educación sexual integral.</w:t>
            </w:r>
          </w:p>
          <w:p w14:paraId="7145F44D" w14:textId="46CFF771" w:rsidR="00DE7FC2" w:rsidRDefault="00DE7FC2" w:rsidP="756CDBBA">
            <w:pPr>
              <w:pStyle w:val="Prrafodelista"/>
              <w:numPr>
                <w:ilvl w:val="0"/>
                <w:numId w:val="9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Eix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7: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procediments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prevenció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,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detecció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i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actuació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contra la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violència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 xml:space="preserve"> de </w:t>
            </w:r>
            <w:proofErr w:type="spellStart"/>
            <w:r w:rsidRPr="756CDBBA">
              <w:rPr>
                <w:rFonts w:ascii="Calibri" w:eastAsia="Calibri" w:hAnsi="Calibri" w:cs="Calibri"/>
                <w:i/>
                <w:iCs/>
              </w:rPr>
              <w:t>gènere</w:t>
            </w:r>
            <w:proofErr w:type="spellEnd"/>
            <w:r w:rsidRPr="756CDBBA">
              <w:rPr>
                <w:rFonts w:ascii="Calibri" w:eastAsia="Calibri" w:hAnsi="Calibri" w:cs="Calibri"/>
                <w:i/>
                <w:iCs/>
              </w:rPr>
              <w:t>/ Eje 7: procedimientos de prevención, detección y actuación contra la violencia de género.</w:t>
            </w:r>
          </w:p>
          <w:p w14:paraId="46498D37" w14:textId="4CD9CB75" w:rsidR="00DE7FC2" w:rsidRDefault="00DE7FC2" w:rsidP="368ACB53">
            <w:pPr>
              <w:pStyle w:val="Prrafodelista"/>
              <w:numPr>
                <w:ilvl w:val="0"/>
                <w:numId w:val="9"/>
              </w:numPr>
              <w:spacing w:line="257" w:lineRule="auto"/>
              <w:rPr>
                <w:rFonts w:eastAsiaTheme="minorEastAsia"/>
                <w:i/>
                <w:iCs/>
              </w:rPr>
            </w:pP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Eix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8: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valors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democràtics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i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drets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humans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. La cultura de la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pau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amb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 xml:space="preserve"> perspectiva de </w:t>
            </w:r>
            <w:proofErr w:type="spellStart"/>
            <w:r w:rsidRPr="368ACB53">
              <w:rPr>
                <w:rFonts w:ascii="Calibri" w:eastAsia="Calibri" w:hAnsi="Calibri" w:cs="Calibri"/>
                <w:i/>
                <w:iCs/>
              </w:rPr>
              <w:t>gènere</w:t>
            </w:r>
            <w:proofErr w:type="spellEnd"/>
            <w:r w:rsidRPr="368ACB53">
              <w:rPr>
                <w:rFonts w:ascii="Calibri" w:eastAsia="Calibri" w:hAnsi="Calibri" w:cs="Calibri"/>
                <w:i/>
                <w:iCs/>
              </w:rPr>
              <w:t>/ Eje 8: valores democráticos y derechos humanos. La cultura de la paz con perspectiva de género.</w:t>
            </w:r>
          </w:p>
          <w:p w14:paraId="7846F80C" w14:textId="1CA2E318" w:rsidR="00DE7FC2" w:rsidRPr="000D1D0E" w:rsidRDefault="00DE7FC2" w:rsidP="368ACB53">
            <w:pPr>
              <w:spacing w:line="257" w:lineRule="auto"/>
              <w:rPr>
                <w:rFonts w:ascii="Verdana" w:eastAsia="Verdana" w:hAnsi="Verdana" w:cs="Verdana"/>
                <w:color w:val="000000" w:themeColor="text1"/>
                <w:sz w:val="32"/>
                <w:szCs w:val="32"/>
              </w:rPr>
            </w:pP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freqü</w:t>
            </w:r>
            <w:r w:rsidR="00571F2B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è</w:t>
            </w:r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ncia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 w:rsidRPr="000D1D0E">
              <w:rPr>
                <w:rFonts w:ascii="Calibri" w:eastAsiaTheme="minorEastAsia" w:hAnsi="Calibri" w:cs="Calibri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230409BA" w14:textId="40F94DE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5E431621" w14:textId="77777777" w:rsidR="00DE7FC2" w:rsidRDefault="00DE7FC2" w:rsidP="00756F9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E9B813F" w14:textId="43024C77" w:rsidR="756CDBBA" w:rsidRDefault="756CDBBA"/>
    <w:p w14:paraId="1B3D61E3" w14:textId="1F03034F" w:rsidR="19AD0EA1" w:rsidRDefault="19AD0EA1"/>
    <w:p w14:paraId="5C1A07E2" w14:textId="6A0BE18E" w:rsidR="00156804" w:rsidRDefault="00156804" w:rsidP="1D2A4A94"/>
    <w:sectPr w:rsidR="00156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A667" w14:textId="77777777" w:rsidR="0034104B" w:rsidRDefault="0034104B" w:rsidP="00AA4BB3">
      <w:pPr>
        <w:spacing w:after="0" w:line="240" w:lineRule="auto"/>
      </w:pPr>
      <w:r>
        <w:separator/>
      </w:r>
    </w:p>
  </w:endnote>
  <w:endnote w:type="continuationSeparator" w:id="0">
    <w:p w14:paraId="415427D0" w14:textId="77777777" w:rsidR="0034104B" w:rsidRDefault="0034104B" w:rsidP="00AA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6DCE" w14:textId="77777777" w:rsidR="0063575B" w:rsidRDefault="006357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D10D" w14:textId="50E478D5" w:rsidR="00AA4BB3" w:rsidRDefault="00AA4BB3">
    <w:pPr>
      <w:pStyle w:val="Piedepgina"/>
    </w:pPr>
    <w:proofErr w:type="spellStart"/>
    <w:r>
      <w:t>Valors</w:t>
    </w:r>
    <w:proofErr w:type="spellEnd"/>
    <w:r>
      <w:t xml:space="preserve"> </w:t>
    </w:r>
    <w:proofErr w:type="spellStart"/>
    <w:r>
      <w:t>dels</w:t>
    </w:r>
    <w:proofErr w:type="spellEnd"/>
    <w:r>
      <w:t xml:space="preserve"> </w:t>
    </w:r>
    <w:proofErr w:type="spellStart"/>
    <w:r>
      <w:t>apartats</w:t>
    </w:r>
    <w:proofErr w:type="spellEnd"/>
    <w:r>
      <w:t xml:space="preserve"> entre 0-10/ Valores de los apartados entre 0-10. </w:t>
    </w:r>
  </w:p>
  <w:p w14:paraId="3422DA3B" w14:textId="77777777" w:rsidR="00AA4BB3" w:rsidRDefault="00AA4B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B5C0" w14:textId="77777777" w:rsidR="0063575B" w:rsidRDefault="006357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1269" w14:textId="77777777" w:rsidR="0034104B" w:rsidRDefault="0034104B" w:rsidP="00AA4BB3">
      <w:pPr>
        <w:spacing w:after="0" w:line="240" w:lineRule="auto"/>
      </w:pPr>
      <w:r>
        <w:separator/>
      </w:r>
    </w:p>
  </w:footnote>
  <w:footnote w:type="continuationSeparator" w:id="0">
    <w:p w14:paraId="1A44BA1B" w14:textId="77777777" w:rsidR="0034104B" w:rsidRDefault="0034104B" w:rsidP="00AA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FD39" w14:textId="77777777" w:rsidR="0063575B" w:rsidRDefault="006357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8D2" w14:textId="6128EC37" w:rsidR="0063575B" w:rsidRDefault="0063575B" w:rsidP="0063575B">
    <w:pPr>
      <w:pStyle w:val="Encabezado"/>
      <w:ind w:left="7788"/>
    </w:pPr>
    <w:r>
      <w:rPr>
        <w:noProof/>
      </w:rPr>
      <w:drawing>
        <wp:inline distT="0" distB="0" distL="0" distR="0" wp14:anchorId="3CF20606" wp14:editId="016A704B">
          <wp:extent cx="634365" cy="54986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55" cy="556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C823BD" w14:textId="77777777" w:rsidR="0063575B" w:rsidRDefault="006357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D99E" w14:textId="77777777" w:rsidR="0063575B" w:rsidRDefault="006357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89D"/>
    <w:multiLevelType w:val="hybridMultilevel"/>
    <w:tmpl w:val="FF20171E"/>
    <w:lvl w:ilvl="0" w:tplc="36A22BE2">
      <w:start w:val="1"/>
      <w:numFmt w:val="decimal"/>
      <w:lvlText w:val="%1."/>
      <w:lvlJc w:val="left"/>
      <w:pPr>
        <w:ind w:left="720" w:hanging="360"/>
      </w:pPr>
    </w:lvl>
    <w:lvl w:ilvl="1" w:tplc="C1661D8C">
      <w:start w:val="1"/>
      <w:numFmt w:val="lowerLetter"/>
      <w:lvlText w:val="%2."/>
      <w:lvlJc w:val="left"/>
      <w:pPr>
        <w:ind w:left="1440" w:hanging="360"/>
      </w:pPr>
    </w:lvl>
    <w:lvl w:ilvl="2" w:tplc="D2663C82">
      <w:start w:val="1"/>
      <w:numFmt w:val="lowerRoman"/>
      <w:lvlText w:val="%3."/>
      <w:lvlJc w:val="right"/>
      <w:pPr>
        <w:ind w:left="2160" w:hanging="180"/>
      </w:pPr>
    </w:lvl>
    <w:lvl w:ilvl="3" w:tplc="ABB4B7E0">
      <w:start w:val="1"/>
      <w:numFmt w:val="decimal"/>
      <w:lvlText w:val="%4."/>
      <w:lvlJc w:val="left"/>
      <w:pPr>
        <w:ind w:left="2880" w:hanging="360"/>
      </w:pPr>
    </w:lvl>
    <w:lvl w:ilvl="4" w:tplc="8DF68CD4">
      <w:start w:val="1"/>
      <w:numFmt w:val="lowerLetter"/>
      <w:lvlText w:val="%5."/>
      <w:lvlJc w:val="left"/>
      <w:pPr>
        <w:ind w:left="3600" w:hanging="360"/>
      </w:pPr>
    </w:lvl>
    <w:lvl w:ilvl="5" w:tplc="0504C386">
      <w:start w:val="1"/>
      <w:numFmt w:val="lowerRoman"/>
      <w:lvlText w:val="%6."/>
      <w:lvlJc w:val="right"/>
      <w:pPr>
        <w:ind w:left="4320" w:hanging="180"/>
      </w:pPr>
    </w:lvl>
    <w:lvl w:ilvl="6" w:tplc="89A0495E">
      <w:start w:val="1"/>
      <w:numFmt w:val="decimal"/>
      <w:lvlText w:val="%7."/>
      <w:lvlJc w:val="left"/>
      <w:pPr>
        <w:ind w:left="5040" w:hanging="360"/>
      </w:pPr>
    </w:lvl>
    <w:lvl w:ilvl="7" w:tplc="EE68C728">
      <w:start w:val="1"/>
      <w:numFmt w:val="lowerLetter"/>
      <w:lvlText w:val="%8."/>
      <w:lvlJc w:val="left"/>
      <w:pPr>
        <w:ind w:left="5760" w:hanging="360"/>
      </w:pPr>
    </w:lvl>
    <w:lvl w:ilvl="8" w:tplc="F878C7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C3D"/>
    <w:multiLevelType w:val="hybridMultilevel"/>
    <w:tmpl w:val="91B2ED9A"/>
    <w:lvl w:ilvl="0" w:tplc="B3C40EC8">
      <w:start w:val="1"/>
      <w:numFmt w:val="decimal"/>
      <w:lvlText w:val="%1."/>
      <w:lvlJc w:val="left"/>
      <w:pPr>
        <w:ind w:left="720" w:hanging="360"/>
      </w:pPr>
    </w:lvl>
    <w:lvl w:ilvl="1" w:tplc="827442AC">
      <w:start w:val="1"/>
      <w:numFmt w:val="lowerLetter"/>
      <w:lvlText w:val="%2."/>
      <w:lvlJc w:val="left"/>
      <w:pPr>
        <w:ind w:left="1440" w:hanging="360"/>
      </w:pPr>
    </w:lvl>
    <w:lvl w:ilvl="2" w:tplc="31F01F0A">
      <w:start w:val="1"/>
      <w:numFmt w:val="lowerRoman"/>
      <w:lvlText w:val="%3."/>
      <w:lvlJc w:val="right"/>
      <w:pPr>
        <w:ind w:left="2160" w:hanging="180"/>
      </w:pPr>
    </w:lvl>
    <w:lvl w:ilvl="3" w:tplc="47585862">
      <w:start w:val="1"/>
      <w:numFmt w:val="decimal"/>
      <w:lvlText w:val="%4."/>
      <w:lvlJc w:val="left"/>
      <w:pPr>
        <w:ind w:left="2880" w:hanging="360"/>
      </w:pPr>
    </w:lvl>
    <w:lvl w:ilvl="4" w:tplc="350C8B88">
      <w:start w:val="1"/>
      <w:numFmt w:val="lowerLetter"/>
      <w:lvlText w:val="%5."/>
      <w:lvlJc w:val="left"/>
      <w:pPr>
        <w:ind w:left="3600" w:hanging="360"/>
      </w:pPr>
    </w:lvl>
    <w:lvl w:ilvl="5" w:tplc="88BAC95A">
      <w:start w:val="1"/>
      <w:numFmt w:val="lowerRoman"/>
      <w:lvlText w:val="%6."/>
      <w:lvlJc w:val="right"/>
      <w:pPr>
        <w:ind w:left="4320" w:hanging="180"/>
      </w:pPr>
    </w:lvl>
    <w:lvl w:ilvl="6" w:tplc="3CCE264C">
      <w:start w:val="1"/>
      <w:numFmt w:val="decimal"/>
      <w:lvlText w:val="%7."/>
      <w:lvlJc w:val="left"/>
      <w:pPr>
        <w:ind w:left="5040" w:hanging="360"/>
      </w:pPr>
    </w:lvl>
    <w:lvl w:ilvl="7" w:tplc="964C5EEE">
      <w:start w:val="1"/>
      <w:numFmt w:val="lowerLetter"/>
      <w:lvlText w:val="%8."/>
      <w:lvlJc w:val="left"/>
      <w:pPr>
        <w:ind w:left="5760" w:hanging="360"/>
      </w:pPr>
    </w:lvl>
    <w:lvl w:ilvl="8" w:tplc="686C65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448"/>
    <w:multiLevelType w:val="hybridMultilevel"/>
    <w:tmpl w:val="CBC27810"/>
    <w:lvl w:ilvl="0" w:tplc="61F0CFB2">
      <w:start w:val="1"/>
      <w:numFmt w:val="decimal"/>
      <w:lvlText w:val="%1."/>
      <w:lvlJc w:val="left"/>
      <w:pPr>
        <w:ind w:left="720" w:hanging="360"/>
      </w:pPr>
    </w:lvl>
    <w:lvl w:ilvl="1" w:tplc="75223CA4">
      <w:start w:val="1"/>
      <w:numFmt w:val="lowerLetter"/>
      <w:lvlText w:val="%2."/>
      <w:lvlJc w:val="left"/>
      <w:pPr>
        <w:ind w:left="1440" w:hanging="360"/>
      </w:pPr>
    </w:lvl>
    <w:lvl w:ilvl="2" w:tplc="B6CC57EC">
      <w:start w:val="1"/>
      <w:numFmt w:val="lowerRoman"/>
      <w:lvlText w:val="%3."/>
      <w:lvlJc w:val="right"/>
      <w:pPr>
        <w:ind w:left="2160" w:hanging="180"/>
      </w:pPr>
    </w:lvl>
    <w:lvl w:ilvl="3" w:tplc="6D06136A">
      <w:start w:val="1"/>
      <w:numFmt w:val="decimal"/>
      <w:lvlText w:val="%4."/>
      <w:lvlJc w:val="left"/>
      <w:pPr>
        <w:ind w:left="2880" w:hanging="360"/>
      </w:pPr>
    </w:lvl>
    <w:lvl w:ilvl="4" w:tplc="2B886EAE">
      <w:start w:val="1"/>
      <w:numFmt w:val="lowerLetter"/>
      <w:lvlText w:val="%5."/>
      <w:lvlJc w:val="left"/>
      <w:pPr>
        <w:ind w:left="3600" w:hanging="360"/>
      </w:pPr>
    </w:lvl>
    <w:lvl w:ilvl="5" w:tplc="69C65D70">
      <w:start w:val="1"/>
      <w:numFmt w:val="lowerRoman"/>
      <w:lvlText w:val="%6."/>
      <w:lvlJc w:val="right"/>
      <w:pPr>
        <w:ind w:left="4320" w:hanging="180"/>
      </w:pPr>
    </w:lvl>
    <w:lvl w:ilvl="6" w:tplc="E548A966">
      <w:start w:val="1"/>
      <w:numFmt w:val="decimal"/>
      <w:lvlText w:val="%7."/>
      <w:lvlJc w:val="left"/>
      <w:pPr>
        <w:ind w:left="5040" w:hanging="360"/>
      </w:pPr>
    </w:lvl>
    <w:lvl w:ilvl="7" w:tplc="595EC73A">
      <w:start w:val="1"/>
      <w:numFmt w:val="lowerLetter"/>
      <w:lvlText w:val="%8."/>
      <w:lvlJc w:val="left"/>
      <w:pPr>
        <w:ind w:left="5760" w:hanging="360"/>
      </w:pPr>
    </w:lvl>
    <w:lvl w:ilvl="8" w:tplc="B0CE6A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970"/>
    <w:multiLevelType w:val="hybridMultilevel"/>
    <w:tmpl w:val="C99849C8"/>
    <w:lvl w:ilvl="0" w:tplc="E7FC7528">
      <w:start w:val="1"/>
      <w:numFmt w:val="decimal"/>
      <w:lvlText w:val="%1."/>
      <w:lvlJc w:val="left"/>
      <w:pPr>
        <w:ind w:left="720" w:hanging="360"/>
      </w:pPr>
    </w:lvl>
    <w:lvl w:ilvl="1" w:tplc="1BEC8576">
      <w:start w:val="1"/>
      <w:numFmt w:val="lowerLetter"/>
      <w:lvlText w:val="%2."/>
      <w:lvlJc w:val="left"/>
      <w:pPr>
        <w:ind w:left="1440" w:hanging="360"/>
      </w:pPr>
    </w:lvl>
    <w:lvl w:ilvl="2" w:tplc="9F9E0664">
      <w:start w:val="1"/>
      <w:numFmt w:val="lowerRoman"/>
      <w:lvlText w:val="%3."/>
      <w:lvlJc w:val="right"/>
      <w:pPr>
        <w:ind w:left="2160" w:hanging="180"/>
      </w:pPr>
    </w:lvl>
    <w:lvl w:ilvl="3" w:tplc="8C3C670A">
      <w:start w:val="1"/>
      <w:numFmt w:val="decimal"/>
      <w:lvlText w:val="%4."/>
      <w:lvlJc w:val="left"/>
      <w:pPr>
        <w:ind w:left="2880" w:hanging="360"/>
      </w:pPr>
    </w:lvl>
    <w:lvl w:ilvl="4" w:tplc="46D8600E">
      <w:start w:val="1"/>
      <w:numFmt w:val="lowerLetter"/>
      <w:lvlText w:val="%5."/>
      <w:lvlJc w:val="left"/>
      <w:pPr>
        <w:ind w:left="3600" w:hanging="360"/>
      </w:pPr>
    </w:lvl>
    <w:lvl w:ilvl="5" w:tplc="7A58EADE">
      <w:start w:val="1"/>
      <w:numFmt w:val="lowerRoman"/>
      <w:lvlText w:val="%6."/>
      <w:lvlJc w:val="right"/>
      <w:pPr>
        <w:ind w:left="4320" w:hanging="180"/>
      </w:pPr>
    </w:lvl>
    <w:lvl w:ilvl="6" w:tplc="CB029C6A">
      <w:start w:val="1"/>
      <w:numFmt w:val="decimal"/>
      <w:lvlText w:val="%7."/>
      <w:lvlJc w:val="left"/>
      <w:pPr>
        <w:ind w:left="5040" w:hanging="360"/>
      </w:pPr>
    </w:lvl>
    <w:lvl w:ilvl="7" w:tplc="F6DA9124">
      <w:start w:val="1"/>
      <w:numFmt w:val="lowerLetter"/>
      <w:lvlText w:val="%8."/>
      <w:lvlJc w:val="left"/>
      <w:pPr>
        <w:ind w:left="5760" w:hanging="360"/>
      </w:pPr>
    </w:lvl>
    <w:lvl w:ilvl="8" w:tplc="967CC1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40AAB"/>
    <w:multiLevelType w:val="hybridMultilevel"/>
    <w:tmpl w:val="FE2A2C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19E5A2E">
      <w:start w:val="1"/>
      <w:numFmt w:val="lowerLetter"/>
      <w:lvlText w:val="%2."/>
      <w:lvlJc w:val="left"/>
      <w:pPr>
        <w:ind w:left="1440" w:hanging="360"/>
      </w:pPr>
    </w:lvl>
    <w:lvl w:ilvl="2" w:tplc="0C1613FE">
      <w:start w:val="1"/>
      <w:numFmt w:val="lowerRoman"/>
      <w:lvlText w:val="%3."/>
      <w:lvlJc w:val="right"/>
      <w:pPr>
        <w:ind w:left="2160" w:hanging="180"/>
      </w:pPr>
    </w:lvl>
    <w:lvl w:ilvl="3" w:tplc="7F04532E">
      <w:start w:val="1"/>
      <w:numFmt w:val="decimal"/>
      <w:lvlText w:val="%4."/>
      <w:lvlJc w:val="left"/>
      <w:pPr>
        <w:ind w:left="2880" w:hanging="360"/>
      </w:pPr>
    </w:lvl>
    <w:lvl w:ilvl="4" w:tplc="91747236">
      <w:start w:val="1"/>
      <w:numFmt w:val="lowerLetter"/>
      <w:lvlText w:val="%5."/>
      <w:lvlJc w:val="left"/>
      <w:pPr>
        <w:ind w:left="3600" w:hanging="360"/>
      </w:pPr>
    </w:lvl>
    <w:lvl w:ilvl="5" w:tplc="F57880EA">
      <w:start w:val="1"/>
      <w:numFmt w:val="lowerRoman"/>
      <w:lvlText w:val="%6."/>
      <w:lvlJc w:val="right"/>
      <w:pPr>
        <w:ind w:left="4320" w:hanging="180"/>
      </w:pPr>
    </w:lvl>
    <w:lvl w:ilvl="6" w:tplc="2D9E8A80">
      <w:start w:val="1"/>
      <w:numFmt w:val="decimal"/>
      <w:lvlText w:val="%7."/>
      <w:lvlJc w:val="left"/>
      <w:pPr>
        <w:ind w:left="5040" w:hanging="360"/>
      </w:pPr>
    </w:lvl>
    <w:lvl w:ilvl="7" w:tplc="B29A6046">
      <w:start w:val="1"/>
      <w:numFmt w:val="lowerLetter"/>
      <w:lvlText w:val="%8."/>
      <w:lvlJc w:val="left"/>
      <w:pPr>
        <w:ind w:left="5760" w:hanging="360"/>
      </w:pPr>
    </w:lvl>
    <w:lvl w:ilvl="8" w:tplc="C34A8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116B"/>
    <w:multiLevelType w:val="hybridMultilevel"/>
    <w:tmpl w:val="E7F8B9C4"/>
    <w:lvl w:ilvl="0" w:tplc="0ADC1E92">
      <w:start w:val="1"/>
      <w:numFmt w:val="decimal"/>
      <w:lvlText w:val="%1."/>
      <w:lvlJc w:val="left"/>
      <w:pPr>
        <w:ind w:left="360" w:hanging="360"/>
      </w:pPr>
    </w:lvl>
    <w:lvl w:ilvl="1" w:tplc="45C27BE4">
      <w:start w:val="1"/>
      <w:numFmt w:val="lowerLetter"/>
      <w:lvlText w:val="%2."/>
      <w:lvlJc w:val="left"/>
      <w:pPr>
        <w:ind w:left="1080" w:hanging="360"/>
      </w:pPr>
    </w:lvl>
    <w:lvl w:ilvl="2" w:tplc="804677BE">
      <w:start w:val="1"/>
      <w:numFmt w:val="lowerRoman"/>
      <w:lvlText w:val="%3."/>
      <w:lvlJc w:val="right"/>
      <w:pPr>
        <w:ind w:left="1800" w:hanging="180"/>
      </w:pPr>
    </w:lvl>
    <w:lvl w:ilvl="3" w:tplc="24DEC862">
      <w:start w:val="1"/>
      <w:numFmt w:val="decimal"/>
      <w:lvlText w:val="%4."/>
      <w:lvlJc w:val="left"/>
      <w:pPr>
        <w:ind w:left="2520" w:hanging="360"/>
      </w:pPr>
    </w:lvl>
    <w:lvl w:ilvl="4" w:tplc="CBA642DE">
      <w:start w:val="1"/>
      <w:numFmt w:val="lowerLetter"/>
      <w:lvlText w:val="%5."/>
      <w:lvlJc w:val="left"/>
      <w:pPr>
        <w:ind w:left="3240" w:hanging="360"/>
      </w:pPr>
    </w:lvl>
    <w:lvl w:ilvl="5" w:tplc="AD0645F2">
      <w:start w:val="1"/>
      <w:numFmt w:val="lowerRoman"/>
      <w:lvlText w:val="%6."/>
      <w:lvlJc w:val="right"/>
      <w:pPr>
        <w:ind w:left="3960" w:hanging="180"/>
      </w:pPr>
    </w:lvl>
    <w:lvl w:ilvl="6" w:tplc="E760D156">
      <w:start w:val="1"/>
      <w:numFmt w:val="decimal"/>
      <w:lvlText w:val="%7."/>
      <w:lvlJc w:val="left"/>
      <w:pPr>
        <w:ind w:left="4680" w:hanging="360"/>
      </w:pPr>
    </w:lvl>
    <w:lvl w:ilvl="7" w:tplc="85603C74">
      <w:start w:val="1"/>
      <w:numFmt w:val="lowerLetter"/>
      <w:lvlText w:val="%8."/>
      <w:lvlJc w:val="left"/>
      <w:pPr>
        <w:ind w:left="5400" w:hanging="360"/>
      </w:pPr>
    </w:lvl>
    <w:lvl w:ilvl="8" w:tplc="B69AB8C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92D5D"/>
    <w:multiLevelType w:val="hybridMultilevel"/>
    <w:tmpl w:val="0D84E8AA"/>
    <w:lvl w:ilvl="0" w:tplc="5F5256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A59CB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28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27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4E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61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42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01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23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797E"/>
    <w:multiLevelType w:val="hybridMultilevel"/>
    <w:tmpl w:val="2D322270"/>
    <w:lvl w:ilvl="0" w:tplc="881E4B18">
      <w:start w:val="1"/>
      <w:numFmt w:val="decimal"/>
      <w:lvlText w:val="%1."/>
      <w:lvlJc w:val="left"/>
      <w:pPr>
        <w:ind w:left="720" w:hanging="360"/>
      </w:pPr>
    </w:lvl>
    <w:lvl w:ilvl="1" w:tplc="3D7C143C">
      <w:start w:val="1"/>
      <w:numFmt w:val="lowerLetter"/>
      <w:lvlText w:val="%2."/>
      <w:lvlJc w:val="left"/>
      <w:pPr>
        <w:ind w:left="1440" w:hanging="360"/>
      </w:pPr>
    </w:lvl>
    <w:lvl w:ilvl="2" w:tplc="9BD83B22">
      <w:start w:val="1"/>
      <w:numFmt w:val="lowerRoman"/>
      <w:lvlText w:val="%3."/>
      <w:lvlJc w:val="right"/>
      <w:pPr>
        <w:ind w:left="2160" w:hanging="180"/>
      </w:pPr>
    </w:lvl>
    <w:lvl w:ilvl="3" w:tplc="07605D14">
      <w:start w:val="1"/>
      <w:numFmt w:val="decimal"/>
      <w:lvlText w:val="%4."/>
      <w:lvlJc w:val="left"/>
      <w:pPr>
        <w:ind w:left="2880" w:hanging="360"/>
      </w:pPr>
    </w:lvl>
    <w:lvl w:ilvl="4" w:tplc="64D47618">
      <w:start w:val="1"/>
      <w:numFmt w:val="lowerLetter"/>
      <w:lvlText w:val="%5."/>
      <w:lvlJc w:val="left"/>
      <w:pPr>
        <w:ind w:left="3600" w:hanging="360"/>
      </w:pPr>
    </w:lvl>
    <w:lvl w:ilvl="5" w:tplc="1AB60CEA">
      <w:start w:val="1"/>
      <w:numFmt w:val="lowerRoman"/>
      <w:lvlText w:val="%6."/>
      <w:lvlJc w:val="right"/>
      <w:pPr>
        <w:ind w:left="4320" w:hanging="180"/>
      </w:pPr>
    </w:lvl>
    <w:lvl w:ilvl="6" w:tplc="EBC46AA8">
      <w:start w:val="1"/>
      <w:numFmt w:val="decimal"/>
      <w:lvlText w:val="%7."/>
      <w:lvlJc w:val="left"/>
      <w:pPr>
        <w:ind w:left="5040" w:hanging="360"/>
      </w:pPr>
    </w:lvl>
    <w:lvl w:ilvl="7" w:tplc="23F60B6C">
      <w:start w:val="1"/>
      <w:numFmt w:val="lowerLetter"/>
      <w:lvlText w:val="%8."/>
      <w:lvlJc w:val="left"/>
      <w:pPr>
        <w:ind w:left="5760" w:hanging="360"/>
      </w:pPr>
    </w:lvl>
    <w:lvl w:ilvl="8" w:tplc="AD02A3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6E7"/>
    <w:multiLevelType w:val="hybridMultilevel"/>
    <w:tmpl w:val="42D07306"/>
    <w:lvl w:ilvl="0" w:tplc="2A52FE64">
      <w:start w:val="1"/>
      <w:numFmt w:val="decimal"/>
      <w:lvlText w:val="%1."/>
      <w:lvlJc w:val="left"/>
      <w:pPr>
        <w:ind w:left="720" w:hanging="360"/>
      </w:pPr>
    </w:lvl>
    <w:lvl w:ilvl="1" w:tplc="0A4C600E">
      <w:start w:val="1"/>
      <w:numFmt w:val="lowerLetter"/>
      <w:lvlText w:val="%2."/>
      <w:lvlJc w:val="left"/>
      <w:pPr>
        <w:ind w:left="1440" w:hanging="360"/>
      </w:pPr>
    </w:lvl>
    <w:lvl w:ilvl="2" w:tplc="5E1CEC66">
      <w:start w:val="1"/>
      <w:numFmt w:val="lowerRoman"/>
      <w:lvlText w:val="%3."/>
      <w:lvlJc w:val="right"/>
      <w:pPr>
        <w:ind w:left="2160" w:hanging="180"/>
      </w:pPr>
    </w:lvl>
    <w:lvl w:ilvl="3" w:tplc="C4AA553C">
      <w:start w:val="1"/>
      <w:numFmt w:val="decimal"/>
      <w:lvlText w:val="%4."/>
      <w:lvlJc w:val="left"/>
      <w:pPr>
        <w:ind w:left="2880" w:hanging="360"/>
      </w:pPr>
    </w:lvl>
    <w:lvl w:ilvl="4" w:tplc="707A9A7C">
      <w:start w:val="1"/>
      <w:numFmt w:val="lowerLetter"/>
      <w:lvlText w:val="%5."/>
      <w:lvlJc w:val="left"/>
      <w:pPr>
        <w:ind w:left="3600" w:hanging="360"/>
      </w:pPr>
    </w:lvl>
    <w:lvl w:ilvl="5" w:tplc="186C5DF4">
      <w:start w:val="1"/>
      <w:numFmt w:val="lowerRoman"/>
      <w:lvlText w:val="%6."/>
      <w:lvlJc w:val="right"/>
      <w:pPr>
        <w:ind w:left="4320" w:hanging="180"/>
      </w:pPr>
    </w:lvl>
    <w:lvl w:ilvl="6" w:tplc="EE2A8006">
      <w:start w:val="1"/>
      <w:numFmt w:val="decimal"/>
      <w:lvlText w:val="%7."/>
      <w:lvlJc w:val="left"/>
      <w:pPr>
        <w:ind w:left="5040" w:hanging="360"/>
      </w:pPr>
    </w:lvl>
    <w:lvl w:ilvl="7" w:tplc="D86E841E">
      <w:start w:val="1"/>
      <w:numFmt w:val="lowerLetter"/>
      <w:lvlText w:val="%8."/>
      <w:lvlJc w:val="left"/>
      <w:pPr>
        <w:ind w:left="5760" w:hanging="360"/>
      </w:pPr>
    </w:lvl>
    <w:lvl w:ilvl="8" w:tplc="145438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231E"/>
    <w:multiLevelType w:val="hybridMultilevel"/>
    <w:tmpl w:val="DABC0812"/>
    <w:lvl w:ilvl="0" w:tplc="154AF63A">
      <w:start w:val="1"/>
      <w:numFmt w:val="decimal"/>
      <w:lvlText w:val="%1."/>
      <w:lvlJc w:val="left"/>
      <w:pPr>
        <w:ind w:left="1069" w:hanging="360"/>
      </w:pPr>
    </w:lvl>
    <w:lvl w:ilvl="1" w:tplc="9A0EACD6">
      <w:start w:val="1"/>
      <w:numFmt w:val="lowerLetter"/>
      <w:lvlText w:val="%2."/>
      <w:lvlJc w:val="left"/>
      <w:pPr>
        <w:ind w:left="1440" w:hanging="360"/>
      </w:pPr>
    </w:lvl>
    <w:lvl w:ilvl="2" w:tplc="10BEB07C">
      <w:start w:val="1"/>
      <w:numFmt w:val="lowerRoman"/>
      <w:lvlText w:val="%3."/>
      <w:lvlJc w:val="right"/>
      <w:pPr>
        <w:ind w:left="2160" w:hanging="180"/>
      </w:pPr>
    </w:lvl>
    <w:lvl w:ilvl="3" w:tplc="26FA95AC">
      <w:start w:val="1"/>
      <w:numFmt w:val="decimal"/>
      <w:lvlText w:val="%4."/>
      <w:lvlJc w:val="left"/>
      <w:pPr>
        <w:ind w:left="2880" w:hanging="360"/>
      </w:pPr>
    </w:lvl>
    <w:lvl w:ilvl="4" w:tplc="8CB8F5DC">
      <w:start w:val="1"/>
      <w:numFmt w:val="lowerLetter"/>
      <w:lvlText w:val="%5."/>
      <w:lvlJc w:val="left"/>
      <w:pPr>
        <w:ind w:left="3600" w:hanging="360"/>
      </w:pPr>
    </w:lvl>
    <w:lvl w:ilvl="5" w:tplc="BF90B1F6">
      <w:start w:val="1"/>
      <w:numFmt w:val="lowerRoman"/>
      <w:lvlText w:val="%6."/>
      <w:lvlJc w:val="right"/>
      <w:pPr>
        <w:ind w:left="4320" w:hanging="180"/>
      </w:pPr>
    </w:lvl>
    <w:lvl w:ilvl="6" w:tplc="B62EA7E8">
      <w:start w:val="1"/>
      <w:numFmt w:val="decimal"/>
      <w:lvlText w:val="%7."/>
      <w:lvlJc w:val="left"/>
      <w:pPr>
        <w:ind w:left="5040" w:hanging="360"/>
      </w:pPr>
    </w:lvl>
    <w:lvl w:ilvl="7" w:tplc="E6223C90">
      <w:start w:val="1"/>
      <w:numFmt w:val="lowerLetter"/>
      <w:lvlText w:val="%8."/>
      <w:lvlJc w:val="left"/>
      <w:pPr>
        <w:ind w:left="5760" w:hanging="360"/>
      </w:pPr>
    </w:lvl>
    <w:lvl w:ilvl="8" w:tplc="D1FC5F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70"/>
    <w:multiLevelType w:val="hybridMultilevel"/>
    <w:tmpl w:val="E9FE5560"/>
    <w:lvl w:ilvl="0" w:tplc="9AC2965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5725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F10F1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0AFD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9E5E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068E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2A1B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1C7D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6CC75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B7578"/>
    <w:multiLevelType w:val="hybridMultilevel"/>
    <w:tmpl w:val="993C259A"/>
    <w:lvl w:ilvl="0" w:tplc="026EAD02">
      <w:start w:val="1"/>
      <w:numFmt w:val="decimal"/>
      <w:lvlText w:val="%1."/>
      <w:lvlJc w:val="left"/>
      <w:pPr>
        <w:ind w:left="720" w:hanging="360"/>
      </w:pPr>
    </w:lvl>
    <w:lvl w:ilvl="1" w:tplc="9D9E4750">
      <w:start w:val="1"/>
      <w:numFmt w:val="lowerLetter"/>
      <w:lvlText w:val="%2."/>
      <w:lvlJc w:val="left"/>
      <w:pPr>
        <w:ind w:left="1440" w:hanging="360"/>
      </w:pPr>
    </w:lvl>
    <w:lvl w:ilvl="2" w:tplc="41EA3060">
      <w:start w:val="1"/>
      <w:numFmt w:val="lowerRoman"/>
      <w:lvlText w:val="%3."/>
      <w:lvlJc w:val="right"/>
      <w:pPr>
        <w:ind w:left="2160" w:hanging="180"/>
      </w:pPr>
    </w:lvl>
    <w:lvl w:ilvl="3" w:tplc="5ABC72F0">
      <w:start w:val="1"/>
      <w:numFmt w:val="decimal"/>
      <w:lvlText w:val="%4."/>
      <w:lvlJc w:val="left"/>
      <w:pPr>
        <w:ind w:left="2880" w:hanging="360"/>
      </w:pPr>
    </w:lvl>
    <w:lvl w:ilvl="4" w:tplc="CC9C274E">
      <w:start w:val="1"/>
      <w:numFmt w:val="lowerLetter"/>
      <w:lvlText w:val="%5."/>
      <w:lvlJc w:val="left"/>
      <w:pPr>
        <w:ind w:left="3600" w:hanging="360"/>
      </w:pPr>
    </w:lvl>
    <w:lvl w:ilvl="5" w:tplc="3D6CCBE0">
      <w:start w:val="1"/>
      <w:numFmt w:val="lowerRoman"/>
      <w:lvlText w:val="%6."/>
      <w:lvlJc w:val="right"/>
      <w:pPr>
        <w:ind w:left="4320" w:hanging="180"/>
      </w:pPr>
    </w:lvl>
    <w:lvl w:ilvl="6" w:tplc="DCC4C4EE">
      <w:start w:val="1"/>
      <w:numFmt w:val="decimal"/>
      <w:lvlText w:val="%7."/>
      <w:lvlJc w:val="left"/>
      <w:pPr>
        <w:ind w:left="5040" w:hanging="360"/>
      </w:pPr>
    </w:lvl>
    <w:lvl w:ilvl="7" w:tplc="85942674">
      <w:start w:val="1"/>
      <w:numFmt w:val="lowerLetter"/>
      <w:lvlText w:val="%8."/>
      <w:lvlJc w:val="left"/>
      <w:pPr>
        <w:ind w:left="5760" w:hanging="360"/>
      </w:pPr>
    </w:lvl>
    <w:lvl w:ilvl="8" w:tplc="7DFA5F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2565"/>
    <w:multiLevelType w:val="hybridMultilevel"/>
    <w:tmpl w:val="89FA9C2C"/>
    <w:lvl w:ilvl="0" w:tplc="BCC0AC00">
      <w:start w:val="1"/>
      <w:numFmt w:val="decimal"/>
      <w:lvlText w:val="%1."/>
      <w:lvlJc w:val="left"/>
      <w:pPr>
        <w:ind w:left="720" w:hanging="360"/>
      </w:pPr>
    </w:lvl>
    <w:lvl w:ilvl="1" w:tplc="FA5AFDE4">
      <w:start w:val="1"/>
      <w:numFmt w:val="lowerLetter"/>
      <w:lvlText w:val="%2."/>
      <w:lvlJc w:val="left"/>
      <w:pPr>
        <w:ind w:left="1440" w:hanging="360"/>
      </w:pPr>
    </w:lvl>
    <w:lvl w:ilvl="2" w:tplc="A0EC2ED8">
      <w:start w:val="1"/>
      <w:numFmt w:val="lowerRoman"/>
      <w:lvlText w:val="%3."/>
      <w:lvlJc w:val="right"/>
      <w:pPr>
        <w:ind w:left="2160" w:hanging="180"/>
      </w:pPr>
    </w:lvl>
    <w:lvl w:ilvl="3" w:tplc="8EB401A0">
      <w:start w:val="1"/>
      <w:numFmt w:val="decimal"/>
      <w:lvlText w:val="%4."/>
      <w:lvlJc w:val="left"/>
      <w:pPr>
        <w:ind w:left="2880" w:hanging="360"/>
      </w:pPr>
    </w:lvl>
    <w:lvl w:ilvl="4" w:tplc="D8665220">
      <w:start w:val="1"/>
      <w:numFmt w:val="lowerLetter"/>
      <w:lvlText w:val="%5."/>
      <w:lvlJc w:val="left"/>
      <w:pPr>
        <w:ind w:left="3600" w:hanging="360"/>
      </w:pPr>
    </w:lvl>
    <w:lvl w:ilvl="5" w:tplc="11E26E80">
      <w:start w:val="1"/>
      <w:numFmt w:val="lowerRoman"/>
      <w:lvlText w:val="%6."/>
      <w:lvlJc w:val="right"/>
      <w:pPr>
        <w:ind w:left="4320" w:hanging="180"/>
      </w:pPr>
    </w:lvl>
    <w:lvl w:ilvl="6" w:tplc="C672BF12">
      <w:start w:val="1"/>
      <w:numFmt w:val="decimal"/>
      <w:lvlText w:val="%7."/>
      <w:lvlJc w:val="left"/>
      <w:pPr>
        <w:ind w:left="5040" w:hanging="360"/>
      </w:pPr>
    </w:lvl>
    <w:lvl w:ilvl="7" w:tplc="95FC4E78">
      <w:start w:val="1"/>
      <w:numFmt w:val="lowerLetter"/>
      <w:lvlText w:val="%8."/>
      <w:lvlJc w:val="left"/>
      <w:pPr>
        <w:ind w:left="5760" w:hanging="360"/>
      </w:pPr>
    </w:lvl>
    <w:lvl w:ilvl="8" w:tplc="B7B07B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7680B"/>
    <w:multiLevelType w:val="hybridMultilevel"/>
    <w:tmpl w:val="5AD2C7E8"/>
    <w:lvl w:ilvl="0" w:tplc="B7FA5F50">
      <w:start w:val="1"/>
      <w:numFmt w:val="decimal"/>
      <w:lvlText w:val="%1."/>
      <w:lvlJc w:val="left"/>
      <w:pPr>
        <w:ind w:left="720" w:hanging="360"/>
      </w:pPr>
    </w:lvl>
    <w:lvl w:ilvl="1" w:tplc="ED346252">
      <w:start w:val="1"/>
      <w:numFmt w:val="lowerLetter"/>
      <w:lvlText w:val="%2."/>
      <w:lvlJc w:val="left"/>
      <w:pPr>
        <w:ind w:left="1440" w:hanging="360"/>
      </w:pPr>
    </w:lvl>
    <w:lvl w:ilvl="2" w:tplc="815C0E18">
      <w:start w:val="1"/>
      <w:numFmt w:val="lowerRoman"/>
      <w:lvlText w:val="%3."/>
      <w:lvlJc w:val="right"/>
      <w:pPr>
        <w:ind w:left="2160" w:hanging="180"/>
      </w:pPr>
    </w:lvl>
    <w:lvl w:ilvl="3" w:tplc="2B12BEA8">
      <w:start w:val="1"/>
      <w:numFmt w:val="decimal"/>
      <w:lvlText w:val="%4."/>
      <w:lvlJc w:val="left"/>
      <w:pPr>
        <w:ind w:left="2880" w:hanging="360"/>
      </w:pPr>
    </w:lvl>
    <w:lvl w:ilvl="4" w:tplc="DA4E8A32">
      <w:start w:val="1"/>
      <w:numFmt w:val="lowerLetter"/>
      <w:lvlText w:val="%5."/>
      <w:lvlJc w:val="left"/>
      <w:pPr>
        <w:ind w:left="3600" w:hanging="360"/>
      </w:pPr>
    </w:lvl>
    <w:lvl w:ilvl="5" w:tplc="38E4F672">
      <w:start w:val="1"/>
      <w:numFmt w:val="lowerRoman"/>
      <w:lvlText w:val="%6."/>
      <w:lvlJc w:val="right"/>
      <w:pPr>
        <w:ind w:left="4320" w:hanging="180"/>
      </w:pPr>
    </w:lvl>
    <w:lvl w:ilvl="6" w:tplc="30DA611E">
      <w:start w:val="1"/>
      <w:numFmt w:val="decimal"/>
      <w:lvlText w:val="%7."/>
      <w:lvlJc w:val="left"/>
      <w:pPr>
        <w:ind w:left="5040" w:hanging="360"/>
      </w:pPr>
    </w:lvl>
    <w:lvl w:ilvl="7" w:tplc="45A64188">
      <w:start w:val="1"/>
      <w:numFmt w:val="lowerLetter"/>
      <w:lvlText w:val="%8."/>
      <w:lvlJc w:val="left"/>
      <w:pPr>
        <w:ind w:left="5760" w:hanging="360"/>
      </w:pPr>
    </w:lvl>
    <w:lvl w:ilvl="8" w:tplc="8E2000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965CA"/>
    <w:multiLevelType w:val="hybridMultilevel"/>
    <w:tmpl w:val="7B528248"/>
    <w:lvl w:ilvl="0" w:tplc="61FEAF18">
      <w:start w:val="1"/>
      <w:numFmt w:val="decimal"/>
      <w:lvlText w:val="%1."/>
      <w:lvlJc w:val="left"/>
      <w:pPr>
        <w:ind w:left="720" w:hanging="360"/>
      </w:pPr>
    </w:lvl>
    <w:lvl w:ilvl="1" w:tplc="D25EF8EA">
      <w:start w:val="1"/>
      <w:numFmt w:val="lowerLetter"/>
      <w:lvlText w:val="%2."/>
      <w:lvlJc w:val="left"/>
      <w:pPr>
        <w:ind w:left="1440" w:hanging="360"/>
      </w:pPr>
    </w:lvl>
    <w:lvl w:ilvl="2" w:tplc="E1E253B4">
      <w:start w:val="1"/>
      <w:numFmt w:val="lowerRoman"/>
      <w:lvlText w:val="%3."/>
      <w:lvlJc w:val="right"/>
      <w:pPr>
        <w:ind w:left="2160" w:hanging="180"/>
      </w:pPr>
    </w:lvl>
    <w:lvl w:ilvl="3" w:tplc="A294943A">
      <w:start w:val="1"/>
      <w:numFmt w:val="decimal"/>
      <w:lvlText w:val="%4."/>
      <w:lvlJc w:val="left"/>
      <w:pPr>
        <w:ind w:left="2880" w:hanging="360"/>
      </w:pPr>
    </w:lvl>
    <w:lvl w:ilvl="4" w:tplc="F42E1A5A">
      <w:start w:val="1"/>
      <w:numFmt w:val="lowerLetter"/>
      <w:lvlText w:val="%5."/>
      <w:lvlJc w:val="left"/>
      <w:pPr>
        <w:ind w:left="3600" w:hanging="360"/>
      </w:pPr>
    </w:lvl>
    <w:lvl w:ilvl="5" w:tplc="54EC717E">
      <w:start w:val="1"/>
      <w:numFmt w:val="lowerRoman"/>
      <w:lvlText w:val="%6."/>
      <w:lvlJc w:val="right"/>
      <w:pPr>
        <w:ind w:left="4320" w:hanging="180"/>
      </w:pPr>
    </w:lvl>
    <w:lvl w:ilvl="6" w:tplc="48880596">
      <w:start w:val="1"/>
      <w:numFmt w:val="decimal"/>
      <w:lvlText w:val="%7."/>
      <w:lvlJc w:val="left"/>
      <w:pPr>
        <w:ind w:left="5040" w:hanging="360"/>
      </w:pPr>
    </w:lvl>
    <w:lvl w:ilvl="7" w:tplc="9BF6BFCE">
      <w:start w:val="1"/>
      <w:numFmt w:val="lowerLetter"/>
      <w:lvlText w:val="%8."/>
      <w:lvlJc w:val="left"/>
      <w:pPr>
        <w:ind w:left="5760" w:hanging="360"/>
      </w:pPr>
    </w:lvl>
    <w:lvl w:ilvl="8" w:tplc="B3B237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CC314F"/>
    <w:rsid w:val="000D1D0E"/>
    <w:rsid w:val="00156804"/>
    <w:rsid w:val="001715EC"/>
    <w:rsid w:val="001C2128"/>
    <w:rsid w:val="00274A78"/>
    <w:rsid w:val="00305127"/>
    <w:rsid w:val="0034104B"/>
    <w:rsid w:val="003D6D95"/>
    <w:rsid w:val="00473B62"/>
    <w:rsid w:val="0048367F"/>
    <w:rsid w:val="0049074E"/>
    <w:rsid w:val="00571F2B"/>
    <w:rsid w:val="0063575B"/>
    <w:rsid w:val="006A4259"/>
    <w:rsid w:val="00756F92"/>
    <w:rsid w:val="008A3F6D"/>
    <w:rsid w:val="009826CC"/>
    <w:rsid w:val="009B1175"/>
    <w:rsid w:val="00A94DEB"/>
    <w:rsid w:val="00AA4BB3"/>
    <w:rsid w:val="00C2260B"/>
    <w:rsid w:val="00C43C9D"/>
    <w:rsid w:val="00DE7FC2"/>
    <w:rsid w:val="00E2559D"/>
    <w:rsid w:val="00E4392F"/>
    <w:rsid w:val="00FC72EC"/>
    <w:rsid w:val="02983465"/>
    <w:rsid w:val="04B774B7"/>
    <w:rsid w:val="05CC314F"/>
    <w:rsid w:val="0B3D1B16"/>
    <w:rsid w:val="0C2C7B0E"/>
    <w:rsid w:val="10108C39"/>
    <w:rsid w:val="11A1FCBC"/>
    <w:rsid w:val="133DCD1D"/>
    <w:rsid w:val="13C565B1"/>
    <w:rsid w:val="150A3A03"/>
    <w:rsid w:val="18113E40"/>
    <w:rsid w:val="1825E644"/>
    <w:rsid w:val="18476585"/>
    <w:rsid w:val="19AD0EA1"/>
    <w:rsid w:val="19DDAB26"/>
    <w:rsid w:val="1D2A4A94"/>
    <w:rsid w:val="1DCAD19C"/>
    <w:rsid w:val="1E65A76D"/>
    <w:rsid w:val="1E92CD28"/>
    <w:rsid w:val="1E9EDABB"/>
    <w:rsid w:val="222690BD"/>
    <w:rsid w:val="22B8C535"/>
    <w:rsid w:val="242E8B7D"/>
    <w:rsid w:val="24EF0D6D"/>
    <w:rsid w:val="256A1D59"/>
    <w:rsid w:val="25CA5BDE"/>
    <w:rsid w:val="28208711"/>
    <w:rsid w:val="2B256595"/>
    <w:rsid w:val="2D947DBE"/>
    <w:rsid w:val="30FCA592"/>
    <w:rsid w:val="3403BF42"/>
    <w:rsid w:val="359F8FA3"/>
    <w:rsid w:val="368ACB53"/>
    <w:rsid w:val="3690F5B1"/>
    <w:rsid w:val="3AC63E2F"/>
    <w:rsid w:val="3BA7B3BE"/>
    <w:rsid w:val="3C3713E4"/>
    <w:rsid w:val="3C620E90"/>
    <w:rsid w:val="3E69AC44"/>
    <w:rsid w:val="3F86AE13"/>
    <w:rsid w:val="434E88CA"/>
    <w:rsid w:val="445257A4"/>
    <w:rsid w:val="44935D1C"/>
    <w:rsid w:val="47597154"/>
    <w:rsid w:val="4808D190"/>
    <w:rsid w:val="4D486D12"/>
    <w:rsid w:val="4DD7C2A0"/>
    <w:rsid w:val="4EFAAAE4"/>
    <w:rsid w:val="4F4B5ADC"/>
    <w:rsid w:val="50800DD4"/>
    <w:rsid w:val="50E72B3D"/>
    <w:rsid w:val="5129F71D"/>
    <w:rsid w:val="54720968"/>
    <w:rsid w:val="56D626FB"/>
    <w:rsid w:val="56DEE665"/>
    <w:rsid w:val="5776E7EC"/>
    <w:rsid w:val="585B5FB0"/>
    <w:rsid w:val="58BBBC3E"/>
    <w:rsid w:val="5C6A1A0E"/>
    <w:rsid w:val="5D5E90DC"/>
    <w:rsid w:val="5FCB7AB6"/>
    <w:rsid w:val="5FD3356B"/>
    <w:rsid w:val="606CA04E"/>
    <w:rsid w:val="607D0941"/>
    <w:rsid w:val="621729A8"/>
    <w:rsid w:val="63FE6EE5"/>
    <w:rsid w:val="648FE4A7"/>
    <w:rsid w:val="65401171"/>
    <w:rsid w:val="6F399112"/>
    <w:rsid w:val="6F490F12"/>
    <w:rsid w:val="6FEB1F9D"/>
    <w:rsid w:val="741C8035"/>
    <w:rsid w:val="756CDBBA"/>
    <w:rsid w:val="75B253B3"/>
    <w:rsid w:val="775420F7"/>
    <w:rsid w:val="7895C383"/>
    <w:rsid w:val="78B08C54"/>
    <w:rsid w:val="7BCD6445"/>
    <w:rsid w:val="7CAEC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98407"/>
  <w15:chartTrackingRefBased/>
  <w15:docId w15:val="{E7C683E0-3584-45D6-9C36-5FA5AB66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4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BB3"/>
  </w:style>
  <w:style w:type="paragraph" w:styleId="Piedepgina">
    <w:name w:val="footer"/>
    <w:basedOn w:val="Normal"/>
    <w:link w:val="PiedepginaCar"/>
    <w:uiPriority w:val="99"/>
    <w:unhideWhenUsed/>
    <w:rsid w:val="00AA4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2874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PEREZ, RUBEN</dc:creator>
  <cp:keywords/>
  <dc:description/>
  <cp:lastModifiedBy>MATEO PEREZ, RUBEN</cp:lastModifiedBy>
  <cp:revision>2</cp:revision>
  <cp:lastPrinted>2022-04-19T06:47:00Z</cp:lastPrinted>
  <dcterms:created xsi:type="dcterms:W3CDTF">2022-04-22T06:58:00Z</dcterms:created>
  <dcterms:modified xsi:type="dcterms:W3CDTF">2022-04-22T06:58:00Z</dcterms:modified>
</cp:coreProperties>
</file>