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MENJADOR I TRANSPORT  2024-2025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Vos informem que podeu començar a entregar les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SOL·LICITUDS D´AJUDES DE MENJADOR I TRANSPORT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fins al 19 de juliol.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*HORARI: DILLUNS, DIMECRES O DIVENDRES EN SECRETARIA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*DE 9.00-10.30 HORES  I DE 12.30-14.00 HORES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  <w:vertAlign w:val="superscript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  <w:vertAlign w:val="superscript"/>
        </w:rPr>
        <w:t xml:space="preserve">PODEU TROBAR TOTA LA DOCUMENTACIÓ I IMPRESOS EN L´APARTAT D´ADMINISTRACIÓ DE LA  PÀGINA WEB DEL CENTRE, AIXÍ COM A L´APARTAT DE TRAMITS EN WEB FAMÍLIA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32"/>
          <w:shd w:fill="auto" w:val="clear"/>
          <w:vertAlign w:val="superscript"/>
        </w:rPr>
      </w:pPr>
      <w:hyperlink xmlns:r="http://schemas.openxmlformats.org/officeDocument/2006/relationships" r:id="docRId0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32"/>
            <w:u w:val="single"/>
            <w:shd w:fill="auto" w:val="clear"/>
            <w:vertAlign w:val="superscript"/>
          </w:rPr>
          <w:t xml:space="preserve">https://portal.edu.gva.es/ceiplesterretes/administracio/</w:t>
        </w:r>
      </w:hyperlink>
    </w:p>
    <w:p>
      <w:pPr>
        <w:numPr>
          <w:ilvl w:val="0"/>
          <w:numId w:val="2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INFORMEM QUE CONSELLERIA HA PUJAT A 4.35 EUROS EL PREU DEL MENÚ DEL MENJADOR.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u w:val="single"/>
          <w:shd w:fill="auto" w:val="clear"/>
        </w:rPr>
        <w:t xml:space="preserve">COMEDOR Y TRANSPORTE 2024-2025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Os informamos que ya podéis empezar a entregar las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SOLICITUDES DE AYUDAS DE COMEDOR Y TRANSPORTE </w:t>
      </w: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hasta el 19 de julio.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*HORARIO: LUNES, MIÉRCOLES O VIERNES EN SECRETARIA.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*DE 9.00-10.30 HORAS  I DE 12.30-14.00 HORAS.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PODÉIS ENCONTRAR TODA LA DOCUMENTACIÓN E IMPRESOS EN EL APARTADO DE ADMINISTRACIÓN DE LA PÁGINA WEB DEL CENTRO, ASÍ COMO EN EL APARTADO DE TRAMITES DE WEB FAMILIA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b/>
          <w:color w:val="0563C1"/>
          <w:spacing w:val="0"/>
          <w:position w:val="0"/>
          <w:sz w:val="22"/>
          <w:u w:val="single"/>
          <w:shd w:fill="auto" w:val="clear"/>
        </w:rPr>
      </w:pPr>
      <w:hyperlink xmlns:r="http://schemas.openxmlformats.org/officeDocument/2006/relationships" r:id="docRId1">
        <w:r>
          <w:rPr>
            <w:rFonts w:ascii="Calibri" w:hAnsi="Calibri" w:cs="Calibri" w:eastAsia="Calibri"/>
            <w:b/>
            <w:color w:val="0000FF"/>
            <w:spacing w:val="0"/>
            <w:position w:val="0"/>
            <w:sz w:val="22"/>
            <w:u w:val="single"/>
            <w:shd w:fill="auto" w:val="clear"/>
          </w:rPr>
          <w:t xml:space="preserve">https://portal.edu.gva.es/ceiplesterretes/administracio/</w:t>
        </w:r>
      </w:hyperlink>
    </w:p>
    <w:p>
      <w:pPr>
        <w:numPr>
          <w:ilvl w:val="0"/>
          <w:numId w:val="4"/>
        </w:numPr>
        <w:spacing w:before="0" w:after="160" w:line="259"/>
        <w:ind w:right="0" w:left="720" w:hanging="360"/>
        <w:jc w:val="both"/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2"/>
          <w:shd w:fill="auto" w:val="clear"/>
        </w:rPr>
        <w:t xml:space="preserve">INFORMAMOS QUE CONSELLERIA HA SUBIDO A 4.35 EUROS EL PRECIO DEL MENÚ  DEL COMEDOR</w:t>
      </w:r>
    </w:p>
    <w:p>
      <w:pPr>
        <w:spacing w:before="0" w:after="160" w:line="259"/>
        <w:ind w:right="0" w:left="0" w:firstLine="0"/>
        <w:jc w:val="both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">
    <w:abstractNumId w:val="6"/>
  </w:num>
  <w:num w:numId="4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https://portal.edu.gva.es/ceiplesterretes/administracio/" Id="docRId0" Type="http://schemas.openxmlformats.org/officeDocument/2006/relationships/hyperlink"/><Relationship TargetMode="External" Target="https://portal.edu.gva.es/ceiplesterretes/administracio/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