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xmlns:wp14="http://schemas.microsoft.com/office/word/2010/wordml" w:rsidR="008A3C15" w:rsidRDefault="008A3C15" w14:paraId="672A6659" wp14:textId="77777777">
      <w:pPr>
        <w:pStyle w:val="Standard"/>
      </w:pPr>
    </w:p>
    <w:p xmlns:wp14="http://schemas.microsoft.com/office/word/2010/wordml" w:rsidR="008A3C15" w:rsidRDefault="00FD7A9C" w14:paraId="7BBDAE7D" wp14:textId="156D3B4B">
      <w:pPr>
        <w:pStyle w:val="Standard"/>
      </w:pPr>
    </w:p>
    <w:p xmlns:wp14="http://schemas.microsoft.com/office/word/2010/wordml" w:rsidR="008A3C15" w:rsidRDefault="008A3C15" w14:paraId="5A39BBE3" wp14:textId="77777777">
      <w:pPr>
        <w:pStyle w:val="Standard"/>
      </w:pPr>
    </w:p>
    <w:tbl>
      <w:tblPr>
        <w:tblW w:w="9767" w:type="dxa"/>
        <w:tblInd w:w="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5"/>
        <w:gridCol w:w="2774"/>
        <w:gridCol w:w="1936"/>
        <w:gridCol w:w="2162"/>
      </w:tblGrid>
      <w:tr xmlns:wp14="http://schemas.microsoft.com/office/word/2010/wordml" w:rsidR="008A3C15" w:rsidTr="213A6303" w14:paraId="247860A5" wp14:textId="77777777">
        <w:tc>
          <w:tcPr>
            <w:tcW w:w="9767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C15" w:rsidRDefault="008A3C15" w14:paraId="41C8F396" wp14:textId="77777777">
            <w:pPr>
              <w:pStyle w:val="TableContents"/>
              <w:jc w:val="center"/>
              <w:rPr>
                <w:sz w:val="36"/>
                <w:szCs w:val="36"/>
              </w:rPr>
            </w:pPr>
          </w:p>
          <w:p w:rsidR="008A3C15" w:rsidRDefault="00FD7A9C" w14:paraId="5E66BB9D" wp14:textId="77777777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LLIBRES  DE TEXT  CURS 5é PRIMÀRIA   </w:t>
            </w:r>
          </w:p>
          <w:p w:rsidR="008A3C15" w:rsidRDefault="00FD7A9C" w14:paraId="093745E1" wp14:textId="77777777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Any escolar:202</w:t>
            </w:r>
            <w:r w:rsidR="0038767C">
              <w:rPr>
                <w:sz w:val="36"/>
                <w:szCs w:val="36"/>
              </w:rPr>
              <w:t>3/2024</w:t>
            </w:r>
          </w:p>
          <w:p w:rsidR="008A3C15" w:rsidRDefault="008A3C15" w14:paraId="72A3D3EC" wp14:textId="77777777">
            <w:pPr>
              <w:pStyle w:val="TableContents"/>
              <w:jc w:val="center"/>
              <w:rPr>
                <w:sz w:val="36"/>
                <w:szCs w:val="36"/>
              </w:rPr>
            </w:pPr>
          </w:p>
        </w:tc>
      </w:tr>
      <w:tr xmlns:wp14="http://schemas.microsoft.com/office/word/2010/wordml" w:rsidR="008A3C15" w:rsidTr="213A6303" w14:paraId="01B0344D" wp14:textId="77777777">
        <w:tc>
          <w:tcPr>
            <w:tcW w:w="2895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C15" w:rsidRDefault="008A3C15" w14:paraId="0D0B940D" wp14:textId="77777777">
            <w:pPr>
              <w:pStyle w:val="TableContents"/>
              <w:jc w:val="center"/>
              <w:rPr>
                <w:b/>
                <w:bCs/>
              </w:rPr>
            </w:pPr>
          </w:p>
          <w:p w:rsidR="008A3C15" w:rsidRDefault="00FD7A9C" w14:paraId="53BC5459" wp14:textId="7777777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 DEL LLIBRE</w:t>
            </w:r>
          </w:p>
        </w:tc>
        <w:tc>
          <w:tcPr>
            <w:tcW w:w="2774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C15" w:rsidRDefault="008A3C15" w14:paraId="0E27B00A" wp14:textId="77777777">
            <w:pPr>
              <w:pStyle w:val="TableContents"/>
              <w:jc w:val="center"/>
              <w:rPr>
                <w:b/>
                <w:bCs/>
              </w:rPr>
            </w:pPr>
          </w:p>
          <w:p w:rsidR="008A3C15" w:rsidRDefault="00FD7A9C" w14:paraId="1884BD88" wp14:textId="7777777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ISBN</w:t>
            </w:r>
          </w:p>
        </w:tc>
        <w:tc>
          <w:tcPr>
            <w:tcW w:w="1936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C15" w:rsidRDefault="008A3C15" w14:paraId="60061E4C" wp14:textId="77777777">
            <w:pPr>
              <w:pStyle w:val="TableContents"/>
              <w:jc w:val="center"/>
              <w:rPr>
                <w:b/>
                <w:bCs/>
              </w:rPr>
            </w:pPr>
          </w:p>
          <w:p w:rsidR="008A3C15" w:rsidRDefault="00FD7A9C" w14:paraId="0F72F811" wp14:textId="7777777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EDITORIAL</w:t>
            </w:r>
          </w:p>
        </w:tc>
        <w:tc>
          <w:tcPr>
            <w:tcW w:w="2162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C15" w:rsidRDefault="008A3C15" w14:paraId="44EAFD9C" wp14:textId="77777777">
            <w:pPr>
              <w:pStyle w:val="TableContents"/>
              <w:jc w:val="center"/>
              <w:rPr>
                <w:b/>
                <w:bCs/>
              </w:rPr>
            </w:pPr>
          </w:p>
          <w:p w:rsidR="008A3C15" w:rsidRDefault="00FD7A9C" w14:paraId="70C9F63B" wp14:textId="7777777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OBSERVACIONS</w:t>
            </w:r>
          </w:p>
          <w:p w:rsidR="008A3C15" w:rsidRDefault="008A3C15" w14:paraId="4B94D5A5" wp14:textId="77777777">
            <w:pPr>
              <w:pStyle w:val="TableContents"/>
              <w:jc w:val="center"/>
              <w:rPr>
                <w:b/>
                <w:bCs/>
              </w:rPr>
            </w:pPr>
          </w:p>
        </w:tc>
      </w:tr>
      <w:tr xmlns:wp14="http://schemas.microsoft.com/office/word/2010/wordml" w:rsidR="008A3C15" w:rsidTr="213A6303" w14:paraId="4E296FFD" wp14:textId="77777777">
        <w:tc>
          <w:tcPr>
            <w:tcW w:w="2895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C15" w:rsidRDefault="008A3C15" w14:paraId="3DEEC669" wp14:textId="77777777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  <w:p w:rsidR="008A3C15" w:rsidRDefault="00FD7A9C" w14:paraId="24CCD709" wp14:textId="77777777">
            <w:pPr>
              <w:pStyle w:val="TableContents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Matemàtiques CM</w:t>
            </w:r>
          </w:p>
          <w:p w:rsidR="008A3C15" w:rsidRDefault="00FD7A9C" w14:paraId="15138CEF" wp14:textId="5862953E">
            <w:pPr>
              <w:pStyle w:val="TableContents"/>
              <w:jc w:val="center"/>
              <w:rPr>
                <w:sz w:val="32"/>
                <w:szCs w:val="32"/>
              </w:rPr>
            </w:pPr>
            <w:r w:rsidRPr="213A6303" w:rsidR="00FD7A9C">
              <w:rPr>
                <w:sz w:val="32"/>
                <w:szCs w:val="32"/>
              </w:rPr>
              <w:t>M</w:t>
            </w:r>
            <w:r w:rsidRPr="213A6303" w:rsidR="67AC8993">
              <w:rPr>
                <w:sz w:val="32"/>
                <w:szCs w:val="32"/>
              </w:rPr>
              <w:t>otxilla</w:t>
            </w:r>
            <w:r w:rsidRPr="213A6303" w:rsidR="67AC8993">
              <w:rPr>
                <w:sz w:val="32"/>
                <w:szCs w:val="32"/>
              </w:rPr>
              <w:t xml:space="preserve"> lleugera</w:t>
            </w:r>
            <w:r w:rsidRPr="213A6303" w:rsidR="00FD7A9C">
              <w:rPr>
                <w:sz w:val="32"/>
                <w:szCs w:val="32"/>
              </w:rPr>
              <w:t xml:space="preserve"> Ed.22</w:t>
            </w:r>
          </w:p>
        </w:tc>
        <w:tc>
          <w:tcPr>
            <w:tcW w:w="2774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C15" w:rsidRDefault="00FD7A9C" w14:paraId="29D6B04F" wp14:textId="77777777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:rsidR="008A3C15" w:rsidRDefault="00FD7A9C" w14:paraId="2C92AC0F" wp14:textId="77777777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9788413872414</w:t>
            </w:r>
          </w:p>
        </w:tc>
        <w:tc>
          <w:tcPr>
            <w:tcW w:w="1936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C15" w:rsidRDefault="008A3C15" w14:paraId="3656B9AB" wp14:textId="77777777">
            <w:pPr>
              <w:pStyle w:val="TableContents"/>
              <w:jc w:val="center"/>
              <w:rPr>
                <w:sz w:val="32"/>
                <w:szCs w:val="32"/>
              </w:rPr>
            </w:pPr>
          </w:p>
          <w:p w:rsidR="008A3C15" w:rsidRDefault="00FD7A9C" w14:paraId="6BEB4408" wp14:textId="77777777">
            <w:pPr>
              <w:pStyle w:val="TableContents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Santillana</w:t>
            </w:r>
          </w:p>
          <w:p w:rsidR="008A3C15" w:rsidRDefault="00FD7A9C" w14:paraId="0D33B1B6" wp14:textId="77777777">
            <w:pPr>
              <w:pStyle w:val="TableContents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Voramar</w:t>
            </w:r>
          </w:p>
        </w:tc>
        <w:tc>
          <w:tcPr>
            <w:tcW w:w="2162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C15" w:rsidRDefault="008A3C15" w14:paraId="45FB0818" wp14:textId="77777777">
            <w:pPr>
              <w:pStyle w:val="TableContents"/>
              <w:jc w:val="center"/>
              <w:rPr>
                <w:sz w:val="32"/>
                <w:szCs w:val="32"/>
              </w:rPr>
            </w:pPr>
          </w:p>
          <w:p w:rsidR="008A3C15" w:rsidRDefault="00FD7A9C" w14:paraId="0FB38AF0" wp14:textId="77777777">
            <w:pPr>
              <w:pStyle w:val="TableContents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Valencià</w:t>
            </w:r>
          </w:p>
          <w:p w:rsidR="008A3C15" w:rsidRDefault="008A3C15" w14:paraId="049F31CB" wp14:textId="77777777">
            <w:pPr>
              <w:pStyle w:val="TableContents"/>
              <w:jc w:val="center"/>
              <w:rPr>
                <w:sz w:val="32"/>
                <w:szCs w:val="32"/>
              </w:rPr>
            </w:pPr>
          </w:p>
        </w:tc>
      </w:tr>
      <w:tr xmlns:wp14="http://schemas.microsoft.com/office/word/2010/wordml" w:rsidR="008A3C15" w:rsidTr="213A6303" w14:paraId="275B32FF" wp14:textId="77777777">
        <w:tc>
          <w:tcPr>
            <w:tcW w:w="2895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C15" w:rsidRDefault="008A3C15" w14:paraId="53128261" wp14:textId="77777777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  <w:p w:rsidR="008A3C15" w:rsidRDefault="00FD7A9C" w14:paraId="2981F0E6" wp14:textId="77777777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Lengua CM</w:t>
            </w:r>
          </w:p>
          <w:p w:rsidR="008A3C15" w:rsidRDefault="00FD7A9C" w14:paraId="69ABB125" wp14:textId="77777777">
            <w:pPr>
              <w:pStyle w:val="TableContents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MOCHILA LIGERA Ed.22</w:t>
            </w:r>
          </w:p>
        </w:tc>
        <w:tc>
          <w:tcPr>
            <w:tcW w:w="2774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C15" w:rsidRDefault="008A3C15" w14:paraId="62486C05" wp14:textId="77777777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  <w:p w:rsidR="008A3C15" w:rsidRDefault="00FD7A9C" w14:paraId="5447CB0A" wp14:textId="77777777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9788468072005</w:t>
            </w:r>
          </w:p>
        </w:tc>
        <w:tc>
          <w:tcPr>
            <w:tcW w:w="1936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C15" w:rsidRDefault="008A3C15" w14:paraId="4101652C" wp14:textId="77777777">
            <w:pPr>
              <w:pStyle w:val="TableContents"/>
              <w:jc w:val="center"/>
              <w:rPr>
                <w:sz w:val="32"/>
                <w:szCs w:val="32"/>
              </w:rPr>
            </w:pPr>
          </w:p>
          <w:p w:rsidR="008A3C15" w:rsidRDefault="00FD7A9C" w14:paraId="61B36B86" wp14:textId="77777777">
            <w:pPr>
              <w:pStyle w:val="TableContents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Santillana</w:t>
            </w:r>
          </w:p>
          <w:p w:rsidR="008A3C15" w:rsidRDefault="00FD7A9C" w14:paraId="6CFDCF2C" wp14:textId="77777777">
            <w:pPr>
              <w:pStyle w:val="TableContents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Voramar</w:t>
            </w:r>
          </w:p>
        </w:tc>
        <w:tc>
          <w:tcPr>
            <w:tcW w:w="2162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C15" w:rsidRDefault="008A3C15" w14:paraId="4B99056E" wp14:textId="77777777">
            <w:pPr>
              <w:pStyle w:val="TableContents"/>
              <w:jc w:val="center"/>
              <w:rPr>
                <w:sz w:val="32"/>
                <w:szCs w:val="32"/>
              </w:rPr>
            </w:pPr>
          </w:p>
          <w:p w:rsidR="008A3C15" w:rsidRDefault="00FD7A9C" w14:paraId="4BD2209F" wp14:textId="77777777">
            <w:pPr>
              <w:pStyle w:val="TableContents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Castellà</w:t>
            </w:r>
          </w:p>
          <w:p w:rsidR="008A3C15" w:rsidRDefault="008A3C15" w14:paraId="1299C43A" wp14:textId="77777777">
            <w:pPr>
              <w:pStyle w:val="TableContents"/>
              <w:jc w:val="center"/>
              <w:rPr>
                <w:sz w:val="32"/>
                <w:szCs w:val="32"/>
              </w:rPr>
            </w:pPr>
          </w:p>
        </w:tc>
      </w:tr>
      <w:tr xmlns:wp14="http://schemas.microsoft.com/office/word/2010/wordml" w:rsidR="008A3C15" w:rsidTr="213A6303" w14:paraId="38323A24" wp14:textId="77777777">
        <w:tc>
          <w:tcPr>
            <w:tcW w:w="2895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C15" w:rsidRDefault="008A3C15" w14:paraId="4DDBEF00" wp14:textId="77777777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  <w:p w:rsidR="008A3C15" w:rsidRDefault="00FD7A9C" w14:paraId="57FA6A99" wp14:textId="77777777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Llengua CM</w:t>
            </w:r>
          </w:p>
          <w:p w:rsidR="008A3C15" w:rsidRDefault="00FD7A9C" w14:paraId="09C5BAB4" wp14:textId="68CBA562">
            <w:pPr>
              <w:pStyle w:val="TableContents"/>
              <w:jc w:val="center"/>
              <w:rPr>
                <w:sz w:val="32"/>
                <w:szCs w:val="32"/>
              </w:rPr>
            </w:pPr>
            <w:r w:rsidRPr="213A6303" w:rsidR="00FD7A9C">
              <w:rPr>
                <w:sz w:val="32"/>
                <w:szCs w:val="32"/>
              </w:rPr>
              <w:t>Voram</w:t>
            </w:r>
            <w:r w:rsidRPr="213A6303" w:rsidR="00FD7A9C">
              <w:rPr>
                <w:sz w:val="32"/>
                <w:szCs w:val="32"/>
              </w:rPr>
              <w:t xml:space="preserve">. </w:t>
            </w:r>
            <w:r w:rsidRPr="213A6303" w:rsidR="00FD7A9C">
              <w:rPr>
                <w:sz w:val="32"/>
                <w:szCs w:val="32"/>
              </w:rPr>
              <w:t>M</w:t>
            </w:r>
            <w:r w:rsidRPr="213A6303" w:rsidR="0F2F7609">
              <w:rPr>
                <w:sz w:val="32"/>
                <w:szCs w:val="32"/>
              </w:rPr>
              <w:t>otxilla</w:t>
            </w:r>
            <w:r w:rsidRPr="213A6303" w:rsidR="0F2F7609">
              <w:rPr>
                <w:sz w:val="32"/>
                <w:szCs w:val="32"/>
              </w:rPr>
              <w:t xml:space="preserve"> Lleugera</w:t>
            </w:r>
            <w:r w:rsidRPr="213A6303" w:rsidR="00FD7A9C">
              <w:rPr>
                <w:sz w:val="32"/>
                <w:szCs w:val="32"/>
              </w:rPr>
              <w:t xml:space="preserve"> Ed.22</w:t>
            </w:r>
          </w:p>
        </w:tc>
        <w:tc>
          <w:tcPr>
            <w:tcW w:w="2774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C15" w:rsidRDefault="008A3C15" w14:paraId="3461D779" wp14:textId="77777777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  <w:p w:rsidR="008A3C15" w:rsidRDefault="00FD7A9C" w14:paraId="585D6525" wp14:textId="77777777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9788413872575</w:t>
            </w:r>
          </w:p>
        </w:tc>
        <w:tc>
          <w:tcPr>
            <w:tcW w:w="1936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C15" w:rsidRDefault="008A3C15" w14:paraId="3CF2D8B6" wp14:textId="77777777">
            <w:pPr>
              <w:pStyle w:val="TableContents"/>
              <w:jc w:val="center"/>
              <w:rPr>
                <w:sz w:val="32"/>
                <w:szCs w:val="32"/>
              </w:rPr>
            </w:pPr>
          </w:p>
          <w:p w:rsidR="008A3C15" w:rsidRDefault="00FD7A9C" w14:paraId="1944F905" wp14:textId="77777777">
            <w:pPr>
              <w:pStyle w:val="TableContents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Santillana</w:t>
            </w:r>
          </w:p>
          <w:p w:rsidR="008A3C15" w:rsidRDefault="00FD7A9C" w14:paraId="506CCD36" wp14:textId="77777777">
            <w:pPr>
              <w:pStyle w:val="TableContents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Voramar</w:t>
            </w:r>
          </w:p>
        </w:tc>
        <w:tc>
          <w:tcPr>
            <w:tcW w:w="2162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C15" w:rsidRDefault="008A3C15" w14:paraId="0FB78278" wp14:textId="77777777">
            <w:pPr>
              <w:pStyle w:val="TableContents"/>
              <w:jc w:val="center"/>
              <w:rPr>
                <w:sz w:val="32"/>
                <w:szCs w:val="32"/>
              </w:rPr>
            </w:pPr>
          </w:p>
          <w:p w:rsidR="008A3C15" w:rsidRDefault="00FD7A9C" w14:paraId="7DF8F25F" wp14:textId="77777777">
            <w:pPr>
              <w:pStyle w:val="TableContents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Valencià</w:t>
            </w:r>
          </w:p>
          <w:p w:rsidR="008A3C15" w:rsidRDefault="008A3C15" w14:paraId="1FC39945" wp14:textId="77777777">
            <w:pPr>
              <w:pStyle w:val="TableContents"/>
              <w:jc w:val="center"/>
              <w:rPr>
                <w:sz w:val="32"/>
                <w:szCs w:val="32"/>
              </w:rPr>
            </w:pPr>
          </w:p>
        </w:tc>
      </w:tr>
      <w:tr xmlns:wp14="http://schemas.microsoft.com/office/word/2010/wordml" w:rsidR="008A3C15" w:rsidTr="213A6303" w14:paraId="608D670B" wp14:textId="77777777">
        <w:tc>
          <w:tcPr>
            <w:tcW w:w="2895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C15" w:rsidRDefault="008A3C15" w14:paraId="0562CB0E" wp14:textId="77777777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  <w:p w:rsidR="008A3C15" w:rsidRDefault="00FD7A9C" w14:paraId="43664DD7" wp14:textId="32140149">
            <w:pPr>
              <w:pStyle w:val="TableContents"/>
              <w:jc w:val="center"/>
              <w:rPr>
                <w:b w:val="1"/>
                <w:bCs w:val="1"/>
                <w:sz w:val="32"/>
                <w:szCs w:val="32"/>
              </w:rPr>
            </w:pPr>
            <w:r w:rsidRPr="213A6303" w:rsidR="18E499C3">
              <w:rPr>
                <w:b w:val="1"/>
                <w:bCs w:val="1"/>
                <w:sz w:val="32"/>
                <w:szCs w:val="32"/>
              </w:rPr>
              <w:t>Coneixement</w:t>
            </w:r>
            <w:r w:rsidRPr="213A6303" w:rsidR="18E499C3">
              <w:rPr>
                <w:b w:val="1"/>
                <w:bCs w:val="1"/>
                <w:sz w:val="32"/>
                <w:szCs w:val="32"/>
              </w:rPr>
              <w:t xml:space="preserve"> del </w:t>
            </w:r>
            <w:r w:rsidRPr="213A6303" w:rsidR="18E499C3">
              <w:rPr>
                <w:b w:val="1"/>
                <w:bCs w:val="1"/>
                <w:sz w:val="32"/>
                <w:szCs w:val="32"/>
              </w:rPr>
              <w:t>Medi</w:t>
            </w:r>
            <w:r w:rsidRPr="213A6303" w:rsidR="00FD7A9C">
              <w:rPr>
                <w:b w:val="1"/>
                <w:bCs w:val="1"/>
                <w:sz w:val="32"/>
                <w:szCs w:val="32"/>
              </w:rPr>
              <w:t xml:space="preserve"> CM </w:t>
            </w:r>
          </w:p>
          <w:p w:rsidR="008A3C15" w:rsidRDefault="00FD7A9C" w14:paraId="2BD38A44" wp14:textId="3C1A46AB">
            <w:pPr>
              <w:pStyle w:val="TableContents"/>
              <w:jc w:val="center"/>
              <w:rPr>
                <w:sz w:val="32"/>
                <w:szCs w:val="32"/>
              </w:rPr>
            </w:pPr>
            <w:r w:rsidRPr="213A6303" w:rsidR="00FD7A9C">
              <w:rPr>
                <w:sz w:val="32"/>
                <w:szCs w:val="32"/>
              </w:rPr>
              <w:t>M</w:t>
            </w:r>
            <w:r w:rsidRPr="213A6303" w:rsidR="145E75E8">
              <w:rPr>
                <w:sz w:val="32"/>
                <w:szCs w:val="32"/>
              </w:rPr>
              <w:t>otxilla</w:t>
            </w:r>
            <w:r w:rsidRPr="213A6303" w:rsidR="145E75E8">
              <w:rPr>
                <w:sz w:val="32"/>
                <w:szCs w:val="32"/>
              </w:rPr>
              <w:t xml:space="preserve"> Lleugera</w:t>
            </w:r>
            <w:r w:rsidRPr="213A6303" w:rsidR="00FD7A9C">
              <w:rPr>
                <w:sz w:val="32"/>
                <w:szCs w:val="32"/>
              </w:rPr>
              <w:t xml:space="preserve"> Ed.22</w:t>
            </w:r>
          </w:p>
        </w:tc>
        <w:tc>
          <w:tcPr>
            <w:tcW w:w="2774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C15" w:rsidRDefault="008A3C15" w14:paraId="34CE0A41" wp14:textId="77777777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  <w:p w:rsidR="008A3C15" w:rsidRDefault="00FD7A9C" w14:paraId="39A71F5C" wp14:textId="77777777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9788413872964</w:t>
            </w:r>
          </w:p>
        </w:tc>
        <w:tc>
          <w:tcPr>
            <w:tcW w:w="1936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C15" w:rsidRDefault="008A3C15" w14:paraId="62EBF3C5" wp14:textId="77777777">
            <w:pPr>
              <w:pStyle w:val="TableContents"/>
              <w:jc w:val="center"/>
              <w:rPr>
                <w:sz w:val="32"/>
                <w:szCs w:val="32"/>
              </w:rPr>
            </w:pPr>
          </w:p>
          <w:p w:rsidR="008A3C15" w:rsidRDefault="00FD7A9C" w14:paraId="4E492F09" wp14:textId="77777777">
            <w:pPr>
              <w:pStyle w:val="TableContents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Santillana</w:t>
            </w:r>
          </w:p>
          <w:p w:rsidR="008A3C15" w:rsidRDefault="00FD7A9C" w14:paraId="034FE0B6" wp14:textId="77777777">
            <w:pPr>
              <w:pStyle w:val="TableContents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Voramar</w:t>
            </w:r>
          </w:p>
        </w:tc>
        <w:tc>
          <w:tcPr>
            <w:tcW w:w="2162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C15" w:rsidRDefault="008A3C15" w14:paraId="6D98A12B" wp14:textId="77777777">
            <w:pPr>
              <w:pStyle w:val="TableContents"/>
              <w:jc w:val="center"/>
              <w:rPr>
                <w:sz w:val="32"/>
                <w:szCs w:val="32"/>
              </w:rPr>
            </w:pPr>
          </w:p>
          <w:p w:rsidR="008A3C15" w:rsidRDefault="00FD7A9C" w14:paraId="6D24439C" wp14:textId="77777777">
            <w:pPr>
              <w:pStyle w:val="TableContents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Valencià</w:t>
            </w:r>
          </w:p>
        </w:tc>
      </w:tr>
      <w:tr xmlns:wp14="http://schemas.microsoft.com/office/word/2010/wordml" w:rsidR="008A3C15" w:rsidTr="213A6303" w14:paraId="6B28AC7F" wp14:textId="77777777">
        <w:tc>
          <w:tcPr>
            <w:tcW w:w="2895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C15" w:rsidRDefault="00FD7A9C" w14:paraId="2686E214" wp14:textId="77777777">
            <w:pPr>
              <w:pStyle w:val="Standard"/>
              <w:jc w:val="center"/>
              <w:rPr>
                <w:b/>
                <w:bCs/>
                <w:sz w:val="32"/>
                <w:szCs w:val="32"/>
                <w:shd w:val="clear" w:color="auto" w:fill="FFF200"/>
              </w:rPr>
            </w:pPr>
            <w:r>
              <w:rPr>
                <w:b/>
                <w:bCs/>
                <w:sz w:val="32"/>
                <w:szCs w:val="32"/>
                <w:shd w:val="clear" w:color="auto" w:fill="FFF200"/>
              </w:rPr>
              <w:t>NEW TIGER  5  ACT  PK</w:t>
            </w:r>
          </w:p>
        </w:tc>
        <w:tc>
          <w:tcPr>
            <w:tcW w:w="2774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C15" w:rsidRDefault="00FD7A9C" w14:paraId="2CEB62DC" wp14:textId="77777777">
            <w:pPr>
              <w:pStyle w:val="Standard"/>
              <w:jc w:val="center"/>
              <w:rPr>
                <w:b/>
                <w:bCs/>
                <w:sz w:val="32"/>
                <w:szCs w:val="32"/>
                <w:shd w:val="clear" w:color="auto" w:fill="FFF200"/>
              </w:rPr>
            </w:pPr>
            <w:r>
              <w:rPr>
                <w:b/>
                <w:bCs/>
                <w:sz w:val="32"/>
                <w:szCs w:val="32"/>
                <w:shd w:val="clear" w:color="auto" w:fill="FFF200"/>
              </w:rPr>
              <w:t>978-1-380-01127-5</w:t>
            </w:r>
          </w:p>
        </w:tc>
        <w:tc>
          <w:tcPr>
            <w:tcW w:w="1936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C15" w:rsidRDefault="00FD7A9C" w14:paraId="2FB75044" wp14:textId="77777777">
            <w:pPr>
              <w:pStyle w:val="TableContents"/>
              <w:jc w:val="center"/>
              <w:rPr>
                <w:sz w:val="32"/>
                <w:szCs w:val="32"/>
                <w:shd w:val="clear" w:color="auto" w:fill="FFF200"/>
              </w:rPr>
            </w:pPr>
            <w:r>
              <w:rPr>
                <w:sz w:val="32"/>
                <w:szCs w:val="32"/>
                <w:shd w:val="clear" w:color="auto" w:fill="FFF200"/>
              </w:rPr>
              <w:t>Macmillan</w:t>
            </w:r>
          </w:p>
          <w:p w:rsidR="008A3C15" w:rsidRDefault="00FD7A9C" w14:paraId="69D0C959" wp14:textId="77777777">
            <w:pPr>
              <w:pStyle w:val="TableContents"/>
              <w:jc w:val="center"/>
              <w:rPr>
                <w:sz w:val="32"/>
                <w:szCs w:val="32"/>
                <w:shd w:val="clear" w:color="auto" w:fill="FFF200"/>
              </w:rPr>
            </w:pPr>
            <w:r>
              <w:rPr>
                <w:sz w:val="32"/>
                <w:szCs w:val="32"/>
                <w:shd w:val="clear" w:color="auto" w:fill="FFF200"/>
              </w:rPr>
              <w:t>Education</w:t>
            </w:r>
          </w:p>
        </w:tc>
        <w:tc>
          <w:tcPr>
            <w:tcW w:w="2162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C15" w:rsidRDefault="00FD7A9C" w14:paraId="36ECF1BD" wp14:textId="77777777">
            <w:pPr>
              <w:pStyle w:val="TableContents"/>
              <w:jc w:val="center"/>
              <w:rPr>
                <w:sz w:val="32"/>
                <w:szCs w:val="32"/>
                <w:shd w:val="clear" w:color="auto" w:fill="FFF200"/>
              </w:rPr>
            </w:pPr>
            <w:r>
              <w:rPr>
                <w:sz w:val="32"/>
                <w:szCs w:val="32"/>
                <w:shd w:val="clear" w:color="auto" w:fill="FFF200"/>
              </w:rPr>
              <w:t>Anglés</w:t>
            </w:r>
          </w:p>
        </w:tc>
      </w:tr>
      <w:tr xmlns:wp14="http://schemas.microsoft.com/office/word/2010/wordml" w:rsidR="008A3C15" w:rsidTr="213A6303" w14:paraId="47D94A62" wp14:textId="77777777">
        <w:tc>
          <w:tcPr>
            <w:tcW w:w="2895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C15" w:rsidRDefault="00FD7A9C" w14:paraId="08120108" wp14:textId="77777777">
            <w:pPr>
              <w:pStyle w:val="Standard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NEW TIGER  5  PB</w:t>
            </w:r>
          </w:p>
        </w:tc>
        <w:tc>
          <w:tcPr>
            <w:tcW w:w="2774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C15" w:rsidRDefault="00FD7A9C" w14:paraId="6953EC9C" wp14:textId="77777777">
            <w:pPr>
              <w:pStyle w:val="Standard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978-1-380-01115-2</w:t>
            </w:r>
          </w:p>
        </w:tc>
        <w:tc>
          <w:tcPr>
            <w:tcW w:w="1936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C15" w:rsidRDefault="00FD7A9C" w14:paraId="35464E9B" wp14:textId="77777777">
            <w:pPr>
              <w:pStyle w:val="TableContents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Macmillan</w:t>
            </w:r>
          </w:p>
          <w:p w:rsidR="008A3C15" w:rsidRDefault="00FD7A9C" w14:paraId="3C1C2DC7" wp14:textId="77777777">
            <w:pPr>
              <w:pStyle w:val="TableContents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Education</w:t>
            </w:r>
          </w:p>
        </w:tc>
        <w:tc>
          <w:tcPr>
            <w:tcW w:w="2162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C15" w:rsidRDefault="00FD7A9C" w14:paraId="6B07C731" wp14:textId="77777777">
            <w:pPr>
              <w:pStyle w:val="TableContents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Anglés</w:t>
            </w:r>
          </w:p>
        </w:tc>
      </w:tr>
    </w:tbl>
    <w:p xmlns:wp14="http://schemas.microsoft.com/office/word/2010/wordml" w:rsidR="008A3C15" w:rsidRDefault="008A3C15" w14:paraId="2946DB82" wp14:textId="77777777">
      <w:pPr>
        <w:pStyle w:val="Standard"/>
      </w:pPr>
    </w:p>
    <w:p xmlns:wp14="http://schemas.microsoft.com/office/word/2010/wordml" w:rsidR="008A3C15" w:rsidRDefault="00FD7A9C" w14:paraId="40910915" wp14:textId="77777777">
      <w:pPr>
        <w:pStyle w:val="Standard"/>
        <w:rPr>
          <w:rFonts w:ascii="Comic Sans MS" w:hAnsi="Comic Sans MS"/>
        </w:rPr>
      </w:pPr>
      <w:r>
        <w:rPr>
          <w:rFonts w:ascii="Comic Sans MS" w:hAnsi="Comic Sans MS"/>
          <w:shd w:val="clear" w:color="auto" w:fill="FFF200"/>
        </w:rPr>
        <w:t xml:space="preserve">   Llibre que els alumnes han de dur a setembre.</w:t>
      </w:r>
    </w:p>
    <w:p xmlns:wp14="http://schemas.microsoft.com/office/word/2010/wordml" w:rsidR="008A3C15" w:rsidRDefault="008A3C15" w14:paraId="5997CC1D" wp14:textId="575E4874">
      <w:pPr>
        <w:pStyle w:val="Standard"/>
        <w:rPr>
          <w:rFonts w:ascii="Comic Sans MS" w:hAnsi="Comic Sans MS"/>
        </w:rPr>
      </w:pPr>
      <w:r w:rsidRPr="38CA7333" w:rsidR="00FD7A9C">
        <w:rPr>
          <w:rFonts w:ascii="Comic Sans MS" w:hAnsi="Comic Sans MS"/>
        </w:rPr>
        <w:t xml:space="preserve"> La resta de </w:t>
      </w:r>
      <w:r w:rsidRPr="38CA7333" w:rsidR="00FD7A9C">
        <w:rPr>
          <w:rFonts w:ascii="Comic Sans MS" w:hAnsi="Comic Sans MS"/>
        </w:rPr>
        <w:t>llibres</w:t>
      </w:r>
      <w:r w:rsidRPr="38CA7333" w:rsidR="00FD7A9C">
        <w:rPr>
          <w:rFonts w:ascii="Comic Sans MS" w:hAnsi="Comic Sans MS"/>
        </w:rPr>
        <w:t xml:space="preserve"> formen </w:t>
      </w:r>
      <w:r w:rsidRPr="38CA7333" w:rsidR="00FD7A9C">
        <w:rPr>
          <w:rFonts w:ascii="Comic Sans MS" w:hAnsi="Comic Sans MS"/>
        </w:rPr>
        <w:t>part</w:t>
      </w:r>
      <w:r w:rsidRPr="38CA7333" w:rsidR="00FD7A9C">
        <w:rPr>
          <w:rFonts w:ascii="Comic Sans MS" w:hAnsi="Comic Sans MS"/>
        </w:rPr>
        <w:t xml:space="preserve"> del </w:t>
      </w:r>
      <w:r w:rsidRPr="38CA7333" w:rsidR="00FD7A9C">
        <w:rPr>
          <w:rFonts w:ascii="Comic Sans MS" w:hAnsi="Comic Sans MS"/>
        </w:rPr>
        <w:t>banc</w:t>
      </w:r>
      <w:r w:rsidRPr="38CA7333" w:rsidR="00FD7A9C">
        <w:rPr>
          <w:rFonts w:ascii="Comic Sans MS" w:hAnsi="Comic Sans MS"/>
        </w:rPr>
        <w:t xml:space="preserve"> de </w:t>
      </w:r>
      <w:r w:rsidRPr="38CA7333" w:rsidR="00FD7A9C">
        <w:rPr>
          <w:rFonts w:ascii="Comic Sans MS" w:hAnsi="Comic Sans MS"/>
        </w:rPr>
        <w:t>llibres</w:t>
      </w:r>
      <w:r w:rsidRPr="38CA7333" w:rsidR="00FD7A9C">
        <w:rPr>
          <w:rFonts w:ascii="Comic Sans MS" w:hAnsi="Comic Sans MS"/>
        </w:rPr>
        <w:t xml:space="preserve"> i </w:t>
      </w:r>
      <w:r w:rsidRPr="38CA7333" w:rsidR="00FD7A9C">
        <w:rPr>
          <w:rFonts w:ascii="Comic Sans MS" w:hAnsi="Comic Sans MS"/>
          <w:b w:val="1"/>
          <w:bCs w:val="1"/>
          <w:u w:val="single"/>
        </w:rPr>
        <w:t>no</w:t>
      </w:r>
      <w:r w:rsidRPr="38CA7333" w:rsidR="00FD7A9C">
        <w:rPr>
          <w:rFonts w:ascii="Comic Sans MS" w:hAnsi="Comic Sans MS"/>
          <w:b w:val="1"/>
          <w:bCs w:val="1"/>
        </w:rPr>
        <w:t xml:space="preserve"> </w:t>
      </w:r>
      <w:r w:rsidRPr="38CA7333" w:rsidR="00FD7A9C">
        <w:rPr>
          <w:rFonts w:ascii="Comic Sans MS" w:hAnsi="Comic Sans MS"/>
        </w:rPr>
        <w:t>s’han</w:t>
      </w:r>
      <w:r w:rsidRPr="38CA7333" w:rsidR="00FD7A9C">
        <w:rPr>
          <w:rFonts w:ascii="Comic Sans MS" w:hAnsi="Comic Sans MS"/>
        </w:rPr>
        <w:t xml:space="preserve"> de comprar.</w:t>
      </w:r>
    </w:p>
    <w:sectPr w:rsidR="008A3C15">
      <w:pgSz w:w="11906" w:h="16838" w:orient="portrait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FD7A9C" w:rsidRDefault="00FD7A9C" w14:paraId="110FFD37" wp14:textId="77777777">
      <w:r>
        <w:separator/>
      </w:r>
    </w:p>
  </w:endnote>
  <w:endnote w:type="continuationSeparator" w:id="0">
    <w:p xmlns:wp14="http://schemas.microsoft.com/office/word/2010/wordml" w:rsidR="00FD7A9C" w:rsidRDefault="00FD7A9C" w14:paraId="6B699379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oto Serif CJK SC">
    <w:panose1 w:val="02020400000000000000"/>
    <w:charset w:val="80"/>
    <w:family w:val="roman"/>
    <w:pitch w:val="variable"/>
    <w:sig w:usb0="30000083" w:usb1="2BDF3C10" w:usb2="00000016" w:usb3="00000000" w:csb0="002E0107" w:csb1="00000000"/>
  </w:font>
  <w:font w:name="Noto Sans Devanagari">
    <w:panose1 w:val="020B0502040504020204"/>
    <w:charset w:val="00"/>
    <w:family w:val="swiss"/>
    <w:notTrueType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panose1 w:val="020B0500000000000000"/>
    <w:charset w:val="80"/>
    <w:family w:val="swiss"/>
    <w:pitch w:val="variable"/>
    <w:sig w:usb0="30000083" w:usb1="2BDF3C10" w:usb2="00000016" w:usb3="00000000" w:csb0="002E0107" w:csb1="00000000"/>
  </w:font>
  <w:font w:name="DK Weltschmerz">
    <w:altName w:val="Calibri"/>
    <w:charset w:val="00"/>
    <w:family w:val="modern"/>
    <w:pitch w:val="variable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FD7A9C" w:rsidRDefault="00FD7A9C" w14:paraId="3FE9F23F" wp14:textId="77777777">
      <w:r>
        <w:rPr>
          <w:color w:val="000000"/>
        </w:rPr>
        <w:separator/>
      </w:r>
    </w:p>
  </w:footnote>
  <w:footnote w:type="continuationSeparator" w:id="0">
    <w:p xmlns:wp14="http://schemas.microsoft.com/office/word/2010/wordml" w:rsidR="00FD7A9C" w:rsidRDefault="00FD7A9C" w14:paraId="1F72F646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86"/>
  <w:trackRevisions w:val="false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C15"/>
    <w:rsid w:val="0038767C"/>
    <w:rsid w:val="008A3C15"/>
    <w:rsid w:val="00A003A1"/>
    <w:rsid w:val="00FD7A9C"/>
    <w:rsid w:val="049CA2E1"/>
    <w:rsid w:val="0F2F7609"/>
    <w:rsid w:val="145E75E8"/>
    <w:rsid w:val="18E499C3"/>
    <w:rsid w:val="18EB891F"/>
    <w:rsid w:val="213A6303"/>
    <w:rsid w:val="38CA7333"/>
    <w:rsid w:val="4336EBFA"/>
    <w:rsid w:val="67AC8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A5F68"/>
  <w15:docId w15:val="{6F995655-A376-43C9-B9ED-23532DBC236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Liberation Serif" w:hAnsi="Liberation Serif" w:eastAsia="Noto Serif CJK SC" w:cs="Noto Sans Devanagari"/>
        <w:kern w:val="3"/>
        <w:sz w:val="24"/>
        <w:szCs w:val="24"/>
        <w:lang w:val="es-E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cs="Arial"/>
      <w:b/>
      <w:szCs w:val="20"/>
      <w:lang w:val="en-GB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Standard" w:customStyle="1">
    <w:name w:val="Standard"/>
  </w:style>
  <w:style w:type="paragraph" w:styleId="Heading" w:customStyle="1">
    <w:name w:val="Heading"/>
    <w:basedOn w:val="Standard"/>
    <w:next w:val="Textbody"/>
    <w:pPr>
      <w:keepNext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Textbody" w:customStyle="1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Standard"/>
    <w:pPr>
      <w:suppressLineNumbers/>
    </w:pPr>
  </w:style>
  <w:style w:type="paragraph" w:styleId="TableContents" w:customStyle="1">
    <w:name w:val="Table Contents"/>
    <w:basedOn w:val="Standard"/>
    <w:pPr>
      <w:suppressLineNumbers/>
    </w:pPr>
  </w:style>
  <w:style w:type="paragraph" w:styleId="TableHeading" w:customStyle="1">
    <w:name w:val="Table Heading"/>
    <w:basedOn w:val="TableContents"/>
    <w:pPr>
      <w:jc w:val="center"/>
    </w:pPr>
    <w:rPr>
      <w:b/>
      <w:bCs/>
    </w:rPr>
  </w:style>
  <w:style w:type="paragraph" w:styleId="Framecontents" w:customStyle="1">
    <w:name w:val="Frame contents"/>
    <w:basedOn w:val="Standard"/>
  </w:style>
  <w:style w:type="character" w:styleId="Internetlink" w:customStyle="1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13" /><Relationship Type="http://schemas.openxmlformats.org/officeDocument/2006/relationships/webSettings" Target="webSettings.xml" Id="rId3" /><Relationship Type="http://schemas.openxmlformats.org/officeDocument/2006/relationships/theme" Target="theme/theme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11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customXml" Target="../customXml/item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654FB614683846B81ED889D5E3C0DE" ma:contentTypeVersion="13" ma:contentTypeDescription="Crear nuevo documento." ma:contentTypeScope="" ma:versionID="7f4d34f9ed7ea7560c38c5de4632aaa0">
  <xsd:schema xmlns:xsd="http://www.w3.org/2001/XMLSchema" xmlns:xs="http://www.w3.org/2001/XMLSchema" xmlns:p="http://schemas.microsoft.com/office/2006/metadata/properties" xmlns:ns2="42b2d900-5058-4457-811a-e3b7a66a08e0" xmlns:ns3="e228ed4b-7c34-438a-b3d5-9d0550d7583c" targetNamespace="http://schemas.microsoft.com/office/2006/metadata/properties" ma:root="true" ma:fieldsID="eca6a8aea093581f51ab1657f4f83202" ns2:_="" ns3:_="">
    <xsd:import namespace="42b2d900-5058-4457-811a-e3b7a66a08e0"/>
    <xsd:import namespace="e228ed4b-7c34-438a-b3d5-9d0550d758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2d900-5058-4457-811a-e3b7a66a08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4f5d4c4-0854-4d98-839d-01d00d4fd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8ed4b-7c34-438a-b3d5-9d0550d758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63c3861-f3a1-428e-afaf-77accb9e075a}" ma:internalName="TaxCatchAll" ma:showField="CatchAllData" ma:web="e228ed4b-7c34-438a-b3d5-9d0550d758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396AD2-344A-449A-A56C-4EF13A4FECB7}"/>
</file>

<file path=customXml/itemProps2.xml><?xml version="1.0" encoding="utf-8"?>
<ds:datastoreItem xmlns:ds="http://schemas.openxmlformats.org/officeDocument/2006/customXml" ds:itemID="{D2626FC9-1095-4D63-B583-CD3C44E0E86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46001898, CEIP JOSEP GIL I HERVÁS</lastModifiedBy>
  <revision>5</revision>
  <lastPrinted>2022-06-30T14:42:00.0000000Z</lastPrinted>
  <dcterms:created xsi:type="dcterms:W3CDTF">2023-07-07T13:26:00.0000000Z</dcterms:created>
  <dcterms:modified xsi:type="dcterms:W3CDTF">2023-07-11T07:47:51.8092634Z</dcterms:modified>
</coreProperties>
</file>