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Normal"/>
        <w:bidiVisual w:val="0"/>
        <w:tblW w:w="8955" w:type="dxa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4567"/>
        <w:gridCol w:w="1665"/>
        <w:gridCol w:w="2723"/>
      </w:tblGrid>
      <w:tr w:rsidR="3B0F804E" w:rsidTr="59D7D00B" w14:paraId="6597E835">
        <w:trPr>
          <w:trHeight w:val="285"/>
        </w:trPr>
        <w:tc>
          <w:tcPr>
            <w:tcW w:w="4567" w:type="dxa"/>
            <w:tcBorders>
              <w:top w:val="double" w:sz="6"/>
              <w:left w:val="doub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1E64B07" w:rsidP="3B0F804E" w:rsidRDefault="51E64B07" w14:paraId="1F201857" w14:textId="10D68FF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="51E64B07">
              <w:drawing>
                <wp:inline wp14:editId="0FDE9091" wp14:anchorId="1E89EEED">
                  <wp:extent cx="2686050" cy="381000"/>
                  <wp:effectExtent l="0" t="0" r="0" b="0"/>
                  <wp:docPr id="2072270211" name="drawing" title="Diagrama, Esquemático&#10;&#10;Descripción generada automáticamente con confianza media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72270211" name="Picture 207227021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7310592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686050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B0F804E" w:rsidR="3B0F80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 </w:t>
            </w:r>
          </w:p>
        </w:tc>
        <w:tc>
          <w:tcPr>
            <w:tcW w:w="1665" w:type="dxa"/>
            <w:vMerge w:val="restart"/>
            <w:tcBorders>
              <w:top w:val="double" w:sz="6"/>
              <w:left w:val="single" w:sz="6"/>
              <w:bottom w:val="doub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1E64B07" w:rsidP="59D7D00B" w:rsidRDefault="51E64B07" w14:paraId="30DFFADF" w14:textId="67F762FF">
            <w:pPr>
              <w:pStyle w:val="Normal"/>
              <w:spacing w:after="0" w:line="240" w:lineRule="auto"/>
            </w:pPr>
            <w:r w:rsidRPr="59D7D00B" w:rsidR="23C83A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 </w:t>
            </w:r>
            <w:r w:rsidR="321F44E6">
              <w:drawing>
                <wp:inline wp14:editId="10F99252" wp14:anchorId="538691F1">
                  <wp:extent cx="945989" cy="485524"/>
                  <wp:effectExtent l="0" t="0" r="0" b="0"/>
                  <wp:docPr id="110011734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88777808" name="Picture 788777808"/>
                          <pic:cNvPicPr/>
                        </pic:nvPicPr>
                        <pic:blipFill>
                          <a:blip xmlns:r="http://schemas.openxmlformats.org/officeDocument/2006/relationships" r:embed="rId20666451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45989" cy="48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3" w:type="dxa"/>
            <w:vMerge w:val="restart"/>
            <w:tcBorders>
              <w:top w:val="double" w:sz="6"/>
              <w:left w:val="single" w:sz="6"/>
              <w:bottom w:val="double" w:sz="6"/>
              <w:right w:val="double" w:sz="6"/>
            </w:tcBorders>
            <w:tcMar>
              <w:left w:w="105" w:type="dxa"/>
              <w:right w:w="105" w:type="dxa"/>
            </w:tcMar>
            <w:vAlign w:val="center"/>
          </w:tcPr>
          <w:p w:rsidR="3B0F804E" w:rsidP="3B0F804E" w:rsidRDefault="3B0F804E" w14:paraId="0A4A820D" w14:textId="4CF45EB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</w:pPr>
            <w:r w:rsidRPr="3B0F804E" w:rsidR="3B0F80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ca-ES"/>
              </w:rPr>
              <w:t>Aben Ferri , 1 – 46800 - Xàtiva</w:t>
            </w:r>
            <w:r w:rsidRPr="3B0F804E" w:rsidR="3B0F80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  <w:t> </w:t>
            </w:r>
          </w:p>
          <w:p w:rsidR="3B0F804E" w:rsidP="3B0F804E" w:rsidRDefault="3B0F804E" w14:paraId="2E27F6B4" w14:textId="05EBA54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</w:pPr>
            <w:r w:rsidRPr="3B0F804E" w:rsidR="3B0F80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ca-ES"/>
              </w:rPr>
              <w:t>Tn. 962287363 </w:t>
            </w:r>
            <w:r w:rsidRPr="3B0F804E" w:rsidR="3B0F80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  <w:t> </w:t>
            </w:r>
          </w:p>
          <w:p w:rsidR="3B0F804E" w:rsidP="3B0F804E" w:rsidRDefault="3B0F804E" w14:paraId="381386D9" w14:textId="508E0FB8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</w:pPr>
            <w:hyperlink r:id="R23f148d59e00428c">
              <w:r w:rsidRPr="3B0F804E" w:rsidR="3B0F804E">
                <w:rPr>
                  <w:rStyle w:val="Hyperlink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lang w:val="ca-ES"/>
                </w:rPr>
                <w:t>46004759@edu.gva.es</w:t>
              </w:r>
            </w:hyperlink>
            <w:r w:rsidRPr="3B0F804E" w:rsidR="3B0F80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  <w:t> </w:t>
            </w:r>
          </w:p>
          <w:p w:rsidR="3B0F804E" w:rsidP="3B0F804E" w:rsidRDefault="3B0F804E" w14:paraId="0A3C38CF" w14:textId="3A6EE3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</w:pPr>
            <w:r w:rsidRPr="3B0F804E" w:rsidR="3B0F80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s-ES"/>
              </w:rPr>
              <w:t> </w:t>
            </w:r>
          </w:p>
        </w:tc>
      </w:tr>
      <w:tr w:rsidR="3B0F804E" w:rsidTr="59D7D00B" w14:paraId="5EC510ED">
        <w:trPr>
          <w:trHeight w:val="405"/>
        </w:trPr>
        <w:tc>
          <w:tcPr>
            <w:tcW w:w="4567" w:type="dxa"/>
            <w:tcBorders>
              <w:top w:val="single" w:sz="6"/>
              <w:left w:val="double" w:sz="6"/>
              <w:bottom w:val="doub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B0F804E" w:rsidP="3B0F804E" w:rsidRDefault="3B0F804E" w14:paraId="4495DA95" w14:textId="63AEE253">
            <w:pPr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333399"/>
                <w:sz w:val="22"/>
                <w:szCs w:val="22"/>
                <w:lang w:val="es-ES"/>
              </w:rPr>
            </w:pPr>
            <w:r w:rsidRPr="3B0F804E" w:rsidR="3B0F80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333399"/>
                <w:sz w:val="22"/>
                <w:szCs w:val="22"/>
                <w:lang w:val="ca-ES"/>
              </w:rPr>
              <w:t>C.E.I.P. La Bola</w:t>
            </w:r>
          </w:p>
        </w:tc>
        <w:tc>
          <w:tcPr>
            <w:tcW w:w="1665" w:type="dxa"/>
            <w:vMerge/>
            <w:tcBorders/>
            <w:tcMar/>
            <w:vAlign w:val="center"/>
          </w:tcPr>
          <w:p w14:paraId="78BAEE69"/>
        </w:tc>
        <w:tc>
          <w:tcPr>
            <w:tcW w:w="2723" w:type="dxa"/>
            <w:vMerge/>
            <w:tcBorders/>
            <w:tcMar/>
            <w:vAlign w:val="center"/>
          </w:tcPr>
          <w:p w14:paraId="46CA5917"/>
        </w:tc>
      </w:tr>
    </w:tbl>
    <w:p w:rsidR="3B0F804E" w:rsidP="3B0F804E" w:rsidRDefault="3B0F804E" w14:paraId="429C2217" w14:textId="2EF1698D">
      <w:pPr>
        <w:pStyle w:val="Normal"/>
      </w:pPr>
    </w:p>
    <w:p w:rsidR="583C823F" w:rsidP="3B0F804E" w:rsidRDefault="583C823F" w14:paraId="4B599FA2" w14:textId="3924414C">
      <w:pPr>
        <w:jc w:val="center"/>
        <w:rPr>
          <w:rFonts w:ascii="Calibri Light" w:hAnsi="Calibri Light" w:eastAsia="Calibri Light" w:cs="Calibri Light"/>
          <w:b w:val="1"/>
          <w:bCs w:val="1"/>
          <w:sz w:val="28"/>
          <w:szCs w:val="28"/>
        </w:rPr>
      </w:pPr>
      <w:r w:rsidRPr="59D7D00B" w:rsidR="4BC46F04">
        <w:rPr>
          <w:rFonts w:ascii="Calibri Light" w:hAnsi="Calibri Light" w:eastAsia="Calibri Light" w:cs="Calibri Light"/>
          <w:b w:val="1"/>
          <w:bCs w:val="1"/>
          <w:sz w:val="28"/>
          <w:szCs w:val="28"/>
        </w:rPr>
        <w:t xml:space="preserve">LLISTAT LLIBRES </w:t>
      </w:r>
      <w:r w:rsidRPr="59D7D00B" w:rsidR="47B71FEA">
        <w:rPr>
          <w:rFonts w:ascii="Calibri Light" w:hAnsi="Calibri Light" w:eastAsia="Calibri Light" w:cs="Calibri Light"/>
          <w:b w:val="1"/>
          <w:bCs w:val="1"/>
          <w:sz w:val="28"/>
          <w:szCs w:val="28"/>
        </w:rPr>
        <w:t>3r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500"/>
        <w:gridCol w:w="4500"/>
      </w:tblGrid>
      <w:tr w:rsidR="3B0F804E" w:rsidTr="03ECEA8B" w14:paraId="0EEABED4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6378975" w14:textId="095FF704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3B0F804E" w:rsidR="3B0F804E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LLIBRE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3FBD31E0" w14:textId="471E80DB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3B0F804E" w:rsidR="3B0F804E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ISBN</w:t>
            </w:r>
          </w:p>
        </w:tc>
      </w:tr>
      <w:tr w:rsidR="3B0F804E" w:rsidTr="03ECEA8B" w14:paraId="2341A2D4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2788789B" w14:textId="193C1AF5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164D12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Religión Católica 3 (Comunidad Lani</w:t>
            </w:r>
            <w:r w:rsidRPr="03ECEA8B" w:rsidR="2471C2E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kai)</w:t>
            </w:r>
          </w:p>
          <w:p w:rsidR="3B0F804E" w:rsidP="03ECEA8B" w:rsidRDefault="3B0F804E" w14:paraId="2DCEC0F7" w14:textId="38120427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2471C2E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Ed.Vicens</w:t>
            </w:r>
            <w:r w:rsidRPr="03ECEA8B" w:rsidR="2471C2E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Vives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4D1FDBA0" w14:textId="2E878FFB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2471C2E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9788468283166</w:t>
            </w:r>
          </w:p>
        </w:tc>
      </w:tr>
      <w:tr w:rsidR="3B0F804E" w:rsidTr="03ECEA8B" w14:paraId="3AE403AF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59D7D00B" w:rsidRDefault="3B0F804E" w14:paraId="0F0FDA17" w14:textId="45F9BB4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59D7D00B" w:rsidRDefault="3B0F804E" w14:paraId="779C9643" w14:textId="46CD9F3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13D5BF38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09C1F17A" w14:textId="1F759BCC">
            <w:pPr/>
            <w:r w:rsidRPr="59D7D00B" w:rsidR="436579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Circles</w:t>
            </w:r>
            <w:r w:rsidRPr="59D7D00B" w:rsidR="436579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</w:t>
            </w:r>
            <w:r w:rsidRPr="59D7D00B" w:rsidR="63529B5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3A</w:t>
            </w:r>
            <w:r w:rsidRPr="59D7D00B" w:rsidR="436579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B+Ebook</w:t>
            </w:r>
            <w:r w:rsidRPr="59D7D00B" w:rsidR="161A88D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ED. OXFORD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543B9223" w14:textId="20977F09">
            <w:pPr/>
            <w:r w:rsidRPr="59D7D00B" w:rsidR="436579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</w:t>
            </w:r>
            <w:r w:rsidRPr="59D7D00B" w:rsidR="0BF14AE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0194195188</w:t>
            </w:r>
          </w:p>
        </w:tc>
      </w:tr>
      <w:tr w:rsidR="3B0F804E" w:rsidTr="03ECEA8B" w14:paraId="722C4B5E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659C500D" w14:textId="04552E3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2DF1B54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Coneixement</w:t>
            </w:r>
            <w:r w:rsidRPr="03ECEA8B" w:rsidR="2DF1B54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del </w:t>
            </w:r>
            <w:r w:rsidRPr="03ECEA8B" w:rsidR="2DF1B54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medi</w:t>
            </w: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.  Construyendo nuevos mundos. Santillana ED26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341A93F4" w14:textId="4107D95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9788413876511</w:t>
            </w:r>
          </w:p>
        </w:tc>
      </w:tr>
      <w:tr w:rsidR="3B0F804E" w:rsidTr="03ECEA8B" w14:paraId="28B73C3C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11A53D5D" w14:textId="4D234F0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LLengua</w:t>
            </w: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 xml:space="preserve"> valenciana. Construyendo nuevos mundos. Santillana ED26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0DF76A3E" w14:textId="16681A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9788413876276</w:t>
            </w:r>
          </w:p>
        </w:tc>
      </w:tr>
      <w:tr w:rsidR="3B0F804E" w:rsidTr="03ECEA8B" w14:paraId="7CBE188C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2357BD28" w14:textId="44626EB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Lengua castellana. Construyendo nuevos mundos. Santillana. ED26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106E93CF" w14:textId="4386B5B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9788414426609</w:t>
            </w:r>
          </w:p>
        </w:tc>
      </w:tr>
      <w:tr w:rsidR="3B0F804E" w:rsidTr="03ECEA8B" w14:paraId="4000FC28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493F1F9A" w14:textId="39605DD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Matemàtiques</w:t>
            </w: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. Construyendo nuevos mundos. Santillana. ED26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03ECEA8B" w:rsidRDefault="3B0F804E" w14:paraId="1F1BF855" w14:textId="57ED202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  <w:r w:rsidRPr="03ECEA8B" w:rsidR="452271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  <w:t>9788413876795</w:t>
            </w:r>
          </w:p>
        </w:tc>
      </w:tr>
      <w:tr w:rsidR="3B0F804E" w:rsidTr="03ECEA8B" w14:paraId="027BD982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14074B7" w14:textId="2444B2B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7EE82BB6" w14:textId="53BB4CC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11373161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61DC30B1" w14:textId="1995C53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4ADAFA0E" w14:textId="3847C2B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07FA0712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76D27EC4" w14:textId="230B965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0123CAFF" w14:textId="59899BA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383EEF7D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BF29A7E" w14:textId="0B92E02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76DC22CE" w14:textId="733B193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509296BC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5365DE2" w14:textId="214E733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493D30F2" w14:textId="1FA27D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6DCBBFD8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7A7EB3A1" w14:textId="2491571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55AEFDB8" w14:textId="58DBED9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205EE909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E73447D" w14:textId="39C72E8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32C761C" w14:textId="37AA4E5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664E9F97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2FC77774" w14:textId="10AFCB1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6CFED625" w14:textId="532A22D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  <w:tr w:rsidR="3B0F804E" w:rsidTr="03ECEA8B" w14:paraId="4CD2A85A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6FAB86F6" w14:textId="17A4C2A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3B0F804E" w:rsidP="3B0F804E" w:rsidRDefault="3B0F804E" w14:paraId="5D9288A8" w14:textId="6E30AC3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s-ES"/>
              </w:rPr>
            </w:pPr>
          </w:p>
        </w:tc>
      </w:tr>
    </w:tbl>
    <w:p w:rsidR="3B0F804E" w:rsidRDefault="3B0F804E" w14:paraId="1A8C6BE7" w14:textId="560AEA0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1AB90D"/>
    <w:rsid w:val="03ECEA8B"/>
    <w:rsid w:val="04B636BA"/>
    <w:rsid w:val="0BF14AEF"/>
    <w:rsid w:val="0C3EA53D"/>
    <w:rsid w:val="0CCB8762"/>
    <w:rsid w:val="0DD291E3"/>
    <w:rsid w:val="0ED7A90C"/>
    <w:rsid w:val="0EFCB255"/>
    <w:rsid w:val="1121DE13"/>
    <w:rsid w:val="121AB90D"/>
    <w:rsid w:val="161A88DF"/>
    <w:rsid w:val="164D1294"/>
    <w:rsid w:val="20F57002"/>
    <w:rsid w:val="23C83A60"/>
    <w:rsid w:val="2471C2ED"/>
    <w:rsid w:val="248C63FC"/>
    <w:rsid w:val="25759109"/>
    <w:rsid w:val="266A8A1E"/>
    <w:rsid w:val="27195CC2"/>
    <w:rsid w:val="2A014D4E"/>
    <w:rsid w:val="2B9632F9"/>
    <w:rsid w:val="2CB7E726"/>
    <w:rsid w:val="2DF1B549"/>
    <w:rsid w:val="321F44E6"/>
    <w:rsid w:val="3B0F804E"/>
    <w:rsid w:val="3E56BFDE"/>
    <w:rsid w:val="414D1E01"/>
    <w:rsid w:val="4365794B"/>
    <w:rsid w:val="4522714C"/>
    <w:rsid w:val="47B71FEA"/>
    <w:rsid w:val="4BC46F04"/>
    <w:rsid w:val="4C744E10"/>
    <w:rsid w:val="51E64B07"/>
    <w:rsid w:val="52D587D7"/>
    <w:rsid w:val="553B489E"/>
    <w:rsid w:val="56735EE8"/>
    <w:rsid w:val="582DBB0E"/>
    <w:rsid w:val="583C823F"/>
    <w:rsid w:val="59D7D00B"/>
    <w:rsid w:val="5BC05E89"/>
    <w:rsid w:val="63529B5F"/>
    <w:rsid w:val="636C0D87"/>
    <w:rsid w:val="6A9A2994"/>
    <w:rsid w:val="6EF3BBEA"/>
    <w:rsid w:val="7DBB790D"/>
    <w:rsid w:val="7EAF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702A"/>
  <w15:chartTrackingRefBased/>
  <w15:docId w15:val="{53AC784F-4D67-47C5-9826-FA2D123BE5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B0F804E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773105927" /><Relationship Type="http://schemas.openxmlformats.org/officeDocument/2006/relationships/hyperlink" Target="mailto:46004759@edu.gva.es" TargetMode="External" Id="R23f148d59e00428c" /><Relationship Type="http://schemas.openxmlformats.org/officeDocument/2006/relationships/image" Target="/media/image3.png" Id="rId20666451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D3CC22D9FEF4096E86D793CD6E501" ma:contentTypeVersion="15" ma:contentTypeDescription="Crear nuevo documento." ma:contentTypeScope="" ma:versionID="13b56820066d3d0df58bf04fbed58c51">
  <xsd:schema xmlns:xsd="http://www.w3.org/2001/XMLSchema" xmlns:xs="http://www.w3.org/2001/XMLSchema" xmlns:p="http://schemas.microsoft.com/office/2006/metadata/properties" xmlns:ns2="a7c8d528-bbe1-4cfe-9656-bf8b46788f68" xmlns:ns3="645b85fe-3c7c-4c29-ae32-b48e713e2670" targetNamespace="http://schemas.microsoft.com/office/2006/metadata/properties" ma:root="true" ma:fieldsID="048bc87ffbfbdc0c81f0af07e6a10a70" ns2:_="" ns3:_="">
    <xsd:import namespace="a7c8d528-bbe1-4cfe-9656-bf8b46788f68"/>
    <xsd:import namespace="645b85fe-3c7c-4c29-ae32-b48e713e2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8d528-bbe1-4cfe-9656-bf8b46788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b85fe-3c7c-4c29-ae32-b48e713e2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ecb526e-dd5d-4e36-82d8-bf73363494ab}" ma:internalName="TaxCatchAll" ma:showField="CatchAllData" ma:web="645b85fe-3c7c-4c29-ae32-b48e713e2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8d528-bbe1-4cfe-9656-bf8b46788f68">
      <Terms xmlns="http://schemas.microsoft.com/office/infopath/2007/PartnerControls"/>
    </lcf76f155ced4ddcb4097134ff3c332f>
    <TaxCatchAll xmlns="645b85fe-3c7c-4c29-ae32-b48e713e2670" xsi:nil="true"/>
  </documentManagement>
</p:properties>
</file>

<file path=customXml/itemProps1.xml><?xml version="1.0" encoding="utf-8"?>
<ds:datastoreItem xmlns:ds="http://schemas.openxmlformats.org/officeDocument/2006/customXml" ds:itemID="{E94B15FC-CA27-4DE0-9054-2AC39BB56A65}"/>
</file>

<file path=customXml/itemProps2.xml><?xml version="1.0" encoding="utf-8"?>
<ds:datastoreItem xmlns:ds="http://schemas.openxmlformats.org/officeDocument/2006/customXml" ds:itemID="{04FD8D94-DC8A-4EB9-AB0B-9CE7E44A629F}"/>
</file>

<file path=customXml/itemProps3.xml><?xml version="1.0" encoding="utf-8"?>
<ds:datastoreItem xmlns:ds="http://schemas.openxmlformats.org/officeDocument/2006/customXml" ds:itemID="{252DAA0D-AF17-4F4C-A94B-9EB51493BB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PERUCHO SANCHIS, PAULA</dc:creator>
  <keywords/>
  <dc:description/>
  <lastModifiedBy>MARTINEZ COLOMER, SILVIA</lastModifiedBy>
  <dcterms:created xsi:type="dcterms:W3CDTF">2026-06-16T11:19:08.0000000Z</dcterms:created>
  <dcterms:modified xsi:type="dcterms:W3CDTF">2026-06-23T12:52:21.8281011Z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0x010100746D3CC22D9FEF4096E86D793CD6E501</vt:lpwstr>
  </property>
  <property fmtid="{D5CDD505-2E9C-101B-9397-08002B2CF9AE}" pid="3" name="MediaServiceImageTags">
    <vt:lpwstr/>
  </property>
</Properties>
</file>