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bidi w:val="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2609939</wp:posOffset>
                </wp:positionH>
                <wp:positionV relativeFrom="line">
                  <wp:posOffset>3244253</wp:posOffset>
                </wp:positionV>
                <wp:extent cx="0" cy="34525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5254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5.5pt;margin-top:255.5pt;width:0.0pt;height:271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558123</wp:posOffset>
                </wp:positionH>
                <wp:positionV relativeFrom="line">
                  <wp:posOffset>47080</wp:posOffset>
                </wp:positionV>
                <wp:extent cx="1545868" cy="3969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868" cy="396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.9pt;margin-top:3.7pt;width:121.7pt;height:31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________________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6864757</wp:posOffset>
                </wp:positionH>
                <wp:positionV relativeFrom="line">
                  <wp:posOffset>73154</wp:posOffset>
                </wp:positionV>
                <wp:extent cx="1958288" cy="370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288" cy="370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40.5pt;margin-top:5.8pt;width:154.2pt;height:29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s-ES_tradnl"/>
                        </w:rPr>
                        <w:t>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185330</wp:posOffset>
                </wp:positionH>
                <wp:positionV relativeFrom="line">
                  <wp:posOffset>3500944</wp:posOffset>
                </wp:positionV>
                <wp:extent cx="1489552" cy="3969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52" cy="396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4.6pt;margin-top:275.7pt;width:117.3pt;height:31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________________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3386681</wp:posOffset>
                </wp:positionV>
                <wp:extent cx="9253400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.0pt;margin-top:266.7pt;width:728.6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4613999</wp:posOffset>
                </wp:positionH>
                <wp:positionV relativeFrom="line">
                  <wp:posOffset>271689</wp:posOffset>
                </wp:positionV>
                <wp:extent cx="0" cy="306655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06655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63.3pt;margin-top:21.4pt;width:0.0pt;height:241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6643459</wp:posOffset>
                </wp:positionH>
                <wp:positionV relativeFrom="line">
                  <wp:posOffset>3386681</wp:posOffset>
                </wp:positionV>
                <wp:extent cx="0" cy="331011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101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23.1pt;margin-top:266.7pt;width:0.0pt;height:260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3941886</wp:posOffset>
                </wp:positionH>
                <wp:positionV relativeFrom="line">
                  <wp:posOffset>3500944</wp:posOffset>
                </wp:positionV>
                <wp:extent cx="1946394" cy="3969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394" cy="396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10.4pt;margin-top:275.7pt;width:153.3pt;height:31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________________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7714229</wp:posOffset>
                </wp:positionH>
                <wp:positionV relativeFrom="line">
                  <wp:posOffset>3614477</wp:posOffset>
                </wp:positionV>
                <wp:extent cx="1780664" cy="3969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64" cy="396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07.4pt;margin-top:284.6pt;width:140.2pt;height:31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_________________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7286"/>
        <w:tab w:val="right" w:pos="14572"/>
        <w:tab w:val="clear" w:pos="9020"/>
      </w:tabs>
      <w:jc w:val="left"/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s-ES_tradnl"/>
      </w:rPr>
      <w:t>FOLIO GIRATORIO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