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8B39" w14:textId="4062C334" w:rsidR="006C1B32" w:rsidRPr="00A75B30" w:rsidRDefault="00000000">
      <w:pPr>
        <w:jc w:val="center"/>
        <w:rPr>
          <w:lang w:val="ca-ES"/>
        </w:rPr>
      </w:pPr>
      <w:r w:rsidRPr="00A75B30">
        <w:rPr>
          <w:b/>
          <w:color w:val="000000"/>
          <w:sz w:val="28"/>
          <w:szCs w:val="28"/>
          <w:lang w:val="ca-ES"/>
        </w:rPr>
        <w:t xml:space="preserve">INFORME </w:t>
      </w:r>
      <w:r w:rsidR="00085934" w:rsidRPr="00A75B30">
        <w:rPr>
          <w:b/>
          <w:color w:val="000000"/>
          <w:sz w:val="28"/>
          <w:szCs w:val="28"/>
          <w:lang w:val="ca-ES"/>
        </w:rPr>
        <w:t>SA: MENGEM MASSA SUCRE A DIARI?</w:t>
      </w:r>
    </w:p>
    <w:p w14:paraId="091D7EF9" w14:textId="49B78EB6" w:rsidR="00085934" w:rsidRPr="00A75B30" w:rsidRDefault="00085934" w:rsidP="00085934">
      <w:pPr>
        <w:rPr>
          <w:b/>
          <w:color w:val="000000"/>
          <w:sz w:val="24"/>
          <w:szCs w:val="24"/>
          <w:lang w:val="ca-ES"/>
        </w:rPr>
      </w:pPr>
      <w:r w:rsidRPr="00A75B30">
        <w:rPr>
          <w:b/>
          <w:color w:val="000000"/>
          <w:sz w:val="24"/>
          <w:szCs w:val="24"/>
          <w:lang w:val="ca-ES"/>
        </w:rPr>
        <w:t>ALUMNE/A: ________________________________________________________</w:t>
      </w:r>
    </w:p>
    <w:tbl>
      <w:tblPr>
        <w:tblStyle w:val="af"/>
        <w:tblW w:w="11160" w:type="dxa"/>
        <w:tblInd w:w="-1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80"/>
        <w:gridCol w:w="840"/>
        <w:gridCol w:w="885"/>
        <w:gridCol w:w="901"/>
        <w:gridCol w:w="854"/>
      </w:tblGrid>
      <w:tr w:rsidR="006C1B32" w:rsidRPr="00A75B30" w14:paraId="1C8219BD" w14:textId="77777777" w:rsidTr="00FD4D0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F3C885" w14:textId="77777777" w:rsidR="006C1B32" w:rsidRPr="00A75B30" w:rsidRDefault="006C1B32">
            <w:pPr>
              <w:spacing w:line="240" w:lineRule="auto"/>
              <w:rPr>
                <w:color w:val="00000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76093F8" w14:textId="77777777" w:rsidR="006C1B32" w:rsidRPr="00A75B30" w:rsidRDefault="00000000">
            <w:pPr>
              <w:jc w:val="center"/>
              <w:rPr>
                <w:b/>
                <w:sz w:val="12"/>
                <w:szCs w:val="12"/>
                <w:lang w:val="ca-ES"/>
              </w:rPr>
            </w:pPr>
            <w:r w:rsidRPr="00A75B30">
              <w:rPr>
                <w:b/>
                <w:sz w:val="12"/>
                <w:szCs w:val="12"/>
                <w:lang w:val="ca-ES"/>
              </w:rPr>
              <w:t>ASSOLIT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4F198262" w14:textId="1DE37691" w:rsidR="006C1B32" w:rsidRPr="00A75B30" w:rsidRDefault="00FD4D0A">
            <w:pPr>
              <w:jc w:val="center"/>
              <w:rPr>
                <w:b/>
                <w:sz w:val="12"/>
                <w:szCs w:val="12"/>
                <w:lang w:val="ca-ES"/>
              </w:rPr>
            </w:pPr>
            <w:r>
              <w:rPr>
                <w:b/>
                <w:sz w:val="12"/>
                <w:szCs w:val="12"/>
                <w:lang w:val="ca-ES"/>
              </w:rPr>
              <w:t xml:space="preserve">ESTÀ </w:t>
            </w:r>
            <w:r w:rsidRPr="00A75B30">
              <w:rPr>
                <w:b/>
                <w:sz w:val="12"/>
                <w:szCs w:val="12"/>
                <w:lang w:val="ca-ES"/>
              </w:rPr>
              <w:t>EN PROCÈS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3AA"/>
            <w:vAlign w:val="center"/>
          </w:tcPr>
          <w:p w14:paraId="20ABDC05" w14:textId="16D8C25E" w:rsidR="006C1B32" w:rsidRPr="00A75B30" w:rsidRDefault="00000000">
            <w:pPr>
              <w:jc w:val="center"/>
              <w:rPr>
                <w:b/>
                <w:sz w:val="12"/>
                <w:szCs w:val="12"/>
                <w:lang w:val="ca-ES"/>
              </w:rPr>
            </w:pPr>
            <w:r w:rsidRPr="00A75B30">
              <w:rPr>
                <w:b/>
                <w:sz w:val="12"/>
                <w:szCs w:val="12"/>
                <w:lang w:val="ca-ES"/>
              </w:rPr>
              <w:t>NO</w:t>
            </w:r>
            <w:r w:rsidR="00FD4D0A">
              <w:rPr>
                <w:b/>
                <w:sz w:val="12"/>
                <w:szCs w:val="12"/>
                <w:lang w:val="ca-ES"/>
              </w:rPr>
              <w:t xml:space="preserve"> L’HA</w:t>
            </w:r>
            <w:r w:rsidRPr="00A75B30">
              <w:rPr>
                <w:b/>
                <w:sz w:val="12"/>
                <w:szCs w:val="12"/>
                <w:lang w:val="ca-ES"/>
              </w:rPr>
              <w:t xml:space="preserve"> ASSOLIT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739BD59" w14:textId="77777777" w:rsidR="00FD4D0A" w:rsidRDefault="00000000">
            <w:pPr>
              <w:jc w:val="center"/>
              <w:rPr>
                <w:b/>
                <w:sz w:val="12"/>
                <w:szCs w:val="12"/>
                <w:lang w:val="ca-ES"/>
              </w:rPr>
            </w:pPr>
            <w:r w:rsidRPr="00A75B30">
              <w:rPr>
                <w:b/>
                <w:sz w:val="12"/>
                <w:szCs w:val="12"/>
                <w:lang w:val="ca-ES"/>
              </w:rPr>
              <w:t>NO</w:t>
            </w:r>
            <w:r w:rsidR="00FD4D0A">
              <w:rPr>
                <w:b/>
                <w:sz w:val="12"/>
                <w:szCs w:val="12"/>
                <w:lang w:val="ca-ES"/>
              </w:rPr>
              <w:t xml:space="preserve"> L’HA</w:t>
            </w:r>
          </w:p>
          <w:p w14:paraId="7C246D4D" w14:textId="2243344A" w:rsidR="006C1B32" w:rsidRPr="00A75B30" w:rsidRDefault="00000000">
            <w:pPr>
              <w:jc w:val="center"/>
              <w:rPr>
                <w:b/>
                <w:sz w:val="10"/>
                <w:szCs w:val="10"/>
                <w:lang w:val="ca-ES"/>
              </w:rPr>
            </w:pPr>
            <w:r w:rsidRPr="00A75B30">
              <w:rPr>
                <w:b/>
                <w:sz w:val="10"/>
                <w:szCs w:val="10"/>
                <w:lang w:val="ca-ES"/>
              </w:rPr>
              <w:t>TREBALLAT</w:t>
            </w:r>
          </w:p>
        </w:tc>
      </w:tr>
      <w:tr w:rsidR="006C1B32" w:rsidRPr="00A75B30" w14:paraId="24E825DB" w14:textId="77777777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46221764" w14:textId="324137F6" w:rsidR="006C1B32" w:rsidRPr="00A75B30" w:rsidRDefault="00D24F48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CE1.- RESOLUCIÓ DE PROBLEMES</w:t>
            </w:r>
          </w:p>
        </w:tc>
      </w:tr>
      <w:tr w:rsidR="006C1B32" w:rsidRPr="00A75B30" w14:paraId="2B250E87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043557FD" w14:textId="77777777" w:rsidR="000C6A94" w:rsidRDefault="00000000" w:rsidP="002812CB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Identifica la informació de l'enunciat d</w:t>
            </w:r>
            <w:r w:rsidR="000C6A94" w:rsidRPr="00A75B30">
              <w:rPr>
                <w:sz w:val="20"/>
                <w:szCs w:val="20"/>
                <w:lang w:val="ca-ES"/>
              </w:rPr>
              <w:t>el</w:t>
            </w:r>
            <w:r w:rsidRPr="00A75B30">
              <w:rPr>
                <w:sz w:val="20"/>
                <w:szCs w:val="20"/>
                <w:lang w:val="ca-ES"/>
              </w:rPr>
              <w:t xml:space="preserve"> problema</w:t>
            </w:r>
          </w:p>
          <w:p w14:paraId="790103D1" w14:textId="153D9A8F" w:rsidR="007719EF" w:rsidRPr="00A75B30" w:rsidRDefault="007719EF" w:rsidP="002812CB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C7125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D7AFA" w14:textId="542E7C71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376D4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E26ABA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C6A94" w:rsidRPr="00A75B30" w14:paraId="219DB086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6C8105B2" w14:textId="77777777" w:rsidR="000C6A94" w:rsidRDefault="000C6A94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Justifica pas a pas els procediments emprats per arribar a una resposta</w:t>
            </w:r>
          </w:p>
          <w:p w14:paraId="47110331" w14:textId="2259E000" w:rsidR="007719EF" w:rsidRPr="00A75B30" w:rsidRDefault="007719EF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44018" w14:textId="77777777" w:rsidR="000C6A94" w:rsidRPr="00A75B30" w:rsidRDefault="000C6A94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BDBFF" w14:textId="77777777" w:rsidR="000C6A94" w:rsidRPr="00A75B30" w:rsidRDefault="000C6A94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03821B" w14:textId="77777777" w:rsidR="000C6A94" w:rsidRPr="00A75B30" w:rsidRDefault="000C6A94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30FB1" w14:textId="77777777" w:rsidR="000C6A94" w:rsidRPr="00A75B30" w:rsidRDefault="000C6A94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6C1B32" w:rsidRPr="00A75B30" w14:paraId="52F5E138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4525D715" w14:textId="23ABCB7D" w:rsidR="006C1B32" w:rsidRPr="00A75B30" w:rsidRDefault="002812CB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Revisa </w:t>
            </w:r>
            <w:r w:rsidR="00D24F48" w:rsidRPr="00A75B30">
              <w:rPr>
                <w:sz w:val="20"/>
                <w:szCs w:val="20"/>
                <w:lang w:val="ca-ES"/>
              </w:rPr>
              <w:t>i compara procediment</w:t>
            </w:r>
            <w:r w:rsidR="007719EF">
              <w:rPr>
                <w:sz w:val="20"/>
                <w:szCs w:val="20"/>
                <w:lang w:val="ca-ES"/>
              </w:rPr>
              <w:t>s</w:t>
            </w:r>
            <w:r w:rsidR="00D24F48" w:rsidRPr="00A75B30">
              <w:rPr>
                <w:sz w:val="20"/>
                <w:szCs w:val="20"/>
                <w:lang w:val="ca-ES"/>
              </w:rPr>
              <w:t xml:space="preserve"> i resultats amb altres companyes i companys per tal de detectar possibles errors.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9088F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A3E2C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0113A" w14:textId="4E0128E8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219FA3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C6A94" w:rsidRPr="00A75B30" w14:paraId="501CEFAD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6399C56D" w14:textId="09A244B3" w:rsidR="000C6A94" w:rsidRPr="00A75B30" w:rsidRDefault="002812CB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Reflexiona de forma coherent sobre la solució obtinguda al problema plantejat i extrau conclusions.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37D39F" w14:textId="77777777" w:rsidR="000C6A94" w:rsidRPr="00A75B30" w:rsidRDefault="000C6A94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E3942" w14:textId="77777777" w:rsidR="000C6A94" w:rsidRPr="00A75B30" w:rsidRDefault="000C6A94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A738D1" w14:textId="77777777" w:rsidR="000C6A94" w:rsidRPr="00A75B30" w:rsidRDefault="000C6A94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3BB1B3" w14:textId="77777777" w:rsidR="000C6A94" w:rsidRPr="00A75B30" w:rsidRDefault="000C6A94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6C1B32" w:rsidRPr="00A75B30" w14:paraId="229E5122" w14:textId="77777777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5D33ADC5" w14:textId="77777777" w:rsidR="006C1B32" w:rsidRPr="00A75B30" w:rsidRDefault="00000000">
            <w:pPr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CONTEXTUALITZACIÓ DE PROBLEMES AMB LA REALITAT</w:t>
            </w:r>
          </w:p>
        </w:tc>
      </w:tr>
      <w:tr w:rsidR="006C1B32" w:rsidRPr="00A75B30" w14:paraId="71E2BD5F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17A86054" w14:textId="77777777" w:rsidR="006C1B32" w:rsidRDefault="00000000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Identifica les dades i les eines per a resoldre problemes de la vida real. </w:t>
            </w:r>
          </w:p>
          <w:p w14:paraId="2E9B54C7" w14:textId="77777777" w:rsidR="007719EF" w:rsidRPr="00A75B30" w:rsidRDefault="007719EF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01E74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CF88B" w14:textId="7E1726DF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7D360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4CC6A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</w:tr>
      <w:tr w:rsidR="006C1B32" w:rsidRPr="00A75B30" w14:paraId="6512F012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2287CE90" w14:textId="1663E59F" w:rsidR="006C1B32" w:rsidRPr="00A75B30" w:rsidRDefault="00000000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Treballa </w:t>
            </w:r>
            <w:r w:rsidR="000F5B10" w:rsidRPr="00A75B30">
              <w:rPr>
                <w:sz w:val="20"/>
                <w:szCs w:val="20"/>
                <w:lang w:val="ca-ES"/>
              </w:rPr>
              <w:t>de manera eficient amb els nombres decimals, operacions i aproximacions per a després aplicar-los a les situacions reals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0C3743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B0F416" w14:textId="593B29DA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90B54C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8257D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</w:tr>
      <w:tr w:rsidR="006C1B32" w:rsidRPr="00A75B30" w14:paraId="6F048DC4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3A08FBE1" w14:textId="77777777" w:rsidR="006C1B32" w:rsidRDefault="00000000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Identifica, relaciona i resol problemes de</w:t>
            </w:r>
            <w:r w:rsidR="00D24F48" w:rsidRPr="00A75B30">
              <w:rPr>
                <w:sz w:val="20"/>
                <w:szCs w:val="20"/>
                <w:lang w:val="ca-ES"/>
              </w:rPr>
              <w:t>ls diferents contextos que estem treballant</w:t>
            </w:r>
            <w:r w:rsidRPr="00A75B30">
              <w:rPr>
                <w:sz w:val="20"/>
                <w:szCs w:val="20"/>
                <w:lang w:val="ca-ES"/>
              </w:rPr>
              <w:t>.</w:t>
            </w:r>
          </w:p>
          <w:p w14:paraId="2290BD34" w14:textId="1FB23B3B" w:rsidR="007719EF" w:rsidRPr="00A75B30" w:rsidRDefault="007719EF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7457D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19ED6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6723BB" w14:textId="4DC17F50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D261F4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</w:tr>
      <w:tr w:rsidR="006C1B32" w:rsidRPr="00A75B30" w14:paraId="466F7A4F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5D2ED115" w14:textId="77777777" w:rsidR="006C1B32" w:rsidRDefault="00000000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Detecta errades bàsiques d’un problema i és capaç de trobar la solució.</w:t>
            </w:r>
          </w:p>
          <w:p w14:paraId="1CBF9BBE" w14:textId="77777777" w:rsidR="007719EF" w:rsidRPr="00A75B30" w:rsidRDefault="007719EF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689BB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9ED69A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B9B9A" w14:textId="133E083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D2BA1" w14:textId="77777777" w:rsidR="006C1B32" w:rsidRPr="00A75B30" w:rsidRDefault="006C1B32">
            <w:pPr>
              <w:rPr>
                <w:sz w:val="20"/>
                <w:szCs w:val="20"/>
                <w:lang w:val="ca-ES"/>
              </w:rPr>
            </w:pPr>
          </w:p>
        </w:tc>
      </w:tr>
      <w:tr w:rsidR="006C1B32" w:rsidRPr="00A75B30" w14:paraId="3B73B518" w14:textId="77777777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3DB3F2BB" w14:textId="77777777" w:rsidR="006C1B32" w:rsidRPr="00A75B30" w:rsidRDefault="00000000">
            <w:pPr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CONCEPTUALITZACIÓ</w:t>
            </w:r>
          </w:p>
        </w:tc>
      </w:tr>
      <w:tr w:rsidR="006C1B32" w:rsidRPr="00A75B30" w14:paraId="779451D2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F6FA"/>
          </w:tcPr>
          <w:p w14:paraId="793664FF" w14:textId="77777777" w:rsidR="006C1B32" w:rsidRDefault="00000000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És capaç d’intentar donar solució als problemes plantejats.</w:t>
            </w:r>
          </w:p>
          <w:p w14:paraId="60F7264B" w14:textId="77777777" w:rsidR="007719EF" w:rsidRPr="00A75B30" w:rsidRDefault="007719EF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4FD84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FE6480" w14:textId="4DCDEBE3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28181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0F0735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6C1B32" w:rsidRPr="00A75B30" w14:paraId="58BCFF4E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F6FA"/>
          </w:tcPr>
          <w:p w14:paraId="1013CFC4" w14:textId="07C2C59D" w:rsidR="006C1B32" w:rsidRPr="00A75B30" w:rsidRDefault="00000000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Connecta i relaciona </w:t>
            </w:r>
            <w:r w:rsidR="00FD4D0A">
              <w:rPr>
                <w:sz w:val="20"/>
                <w:szCs w:val="20"/>
                <w:lang w:val="ca-ES"/>
              </w:rPr>
              <w:t xml:space="preserve">els </w:t>
            </w:r>
            <w:r w:rsidRPr="00A75B30">
              <w:rPr>
                <w:sz w:val="20"/>
                <w:szCs w:val="20"/>
                <w:lang w:val="ca-ES"/>
              </w:rPr>
              <w:t>conceptes matemàti</w:t>
            </w:r>
            <w:r w:rsidR="00FD4D0A">
              <w:rPr>
                <w:sz w:val="20"/>
                <w:szCs w:val="20"/>
                <w:lang w:val="ca-ES"/>
              </w:rPr>
              <w:t>c</w:t>
            </w:r>
            <w:r w:rsidRPr="00A75B30">
              <w:rPr>
                <w:sz w:val="20"/>
                <w:szCs w:val="20"/>
                <w:lang w:val="ca-ES"/>
              </w:rPr>
              <w:t>s per a realitzar les operacions corresponents al problema.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164A06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2AE61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88B626" w14:textId="6FDF4F5C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C0B3C3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6C1B32" w:rsidRPr="00A75B30" w14:paraId="30E7FA27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F6FA"/>
          </w:tcPr>
          <w:p w14:paraId="0320F0CA" w14:textId="77777777" w:rsidR="006C1B32" w:rsidRDefault="00EA25A5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Empra </w:t>
            </w:r>
            <w:r w:rsidR="000F5B10" w:rsidRPr="00A75B30">
              <w:rPr>
                <w:sz w:val="20"/>
                <w:szCs w:val="20"/>
                <w:lang w:val="ca-ES"/>
              </w:rPr>
              <w:t xml:space="preserve">decimals, </w:t>
            </w:r>
            <w:r w:rsidR="00F82E86" w:rsidRPr="00A75B30">
              <w:rPr>
                <w:sz w:val="20"/>
                <w:szCs w:val="20"/>
                <w:lang w:val="ca-ES"/>
              </w:rPr>
              <w:t xml:space="preserve">aproximacions, proporcions </w:t>
            </w:r>
            <w:r w:rsidRPr="00A75B30">
              <w:rPr>
                <w:sz w:val="20"/>
                <w:szCs w:val="20"/>
                <w:lang w:val="ca-ES"/>
              </w:rPr>
              <w:t>i</w:t>
            </w:r>
            <w:r w:rsidR="00F82E86" w:rsidRPr="00A75B30">
              <w:rPr>
                <w:sz w:val="20"/>
                <w:szCs w:val="20"/>
                <w:lang w:val="ca-ES"/>
              </w:rPr>
              <w:t xml:space="preserve"> percentatges de manera solvent.</w:t>
            </w:r>
          </w:p>
          <w:p w14:paraId="659B2768" w14:textId="40809EBE" w:rsidR="007719EF" w:rsidRPr="00A75B30" w:rsidRDefault="007719EF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43A9FC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CDCED" w14:textId="64F46BD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4224D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74B245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6C1B32" w:rsidRPr="00A75B30" w14:paraId="6BA8E94F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F6FA"/>
          </w:tcPr>
          <w:p w14:paraId="4E747206" w14:textId="2391F263" w:rsidR="006C1B32" w:rsidRPr="00A75B30" w:rsidRDefault="00000000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Utilitza i compara diverses estratègies per a resoldre </w:t>
            </w:r>
            <w:r w:rsidR="00EA25A5" w:rsidRPr="00A75B30">
              <w:rPr>
                <w:sz w:val="20"/>
                <w:szCs w:val="20"/>
                <w:lang w:val="ca-ES"/>
              </w:rPr>
              <w:t xml:space="preserve"> les tasques </w:t>
            </w:r>
            <w:r w:rsidRPr="00A75B30">
              <w:rPr>
                <w:sz w:val="20"/>
                <w:szCs w:val="20"/>
                <w:lang w:val="ca-ES"/>
              </w:rPr>
              <w:t>(càlcul, mesura, geometria</w:t>
            </w:r>
            <w:r w:rsidR="00EA25A5" w:rsidRPr="00A75B30">
              <w:rPr>
                <w:sz w:val="20"/>
                <w:szCs w:val="20"/>
                <w:lang w:val="ca-ES"/>
              </w:rPr>
              <w:t>,…</w:t>
            </w:r>
            <w:r w:rsidRPr="00A75B30">
              <w:rPr>
                <w:sz w:val="20"/>
                <w:szCs w:val="20"/>
                <w:lang w:val="ca-ES"/>
              </w:rPr>
              <w:t>).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7316F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4066B0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02EFA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6F9C6" w14:textId="0FD9F4D8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6C1B32" w:rsidRPr="00A75B30" w14:paraId="3289821A" w14:textId="77777777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4A0B675F" w14:textId="2EB3D821" w:rsidR="006C1B32" w:rsidRPr="00A75B30" w:rsidRDefault="00F82E86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CE 4.- RECURSOS (TIC I MANIPULATIUS)</w:t>
            </w:r>
          </w:p>
        </w:tc>
      </w:tr>
      <w:tr w:rsidR="006C1B32" w:rsidRPr="00A75B30" w14:paraId="0EEB4B95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6FC"/>
          </w:tcPr>
          <w:p w14:paraId="6050EA12" w14:textId="685B6C13" w:rsidR="006C1B32" w:rsidRPr="00A75B30" w:rsidRDefault="00000000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Utilitza correctament eines tecnològiques </w:t>
            </w:r>
            <w:r w:rsidR="00FD4D0A">
              <w:rPr>
                <w:sz w:val="20"/>
                <w:szCs w:val="20"/>
                <w:lang w:val="ca-ES"/>
              </w:rPr>
              <w:t xml:space="preserve">(calculadora) </w:t>
            </w:r>
            <w:r w:rsidRPr="00A75B30">
              <w:rPr>
                <w:sz w:val="20"/>
                <w:szCs w:val="20"/>
                <w:lang w:val="ca-ES"/>
              </w:rPr>
              <w:t>per resoldre</w:t>
            </w:r>
            <w:r w:rsidR="007719EF">
              <w:rPr>
                <w:sz w:val="20"/>
                <w:szCs w:val="20"/>
                <w:lang w:val="ca-ES"/>
              </w:rPr>
              <w:t>,</w:t>
            </w:r>
            <w:r w:rsidRPr="00A75B30">
              <w:rPr>
                <w:sz w:val="20"/>
                <w:szCs w:val="20"/>
                <w:lang w:val="ca-ES"/>
              </w:rPr>
              <w:t xml:space="preserve"> </w:t>
            </w:r>
            <w:r w:rsidR="007719EF" w:rsidRPr="00A75B30">
              <w:rPr>
                <w:sz w:val="20"/>
                <w:szCs w:val="20"/>
                <w:lang w:val="ca-ES"/>
              </w:rPr>
              <w:t>comprovar</w:t>
            </w:r>
            <w:r w:rsidR="007719EF">
              <w:rPr>
                <w:sz w:val="20"/>
                <w:szCs w:val="20"/>
                <w:lang w:val="ca-ES"/>
              </w:rPr>
              <w:t>, ...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30B172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43463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A88DD" w14:textId="77777777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D16A64" w14:textId="3792BEDD" w:rsidR="006C1B32" w:rsidRPr="00A75B30" w:rsidRDefault="006C1B32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F5B10" w:rsidRPr="00A75B30" w14:paraId="2876E1B4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6FC"/>
          </w:tcPr>
          <w:p w14:paraId="73BF5104" w14:textId="15657E25" w:rsidR="000F5B10" w:rsidRPr="00A75B30" w:rsidRDefault="000F5B10" w:rsidP="000F5B10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Utilitza el material manipulatiu (calibre) per a prendre les dades de forma correcta.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940802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3EA74" w14:textId="13B0E733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4620AF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60AA6D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F5B10" w:rsidRPr="00A75B30" w14:paraId="7F124C05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6FC"/>
          </w:tcPr>
          <w:p w14:paraId="73BD8284" w14:textId="6C3F2628" w:rsidR="000F5B10" w:rsidRPr="00A75B30" w:rsidRDefault="000F5B10" w:rsidP="000F5B10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Es capaç d’estructurar la </w:t>
            </w:r>
            <w:r w:rsidR="00A75B30" w:rsidRPr="00A75B30">
              <w:rPr>
                <w:sz w:val="20"/>
                <w:szCs w:val="20"/>
                <w:lang w:val="ca-ES"/>
              </w:rPr>
              <w:t>informació</w:t>
            </w:r>
            <w:r w:rsidRPr="00A75B30">
              <w:rPr>
                <w:sz w:val="20"/>
                <w:szCs w:val="20"/>
                <w:lang w:val="ca-ES"/>
              </w:rPr>
              <w:t xml:space="preserve"> en un full de càlcul.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44F0C6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5A849" w14:textId="04A24AE0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5AF83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4B413B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F5B10" w:rsidRPr="00C6645A" w14:paraId="6BB7C2B0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6FC"/>
          </w:tcPr>
          <w:p w14:paraId="7BFB68FA" w14:textId="2FBDCF92" w:rsidR="000F5B10" w:rsidRPr="00A75B30" w:rsidRDefault="000F5B10" w:rsidP="000F5B10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Coneix i du a terme les propostes amb </w:t>
            </w:r>
            <w:r w:rsidR="00FD4D0A">
              <w:rPr>
                <w:sz w:val="20"/>
                <w:szCs w:val="20"/>
                <w:lang w:val="ca-ES"/>
              </w:rPr>
              <w:t>full de càlcul o Python.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7471D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700CF7" w14:textId="611F2174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E02B8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AB4660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F5B10" w:rsidRPr="00A75B30" w14:paraId="11822901" w14:textId="77777777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6C9454B2" w14:textId="3AFA4D55" w:rsidR="000F5B10" w:rsidRPr="00A75B30" w:rsidRDefault="000F5B10" w:rsidP="000F5B10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CE 5.- SIMBOLISME MATEMÀTIC</w:t>
            </w:r>
          </w:p>
        </w:tc>
      </w:tr>
      <w:tr w:rsidR="000F5B10" w:rsidRPr="00C6645A" w14:paraId="09DDE399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C1"/>
          </w:tcPr>
          <w:p w14:paraId="496BB40D" w14:textId="5D154DF3" w:rsidR="000F5B10" w:rsidRPr="00A75B30" w:rsidRDefault="000F5B10" w:rsidP="000F5B10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És capaç de reconèixer les connexions entre conceptes i imatges per comprendre la situació plantejada.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72266" w14:textId="77777777" w:rsidR="000F5B10" w:rsidRPr="00A75B30" w:rsidRDefault="000F5B10" w:rsidP="000F5B10">
            <w:pPr>
              <w:spacing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1F8E6E" w14:textId="51D137E9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A7D099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FA7818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F5B10" w:rsidRPr="00FD4D0A" w14:paraId="793AEFE4" w14:textId="77777777" w:rsidTr="00C6645A">
        <w:trPr>
          <w:trHeight w:val="296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C1"/>
          </w:tcPr>
          <w:p w14:paraId="207124DF" w14:textId="735A348D" w:rsidR="000F5B10" w:rsidRPr="00A75B30" w:rsidRDefault="000F5B10" w:rsidP="000F5B10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Realitza conversions </w:t>
            </w:r>
            <w:r w:rsidR="00A75B30" w:rsidRPr="00A75B30">
              <w:rPr>
                <w:sz w:val="20"/>
                <w:szCs w:val="20"/>
                <w:lang w:val="ca-ES"/>
              </w:rPr>
              <w:t>manipulatives</w:t>
            </w:r>
            <w:r w:rsidRPr="00A75B30">
              <w:rPr>
                <w:sz w:val="20"/>
                <w:szCs w:val="20"/>
                <w:lang w:val="ca-ES"/>
              </w:rPr>
              <w:t xml:space="preserve">, numèriques i algebraiques </w:t>
            </w:r>
            <w:r w:rsidR="00A75B30" w:rsidRPr="00A75B30">
              <w:rPr>
                <w:sz w:val="20"/>
                <w:szCs w:val="20"/>
                <w:lang w:val="ca-ES"/>
              </w:rPr>
              <w:t>d</w:t>
            </w:r>
            <w:r w:rsidR="00FD4D0A">
              <w:rPr>
                <w:sz w:val="20"/>
                <w:szCs w:val="20"/>
                <w:lang w:val="ca-ES"/>
              </w:rPr>
              <w:t xml:space="preserve">els problemes i dels </w:t>
            </w:r>
            <w:r w:rsidR="00A75B30" w:rsidRPr="00A75B30">
              <w:rPr>
                <w:sz w:val="20"/>
                <w:szCs w:val="20"/>
                <w:lang w:val="ca-ES"/>
              </w:rPr>
              <w:t>objectes</w:t>
            </w:r>
            <w:r w:rsidRPr="00A75B30">
              <w:rPr>
                <w:sz w:val="20"/>
                <w:szCs w:val="20"/>
                <w:lang w:val="ca-ES"/>
              </w:rPr>
              <w:t xml:space="preserve"> matemàtics</w:t>
            </w:r>
            <w:r w:rsidR="00FD4D0A">
              <w:rPr>
                <w:sz w:val="20"/>
                <w:szCs w:val="20"/>
                <w:lang w:val="ca-ES"/>
              </w:rPr>
              <w:t>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A05302" w14:textId="77777777" w:rsidR="000F5B10" w:rsidRPr="00A75B30" w:rsidRDefault="000F5B10" w:rsidP="000F5B10">
            <w:pPr>
              <w:spacing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D3EF5" w14:textId="625ABF42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84FE92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26D80A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F5B10" w:rsidRPr="00A75B30" w14:paraId="7B9F296E" w14:textId="77777777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6511EC32" w14:textId="3E3170B8" w:rsidR="000F5B10" w:rsidRPr="00A75B30" w:rsidRDefault="00F82E86" w:rsidP="000F5B10">
            <w:pPr>
              <w:spacing w:line="240" w:lineRule="auto"/>
              <w:jc w:val="center"/>
              <w:rPr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 xml:space="preserve">CE6.- </w:t>
            </w:r>
            <w:r w:rsidR="000F5B10" w:rsidRPr="00A75B30">
              <w:rPr>
                <w:b/>
                <w:color w:val="FFFFFF"/>
                <w:sz w:val="20"/>
                <w:szCs w:val="20"/>
                <w:lang w:val="ca-ES"/>
              </w:rPr>
              <w:t>LLENGUATGE MATEMÀTIC</w:t>
            </w:r>
          </w:p>
        </w:tc>
      </w:tr>
      <w:tr w:rsidR="000F5B10" w:rsidRPr="00A75B30" w14:paraId="0CDD4C4D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4B4B0E35" w14:textId="191F5DAF" w:rsidR="000F5B10" w:rsidRDefault="000F5B10" w:rsidP="000F5B10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Interpreta correctament </w:t>
            </w:r>
            <w:r w:rsidR="00FD4D0A">
              <w:rPr>
                <w:sz w:val="20"/>
                <w:szCs w:val="20"/>
                <w:lang w:val="ca-ES"/>
              </w:rPr>
              <w:t xml:space="preserve">els </w:t>
            </w:r>
            <w:r w:rsidRPr="00A75B30">
              <w:rPr>
                <w:sz w:val="20"/>
                <w:szCs w:val="20"/>
                <w:lang w:val="ca-ES"/>
              </w:rPr>
              <w:t>missatges que inclouen contingut matemàtic.</w:t>
            </w:r>
          </w:p>
          <w:p w14:paraId="2405570D" w14:textId="77777777" w:rsidR="007719EF" w:rsidRPr="00A75B30" w:rsidRDefault="007719EF" w:rsidP="000F5B10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E94B63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E019C" w14:textId="4E68411C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0A633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44B4EA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F5B10" w:rsidRPr="00A75B30" w14:paraId="195A263A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68D7A4D2" w14:textId="508595B7" w:rsidR="000F5B10" w:rsidRPr="00A75B30" w:rsidRDefault="000F5B10" w:rsidP="000F5B10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 xml:space="preserve">Explica els resultats obtinguts </w:t>
            </w:r>
            <w:r w:rsidR="00F82E86" w:rsidRPr="00A75B30">
              <w:rPr>
                <w:sz w:val="20"/>
                <w:szCs w:val="20"/>
                <w:lang w:val="ca-ES"/>
              </w:rPr>
              <w:t xml:space="preserve">fent ús del llenguatge matemàtic per argumentar el </w:t>
            </w:r>
            <w:r w:rsidR="00A75B30" w:rsidRPr="00A75B30">
              <w:rPr>
                <w:sz w:val="20"/>
                <w:szCs w:val="20"/>
                <w:lang w:val="ca-ES"/>
              </w:rPr>
              <w:t>procés</w:t>
            </w:r>
            <w:r w:rsidR="00F82E86" w:rsidRPr="00A75B30">
              <w:rPr>
                <w:sz w:val="20"/>
                <w:szCs w:val="20"/>
                <w:lang w:val="ca-ES"/>
              </w:rPr>
              <w:t xml:space="preserve"> seguit i </w:t>
            </w:r>
            <w:r w:rsidR="00FD4D0A">
              <w:rPr>
                <w:sz w:val="20"/>
                <w:szCs w:val="20"/>
                <w:lang w:val="ca-ES"/>
              </w:rPr>
              <w:t xml:space="preserve">defensar </w:t>
            </w:r>
            <w:r w:rsidR="00F82E86" w:rsidRPr="00A75B30">
              <w:rPr>
                <w:sz w:val="20"/>
                <w:szCs w:val="20"/>
                <w:lang w:val="ca-ES"/>
              </w:rPr>
              <w:t>els resultats obtinguts.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DAEDC6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08477" w14:textId="7F4BE4D8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46CAA1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D87700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F5B10" w:rsidRPr="00A75B30" w14:paraId="7B034AF6" w14:textId="77777777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48B24B65" w14:textId="45775738" w:rsidR="000F5B10" w:rsidRPr="00A75B30" w:rsidRDefault="00EA25A5" w:rsidP="000F5B10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 xml:space="preserve">CE8.- </w:t>
            </w:r>
            <w:r w:rsidR="000F5B10" w:rsidRPr="00A75B30">
              <w:rPr>
                <w:b/>
                <w:color w:val="FFFFFF"/>
                <w:sz w:val="20"/>
                <w:szCs w:val="20"/>
                <w:lang w:val="ca-ES"/>
              </w:rPr>
              <w:t>EMOCIONS I ACTITUDS EN ELS PROCESSOS MATEMÀTICS</w:t>
            </w:r>
          </w:p>
        </w:tc>
      </w:tr>
      <w:tr w:rsidR="000F5B10" w:rsidRPr="00C6645A" w14:paraId="27DCF859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485FC770" w14:textId="7B5F1597" w:rsidR="007719EF" w:rsidRPr="00A75B30" w:rsidRDefault="000F5B10" w:rsidP="0098458A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Assumeix els errors com a part del procés d'aprenentatge.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2E822" w14:textId="2ECBCF9D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02F06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58EEBE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CBC8A3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F5B10" w:rsidRPr="00A75B30" w14:paraId="0AF4EAD9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63302DB8" w14:textId="77777777" w:rsidR="000F5B10" w:rsidRPr="00A75B30" w:rsidRDefault="000F5B10" w:rsidP="000F5B10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Identifica la necessitat d’aprendre de manera individual i grupal per a millorar en el procés d’aprenentatge de les matemàtiques.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6DF4F" w14:textId="5BE87A19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C1B005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A6CE1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FF55E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0F5B10" w:rsidRPr="00A75B30" w14:paraId="27A3E47E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70E2362F" w14:textId="77777777" w:rsidR="000F5B10" w:rsidRPr="00A75B30" w:rsidRDefault="000F5B10" w:rsidP="000F5B10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Gestiona i assumeix les possibles situacions problemàtiques o reptes de manera adequada quan treballen en equip, respectant les altres respostes.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5A17C" w14:textId="00A0F68A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0E7FD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E0BBDC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93D6CB" w14:textId="77777777" w:rsidR="000F5B10" w:rsidRPr="00A75B30" w:rsidRDefault="000F5B10" w:rsidP="000F5B10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5D804D69" w14:textId="77777777" w:rsidR="00EA25A5" w:rsidRDefault="00EA25A5">
      <w:pPr>
        <w:rPr>
          <w:sz w:val="20"/>
          <w:szCs w:val="20"/>
        </w:rPr>
      </w:pPr>
    </w:p>
    <w:tbl>
      <w:tblPr>
        <w:tblStyle w:val="af0"/>
        <w:tblW w:w="11151" w:type="dxa"/>
        <w:tblInd w:w="-1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51"/>
      </w:tblGrid>
      <w:tr w:rsidR="00EA25A5" w:rsidRPr="00085934" w14:paraId="78ED627B" w14:textId="77777777" w:rsidTr="00A17A2C">
        <w:trPr>
          <w:trHeight w:val="420"/>
        </w:trPr>
        <w:tc>
          <w:tcPr>
            <w:tcW w:w="1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7DE94447" w14:textId="77777777" w:rsidR="00EA25A5" w:rsidRPr="00085934" w:rsidRDefault="00EA25A5" w:rsidP="00A17A2C">
            <w:pPr>
              <w:jc w:val="center"/>
              <w:rPr>
                <w:color w:val="000000"/>
                <w:sz w:val="20"/>
                <w:szCs w:val="20"/>
              </w:rPr>
            </w:pPr>
            <w:r w:rsidRPr="00085934">
              <w:rPr>
                <w:b/>
                <w:color w:val="FFFFFF"/>
                <w:sz w:val="20"/>
                <w:szCs w:val="20"/>
              </w:rPr>
              <w:t>OBSERVACIONS</w:t>
            </w:r>
          </w:p>
        </w:tc>
      </w:tr>
      <w:tr w:rsidR="00EA25A5" w:rsidRPr="00085934" w14:paraId="38E7D3D4" w14:textId="77777777" w:rsidTr="00A17A2C">
        <w:trPr>
          <w:trHeight w:val="420"/>
        </w:trPr>
        <w:tc>
          <w:tcPr>
            <w:tcW w:w="1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E81147" w14:textId="77777777" w:rsidR="00EA25A5" w:rsidRPr="00085934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2EBAFB9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C690B4E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B624EDE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AD17D4B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42C1937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F0C8032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4555311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AA728C8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1CBD561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4A40914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D2BA980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440CE84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CB5D182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67D633B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E97FBD4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B543B62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270EC61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3717EBA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6A1D83F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85B472D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6F1AD70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B515F68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7A2A546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6D252CE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B1589B5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3825A61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AD55709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A3C6F3D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248EEF4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30A6B6D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BBD627B" w14:textId="77777777" w:rsidR="00EA25A5" w:rsidRPr="00085934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6C151BA" w14:textId="77777777" w:rsidR="00EA25A5" w:rsidRPr="00085934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16940C9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2621307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8A67D0C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57EB883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502C9E7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C8A05EE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B41FB68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140925D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585782C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1CF0BA1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066FC49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341CB87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AC59C64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6D0F4B5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F06E218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EC50D15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32A6706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747D106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2E3A584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1000A53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3D72F30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F4648EB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5AFD213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9CE9AA2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2183F8D" w14:textId="77777777" w:rsidR="00EA25A5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4FFDCAC" w14:textId="77777777" w:rsidR="00A75B30" w:rsidRPr="00085934" w:rsidRDefault="00A75B30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DE72E4B" w14:textId="77777777" w:rsidR="00EA25A5" w:rsidRPr="00085934" w:rsidRDefault="00EA25A5" w:rsidP="00A17A2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35B49F07" w14:textId="50B06AE0" w:rsidR="00FD4D0A" w:rsidRPr="00362DEF" w:rsidRDefault="00FD4D0A" w:rsidP="00FD4D0A">
      <w:pPr>
        <w:jc w:val="center"/>
        <w:rPr>
          <w:sz w:val="24"/>
          <w:szCs w:val="24"/>
          <w:lang w:val="ca-ES"/>
        </w:rPr>
      </w:pPr>
      <w:r w:rsidRPr="00362DEF">
        <w:rPr>
          <w:b/>
          <w:color w:val="000000"/>
          <w:sz w:val="24"/>
          <w:szCs w:val="24"/>
          <w:lang w:val="ca-ES"/>
        </w:rPr>
        <w:lastRenderedPageBreak/>
        <w:t>A</w:t>
      </w:r>
      <w:r w:rsidR="00362DEF" w:rsidRPr="00362DEF">
        <w:rPr>
          <w:b/>
          <w:color w:val="000000"/>
          <w:sz w:val="24"/>
          <w:szCs w:val="24"/>
          <w:lang w:val="ca-ES"/>
        </w:rPr>
        <w:t>UTOAVALUACIÓ</w:t>
      </w:r>
      <w:r w:rsidRPr="00362DEF">
        <w:rPr>
          <w:b/>
          <w:color w:val="000000"/>
          <w:sz w:val="24"/>
          <w:szCs w:val="24"/>
          <w:lang w:val="ca-ES"/>
        </w:rPr>
        <w:t>: MENGEM MASSA SUCRE A DIARI?</w:t>
      </w:r>
    </w:p>
    <w:tbl>
      <w:tblPr>
        <w:tblStyle w:val="af"/>
        <w:tblW w:w="11160" w:type="dxa"/>
        <w:tblInd w:w="-1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80"/>
        <w:gridCol w:w="840"/>
        <w:gridCol w:w="885"/>
        <w:gridCol w:w="901"/>
        <w:gridCol w:w="854"/>
      </w:tblGrid>
      <w:tr w:rsidR="00FD4D0A" w:rsidRPr="00A75B30" w14:paraId="60E3F371" w14:textId="77777777" w:rsidTr="00CD766D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268B07" w14:textId="4B278103" w:rsidR="00FD4D0A" w:rsidRPr="00A75B30" w:rsidRDefault="00FD4D0A" w:rsidP="00CD766D">
            <w:pPr>
              <w:spacing w:line="240" w:lineRule="auto"/>
              <w:rPr>
                <w:color w:val="000000"/>
                <w:lang w:val="ca-ES"/>
              </w:rPr>
            </w:pPr>
            <w:r w:rsidRPr="00362DEF">
              <w:rPr>
                <w:b/>
                <w:color w:val="000000"/>
                <w:lang w:val="ca-ES"/>
              </w:rPr>
              <w:t>ALUMNE/A: __________________________________________________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5B05C2A" w14:textId="77777777" w:rsidR="00FD4D0A" w:rsidRPr="00A75B30" w:rsidRDefault="00FD4D0A" w:rsidP="00CD766D">
            <w:pPr>
              <w:jc w:val="center"/>
              <w:rPr>
                <w:b/>
                <w:sz w:val="12"/>
                <w:szCs w:val="12"/>
                <w:lang w:val="ca-ES"/>
              </w:rPr>
            </w:pPr>
            <w:r w:rsidRPr="00A75B30">
              <w:rPr>
                <w:b/>
                <w:sz w:val="12"/>
                <w:szCs w:val="12"/>
                <w:lang w:val="ca-ES"/>
              </w:rPr>
              <w:t>ASSOLIT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09CCA22F" w14:textId="77777777" w:rsidR="00FD4D0A" w:rsidRPr="00A75B30" w:rsidRDefault="00FD4D0A" w:rsidP="00CD766D">
            <w:pPr>
              <w:jc w:val="center"/>
              <w:rPr>
                <w:b/>
                <w:sz w:val="12"/>
                <w:szCs w:val="12"/>
                <w:lang w:val="ca-ES"/>
              </w:rPr>
            </w:pPr>
            <w:r>
              <w:rPr>
                <w:b/>
                <w:sz w:val="12"/>
                <w:szCs w:val="12"/>
                <w:lang w:val="ca-ES"/>
              </w:rPr>
              <w:t xml:space="preserve">ESTÀ </w:t>
            </w:r>
            <w:r w:rsidRPr="00A75B30">
              <w:rPr>
                <w:b/>
                <w:sz w:val="12"/>
                <w:szCs w:val="12"/>
                <w:lang w:val="ca-ES"/>
              </w:rPr>
              <w:t>EN PROCÈS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3AA"/>
            <w:vAlign w:val="center"/>
          </w:tcPr>
          <w:p w14:paraId="0A76A059" w14:textId="7D914379" w:rsidR="00FD4D0A" w:rsidRPr="00A75B30" w:rsidRDefault="00FD4D0A" w:rsidP="00CD766D">
            <w:pPr>
              <w:jc w:val="center"/>
              <w:rPr>
                <w:b/>
                <w:sz w:val="12"/>
                <w:szCs w:val="12"/>
                <w:lang w:val="ca-ES"/>
              </w:rPr>
            </w:pPr>
            <w:r w:rsidRPr="00A75B30">
              <w:rPr>
                <w:b/>
                <w:sz w:val="12"/>
                <w:szCs w:val="12"/>
                <w:lang w:val="ca-ES"/>
              </w:rPr>
              <w:t>NO</w:t>
            </w:r>
            <w:r>
              <w:rPr>
                <w:b/>
                <w:sz w:val="12"/>
                <w:szCs w:val="12"/>
                <w:lang w:val="ca-ES"/>
              </w:rPr>
              <w:t xml:space="preserve"> L’H</w:t>
            </w:r>
            <w:r w:rsidR="00114B30">
              <w:rPr>
                <w:b/>
                <w:sz w:val="12"/>
                <w:szCs w:val="12"/>
                <w:lang w:val="ca-ES"/>
              </w:rPr>
              <w:t>E</w:t>
            </w:r>
            <w:r w:rsidRPr="00A75B30">
              <w:rPr>
                <w:b/>
                <w:sz w:val="12"/>
                <w:szCs w:val="12"/>
                <w:lang w:val="ca-ES"/>
              </w:rPr>
              <w:t xml:space="preserve"> ASSOLIT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3F21D73" w14:textId="678864EA" w:rsidR="00FD4D0A" w:rsidRDefault="00FD4D0A" w:rsidP="00CD766D">
            <w:pPr>
              <w:jc w:val="center"/>
              <w:rPr>
                <w:b/>
                <w:sz w:val="12"/>
                <w:szCs w:val="12"/>
                <w:lang w:val="ca-ES"/>
              </w:rPr>
            </w:pPr>
            <w:r w:rsidRPr="00A75B30">
              <w:rPr>
                <w:b/>
                <w:sz w:val="12"/>
                <w:szCs w:val="12"/>
                <w:lang w:val="ca-ES"/>
              </w:rPr>
              <w:t>NO</w:t>
            </w:r>
            <w:r>
              <w:rPr>
                <w:b/>
                <w:sz w:val="12"/>
                <w:szCs w:val="12"/>
                <w:lang w:val="ca-ES"/>
              </w:rPr>
              <w:t xml:space="preserve"> L’H</w:t>
            </w:r>
            <w:r w:rsidR="00114B30">
              <w:rPr>
                <w:b/>
                <w:sz w:val="12"/>
                <w:szCs w:val="12"/>
                <w:lang w:val="ca-ES"/>
              </w:rPr>
              <w:t>E</w:t>
            </w:r>
          </w:p>
          <w:p w14:paraId="7A607135" w14:textId="77777777" w:rsidR="00FD4D0A" w:rsidRPr="00A75B30" w:rsidRDefault="00FD4D0A" w:rsidP="00CD766D">
            <w:pPr>
              <w:jc w:val="center"/>
              <w:rPr>
                <w:b/>
                <w:sz w:val="10"/>
                <w:szCs w:val="10"/>
                <w:lang w:val="ca-ES"/>
              </w:rPr>
            </w:pPr>
            <w:r w:rsidRPr="00A75B30">
              <w:rPr>
                <w:b/>
                <w:sz w:val="10"/>
                <w:szCs w:val="10"/>
                <w:lang w:val="ca-ES"/>
              </w:rPr>
              <w:t>TREBALLAT</w:t>
            </w:r>
          </w:p>
        </w:tc>
      </w:tr>
      <w:tr w:rsidR="00FD4D0A" w:rsidRPr="00A75B30" w14:paraId="0B8FE9D0" w14:textId="77777777" w:rsidTr="00CD766D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23FF1330" w14:textId="77777777" w:rsidR="00FD4D0A" w:rsidRPr="00A75B30" w:rsidRDefault="00FD4D0A" w:rsidP="00CD766D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CE1.- RESOLUCIÓ DE PROBLEMES</w:t>
            </w:r>
          </w:p>
        </w:tc>
      </w:tr>
      <w:tr w:rsidR="00FD4D0A" w:rsidRPr="00A75B30" w14:paraId="1917A1EC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2B098E15" w14:textId="16BA07CE" w:rsidR="00FD4D0A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Identifi</w:t>
            </w:r>
            <w:r>
              <w:rPr>
                <w:sz w:val="20"/>
                <w:szCs w:val="20"/>
                <w:lang w:val="ca-ES"/>
              </w:rPr>
              <w:t>que</w:t>
            </w:r>
            <w:r w:rsidRPr="00A75B30">
              <w:rPr>
                <w:sz w:val="20"/>
                <w:szCs w:val="20"/>
                <w:lang w:val="ca-ES"/>
              </w:rPr>
              <w:t xml:space="preserve"> la informació de l'enunciat del problema</w:t>
            </w:r>
            <w:r>
              <w:rPr>
                <w:sz w:val="20"/>
                <w:szCs w:val="20"/>
                <w:lang w:val="ca-ES"/>
              </w:rPr>
              <w:t>.</w:t>
            </w:r>
          </w:p>
          <w:p w14:paraId="289C73FA" w14:textId="77777777" w:rsidR="00FD4D0A" w:rsidRPr="00A75B30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1A0814" w14:textId="3AABA965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B49AF8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A9DC50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758FB9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300327C9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3AAB9BEC" w14:textId="4173D3CF" w:rsidR="00FD4D0A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Justifi</w:t>
            </w:r>
            <w:r>
              <w:rPr>
                <w:sz w:val="20"/>
                <w:szCs w:val="20"/>
                <w:lang w:val="ca-ES"/>
              </w:rPr>
              <w:t>que</w:t>
            </w:r>
            <w:r w:rsidRPr="00A75B30">
              <w:rPr>
                <w:sz w:val="20"/>
                <w:szCs w:val="20"/>
                <w:lang w:val="ca-ES"/>
              </w:rPr>
              <w:t xml:space="preserve"> pas a pas els procediments emprats per arribar a una resposta</w:t>
            </w:r>
            <w:r>
              <w:rPr>
                <w:sz w:val="20"/>
                <w:szCs w:val="20"/>
                <w:lang w:val="ca-ES"/>
              </w:rPr>
              <w:t>.</w:t>
            </w:r>
          </w:p>
          <w:p w14:paraId="6489879F" w14:textId="77777777" w:rsidR="00FD4D0A" w:rsidRPr="00A75B30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4C544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087C3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551750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6C18E0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C6645A" w14:paraId="4A895BEE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041A1EC4" w14:textId="20DFAB53" w:rsidR="00FD4D0A" w:rsidRPr="00A75B30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Revis</w:t>
            </w:r>
            <w:r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i compar</w:t>
            </w:r>
            <w:r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procediment</w:t>
            </w:r>
            <w:r>
              <w:rPr>
                <w:sz w:val="20"/>
                <w:szCs w:val="20"/>
                <w:lang w:val="ca-ES"/>
              </w:rPr>
              <w:t>s</w:t>
            </w:r>
            <w:r w:rsidRPr="00A75B30">
              <w:rPr>
                <w:sz w:val="20"/>
                <w:szCs w:val="20"/>
                <w:lang w:val="ca-ES"/>
              </w:rPr>
              <w:t xml:space="preserve"> i resultats amb altres companyes i companys per tal de detectar possibles errors.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1B0962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44000C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2812F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2C416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6BE56E53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7F4DED28" w14:textId="77777777" w:rsidR="00FD4D0A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Reflexion</w:t>
            </w:r>
            <w:r>
              <w:rPr>
                <w:sz w:val="20"/>
                <w:szCs w:val="20"/>
                <w:lang w:val="ca-ES"/>
              </w:rPr>
              <w:t>e i comprove</w:t>
            </w:r>
            <w:r w:rsidRPr="00A75B30">
              <w:rPr>
                <w:sz w:val="20"/>
                <w:szCs w:val="20"/>
                <w:lang w:val="ca-ES"/>
              </w:rPr>
              <w:t xml:space="preserve"> la solució obtinguda al problema plantejat i extra</w:t>
            </w:r>
            <w:r>
              <w:rPr>
                <w:sz w:val="20"/>
                <w:szCs w:val="20"/>
                <w:lang w:val="ca-ES"/>
              </w:rPr>
              <w:t>c</w:t>
            </w:r>
            <w:r w:rsidRPr="00A75B30">
              <w:rPr>
                <w:sz w:val="20"/>
                <w:szCs w:val="20"/>
                <w:lang w:val="ca-ES"/>
              </w:rPr>
              <w:t xml:space="preserve"> conclusions.</w:t>
            </w:r>
          </w:p>
          <w:p w14:paraId="12988E6F" w14:textId="04E163B6" w:rsidR="00AB565B" w:rsidRPr="00A75B30" w:rsidRDefault="00AB565B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9CEB0E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22A6F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2E6EE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71E831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61A2AD39" w14:textId="77777777" w:rsidTr="00CD766D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5BC64DC7" w14:textId="77777777" w:rsidR="00FD4D0A" w:rsidRPr="00A75B30" w:rsidRDefault="00FD4D0A" w:rsidP="00CD766D">
            <w:pPr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CONTEXTUALITZACIÓ DE PROBLEMES AMB LA REALITAT</w:t>
            </w:r>
          </w:p>
        </w:tc>
      </w:tr>
      <w:tr w:rsidR="00FD4D0A" w:rsidRPr="00A75B30" w14:paraId="3ADFEAA2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38DC4D0F" w14:textId="1E21ABE3" w:rsidR="00FD4D0A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Identifi</w:t>
            </w:r>
            <w:r w:rsidR="00AB565B">
              <w:rPr>
                <w:sz w:val="20"/>
                <w:szCs w:val="20"/>
                <w:lang w:val="ca-ES"/>
              </w:rPr>
              <w:t>que</w:t>
            </w:r>
            <w:r w:rsidRPr="00A75B30">
              <w:rPr>
                <w:sz w:val="20"/>
                <w:szCs w:val="20"/>
                <w:lang w:val="ca-ES"/>
              </w:rPr>
              <w:t xml:space="preserve"> les dades i les eines per a resoldre problemes de la vida real. </w:t>
            </w:r>
          </w:p>
          <w:p w14:paraId="7684FAC2" w14:textId="77777777" w:rsidR="00FD4D0A" w:rsidRPr="00A75B30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4DB29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A8A94E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740761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BD966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</w:tr>
      <w:tr w:rsidR="00FD4D0A" w:rsidRPr="00A75B30" w14:paraId="11BC7246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3B3914C1" w14:textId="031B8C10" w:rsidR="00FD4D0A" w:rsidRPr="00A75B30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Treball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de manera eficient amb els nombres decimals, operacions i aproximacions per a després aplicar-los a les situacions reals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E0A08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33872F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5EB58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25D91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</w:tr>
      <w:tr w:rsidR="00FD4D0A" w:rsidRPr="00A75B30" w14:paraId="10820124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05789ECE" w14:textId="7BA2E8FC" w:rsidR="00FD4D0A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Identifi</w:t>
            </w:r>
            <w:r w:rsidR="00AB565B">
              <w:rPr>
                <w:sz w:val="20"/>
                <w:szCs w:val="20"/>
                <w:lang w:val="ca-ES"/>
              </w:rPr>
              <w:t>que</w:t>
            </w:r>
            <w:r w:rsidRPr="00A75B30">
              <w:rPr>
                <w:sz w:val="20"/>
                <w:szCs w:val="20"/>
                <w:lang w:val="ca-ES"/>
              </w:rPr>
              <w:t>, relacion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i reso</w:t>
            </w:r>
            <w:r w:rsidR="00DD0FD3">
              <w:rPr>
                <w:sz w:val="20"/>
                <w:szCs w:val="20"/>
                <w:lang w:val="ca-ES"/>
              </w:rPr>
              <w:t>l</w:t>
            </w:r>
            <w:r w:rsidR="00AB565B">
              <w:rPr>
                <w:sz w:val="20"/>
                <w:szCs w:val="20"/>
                <w:lang w:val="ca-ES"/>
              </w:rPr>
              <w:t>c</w:t>
            </w:r>
            <w:r w:rsidRPr="00A75B30">
              <w:rPr>
                <w:sz w:val="20"/>
                <w:szCs w:val="20"/>
                <w:lang w:val="ca-ES"/>
              </w:rPr>
              <w:t xml:space="preserve"> problemes dels diferents contextos que estem treballant.</w:t>
            </w:r>
          </w:p>
          <w:p w14:paraId="7F710139" w14:textId="77777777" w:rsidR="00FD4D0A" w:rsidRPr="00A75B30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8F759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5CCC0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CBD2B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1BECF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</w:tr>
      <w:tr w:rsidR="00FD4D0A" w:rsidRPr="00A75B30" w14:paraId="5D3C5B63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667271CE" w14:textId="14333267" w:rsidR="00FD4D0A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Detect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errades bàsiques d’un problema i </w:t>
            </w:r>
            <w:r w:rsidR="00AB565B">
              <w:rPr>
                <w:sz w:val="20"/>
                <w:szCs w:val="20"/>
                <w:lang w:val="ca-ES"/>
              </w:rPr>
              <w:t>soc</w:t>
            </w:r>
            <w:r w:rsidRPr="00A75B30">
              <w:rPr>
                <w:sz w:val="20"/>
                <w:szCs w:val="20"/>
                <w:lang w:val="ca-ES"/>
              </w:rPr>
              <w:t xml:space="preserve"> capaç de trobar la solució.</w:t>
            </w:r>
          </w:p>
          <w:p w14:paraId="4F84E0B9" w14:textId="77777777" w:rsidR="00FD4D0A" w:rsidRPr="00A75B30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AE00D5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62CD3D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8592D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20026" w14:textId="77777777" w:rsidR="00FD4D0A" w:rsidRPr="00A75B30" w:rsidRDefault="00FD4D0A" w:rsidP="00CD766D">
            <w:pPr>
              <w:rPr>
                <w:sz w:val="20"/>
                <w:szCs w:val="20"/>
                <w:lang w:val="ca-ES"/>
              </w:rPr>
            </w:pPr>
          </w:p>
        </w:tc>
      </w:tr>
      <w:tr w:rsidR="00FD4D0A" w:rsidRPr="00A75B30" w14:paraId="3D6FA0D7" w14:textId="77777777" w:rsidTr="00CD766D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6F8ADDE6" w14:textId="77777777" w:rsidR="00FD4D0A" w:rsidRPr="00A75B30" w:rsidRDefault="00FD4D0A" w:rsidP="00CD766D">
            <w:pPr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CONCEPTUALITZACIÓ</w:t>
            </w:r>
          </w:p>
        </w:tc>
      </w:tr>
      <w:tr w:rsidR="00FD4D0A" w:rsidRPr="00A75B30" w14:paraId="6695DA3B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F6FA"/>
          </w:tcPr>
          <w:p w14:paraId="7E7A1B50" w14:textId="466C1354" w:rsidR="00FD4D0A" w:rsidRDefault="00AB565B" w:rsidP="00CD766D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I</w:t>
            </w:r>
            <w:r w:rsidR="00FD4D0A" w:rsidRPr="00A75B30">
              <w:rPr>
                <w:sz w:val="20"/>
                <w:szCs w:val="20"/>
                <w:lang w:val="ca-ES"/>
              </w:rPr>
              <w:t>ntent</w:t>
            </w:r>
            <w:r>
              <w:rPr>
                <w:sz w:val="20"/>
                <w:szCs w:val="20"/>
                <w:lang w:val="ca-ES"/>
              </w:rPr>
              <w:t>e comprendre i</w:t>
            </w:r>
            <w:r w:rsidR="00FD4D0A" w:rsidRPr="00A75B30">
              <w:rPr>
                <w:sz w:val="20"/>
                <w:szCs w:val="20"/>
                <w:lang w:val="ca-ES"/>
              </w:rPr>
              <w:t xml:space="preserve"> donar solució als problemes plantejats.</w:t>
            </w:r>
          </w:p>
          <w:p w14:paraId="2D76C9A5" w14:textId="77777777" w:rsidR="00FD4D0A" w:rsidRPr="00A75B30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282E7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4A817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161D5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02FC4D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64C18339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F6FA"/>
          </w:tcPr>
          <w:p w14:paraId="1DE1F57C" w14:textId="254CDBCA" w:rsidR="00FD4D0A" w:rsidRPr="00A75B30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Connect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i relacion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 xml:space="preserve">els </w:t>
            </w:r>
            <w:r w:rsidRPr="00A75B30">
              <w:rPr>
                <w:sz w:val="20"/>
                <w:szCs w:val="20"/>
                <w:lang w:val="ca-ES"/>
              </w:rPr>
              <w:t>conceptes matemàti</w:t>
            </w:r>
            <w:r>
              <w:rPr>
                <w:sz w:val="20"/>
                <w:szCs w:val="20"/>
                <w:lang w:val="ca-ES"/>
              </w:rPr>
              <w:t>c</w:t>
            </w:r>
            <w:r w:rsidRPr="00A75B30">
              <w:rPr>
                <w:sz w:val="20"/>
                <w:szCs w:val="20"/>
                <w:lang w:val="ca-ES"/>
              </w:rPr>
              <w:t>s per a realitzar les operacions corresponents al problema.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9346AE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0B3044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477D3E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9C7F03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68C87539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F6FA"/>
          </w:tcPr>
          <w:p w14:paraId="6ED3FDDE" w14:textId="49F0CE71" w:rsidR="00FD4D0A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Empr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decimals, aproximacions, proporcions i percentatges de manera solvent.</w:t>
            </w:r>
          </w:p>
          <w:p w14:paraId="55BF1785" w14:textId="77777777" w:rsidR="00FD4D0A" w:rsidRPr="00A75B30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F63C7C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7B1B7D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DA7E52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D0FEA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31AA95F1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F6FA"/>
          </w:tcPr>
          <w:p w14:paraId="6D45F73A" w14:textId="73507A4B" w:rsidR="00FD4D0A" w:rsidRPr="00A75B30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Utilitz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i compar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diverses estratègies per a resoldre les tasques (càlcul, mesura, geometria,…).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A5F03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BC224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A3C6ED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368DD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57C2258E" w14:textId="77777777" w:rsidTr="00CD766D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7847061B" w14:textId="77777777" w:rsidR="00FD4D0A" w:rsidRPr="00A75B30" w:rsidRDefault="00FD4D0A" w:rsidP="00CD766D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CE 4.- RECURSOS (TIC I MANIPULATIUS)</w:t>
            </w:r>
          </w:p>
        </w:tc>
      </w:tr>
      <w:tr w:rsidR="00FD4D0A" w:rsidRPr="00A75B30" w14:paraId="6427BE2F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6FC"/>
          </w:tcPr>
          <w:p w14:paraId="4E279A38" w14:textId="0322A439" w:rsidR="00FD4D0A" w:rsidRPr="00A75B30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Utilitz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correctament eines tecnològiques </w:t>
            </w:r>
            <w:r>
              <w:rPr>
                <w:sz w:val="20"/>
                <w:szCs w:val="20"/>
                <w:lang w:val="ca-ES"/>
              </w:rPr>
              <w:t xml:space="preserve">(calculadora) </w:t>
            </w:r>
            <w:r w:rsidRPr="00A75B30">
              <w:rPr>
                <w:sz w:val="20"/>
                <w:szCs w:val="20"/>
                <w:lang w:val="ca-ES"/>
              </w:rPr>
              <w:t>per resoldre</w:t>
            </w:r>
            <w:r>
              <w:rPr>
                <w:sz w:val="20"/>
                <w:szCs w:val="20"/>
                <w:lang w:val="ca-ES"/>
              </w:rPr>
              <w:t>,</w:t>
            </w:r>
            <w:r w:rsidRPr="00A75B30">
              <w:rPr>
                <w:sz w:val="20"/>
                <w:szCs w:val="20"/>
                <w:lang w:val="ca-ES"/>
              </w:rPr>
              <w:t xml:space="preserve"> comprovar</w:t>
            </w:r>
            <w:r>
              <w:rPr>
                <w:sz w:val="20"/>
                <w:szCs w:val="20"/>
                <w:lang w:val="ca-ES"/>
              </w:rPr>
              <w:t>, ...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5423D1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EF0216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FD4D1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43310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39BD0CD8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6FC"/>
          </w:tcPr>
          <w:p w14:paraId="63B7F4F4" w14:textId="7D3DB2A5" w:rsidR="00FD4D0A" w:rsidRPr="00A75B30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Utilitz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el material manipulatiu (calibre) per a prendre les dades de forma correcta.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D135A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1C2DF2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B9D57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FF955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559DEF88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6FC"/>
          </w:tcPr>
          <w:p w14:paraId="24A28194" w14:textId="5A2271CB" w:rsidR="00FD4D0A" w:rsidRPr="00A75B30" w:rsidRDefault="00AB565B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E</w:t>
            </w:r>
            <w:r w:rsidR="00FD4D0A" w:rsidRPr="00A75B30">
              <w:rPr>
                <w:sz w:val="20"/>
                <w:szCs w:val="20"/>
                <w:lang w:val="ca-ES"/>
              </w:rPr>
              <w:t>structur</w:t>
            </w:r>
            <w:r>
              <w:rPr>
                <w:sz w:val="20"/>
                <w:szCs w:val="20"/>
                <w:lang w:val="ca-ES"/>
              </w:rPr>
              <w:t>e</w:t>
            </w:r>
            <w:r w:rsidR="00FD4D0A" w:rsidRPr="00A75B30">
              <w:rPr>
                <w:sz w:val="20"/>
                <w:szCs w:val="20"/>
                <w:lang w:val="ca-ES"/>
              </w:rPr>
              <w:t xml:space="preserve"> la informació en un full de càlcul.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1CCB5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6E93D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E8674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08D9F3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C6645A" w14:paraId="1B454674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6FC"/>
          </w:tcPr>
          <w:p w14:paraId="26FB0D59" w14:textId="4004093B" w:rsidR="00FD4D0A" w:rsidRPr="00A75B30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Cone</w:t>
            </w:r>
            <w:r w:rsidR="00AB565B">
              <w:rPr>
                <w:sz w:val="20"/>
                <w:szCs w:val="20"/>
                <w:lang w:val="ca-ES"/>
              </w:rPr>
              <w:t>c</w:t>
            </w:r>
            <w:r w:rsidRPr="00A75B30">
              <w:rPr>
                <w:sz w:val="20"/>
                <w:szCs w:val="20"/>
                <w:lang w:val="ca-ES"/>
              </w:rPr>
              <w:t xml:space="preserve"> i du</w:t>
            </w:r>
            <w:r w:rsidR="00AB565B">
              <w:rPr>
                <w:sz w:val="20"/>
                <w:szCs w:val="20"/>
                <w:lang w:val="ca-ES"/>
              </w:rPr>
              <w:t>c</w:t>
            </w:r>
            <w:r w:rsidRPr="00A75B30">
              <w:rPr>
                <w:sz w:val="20"/>
                <w:szCs w:val="20"/>
                <w:lang w:val="ca-ES"/>
              </w:rPr>
              <w:t xml:space="preserve"> a terme les propostes amb </w:t>
            </w:r>
            <w:r>
              <w:rPr>
                <w:sz w:val="20"/>
                <w:szCs w:val="20"/>
                <w:lang w:val="ca-ES"/>
              </w:rPr>
              <w:t>full de càlcul o Python.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3BDA1D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B48A6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EF866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DC30B3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37B76E3D" w14:textId="77777777" w:rsidTr="00CD766D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4BAC9AB2" w14:textId="77777777" w:rsidR="00FD4D0A" w:rsidRPr="00A75B30" w:rsidRDefault="00FD4D0A" w:rsidP="00CD766D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CE 5.- SIMBOLISME MATEMÀTIC</w:t>
            </w:r>
          </w:p>
        </w:tc>
      </w:tr>
      <w:tr w:rsidR="00FD4D0A" w:rsidRPr="00FD4D0A" w14:paraId="25D73193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C1"/>
          </w:tcPr>
          <w:p w14:paraId="130CF041" w14:textId="4BF3B9A0" w:rsidR="00FD4D0A" w:rsidRPr="00A75B30" w:rsidRDefault="00AB565B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R</w:t>
            </w:r>
            <w:r w:rsidR="00FD4D0A" w:rsidRPr="00A75B30">
              <w:rPr>
                <w:sz w:val="20"/>
                <w:szCs w:val="20"/>
                <w:lang w:val="ca-ES"/>
              </w:rPr>
              <w:t>econ</w:t>
            </w:r>
            <w:r>
              <w:rPr>
                <w:sz w:val="20"/>
                <w:szCs w:val="20"/>
                <w:lang w:val="ca-ES"/>
              </w:rPr>
              <w:t xml:space="preserve">ec </w:t>
            </w:r>
            <w:r w:rsidR="00FD4D0A" w:rsidRPr="00A75B30">
              <w:rPr>
                <w:sz w:val="20"/>
                <w:szCs w:val="20"/>
                <w:lang w:val="ca-ES"/>
              </w:rPr>
              <w:t>les connexions entre conceptes i imatges per comprendre la situació plantejada.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69BC23" w14:textId="77777777" w:rsidR="00FD4D0A" w:rsidRPr="00A75B30" w:rsidRDefault="00FD4D0A" w:rsidP="00CD766D">
            <w:pPr>
              <w:spacing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37257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65589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C521F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FD4D0A" w14:paraId="044C9B4A" w14:textId="77777777" w:rsidTr="00C6645A">
        <w:trPr>
          <w:trHeight w:val="296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C1"/>
          </w:tcPr>
          <w:p w14:paraId="4B95A4BA" w14:textId="05D3348E" w:rsidR="00FD4D0A" w:rsidRPr="00A75B30" w:rsidRDefault="00FD4D0A" w:rsidP="00CD766D">
            <w:pPr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Realitz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conversions manipulatives, numèriques i algebraiques d</w:t>
            </w:r>
            <w:r>
              <w:rPr>
                <w:sz w:val="20"/>
                <w:szCs w:val="20"/>
                <w:lang w:val="ca-ES"/>
              </w:rPr>
              <w:t xml:space="preserve">els problemes i dels </w:t>
            </w:r>
            <w:r w:rsidRPr="00A75B30">
              <w:rPr>
                <w:sz w:val="20"/>
                <w:szCs w:val="20"/>
                <w:lang w:val="ca-ES"/>
              </w:rPr>
              <w:t>objectes matemàtics</w:t>
            </w:r>
            <w:r>
              <w:rPr>
                <w:sz w:val="20"/>
                <w:szCs w:val="20"/>
                <w:lang w:val="ca-ES"/>
              </w:rPr>
              <w:t>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DD429F" w14:textId="77777777" w:rsidR="00FD4D0A" w:rsidRPr="00A75B30" w:rsidRDefault="00FD4D0A" w:rsidP="00CD766D">
            <w:pPr>
              <w:spacing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19971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784910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97A973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0E38B122" w14:textId="77777777" w:rsidTr="00CD766D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09EE18C3" w14:textId="77777777" w:rsidR="00FD4D0A" w:rsidRPr="00A75B30" w:rsidRDefault="00FD4D0A" w:rsidP="00CD766D">
            <w:pPr>
              <w:spacing w:line="240" w:lineRule="auto"/>
              <w:jc w:val="center"/>
              <w:rPr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CE6.- LLENGUATGE MATEMÀTIC</w:t>
            </w:r>
          </w:p>
        </w:tc>
      </w:tr>
      <w:tr w:rsidR="00FD4D0A" w:rsidRPr="00A75B30" w14:paraId="444328E7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2FF012FC" w14:textId="4F204C21" w:rsidR="00FD4D0A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Interpret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correctament </w:t>
            </w:r>
            <w:r>
              <w:rPr>
                <w:sz w:val="20"/>
                <w:szCs w:val="20"/>
                <w:lang w:val="ca-ES"/>
              </w:rPr>
              <w:t xml:space="preserve">els </w:t>
            </w:r>
            <w:r w:rsidRPr="00A75B30">
              <w:rPr>
                <w:sz w:val="20"/>
                <w:szCs w:val="20"/>
                <w:lang w:val="ca-ES"/>
              </w:rPr>
              <w:t>missatges que inclouen contingut matemàtic.</w:t>
            </w:r>
          </w:p>
          <w:p w14:paraId="281518C7" w14:textId="77777777" w:rsidR="00FD4D0A" w:rsidRPr="00A75B30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644BDB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EE7ED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440FF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CE3E92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220FFCCB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2CE"/>
          </w:tcPr>
          <w:p w14:paraId="5F84F2CB" w14:textId="22D021F4" w:rsidR="00FD4D0A" w:rsidRPr="00A75B30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Expli</w:t>
            </w:r>
            <w:r w:rsidR="00AB565B">
              <w:rPr>
                <w:sz w:val="20"/>
                <w:szCs w:val="20"/>
                <w:lang w:val="ca-ES"/>
              </w:rPr>
              <w:t>que</w:t>
            </w:r>
            <w:r w:rsidRPr="00A75B30">
              <w:rPr>
                <w:sz w:val="20"/>
                <w:szCs w:val="20"/>
                <w:lang w:val="ca-ES"/>
              </w:rPr>
              <w:t xml:space="preserve"> els resultats obtinguts fent ús del llenguatge matemàtic per argumentar el procés seguit i </w:t>
            </w:r>
            <w:r>
              <w:rPr>
                <w:sz w:val="20"/>
                <w:szCs w:val="20"/>
                <w:lang w:val="ca-ES"/>
              </w:rPr>
              <w:t xml:space="preserve">defensar </w:t>
            </w:r>
            <w:r w:rsidRPr="00A75B30">
              <w:rPr>
                <w:sz w:val="20"/>
                <w:szCs w:val="20"/>
                <w:lang w:val="ca-ES"/>
              </w:rPr>
              <w:t>els resultats obtinguts.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633D86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3C071D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99750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E9F3F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A75B30" w14:paraId="742E2A9F" w14:textId="77777777" w:rsidTr="00CD766D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5A61C778" w14:textId="77777777" w:rsidR="00FD4D0A" w:rsidRPr="00A75B30" w:rsidRDefault="00FD4D0A" w:rsidP="00CD766D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A75B30">
              <w:rPr>
                <w:b/>
                <w:color w:val="FFFFFF"/>
                <w:sz w:val="20"/>
                <w:szCs w:val="20"/>
                <w:lang w:val="ca-ES"/>
              </w:rPr>
              <w:t>CE8.- EMOCIONS I ACTITUDS EN ELS PROCESSOS MATEMÀTICS</w:t>
            </w:r>
          </w:p>
        </w:tc>
      </w:tr>
      <w:tr w:rsidR="00FD4D0A" w:rsidRPr="00C6645A" w14:paraId="3CA126D5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2A260269" w14:textId="5EFF7EF8" w:rsidR="00FD4D0A" w:rsidRPr="00A75B30" w:rsidRDefault="00AB565B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Assumí</w:t>
            </w:r>
            <w:r>
              <w:rPr>
                <w:sz w:val="20"/>
                <w:szCs w:val="20"/>
                <w:lang w:val="ca-ES"/>
              </w:rPr>
              <w:t>s</w:t>
            </w:r>
            <w:r w:rsidR="00FD4D0A" w:rsidRPr="00A75B30">
              <w:rPr>
                <w:sz w:val="20"/>
                <w:szCs w:val="20"/>
                <w:lang w:val="ca-ES"/>
              </w:rPr>
              <w:t xml:space="preserve"> els errors com a part del procés d'aprenentatge.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37384F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7F116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68B049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FAB74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C6645A" w14:paraId="4C5FB589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0D5B7ADF" w14:textId="5CD6CD19" w:rsidR="00FD4D0A" w:rsidRPr="00A75B30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Identifi</w:t>
            </w:r>
            <w:r w:rsidR="00AB565B">
              <w:rPr>
                <w:sz w:val="20"/>
                <w:szCs w:val="20"/>
                <w:lang w:val="ca-ES"/>
              </w:rPr>
              <w:t>que</w:t>
            </w:r>
            <w:r w:rsidRPr="00A75B30">
              <w:rPr>
                <w:sz w:val="20"/>
                <w:szCs w:val="20"/>
                <w:lang w:val="ca-ES"/>
              </w:rPr>
              <w:t xml:space="preserve"> la necessitat d’aprendre de manera individual i </w:t>
            </w:r>
            <w:r w:rsidR="00AB565B">
              <w:rPr>
                <w:sz w:val="20"/>
                <w:szCs w:val="20"/>
                <w:lang w:val="ca-ES"/>
              </w:rPr>
              <w:t xml:space="preserve">en </w:t>
            </w:r>
            <w:r w:rsidRPr="00A75B30">
              <w:rPr>
                <w:sz w:val="20"/>
                <w:szCs w:val="20"/>
                <w:lang w:val="ca-ES"/>
              </w:rPr>
              <w:t>grup per a millorar en el procés d’aprenentatge de les matemàtiques.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857E0E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185AC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B2063B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5CABE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  <w:tr w:rsidR="00FD4D0A" w:rsidRPr="00C6645A" w14:paraId="4AAB034B" w14:textId="77777777" w:rsidTr="00C6645A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CEB"/>
          </w:tcPr>
          <w:p w14:paraId="0EC432CC" w14:textId="1C77B4D9" w:rsidR="00FD4D0A" w:rsidRPr="00A75B30" w:rsidRDefault="00FD4D0A" w:rsidP="00CD766D">
            <w:pPr>
              <w:spacing w:line="240" w:lineRule="auto"/>
              <w:jc w:val="both"/>
              <w:rPr>
                <w:sz w:val="20"/>
                <w:szCs w:val="20"/>
                <w:lang w:val="ca-ES"/>
              </w:rPr>
            </w:pPr>
            <w:r w:rsidRPr="00A75B30">
              <w:rPr>
                <w:sz w:val="20"/>
                <w:szCs w:val="20"/>
                <w:lang w:val="ca-ES"/>
              </w:rPr>
              <w:t>Gestion</w:t>
            </w:r>
            <w:r w:rsidR="00AB565B">
              <w:rPr>
                <w:sz w:val="20"/>
                <w:szCs w:val="20"/>
                <w:lang w:val="ca-ES"/>
              </w:rPr>
              <w:t>e</w:t>
            </w:r>
            <w:r w:rsidRPr="00A75B30">
              <w:rPr>
                <w:sz w:val="20"/>
                <w:szCs w:val="20"/>
                <w:lang w:val="ca-ES"/>
              </w:rPr>
              <w:t xml:space="preserve"> i assum</w:t>
            </w:r>
            <w:r w:rsidR="00AB565B">
              <w:rPr>
                <w:sz w:val="20"/>
                <w:szCs w:val="20"/>
                <w:lang w:val="ca-ES"/>
              </w:rPr>
              <w:t>ís</w:t>
            </w:r>
            <w:r w:rsidRPr="00A75B30">
              <w:rPr>
                <w:sz w:val="20"/>
                <w:szCs w:val="20"/>
                <w:lang w:val="ca-ES"/>
              </w:rPr>
              <w:t xml:space="preserve"> les possibles situacions problemàtiques o reptes de manera adequada quan treballe en equip, respectant les altres respostes.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D7069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2E3DBE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37471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970BC2" w14:textId="77777777" w:rsidR="00FD4D0A" w:rsidRPr="00A75B30" w:rsidRDefault="00FD4D0A" w:rsidP="00CD766D">
            <w:pPr>
              <w:spacing w:line="240" w:lineRule="auto"/>
              <w:rPr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1C66FAEA" w14:textId="77777777" w:rsidR="00FD4D0A" w:rsidRPr="00AB565B" w:rsidRDefault="00FD4D0A" w:rsidP="00362DEF">
      <w:pPr>
        <w:rPr>
          <w:sz w:val="20"/>
          <w:szCs w:val="20"/>
          <w:lang w:val="fr-FR"/>
        </w:rPr>
      </w:pPr>
    </w:p>
    <w:sectPr w:rsidR="00FD4D0A" w:rsidRPr="00AB565B" w:rsidSect="00DD0FD3">
      <w:headerReference w:type="default" r:id="rId10"/>
      <w:pgSz w:w="11906" w:h="16838"/>
      <w:pgMar w:top="426" w:right="1440" w:bottom="542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74C0" w14:textId="77777777" w:rsidR="00DA4F00" w:rsidRDefault="00DA4F00" w:rsidP="00362DEF">
      <w:pPr>
        <w:spacing w:line="240" w:lineRule="auto"/>
      </w:pPr>
      <w:r>
        <w:separator/>
      </w:r>
    </w:p>
  </w:endnote>
  <w:endnote w:type="continuationSeparator" w:id="0">
    <w:p w14:paraId="10566789" w14:textId="77777777" w:rsidR="00DA4F00" w:rsidRDefault="00DA4F00" w:rsidP="00362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8A37" w14:textId="77777777" w:rsidR="00DA4F00" w:rsidRDefault="00DA4F00" w:rsidP="00362DEF">
      <w:pPr>
        <w:spacing w:line="240" w:lineRule="auto"/>
      </w:pPr>
      <w:bookmarkStart w:id="0" w:name="_Hlk166066139"/>
      <w:bookmarkEnd w:id="0"/>
      <w:r>
        <w:separator/>
      </w:r>
    </w:p>
  </w:footnote>
  <w:footnote w:type="continuationSeparator" w:id="0">
    <w:p w14:paraId="0B23FEDA" w14:textId="77777777" w:rsidR="00DA4F00" w:rsidRDefault="00DA4F00" w:rsidP="00362D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1522"/>
      <w:gridCol w:w="211"/>
      <w:gridCol w:w="9838"/>
    </w:tblGrid>
    <w:tr w:rsidR="00362DEF" w:rsidRPr="009A6543" w14:paraId="4707C54C" w14:textId="77777777" w:rsidTr="00362DEF">
      <w:trPr>
        <w:trHeight w:hRule="exact" w:val="720"/>
        <w:jc w:val="right"/>
      </w:trPr>
      <w:tc>
        <w:tcPr>
          <w:tcW w:w="1522" w:type="dxa"/>
          <w:vAlign w:val="bottom"/>
        </w:tcPr>
        <w:p w14:paraId="6F87D09F" w14:textId="77777777" w:rsidR="00362DEF" w:rsidRPr="009A6543" w:rsidRDefault="00362DEF" w:rsidP="00362DEF">
          <w:pPr>
            <w:pStyle w:val="Pgina"/>
            <w:rPr>
              <w:noProof w:val="0"/>
              <w:lang w:val="ca-ES"/>
            </w:rPr>
          </w:pPr>
        </w:p>
      </w:tc>
      <w:tc>
        <w:tcPr>
          <w:tcW w:w="211" w:type="dxa"/>
          <w:shd w:val="clear" w:color="auto" w:fill="auto"/>
          <w:vAlign w:val="bottom"/>
        </w:tcPr>
        <w:p w14:paraId="485B5F78" w14:textId="77777777" w:rsidR="00362DEF" w:rsidRPr="009A6543" w:rsidRDefault="00362DEF" w:rsidP="00362DEF"/>
      </w:tc>
      <w:tc>
        <w:tcPr>
          <w:tcW w:w="9838" w:type="dxa"/>
          <w:vAlign w:val="bottom"/>
        </w:tcPr>
        <w:p w14:paraId="746A543C" w14:textId="4A2FF699" w:rsidR="00362DEF" w:rsidRDefault="00362DEF" w:rsidP="00362DEF">
          <w:pPr>
            <w:pStyle w:val="Encabezadodeinformacin"/>
            <w:rPr>
              <w:sz w:val="44"/>
              <w:szCs w:val="44"/>
              <w:lang w:val="ca-ES"/>
            </w:rPr>
          </w:pPr>
        </w:p>
        <w:p w14:paraId="2E2E733D" w14:textId="77777777" w:rsidR="00362DEF" w:rsidRPr="00E765DA" w:rsidRDefault="00362DEF" w:rsidP="00362DEF">
          <w:pPr>
            <w:pStyle w:val="Encabezadodeinformacin"/>
            <w:rPr>
              <w:sz w:val="44"/>
              <w:szCs w:val="44"/>
              <w:lang w:val="ca-ES"/>
            </w:rPr>
          </w:pPr>
        </w:p>
      </w:tc>
    </w:tr>
  </w:tbl>
  <w:p w14:paraId="1028E228" w14:textId="4470DE87" w:rsidR="00362DEF" w:rsidRDefault="00362DEF" w:rsidP="00362DEF">
    <w:pPr>
      <w:pStyle w:val="Encabezado"/>
      <w:tabs>
        <w:tab w:val="clear" w:pos="8504"/>
        <w:tab w:val="right" w:pos="9768"/>
      </w:tabs>
    </w:pPr>
    <w:r>
      <w:rPr>
        <w:rStyle w:val="wacimagecontainer"/>
        <w:noProof/>
      </w:rPr>
      <w:drawing>
        <wp:inline distT="0" distB="0" distL="0" distR="0" wp14:anchorId="6E966116" wp14:editId="60FB9A14">
          <wp:extent cx="5731510" cy="552145"/>
          <wp:effectExtent l="0" t="0" r="2540" b="0"/>
          <wp:docPr id="1" name="Imagen 1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n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32"/>
    <w:rsid w:val="00085934"/>
    <w:rsid w:val="000C6A94"/>
    <w:rsid w:val="000F5B10"/>
    <w:rsid w:val="00114B30"/>
    <w:rsid w:val="002812CB"/>
    <w:rsid w:val="00362DEF"/>
    <w:rsid w:val="00487035"/>
    <w:rsid w:val="00505434"/>
    <w:rsid w:val="006B3B1E"/>
    <w:rsid w:val="006C1B32"/>
    <w:rsid w:val="007719EF"/>
    <w:rsid w:val="007F4CC7"/>
    <w:rsid w:val="0098458A"/>
    <w:rsid w:val="00A75B30"/>
    <w:rsid w:val="00AB565B"/>
    <w:rsid w:val="00C6645A"/>
    <w:rsid w:val="00CC4589"/>
    <w:rsid w:val="00D24F48"/>
    <w:rsid w:val="00DA4F00"/>
    <w:rsid w:val="00DD0FD3"/>
    <w:rsid w:val="00EA25A5"/>
    <w:rsid w:val="00F82E86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DA3D"/>
  <w15:docId w15:val="{36D36992-EF16-4AC1-807C-7A20BA50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7" w:type="dxa"/>
        <w:right w:w="108" w:type="dxa"/>
      </w:tblCellMar>
    </w:tblPr>
  </w:style>
  <w:style w:type="paragraph" w:customStyle="1" w:styleId="Cuerpo">
    <w:name w:val="Cuerpo"/>
    <w:rsid w:val="000C6A94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spacing w:line="240" w:lineRule="auto"/>
    </w:pPr>
    <w:rPr>
      <w:rFonts w:eastAsia="Arial Unicode MS" w:cs="Arial Unicode MS"/>
      <w:color w:val="000000"/>
      <w:sz w:val="20"/>
      <w:szCs w:val="20"/>
      <w:u w:color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362D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DEF"/>
  </w:style>
  <w:style w:type="paragraph" w:styleId="Piedepgina">
    <w:name w:val="footer"/>
    <w:basedOn w:val="Normal"/>
    <w:link w:val="PiedepginaCar"/>
    <w:uiPriority w:val="99"/>
    <w:unhideWhenUsed/>
    <w:rsid w:val="00362D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DEF"/>
  </w:style>
  <w:style w:type="paragraph" w:customStyle="1" w:styleId="Encabezadodeinformacin">
    <w:name w:val="Encabezado de información"/>
    <w:basedOn w:val="Normal"/>
    <w:uiPriority w:val="2"/>
    <w:qFormat/>
    <w:rsid w:val="00362DEF"/>
    <w:pPr>
      <w:widowControl/>
      <w:spacing w:after="60" w:line="240" w:lineRule="auto"/>
      <w:ind w:left="29" w:right="29"/>
      <w:jc w:val="right"/>
    </w:pPr>
    <w:rPr>
      <w:rFonts w:asciiTheme="minorHAnsi" w:eastAsiaTheme="minorHAnsi" w:hAnsiTheme="minorHAnsi" w:cstheme="minorBidi"/>
      <w:b/>
      <w:bCs/>
      <w:color w:val="4F81BD" w:themeColor="accent1"/>
      <w:sz w:val="36"/>
      <w:szCs w:val="20"/>
      <w:lang w:val="en-US" w:eastAsia="en-US"/>
    </w:rPr>
  </w:style>
  <w:style w:type="paragraph" w:customStyle="1" w:styleId="Pgina">
    <w:name w:val="Página"/>
    <w:basedOn w:val="Normal"/>
    <w:next w:val="Normal"/>
    <w:uiPriority w:val="99"/>
    <w:unhideWhenUsed/>
    <w:qFormat/>
    <w:rsid w:val="00362DEF"/>
    <w:pPr>
      <w:widowControl/>
      <w:spacing w:after="40" w:line="240" w:lineRule="auto"/>
    </w:pPr>
    <w:rPr>
      <w:rFonts w:asciiTheme="minorHAnsi" w:eastAsiaTheme="minorHAnsi" w:hAnsiTheme="minorHAnsi" w:cstheme="minorBidi"/>
      <w:noProof/>
      <w:color w:val="000000" w:themeColor="text1"/>
      <w:sz w:val="36"/>
      <w:szCs w:val="20"/>
      <w:lang w:val="en-US" w:eastAsia="en-US"/>
    </w:rPr>
  </w:style>
  <w:style w:type="character" w:customStyle="1" w:styleId="wacimagecontainer">
    <w:name w:val="wacimagecontainer"/>
    <w:basedOn w:val="Fuentedeprrafopredeter"/>
    <w:rsid w:val="0036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5LDPXc4cSU17lfRrcy5xVHO/sg==">CgMxLjAyCGguZ2pkZ3hzMgppZC4zMGowemxsMgppZC4xZm9iOXRlMgppZC4zem55c2g3MgppZC4yZXQ5MnAwMglpZC50eWpjd3QyCWguM2R5NnZrbTIJaC4xdDNoNXNmOAByITFUMXhuUzVVVzlEM25NcGJxLVZQcW5IRnpUS1FCanJwcg==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D18D3F7288E745996656793FA4913E" ma:contentTypeVersion="15" ma:contentTypeDescription="Crear nuevo documento." ma:contentTypeScope="" ma:versionID="00fdcefed147f494e6603e3d113a3c59">
  <xsd:schema xmlns:xsd="http://www.w3.org/2001/XMLSchema" xmlns:xs="http://www.w3.org/2001/XMLSchema" xmlns:p="http://schemas.microsoft.com/office/2006/metadata/properties" xmlns:ns2="b5f761dc-0ad6-4c4e-b39e-b164820ce0c6" xmlns:ns3="cccfa497-ac3e-4aea-9a3a-5d2483928464" targetNamespace="http://schemas.microsoft.com/office/2006/metadata/properties" ma:root="true" ma:fieldsID="94a8c8017b210350dd74b531dd48fb08" ns2:_="" ns3:_="">
    <xsd:import namespace="b5f761dc-0ad6-4c4e-b39e-b164820ce0c6"/>
    <xsd:import namespace="cccfa497-ac3e-4aea-9a3a-5d2483928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61dc-0ad6-4c4e-b39e-b164820ce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a497-ac3e-4aea-9a3a-5d2483928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ae8994-ed9f-4e91-a88f-fe36f73c5b5e}" ma:internalName="TaxCatchAll" ma:showField="CatchAllData" ma:web="cccfa497-ac3e-4aea-9a3a-5d2483928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761dc-0ad6-4c4e-b39e-b164820ce0c6">
      <Terms xmlns="http://schemas.microsoft.com/office/infopath/2007/PartnerControls"/>
    </lcf76f155ced4ddcb4097134ff3c332f>
    <TaxCatchAll xmlns="cccfa497-ac3e-4aea-9a3a-5d248392846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383739-A2AE-4ECE-99DE-EB22A7C43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18582-7E3B-49F7-85B5-E899A371B41D}"/>
</file>

<file path=customXml/itemProps4.xml><?xml version="1.0" encoding="utf-8"?>
<ds:datastoreItem xmlns:ds="http://schemas.openxmlformats.org/officeDocument/2006/customXml" ds:itemID="{FEE30E81-CE36-43F1-9A8E-DFC90908A2E1}">
  <ds:schemaRefs>
    <ds:schemaRef ds:uri="http://schemas.microsoft.com/office/2006/metadata/properties"/>
    <ds:schemaRef ds:uri="http://schemas.microsoft.com/office/infopath/2007/PartnerControls"/>
    <ds:schemaRef ds:uri="ba9a7468-92eb-4a44-9218-a55127cc30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BELDA VALERA, CAROLINA</cp:lastModifiedBy>
  <cp:revision>10</cp:revision>
  <dcterms:created xsi:type="dcterms:W3CDTF">2024-04-17T18:57:00Z</dcterms:created>
  <dcterms:modified xsi:type="dcterms:W3CDTF">2024-05-31T13:47:00Z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0x0101007BD18D3F7288E745996656793FA4913E</vt:lpwstr>
  </property>
</Properties>
</file>