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C8" w:rsidRPr="00706DD7" w:rsidRDefault="004A25BA" w:rsidP="004A25BA">
      <w:pP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noProof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4" type="#_x0000_t136" style="position:absolute;left:0;text-align:left;margin-left:123.9pt;margin-top:3.85pt;width:158.1pt;height:29.45pt;z-index:251752448" fillcolor="#548dd4 [1951]">
            <v:shadow color="#868686"/>
            <v:textpath style="font-family:&quot;Cheri&quot;;v-text-kern:t" trim="t" fitpath="t" string="VeRBS"/>
          </v:shape>
        </w:pict>
      </w:r>
    </w:p>
    <w:p w:rsidR="004A25BA" w:rsidRDefault="004A25BA">
      <w:pPr>
        <w:rPr>
          <w:rFonts w:asciiTheme="minorHAnsi" w:hAnsiTheme="minorHAnsi" w:cstheme="minorHAnsi"/>
          <w:lang w:val="es-ES"/>
        </w:rPr>
      </w:pPr>
    </w:p>
    <w:p w:rsidR="004A25BA" w:rsidRDefault="004A25BA">
      <w:pPr>
        <w:rPr>
          <w:rFonts w:asciiTheme="minorHAnsi" w:hAnsiTheme="minorHAnsi" w:cstheme="minorHAnsi"/>
          <w:lang w:val="es-ES"/>
        </w:rPr>
      </w:pPr>
    </w:p>
    <w:tbl>
      <w:tblPr>
        <w:tblW w:w="9464" w:type="dxa"/>
        <w:tblInd w:w="-459" w:type="dxa"/>
        <w:tblLayout w:type="fixed"/>
        <w:tblCellMar>
          <w:top w:w="113" w:type="dxa"/>
        </w:tblCellMar>
        <w:tblLook w:val="01E0"/>
      </w:tblPr>
      <w:tblGrid>
        <w:gridCol w:w="1474"/>
        <w:gridCol w:w="1559"/>
        <w:gridCol w:w="1757"/>
        <w:gridCol w:w="1474"/>
        <w:gridCol w:w="1443"/>
        <w:gridCol w:w="1757"/>
      </w:tblGrid>
      <w:tr w:rsidR="004A25BA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wear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-52705</wp:posOffset>
                  </wp:positionV>
                  <wp:extent cx="325755" cy="610870"/>
                  <wp:effectExtent l="19050" t="0" r="0" b="0"/>
                  <wp:wrapNone/>
                  <wp:docPr id="2" name="Imagen 61" descr="C:\Users\pedro_000\AppData\Local\Microsoft\Windows\INetCache\Content.Word\f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pedro_000\AppData\Local\Microsoft\Windows\INetCache\Content.Word\f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dur (roba)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write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14621" cy="576000"/>
                  <wp:effectExtent l="19050" t="0" r="9279" b="0"/>
                  <wp:docPr id="3" name="Imagen 10" descr="C:\Users\pedro_000\AppData\Local\Microsoft\Windows\INetCache\Content.Word\h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dro_000\AppData\Local\Microsoft\Windows\INetCache\Content.Word\h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2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escriure</w:t>
            </w:r>
          </w:p>
        </w:tc>
      </w:tr>
      <w:tr w:rsidR="004A25BA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find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580881" cy="612000"/>
                  <wp:effectExtent l="19050" t="0" r="0" b="0"/>
                  <wp:docPr id="4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81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trobar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win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527001" cy="612000"/>
                  <wp:effectExtent l="19050" t="0" r="6399" b="0"/>
                  <wp:docPr id="15" name="Imagen 62" descr="C:\Users\pedro_000\AppData\Local\Microsoft\Windows\INetCache\Content.Word\ri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pedro_000\AppData\Local\Microsoft\Windows\INetCache\Content.Word\ri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01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guanyar</w:t>
            </w:r>
          </w:p>
        </w:tc>
      </w:tr>
      <w:tr w:rsidR="004A25BA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384297" cy="612000"/>
                  <wp:effectExtent l="19050" t="0" r="0" b="0"/>
                  <wp:docPr id="16" name="Imagen 64" descr="C:\Users\pedro_000\AppData\Local\Microsoft\Windows\INetCache\Content.Word\r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pedro_000\AppData\Local\Microsoft\Windows\INetCache\Content.Word\r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97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anar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buy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669932" cy="576000"/>
                  <wp:effectExtent l="19050" t="0" r="0" b="0"/>
                  <wp:docPr id="17" name="Imagen 65" descr="C:\Users\pedro_000\AppData\Local\Microsoft\Windows\INetCache\Content.Word\r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pedro_000\AppData\Local\Microsoft\Windows\INetCache\Content.Word\r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32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comprar</w:t>
            </w:r>
          </w:p>
        </w:tc>
      </w:tr>
      <w:tr w:rsidR="004A25BA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145A1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have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346523" cy="612000"/>
                  <wp:effectExtent l="19050" t="0" r="0" b="0"/>
                  <wp:docPr id="18" name="Imagen 66" descr="C:\Users\pedro_000\AppData\Local\Microsoft\Windows\INetCache\Content.Word\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pedro_000\AppData\Local\Microsoft\Windows\INetCache\Content.Word\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23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tindre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meet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68" cy="612000"/>
                  <wp:effectExtent l="19050" t="0" r="0" b="0"/>
                  <wp:docPr id="19" name="Imagen 67" descr="C:\Users\pedro_000\AppData\Local\Microsoft\Windows\INetCache\Content.Word\rainb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pedro_000\AppData\Local\Microsoft\Windows\INetCache\Content.Word\rainb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68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conèixer</w:t>
            </w:r>
          </w:p>
        </w:tc>
      </w:tr>
      <w:tr w:rsidR="004A25BA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see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575586" cy="576000"/>
                  <wp:effectExtent l="19050" t="0" r="0" b="0"/>
                  <wp:docPr id="9" name="Imagen 66" descr="C:\Users\pedro_000\AppData\Local\Microsoft\Windows\INetCache\Content.Word\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pedro_000\AppData\Local\Microsoft\Windows\INetCache\Content.Word\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86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veure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say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BA" w:rsidRPr="00145A13" w:rsidRDefault="004A25BA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655035" cy="576000"/>
                  <wp:effectExtent l="19050" t="0" r="0" b="0"/>
                  <wp:docPr id="10" name="Imagen 66" descr="C:\Users\pedro_000\AppData\Local\Microsoft\Windows\INetCache\Content.Word\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pedro_000\AppData\Local\Microsoft\Windows\INetCache\Content.Word\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35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A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dir</w:t>
            </w:r>
          </w:p>
        </w:tc>
      </w:tr>
      <w:tr w:rsidR="00145A13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drink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545793" cy="576000"/>
                  <wp:effectExtent l="19050" t="0" r="6657" b="0"/>
                  <wp:docPr id="5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93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beure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eat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398104" cy="612000"/>
                  <wp:effectExtent l="19050" t="0" r="1946" b="0"/>
                  <wp:docPr id="24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0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menjar</w:t>
            </w:r>
          </w:p>
        </w:tc>
      </w:tr>
      <w:tr w:rsidR="00145A13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drive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640138" cy="576000"/>
                  <wp:effectExtent l="19050" t="0" r="7562" b="0"/>
                  <wp:docPr id="6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38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conduir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travel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801530" cy="576000"/>
                  <wp:effectExtent l="19050" t="0" r="0" b="0"/>
                  <wp:docPr id="25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3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viatjar</w:t>
            </w:r>
          </w:p>
        </w:tc>
      </w:tr>
      <w:tr w:rsidR="00145A13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work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560925" cy="576000"/>
                  <wp:effectExtent l="0" t="0" r="0" b="0"/>
                  <wp:docPr id="7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25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treballar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want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765187" cy="576000"/>
                  <wp:effectExtent l="19050" t="0" r="0" b="0"/>
                  <wp:docPr id="30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87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voler</w:t>
            </w:r>
          </w:p>
        </w:tc>
      </w:tr>
      <w:tr w:rsidR="00145A13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look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366426" cy="612000"/>
                  <wp:effectExtent l="19050" t="0" r="0" b="0"/>
                  <wp:docPr id="191" name="Imagen 191" descr="loo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lookat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26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mirar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listen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392658" cy="612000"/>
                  <wp:effectExtent l="19050" t="0" r="7392" b="0"/>
                  <wp:docPr id="233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58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escoltar</w:t>
            </w:r>
          </w:p>
        </w:tc>
      </w:tr>
      <w:tr w:rsidR="00145A13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watch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733903" cy="540000"/>
                  <wp:effectExtent l="19050" t="0" r="9047" b="0"/>
                  <wp:docPr id="11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0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veure (</w:t>
            </w:r>
            <w:proofErr w:type="spellStart"/>
            <w:r w:rsidRPr="00145A13">
              <w:rPr>
                <w:rFonts w:ascii="Arial" w:hAnsi="Arial" w:cs="Arial"/>
              </w:rPr>
              <w:t>tv</w:t>
            </w:r>
            <w:proofErr w:type="spellEnd"/>
            <w:r w:rsidRPr="00145A13">
              <w:rPr>
                <w:rFonts w:ascii="Arial" w:hAnsi="Arial" w:cs="Arial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open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641439" cy="612000"/>
                  <wp:effectExtent l="19050" t="0" r="6261" b="0"/>
                  <wp:docPr id="234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9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39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obrir</w:t>
            </w:r>
          </w:p>
        </w:tc>
      </w:tr>
      <w:tr w:rsidR="00145A13" w:rsidRPr="00145A13" w:rsidTr="00145A13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collect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575586" cy="576000"/>
                  <wp:effectExtent l="19050" t="0" r="0" b="0"/>
                  <wp:docPr id="22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86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145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arreplegar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5A13">
              <w:rPr>
                <w:rFonts w:ascii="Arial" w:hAnsi="Arial" w:cs="Arial"/>
                <w:b/>
                <w:lang w:val="en-GB"/>
              </w:rPr>
              <w:t>visit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  <w:noProof/>
              </w:rPr>
            </w:pPr>
            <w:r w:rsidRPr="00145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735976" cy="612000"/>
                  <wp:effectExtent l="19050" t="0" r="6974" b="0"/>
                  <wp:docPr id="235" name="Imagen 63" descr="C:\Users\pedro_000\AppData\Local\Microsoft\Windows\INetCache\Content.Word\lak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edro_000\AppData\Local\Microsoft\Windows\INetCache\Content.Word\lak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76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3" w:rsidRPr="00145A13" w:rsidRDefault="00145A13" w:rsidP="00633A49">
            <w:pPr>
              <w:jc w:val="center"/>
              <w:rPr>
                <w:rFonts w:ascii="Arial" w:hAnsi="Arial" w:cs="Arial"/>
              </w:rPr>
            </w:pPr>
            <w:r w:rsidRPr="00145A13">
              <w:rPr>
                <w:rFonts w:ascii="Arial" w:hAnsi="Arial" w:cs="Arial"/>
              </w:rPr>
              <w:t>visitar</w:t>
            </w:r>
          </w:p>
        </w:tc>
      </w:tr>
    </w:tbl>
    <w:p w:rsidR="004A25BA" w:rsidRDefault="004A25BA">
      <w:pPr>
        <w:rPr>
          <w:rFonts w:asciiTheme="minorHAnsi" w:hAnsiTheme="minorHAnsi" w:cstheme="minorHAnsi"/>
          <w:lang w:val="es-ES"/>
        </w:rPr>
      </w:pPr>
    </w:p>
    <w:p w:rsidR="004A25BA" w:rsidRDefault="004A25BA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745E3E" w:rsidRPr="00706DD7" w:rsidRDefault="004A25BA">
      <w:pPr>
        <w:rPr>
          <w:rFonts w:asciiTheme="minorHAnsi" w:hAnsiTheme="minorHAnsi" w:cstheme="minorHAnsi"/>
          <w:lang w:val="es-ES"/>
        </w:rPr>
      </w:pPr>
      <w:r>
        <w:rPr>
          <w:noProof/>
        </w:rPr>
        <w:lastRenderedPageBreak/>
        <w:pict>
          <v:shape id="_x0000_s1213" type="#_x0000_t136" style="position:absolute;margin-left:91.65pt;margin-top:-8.15pt;width:222.55pt;height:29.45pt;z-index:251751424" fillcolor="#548dd4 [1951]">
            <v:shadow color="#868686"/>
            <v:textpath style="font-family:&quot;Cheri&quot;;v-text-kern:t" trim="t" fitpath="t" string="PAST SIMPLe"/>
          </v:shape>
        </w:pict>
      </w:r>
    </w:p>
    <w:p w:rsidR="004A217D" w:rsidRPr="00706DD7" w:rsidRDefault="004A217D">
      <w:pPr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10915" w:type="dxa"/>
        <w:tblInd w:w="-1026" w:type="dxa"/>
        <w:tblLook w:val="04A0"/>
      </w:tblPr>
      <w:tblGrid>
        <w:gridCol w:w="2694"/>
        <w:gridCol w:w="8221"/>
      </w:tblGrid>
      <w:tr w:rsidR="004A217D" w:rsidRPr="00706DD7" w:rsidTr="004A25BA">
        <w:trPr>
          <w:trHeight w:val="567"/>
        </w:trPr>
        <w:tc>
          <w:tcPr>
            <w:tcW w:w="10915" w:type="dxa"/>
            <w:gridSpan w:val="2"/>
            <w:vAlign w:val="center"/>
          </w:tcPr>
          <w:p w:rsidR="004A217D" w:rsidRPr="00706DD7" w:rsidRDefault="004A25BA" w:rsidP="004A25B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A25BA">
              <w:rPr>
                <w:rFonts w:asciiTheme="minorHAnsi" w:hAnsiTheme="minorHAnsi" w:cstheme="minorHAnsi"/>
                <w:b/>
                <w:sz w:val="32"/>
                <w:szCs w:val="32"/>
                <w:lang w:val="es-ES"/>
              </w:rPr>
              <w:t>PAST SIMPLE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 (</w:t>
            </w:r>
            <w:proofErr w:type="spellStart"/>
            <w:r>
              <w:rPr>
                <w:rFonts w:asciiTheme="minorHAnsi" w:hAnsiTheme="minorHAnsi" w:cstheme="minorHAnsi"/>
                <w:b/>
                <w:lang w:val="es-ES"/>
              </w:rPr>
              <w:t>passat</w:t>
            </w:r>
            <w:proofErr w:type="spellEnd"/>
            <w:r>
              <w:rPr>
                <w:rFonts w:asciiTheme="minorHAnsi" w:hAnsiTheme="minorHAnsi" w:cstheme="minorHAnsi"/>
                <w:b/>
                <w:lang w:val="es-ES"/>
              </w:rPr>
              <w:t xml:space="preserve"> simple)</w:t>
            </w:r>
          </w:p>
        </w:tc>
      </w:tr>
      <w:tr w:rsidR="003C41EB" w:rsidRPr="004A25BA" w:rsidTr="004A25BA">
        <w:trPr>
          <w:trHeight w:val="510"/>
        </w:trPr>
        <w:tc>
          <w:tcPr>
            <w:tcW w:w="2694" w:type="dxa"/>
            <w:vMerge w:val="restart"/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FORMA AFIRMATIVA</w:t>
            </w:r>
          </w:p>
        </w:tc>
        <w:tc>
          <w:tcPr>
            <w:tcW w:w="8221" w:type="dxa"/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proofErr w:type="spellStart"/>
            <w:r w:rsidRPr="004A25BA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Irregulars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: estudiar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llista</w:t>
            </w:r>
            <w:proofErr w:type="spellEnd"/>
          </w:p>
        </w:tc>
      </w:tr>
      <w:tr w:rsidR="003C41EB" w:rsidRPr="004A25BA" w:rsidTr="004A25BA">
        <w:trPr>
          <w:trHeight w:val="510"/>
        </w:trPr>
        <w:tc>
          <w:tcPr>
            <w:tcW w:w="2694" w:type="dxa"/>
            <w:vMerge/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  <w:tc>
          <w:tcPr>
            <w:tcW w:w="8221" w:type="dxa"/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A25BA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Regulars</w:t>
            </w:r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passat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i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participi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→ </w:t>
            </w:r>
            <w:r w:rsidRPr="004A25BA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-</w:t>
            </w:r>
            <w:proofErr w:type="spellStart"/>
            <w:r w:rsidRPr="004A25BA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ed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recordeu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les 3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regles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)</w:t>
            </w:r>
          </w:p>
        </w:tc>
      </w:tr>
      <w:tr w:rsidR="003C41EB" w:rsidRPr="004A25BA" w:rsidTr="004A25BA">
        <w:trPr>
          <w:trHeight w:val="510"/>
        </w:trPr>
        <w:tc>
          <w:tcPr>
            <w:tcW w:w="2694" w:type="dxa"/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FORMA NEGATIVA</w:t>
            </w:r>
          </w:p>
        </w:tc>
        <w:tc>
          <w:tcPr>
            <w:tcW w:w="8221" w:type="dxa"/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Posem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4A25BA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didn’t</w:t>
            </w:r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davant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del verb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i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el verb normal, sense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passat</w:t>
            </w:r>
            <w:proofErr w:type="spellEnd"/>
          </w:p>
        </w:tc>
      </w:tr>
      <w:tr w:rsidR="003C41EB" w:rsidRPr="004A25BA" w:rsidTr="004A25BA">
        <w:trPr>
          <w:trHeight w:val="510"/>
        </w:trPr>
        <w:tc>
          <w:tcPr>
            <w:tcW w:w="2694" w:type="dxa"/>
            <w:vMerge w:val="restart"/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A25B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PREGUNTA</w:t>
            </w:r>
          </w:p>
        </w:tc>
        <w:tc>
          <w:tcPr>
            <w:tcW w:w="8221" w:type="dxa"/>
            <w:tcBorders>
              <w:bottom w:val="nil"/>
            </w:tcBorders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Posem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A25BA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Did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 al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principi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 de la pregunta i el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verb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 normal,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sense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passat</w:t>
            </w:r>
            <w:proofErr w:type="spellEnd"/>
            <w:r w:rsidRPr="004A25BA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 (*)</w:t>
            </w:r>
          </w:p>
        </w:tc>
      </w:tr>
      <w:tr w:rsidR="003C41EB" w:rsidRPr="00706DD7" w:rsidTr="004A25BA">
        <w:tc>
          <w:tcPr>
            <w:tcW w:w="2694" w:type="dxa"/>
            <w:vMerge/>
            <w:vAlign w:val="center"/>
          </w:tcPr>
          <w:p w:rsidR="003C41EB" w:rsidRPr="00706DD7" w:rsidRDefault="003C41EB" w:rsidP="003C41EB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21" w:type="dxa"/>
            <w:tcBorders>
              <w:top w:val="nil"/>
            </w:tcBorders>
            <w:vAlign w:val="center"/>
          </w:tcPr>
          <w:p w:rsidR="003C41EB" w:rsidRPr="004A25BA" w:rsidRDefault="003C41EB" w:rsidP="003C41EB">
            <w:pPr>
              <w:rPr>
                <w:rFonts w:asciiTheme="minorHAnsi" w:hAnsiTheme="minorHAnsi" w:cstheme="minorHAnsi"/>
                <w:lang w:val="es-ES"/>
              </w:rPr>
            </w:pPr>
            <w:r w:rsidRPr="004A25BA">
              <w:rPr>
                <w:rFonts w:asciiTheme="minorHAnsi" w:hAnsiTheme="minorHAnsi" w:cstheme="minorHAnsi"/>
                <w:lang w:val="es-ES"/>
              </w:rPr>
              <w:t>(*) Si fa falta partícula interrogativa</w:t>
            </w:r>
            <w:r w:rsidR="004A25BA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r w:rsidR="004A25BA">
              <w:rPr>
                <w:rFonts w:asciiTheme="minorHAnsi" w:hAnsiTheme="minorHAnsi" w:cstheme="minorHAnsi"/>
                <w:lang w:val="es-ES"/>
              </w:rPr>
              <w:t>question</w:t>
            </w:r>
            <w:proofErr w:type="spellEnd"/>
            <w:r w:rsidR="004A25BA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4A25BA">
              <w:rPr>
                <w:rFonts w:asciiTheme="minorHAnsi" w:hAnsiTheme="minorHAnsi" w:cstheme="minorHAnsi"/>
                <w:lang w:val="es-ES"/>
              </w:rPr>
              <w:t>word</w:t>
            </w:r>
            <w:proofErr w:type="spellEnd"/>
            <w:r w:rsidR="004A25BA">
              <w:rPr>
                <w:rFonts w:asciiTheme="minorHAnsi" w:hAnsiTheme="minorHAnsi" w:cstheme="minorHAnsi"/>
                <w:lang w:val="es-ES"/>
              </w:rPr>
              <w:t>)</w:t>
            </w:r>
            <w:r w:rsidRPr="004A25BA">
              <w:rPr>
                <w:rFonts w:asciiTheme="minorHAnsi" w:hAnsiTheme="minorHAnsi" w:cstheme="minorHAnsi"/>
                <w:lang w:val="es-ES"/>
              </w:rPr>
              <w:t xml:space="preserve">, </w:t>
            </w:r>
            <w:proofErr w:type="spellStart"/>
            <w:r w:rsidRPr="004A25BA">
              <w:rPr>
                <w:rFonts w:asciiTheme="minorHAnsi" w:hAnsiTheme="minorHAnsi" w:cstheme="minorHAnsi"/>
                <w:lang w:val="es-ES"/>
              </w:rPr>
              <w:t>anirà</w:t>
            </w:r>
            <w:proofErr w:type="spellEnd"/>
            <w:r w:rsidRPr="004A25BA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4A25BA">
              <w:rPr>
                <w:rFonts w:asciiTheme="minorHAnsi" w:hAnsiTheme="minorHAnsi" w:cstheme="minorHAnsi"/>
                <w:lang w:val="es-ES"/>
              </w:rPr>
              <w:t>davant</w:t>
            </w:r>
            <w:proofErr w:type="spellEnd"/>
            <w:r w:rsidRPr="004A25BA">
              <w:rPr>
                <w:rFonts w:asciiTheme="minorHAnsi" w:hAnsiTheme="minorHAnsi" w:cstheme="minorHAnsi"/>
                <w:lang w:val="es-ES"/>
              </w:rPr>
              <w:t xml:space="preserve"> del </w:t>
            </w:r>
            <w:proofErr w:type="spellStart"/>
            <w:r w:rsidRPr="004A25BA">
              <w:rPr>
                <w:rFonts w:asciiTheme="minorHAnsi" w:hAnsiTheme="minorHAnsi" w:cstheme="minorHAnsi"/>
                <w:lang w:val="es-ES"/>
              </w:rPr>
              <w:t>tot</w:t>
            </w:r>
            <w:proofErr w:type="spellEnd"/>
          </w:p>
        </w:tc>
      </w:tr>
    </w:tbl>
    <w:p w:rsidR="003C41EB" w:rsidRPr="00706DD7" w:rsidRDefault="003C41EB">
      <w:pPr>
        <w:rPr>
          <w:rFonts w:asciiTheme="minorHAnsi" w:hAnsiTheme="minorHAnsi" w:cstheme="minorHAnsi"/>
          <w:lang w:val="es-ES"/>
        </w:rPr>
      </w:pPr>
    </w:p>
    <w:p w:rsidR="003C41EB" w:rsidRPr="00706DD7" w:rsidRDefault="00145A13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noProof/>
          <w:lang w:val="es-ES"/>
        </w:rPr>
        <w:pict>
          <v:group id="_x0000_s1217" style="position:absolute;margin-left:18.75pt;margin-top:278.45pt;width:371.45pt;height:252pt;z-index:251738111" coordorigin="2076,10694" coordsize="7429,5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5" type="#_x0000_t75" style="position:absolute;left:2076;top:10694;width:7429;height:5040" o:regroupid="16">
              <v:imagedata r:id="rId28" o:title="Question words"/>
            </v:shape>
            <v:rect id="_x0000_s1216" style="position:absolute;left:4856;top:15495;width:1874;height:102" fillcolor="#ffc" stroked="f"/>
          </v:group>
        </w:pict>
      </w:r>
      <w:r>
        <w:rPr>
          <w:rFonts w:asciiTheme="minorHAnsi" w:hAnsiTheme="minorHAnsi" w:cstheme="minorHAnsi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margin-left:340.6pt;margin-top:504.25pt;width:47.35pt;height:19.35pt;z-index:252068864;mso-width-relative:margin;mso-height-relative:margin" o:regroupid="16" filled="f" stroked="f">
            <v:textbox style="mso-next-textbox:#_x0000_s1211">
              <w:txbxContent>
                <w:p w:rsidR="004A25BA" w:rsidRPr="00145A13" w:rsidRDefault="004A25BA" w:rsidP="004A25BA">
                  <w:pPr>
                    <w:rPr>
                      <w:rFonts w:ascii="Arial" w:hAnsi="Arial" w:cs="Arial"/>
                    </w:rPr>
                  </w:pPr>
                  <w:r w:rsidRPr="00145A13">
                    <w:rPr>
                      <w:rFonts w:ascii="Arial" w:hAnsi="Arial" w:cs="Arial"/>
                    </w:rPr>
                    <w:t>Com?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s-ES"/>
        </w:rPr>
        <w:pict>
          <v:shape id="_x0000_s1209" type="#_x0000_t202" style="position:absolute;margin-left:218.2pt;margin-top:504.25pt;width:67.05pt;height:23.1pt;z-index:252070912;mso-width-relative:margin;mso-height-relative:margin" o:regroupid="16" filled="f" stroked="f">
            <v:textbox style="mso-next-textbox:#_x0000_s1209">
              <w:txbxContent>
                <w:p w:rsidR="004A25BA" w:rsidRPr="00145A13" w:rsidRDefault="004A25BA" w:rsidP="004A25BA">
                  <w:pPr>
                    <w:rPr>
                      <w:rFonts w:ascii="Arial" w:hAnsi="Arial" w:cs="Arial"/>
                    </w:rPr>
                  </w:pPr>
                  <w:r w:rsidRPr="00145A13">
                    <w:rPr>
                      <w:rFonts w:ascii="Arial" w:hAnsi="Arial" w:cs="Arial"/>
                    </w:rPr>
                    <w:t xml:space="preserve">Per </w:t>
                  </w:r>
                  <w:proofErr w:type="spellStart"/>
                  <w:r w:rsidRPr="00145A13">
                    <w:rPr>
                      <w:rFonts w:ascii="Arial" w:hAnsi="Arial" w:cs="Arial"/>
                    </w:rPr>
                    <w:t>què</w:t>
                  </w:r>
                  <w:proofErr w:type="spellEnd"/>
                  <w:r w:rsidRPr="00145A13">
                    <w:rPr>
                      <w:rFonts w:ascii="Arial" w:hAnsi="Arial" w:cs="Arial"/>
                    </w:rPr>
                    <w:t>?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s-ES"/>
        </w:rPr>
        <w:pict>
          <v:shape id="_x0000_s1206" type="#_x0000_t202" style="position:absolute;margin-left:109.4pt;margin-top:504.15pt;width:54.6pt;height:19.35pt;z-index:252063744;mso-width-relative:margin;mso-height-relative:margin" o:regroupid="16" filled="f" stroked="f">
            <v:textbox style="mso-next-textbox:#_x0000_s1206">
              <w:txbxContent>
                <w:p w:rsidR="004A25BA" w:rsidRPr="00145A13" w:rsidRDefault="004A25BA" w:rsidP="004A25B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45A13">
                    <w:rPr>
                      <w:rFonts w:ascii="Arial" w:hAnsi="Arial" w:cs="Arial"/>
                    </w:rPr>
                    <w:t>Quan</w:t>
                  </w:r>
                  <w:proofErr w:type="spellEnd"/>
                  <w:r w:rsidRPr="00145A13">
                    <w:rPr>
                      <w:rFonts w:ascii="Arial" w:hAnsi="Arial" w:cs="Arial"/>
                    </w:rPr>
                    <w:t>?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s-ES"/>
        </w:rPr>
        <w:pict>
          <v:shape id="_x0000_s1208" type="#_x0000_t202" style="position:absolute;margin-left:345.5pt;margin-top:389.9pt;width:42.45pt;height:28.3pt;z-index:252065792;mso-width-relative:margin;mso-height-relative:margin" o:regroupid="16" filled="f" stroked="f">
            <v:textbox style="mso-next-textbox:#_x0000_s1208">
              <w:txbxContent>
                <w:p w:rsidR="004A25BA" w:rsidRPr="00145A13" w:rsidRDefault="004A25BA" w:rsidP="004A25B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45A13">
                    <w:rPr>
                      <w:rFonts w:ascii="Arial" w:hAnsi="Arial" w:cs="Arial"/>
                    </w:rPr>
                    <w:t>On</w:t>
                  </w:r>
                  <w:proofErr w:type="spellEnd"/>
                  <w:r w:rsidRPr="00145A13">
                    <w:rPr>
                      <w:rFonts w:ascii="Arial" w:hAnsi="Arial" w:cs="Arial"/>
                    </w:rPr>
                    <w:t>?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s-ES"/>
        </w:rPr>
        <w:pict>
          <v:shape id="_x0000_s1210" type="#_x0000_t202" style="position:absolute;margin-left:109.4pt;margin-top:388.9pt;width:46.3pt;height:21pt;z-index:252067840;mso-height-percent:200;mso-height-percent:200;mso-width-relative:margin;mso-height-relative:margin" o:regroupid="16" filled="f" stroked="f">
            <v:textbox style="mso-next-textbox:#_x0000_s1210;mso-fit-shape-to-text:t">
              <w:txbxContent>
                <w:p w:rsidR="004A25BA" w:rsidRPr="00145A13" w:rsidRDefault="004A25BA" w:rsidP="004A25B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45A13">
                    <w:rPr>
                      <w:rFonts w:ascii="Arial" w:hAnsi="Arial" w:cs="Arial"/>
                    </w:rPr>
                    <w:t>Qui</w:t>
                  </w:r>
                  <w:proofErr w:type="spellEnd"/>
                  <w:r w:rsidRPr="00145A13">
                    <w:rPr>
                      <w:rFonts w:ascii="Arial" w:hAnsi="Arial" w:cs="Arial"/>
                    </w:rPr>
                    <w:t>?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s-ES"/>
        </w:rPr>
        <w:pict>
          <v:shape id="_x0000_s1207" type="#_x0000_t202" style="position:absolute;margin-left:229.5pt;margin-top:390pt;width:46.3pt;height:21pt;z-index:252064768;mso-height-percent:200;mso-height-percent:200;mso-width-relative:margin;mso-height-relative:margin" o:regroupid="16" filled="f" stroked="f">
            <v:textbox style="mso-next-textbox:#_x0000_s1207;mso-fit-shape-to-text:t">
              <w:txbxContent>
                <w:p w:rsidR="004A25BA" w:rsidRPr="00145A13" w:rsidRDefault="004A25BA" w:rsidP="004A25B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45A13">
                    <w:rPr>
                      <w:rFonts w:ascii="Arial" w:hAnsi="Arial" w:cs="Arial"/>
                    </w:rPr>
                    <w:t>Què</w:t>
                  </w:r>
                  <w:proofErr w:type="spellEnd"/>
                  <w:r w:rsidRPr="00145A13">
                    <w:rPr>
                      <w:rFonts w:ascii="Arial" w:hAnsi="Arial" w:cs="Arial"/>
                    </w:rPr>
                    <w:t>?</w:t>
                  </w:r>
                </w:p>
              </w:txbxContent>
            </v:textbox>
          </v:shape>
        </w:pict>
      </w:r>
      <w:r w:rsidR="004A25BA">
        <w:rPr>
          <w:rFonts w:asciiTheme="minorHAnsi" w:hAnsiTheme="minorHAnsi" w:cstheme="minorHAnsi"/>
          <w:noProof/>
          <w:lang w:val="es-ES"/>
        </w:rPr>
        <w:pict>
          <v:shape id="_x0000_s1212" type="#_x0000_t136" style="position:absolute;margin-left:67.85pt;margin-top:243.85pt;width:270.15pt;height:27.85pt;z-index:-251567104" fillcolor="#548dd4 [1951]">
            <v:shadow color="#868686"/>
            <v:textpath style="font-family:&quot;Cheri&quot;;v-text-kern:t" trim="t" fitpath="t" string="QUeSTIoN WoRDS"/>
          </v:shape>
        </w:pict>
      </w:r>
      <w:r w:rsidR="004A25BA">
        <w:rPr>
          <w:rFonts w:asciiTheme="minorHAnsi" w:hAnsiTheme="minorHAnsi" w:cstheme="minorHAnsi"/>
          <w:noProof/>
          <w:lang w:val="es-ES"/>
        </w:rPr>
        <w:pict>
          <v:group id="_x0000_s1203" style="position:absolute;margin-left:.15pt;margin-top:38.15pt;width:434.05pt;height:180.45pt;z-index:251747328" coordorigin="2786,5275" coordsize="8681,3609">
            <v:group id="_x0000_s1201" style="position:absolute;left:3670;top:5275;width:7797;height:3600" coordorigin="1139,11711" coordsize="7797,3600">
              <v:shape id="_x0000_s1197" type="#_x0000_t202" style="position:absolute;left:1142;top:11711;width:6914;height:1080;mso-width-relative:margin;mso-height-relative:margin">
                <v:textbox style="mso-next-textbox:#_x0000_s1197">
                  <w:txbxContent>
                    <w:p w:rsidR="004A25BA" w:rsidRPr="004A25BA" w:rsidRDefault="004A25BA" w:rsidP="004A25BA">
                      <w:pPr>
                        <w:rPr>
                          <w:rFonts w:asciiTheme="minorHAnsi" w:hAnsiTheme="minorHAnsi" w:cs="Arial"/>
                          <w:lang w:val="es-ES"/>
                        </w:rPr>
                      </w:pPr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>Si acaba en –y → se cambia por i +</w:t>
                      </w:r>
                      <w:proofErr w:type="spellStart"/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>ed</w:t>
                      </w:r>
                      <w:proofErr w:type="spellEnd"/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 xml:space="preserve"> (si y es vocal)</w:t>
                      </w:r>
                    </w:p>
                    <w:p w:rsidR="004A25BA" w:rsidRPr="004A25BA" w:rsidRDefault="004A25BA" w:rsidP="004A25BA">
                      <w:pPr>
                        <w:rPr>
                          <w:rFonts w:asciiTheme="minorHAnsi" w:hAnsiTheme="minorHAnsi" w:cs="Arial"/>
                          <w:lang w:val="es-ES"/>
                        </w:rPr>
                      </w:pPr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ab/>
                      </w:r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ab/>
                        <w:t xml:space="preserve"> → + </w:t>
                      </w:r>
                      <w:proofErr w:type="spellStart"/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>ed</w:t>
                      </w:r>
                      <w:proofErr w:type="spellEnd"/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 xml:space="preserve"> ( si y es consonante)</w:t>
                      </w:r>
                    </w:p>
                    <w:p w:rsidR="004A25BA" w:rsidRPr="004A25BA" w:rsidRDefault="004A25BA" w:rsidP="004A25BA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4A25BA">
                        <w:rPr>
                          <w:rFonts w:asciiTheme="minorHAnsi" w:hAnsiTheme="minorHAnsi" w:cs="Arial"/>
                        </w:rPr>
                        <w:t>Study → studied       Play → played</w:t>
                      </w:r>
                    </w:p>
                  </w:txbxContent>
                </v:textbox>
              </v:shape>
              <v:shape id="_x0000_s1198" type="#_x0000_t202" style="position:absolute;left:1139;top:13016;width:5019;height:720;mso-width-relative:margin;mso-height-relative:margin">
                <v:textbox style="mso-next-textbox:#_x0000_s1198">
                  <w:txbxContent>
                    <w:p w:rsidR="004A25BA" w:rsidRPr="004A25BA" w:rsidRDefault="004A25BA" w:rsidP="004A25BA">
                      <w:pPr>
                        <w:rPr>
                          <w:rFonts w:asciiTheme="minorHAnsi" w:hAnsiTheme="minorHAnsi" w:cs="Arial"/>
                          <w:lang w:val="es-ES"/>
                        </w:rPr>
                      </w:pPr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>Si acaba en –e → se quita la -e +</w:t>
                      </w:r>
                      <w:proofErr w:type="spellStart"/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>ed</w:t>
                      </w:r>
                      <w:proofErr w:type="spellEnd"/>
                    </w:p>
                    <w:p w:rsidR="004A25BA" w:rsidRPr="004A25BA" w:rsidRDefault="004A25BA" w:rsidP="004A25B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25BA">
                        <w:rPr>
                          <w:rFonts w:asciiTheme="minorHAnsi" w:hAnsiTheme="minorHAnsi" w:cs="Arial"/>
                        </w:rPr>
                        <w:t>Decide →decided</w:t>
                      </w:r>
                    </w:p>
                  </w:txbxContent>
                </v:textbox>
              </v:shape>
              <v:shape id="_x0000_s1199" type="#_x0000_t202" style="position:absolute;left:1142;top:13871;width:7794;height:1440;mso-width-relative:margin;mso-height-relative:margin">
                <v:textbox style="mso-next-textbox:#_x0000_s1199">
                  <w:txbxContent>
                    <w:p w:rsidR="004A25BA" w:rsidRPr="004A25BA" w:rsidRDefault="004A25BA" w:rsidP="004A25BA">
                      <w:pPr>
                        <w:rPr>
                          <w:rFonts w:asciiTheme="minorHAnsi" w:hAnsiTheme="minorHAnsi" w:cs="Arial"/>
                          <w:lang w:val="es-ES"/>
                        </w:rPr>
                      </w:pPr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>Si tiene una sola vocal y una sola consonante final → se repite la consonante +</w:t>
                      </w:r>
                      <w:proofErr w:type="spellStart"/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>ed</w:t>
                      </w:r>
                      <w:proofErr w:type="spellEnd"/>
                    </w:p>
                    <w:p w:rsidR="004A25BA" w:rsidRPr="004A25BA" w:rsidRDefault="004A25BA" w:rsidP="004A25BA">
                      <w:pPr>
                        <w:rPr>
                          <w:rFonts w:asciiTheme="minorHAnsi" w:hAnsiTheme="minorHAnsi" w:cs="Arial"/>
                          <w:lang w:val="es-ES"/>
                        </w:rPr>
                      </w:pPr>
                    </w:p>
                    <w:p w:rsidR="004A25BA" w:rsidRPr="004A25BA" w:rsidRDefault="004A25BA" w:rsidP="004A25BA">
                      <w:pPr>
                        <w:rPr>
                          <w:rFonts w:asciiTheme="minorHAnsi" w:hAnsiTheme="minorHAnsi" w:cs="Arial"/>
                        </w:rPr>
                      </w:pPr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 xml:space="preserve">              </w:t>
                      </w:r>
                      <w:r w:rsidRPr="004A25BA">
                        <w:rPr>
                          <w:rFonts w:asciiTheme="minorHAnsi" w:hAnsiTheme="minorHAnsi" w:cs="Arial"/>
                        </w:rPr>
                        <w:t>Stop → stopped</w:t>
                      </w:r>
                    </w:p>
                  </w:txbxContent>
                </v:textbox>
              </v:shape>
              <v:shape id="_x0000_s1200" type="#_x0000_t202" style="position:absolute;left:5416;top:14411;width:3143;height:720">
                <v:textbox style="mso-next-textbox:#_x0000_s1200">
                  <w:txbxContent>
                    <w:p w:rsidR="004A25BA" w:rsidRPr="004A25BA" w:rsidRDefault="004A25BA" w:rsidP="004A25BA">
                      <w:pPr>
                        <w:rPr>
                          <w:rFonts w:asciiTheme="minorHAnsi" w:hAnsiTheme="minorHAnsi" w:cs="Arial"/>
                        </w:rPr>
                      </w:pPr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 xml:space="preserve">OJO:    </w:t>
                      </w:r>
                      <w:proofErr w:type="spellStart"/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>Travel</w:t>
                      </w:r>
                      <w:proofErr w:type="spellEnd"/>
                      <w:r w:rsidRPr="004A25BA">
                        <w:rPr>
                          <w:rFonts w:asciiTheme="minorHAnsi" w:hAnsiTheme="minorHAnsi" w:cs="Arial"/>
                          <w:lang w:val="es-ES"/>
                        </w:rPr>
                        <w:t xml:space="preserve">  </w:t>
                      </w:r>
                      <w:r w:rsidRPr="004A25BA">
                        <w:rPr>
                          <w:rFonts w:asciiTheme="minorHAnsi" w:hAnsiTheme="minorHAnsi" w:cs="Arial"/>
                        </w:rPr>
                        <w:t>→ travelled</w:t>
                      </w:r>
                    </w:p>
                    <w:p w:rsidR="004A25BA" w:rsidRPr="004A25BA" w:rsidRDefault="004A25BA" w:rsidP="004A25BA">
                      <w:pPr>
                        <w:rPr>
                          <w:rFonts w:asciiTheme="minorHAnsi" w:hAnsiTheme="minorHAnsi" w:cs="Arial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proofErr w:type="spellStart"/>
                      <w:r w:rsidRPr="004A25BA">
                        <w:rPr>
                          <w:rFonts w:asciiTheme="minorHAnsi" w:hAnsiTheme="minorHAnsi" w:cs="Arial"/>
                        </w:rPr>
                        <w:t>Prefer</w:t>
                      </w:r>
                      <w:proofErr w:type="spellEnd"/>
                      <w:r w:rsidRPr="004A25BA">
                        <w:rPr>
                          <w:rFonts w:asciiTheme="minorHAnsi" w:hAnsiTheme="minorHAnsi" w:cs="Arial"/>
                        </w:rPr>
                        <w:t xml:space="preserve">  → </w:t>
                      </w:r>
                      <w:proofErr w:type="spellStart"/>
                      <w:r w:rsidRPr="004A25BA">
                        <w:rPr>
                          <w:rFonts w:asciiTheme="minorHAnsi" w:hAnsiTheme="minorHAnsi" w:cs="Arial"/>
                        </w:rPr>
                        <w:t>preferred</w:t>
                      </w:r>
                      <w:proofErr w:type="spellEnd"/>
                    </w:p>
                  </w:txbxContent>
                </v:textbox>
              </v:shape>
            </v:group>
            <v:shape id="_x0000_s1202" type="#_x0000_t202" style="position:absolute;left:2786;top:5284;width:704;height:3600;mso-width-percent:400;mso-width-percent:400;mso-width-relative:margin;mso-height-relative:margin">
              <v:textbox style="layout-flow:vertical;mso-layout-flow-alt:bottom-to-top;mso-fit-shape-to-text:t">
                <w:txbxContent>
                  <w:p w:rsidR="004A25BA" w:rsidRPr="004A25BA" w:rsidRDefault="004A25BA" w:rsidP="004A25BA">
                    <w:pPr>
                      <w:jc w:val="center"/>
                      <w:rPr>
                        <w:rFonts w:asciiTheme="minorHAnsi" w:hAnsiTheme="minorHAnsi"/>
                        <w:b/>
                        <w:sz w:val="32"/>
                        <w:szCs w:val="32"/>
                        <w:lang w:val="es-ES"/>
                      </w:rPr>
                    </w:pPr>
                    <w:r w:rsidRPr="004A25BA">
                      <w:rPr>
                        <w:rFonts w:asciiTheme="minorHAnsi" w:hAnsiTheme="minorHAnsi"/>
                        <w:b/>
                        <w:sz w:val="32"/>
                        <w:szCs w:val="32"/>
                        <w:lang w:val="es-ES"/>
                      </w:rPr>
                      <w:t>REGLES</w:t>
                    </w:r>
                  </w:p>
                </w:txbxContent>
              </v:textbox>
            </v:shape>
          </v:group>
        </w:pict>
      </w:r>
      <w:r w:rsidR="00290ADF" w:rsidRPr="00706DD7">
        <w:rPr>
          <w:rFonts w:asciiTheme="minorHAnsi" w:hAnsiTheme="minorHAnsi" w:cstheme="minorHAnsi"/>
          <w:lang w:val="es-ES"/>
        </w:rPr>
        <w:br w:type="page"/>
      </w:r>
    </w:p>
    <w:p w:rsidR="002A55E4" w:rsidRDefault="00E7362C" w:rsidP="002A55E4">
      <w:r w:rsidRPr="00E7362C">
        <w:rPr>
          <w:noProof/>
        </w:rPr>
        <w:lastRenderedPageBreak/>
        <w:pict>
          <v:shape id="_x0000_s1194" type="#_x0000_t136" style="position:absolute;margin-left:87.2pt;margin-top:-9.15pt;width:296.95pt;height:36.25pt;z-index:-251577344" wrapcoords="1091 0 109 0 -109 1350 -109 18450 655 21150 1691 21150 18818 21150 20727 21150 21709 18900 21655 14400 21327 7200 21655 6750 21382 0 18055 0 1091 0" fillcolor="#548dd4 [1951]" strokecolor="#006">
            <v:fill color2="#dde9f7"/>
            <v:shadow color="#868686"/>
            <v:textpath style="font-family:&quot;Cheri&quot;;v-text-kern:t" trim="t" fitpath="t" string="IRReGULAR VeRBS"/>
            <w10:wrap type="through"/>
          </v:shape>
        </w:pict>
      </w:r>
    </w:p>
    <w:p w:rsidR="002A55E4" w:rsidRDefault="002A55E4" w:rsidP="002A55E4"/>
    <w:p w:rsidR="002A55E4" w:rsidRDefault="002A55E4" w:rsidP="002A55E4"/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236"/>
        <w:gridCol w:w="1357"/>
        <w:gridCol w:w="1630"/>
        <w:gridCol w:w="236"/>
        <w:gridCol w:w="1369"/>
        <w:gridCol w:w="1657"/>
        <w:gridCol w:w="236"/>
        <w:gridCol w:w="1474"/>
        <w:gridCol w:w="1487"/>
      </w:tblGrid>
      <w:tr w:rsidR="002A55E4" w:rsidRPr="00B442CB" w:rsidTr="002A55E4">
        <w:trPr>
          <w:trHeight w:val="312"/>
          <w:jc w:val="center"/>
        </w:trPr>
        <w:tc>
          <w:tcPr>
            <w:tcW w:w="1210" w:type="dxa"/>
          </w:tcPr>
          <w:p w:rsidR="002A55E4" w:rsidRPr="00B442CB" w:rsidRDefault="002A55E4" w:rsidP="002E097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VERB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87" w:type="dxa"/>
            <w:gridSpan w:val="2"/>
          </w:tcPr>
          <w:p w:rsidR="002A55E4" w:rsidRPr="00B442CB" w:rsidRDefault="002A55E4" w:rsidP="002E097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INFINITIVE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26" w:type="dxa"/>
            <w:gridSpan w:val="2"/>
          </w:tcPr>
          <w:p w:rsidR="002A55E4" w:rsidRPr="00B442CB" w:rsidRDefault="002A55E4" w:rsidP="002E097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PAST SIMPLE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2A55E4" w:rsidRPr="00B442CB" w:rsidRDefault="002A55E4" w:rsidP="002E097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PAST PARTICIPLE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ser/estar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bi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 xml:space="preserve"> / 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wɒs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wɜ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:(r)/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bi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:n/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empezar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begin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bɪ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gɪn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began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bɪ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gæn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begun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bɪ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gʌn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morder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bite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baɪt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bit</w:t>
            </w:r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ɪt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bitten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bɪtn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soplar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blow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bləʊ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blew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blu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blown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bləʊn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romper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break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breɪk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broke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brəʊk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broken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brəʊkn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traer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bring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brɪŋ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brought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brought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construir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build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bɪld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built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bɪl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built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bɪl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comprar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buy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baɪ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bought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bought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atrapar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catch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kætʃ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caught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caught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elegir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choose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ʧu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:z/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chose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ʧəʊz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chosen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ʧəʊzn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venir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come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kʌm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came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keɪm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come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kʌm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costar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cost</w:t>
            </w:r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kɒst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cost</w:t>
            </w:r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kɒst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cost</w:t>
            </w:r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kɒst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cortar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cut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kʌt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cut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kʌt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cut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kʌt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hacer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/du:/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did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dɪd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dʌn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dibujar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draw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drɔ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drew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dru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drawn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drɔ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soñar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dream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dri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:m/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dreamt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dremt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dreamt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dremt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beber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drink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drɪŋk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drank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dræŋk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drunk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drʌŋk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conducir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drive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draɪv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drove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drəʊv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driven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drɪvn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comer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eat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/i:t/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eaten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/ˈi: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caer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fall</w:t>
            </w:r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:l/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fell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/fel/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fallen</w:t>
            </w:r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sentir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feel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/fi:l/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felt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felt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felt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felt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luchar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fight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faɪt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fought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fɔ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fought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fɔ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encontrar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find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faɪnd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faʊnd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faʊnd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volar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fly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flaɪ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flew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flu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flown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fləʊn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olvidar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forget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fə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ˈget/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forgot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fə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gɒt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forgotten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fə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gɒtn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congelar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freeze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fri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:z/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froze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frəʊz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frozen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frəʊzn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obtener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get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/get/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got</w:t>
            </w:r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gɒt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got</w:t>
            </w:r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gɒt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give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gɪv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gave</w:t>
            </w:r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geɪv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gɪvn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go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gəʊ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went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went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gone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gɒn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crecer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grow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grəʊ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grew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gru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grown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grəʊn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colgar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hang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hæŋ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hung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hʌŋ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hung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hʌŋ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tener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hæv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hæd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hæd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oír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hear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hɪə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(r)/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heard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hɜ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:d/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heard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hɜ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:d/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esconder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hide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hid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hɪ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hidden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hɪdn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golpear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sujetar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hold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həʊld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held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held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held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held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doler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hurt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hɜ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hurt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hɜ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hurt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hɜ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saber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know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nəʊ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knew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nju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known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nəʊn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aprender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learn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lɜ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:n/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learnt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lɜ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nt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learnt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lɜ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nt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salir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leave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/li:v/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left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letf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prestar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lend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lend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lent</w:t>
            </w:r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/lent/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lent</w:t>
            </w:r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/lent/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permitir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let</w:t>
            </w:r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/let/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let</w:t>
            </w:r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/let/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let</w:t>
            </w:r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/let/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tumbarse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lie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laɪ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lay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leɪ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lain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leɪn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encender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laɪt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perder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lose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lu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:z/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lost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lɒst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lost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lɒst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hacer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make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meɪk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made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meɪd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made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meɪd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significar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/mi:n/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meant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/ment/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meant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/ment/</w:t>
            </w:r>
          </w:p>
        </w:tc>
      </w:tr>
      <w:tr w:rsidR="002A55E4" w:rsidRPr="00B442CB" w:rsidTr="004A25BA">
        <w:trPr>
          <w:trHeight w:val="312"/>
          <w:jc w:val="center"/>
        </w:trPr>
        <w:tc>
          <w:tcPr>
            <w:tcW w:w="1210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16"/>
                <w:szCs w:val="16"/>
              </w:rPr>
              <w:t>encontrarse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/mi:t/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met</w:t>
            </w:r>
          </w:p>
        </w:tc>
        <w:tc>
          <w:tcPr>
            <w:tcW w:w="165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/met/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met</w:t>
            </w:r>
          </w:p>
        </w:tc>
        <w:tc>
          <w:tcPr>
            <w:tcW w:w="148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/met/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pagar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pay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peɪ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paid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peɪd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paid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peɪd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poner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put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pʊt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put</w:t>
            </w:r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pʊt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put</w:t>
            </w:r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pʊt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leer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read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ri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:d/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read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red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read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red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montar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ride</w:t>
            </w:r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raɪd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rode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rəʊd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ridden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rɪdn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sonar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ring</w:t>
            </w:r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rɪŋ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rang</w:t>
            </w:r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ræŋ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rung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rʌŋ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elevar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rise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raɪz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rose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rəʊz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risen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rɪzn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correr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run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rʌn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ran</w:t>
            </w:r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ræn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run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rʌn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decir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say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seɪ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said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said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ver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see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/si:/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saw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seen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/si:n/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vender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sell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sel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sold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səʊld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sold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səʊld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enviar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send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send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sent</w:t>
            </w:r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/sent/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sent</w:t>
            </w:r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/sent/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colocar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set</w:t>
            </w:r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/set/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set</w:t>
            </w:r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/set/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set</w:t>
            </w:r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/set/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brillar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shine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ʃaɪn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shone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:n/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shone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:n/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disparar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shoot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ʃu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shot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ʃɒt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shot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ʃɒt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mostrar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show</w:t>
            </w:r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ʃəʊ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showed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ʃəʊd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shown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ʃəʊn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cerrar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shut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ʃʌt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shut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ʃʌt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shut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ʃʌt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cantar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sing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sɪŋ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sang</w:t>
            </w:r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sæŋ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sung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sʌŋ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sentarse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sit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sat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sæt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sat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sæt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dormir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sleep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sli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:p/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slept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slept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slept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slept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hablar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speak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spi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:k/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spoke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spəʊk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spoken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spəʊkn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gastar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spend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spend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spent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spent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spent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spent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442CB">
              <w:rPr>
                <w:rFonts w:ascii="Lucida Sans Unicode" w:hAnsi="Lucida Sans Unicode" w:cs="Lucida Sans Unicode"/>
                <w:sz w:val="16"/>
                <w:szCs w:val="16"/>
              </w:rPr>
              <w:t xml:space="preserve">estar en </w:t>
            </w:r>
            <w:proofErr w:type="spellStart"/>
            <w:r w:rsidRPr="00B442CB">
              <w:rPr>
                <w:rFonts w:ascii="Lucida Sans Unicode" w:hAnsi="Lucida Sans Unicode" w:cs="Lucida Sans Unicode"/>
                <w:sz w:val="16"/>
                <w:szCs w:val="16"/>
              </w:rPr>
              <w:t>pie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stand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stænd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stood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stʊd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stood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stʊd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robar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steal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sti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:l/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stole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stəʊl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stolen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stəʊl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golpear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strike</w:t>
            </w:r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straɪk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struck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strʌk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struck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strʌk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nadar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swim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swɪm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swam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swæm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swum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swʌm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coger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take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teɪk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took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tʊk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taken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teɪkn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enseñar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teach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ti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:ʧ/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taught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tɔ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taught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tɔ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decir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tell</w:t>
            </w:r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/tel/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told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təʊld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told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təʊld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pensar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think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θɪnk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thought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θɔ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thought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θɔ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:t/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lanzar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throw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θrəʊ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threw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θru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:/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thrown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θrəʊn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entender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understand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/ˌ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ʌndə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stænd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understood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/ˌ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ʌndə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stʊd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unsderstood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/ˌ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ʌndə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stʊd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despertar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wake</w:t>
            </w:r>
            <w:proofErr w:type="spellEnd"/>
          </w:p>
        </w:tc>
        <w:tc>
          <w:tcPr>
            <w:tcW w:w="1630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weɪk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woke</w:t>
            </w:r>
            <w:proofErr w:type="spellEnd"/>
          </w:p>
        </w:tc>
        <w:tc>
          <w:tcPr>
            <w:tcW w:w="165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wəʊk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waked</w:t>
            </w:r>
            <w:proofErr w:type="spellEnd"/>
          </w:p>
        </w:tc>
        <w:tc>
          <w:tcPr>
            <w:tcW w:w="1487" w:type="dxa"/>
            <w:shd w:val="clear" w:color="auto" w:fill="FBD4B4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weɪkt</w:t>
            </w:r>
            <w:proofErr w:type="spellEnd"/>
            <w:r w:rsidRPr="00550053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4A25BA">
        <w:trPr>
          <w:trHeight w:val="312"/>
          <w:jc w:val="center"/>
        </w:trPr>
        <w:tc>
          <w:tcPr>
            <w:tcW w:w="1210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usar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wear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weə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(r)/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wore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:(r)/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worn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wɔ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:n/</w:t>
            </w:r>
          </w:p>
        </w:tc>
      </w:tr>
      <w:tr w:rsidR="002A55E4" w:rsidRPr="00B442CB" w:rsidTr="00145A13">
        <w:trPr>
          <w:trHeight w:val="312"/>
          <w:jc w:val="center"/>
        </w:trPr>
        <w:tc>
          <w:tcPr>
            <w:tcW w:w="1210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ganar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win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wɪn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won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wʌn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won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wʌn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  <w:tr w:rsidR="002A55E4" w:rsidRPr="00B442CB" w:rsidTr="002A55E4">
        <w:trPr>
          <w:trHeight w:val="312"/>
          <w:jc w:val="center"/>
        </w:trPr>
        <w:tc>
          <w:tcPr>
            <w:tcW w:w="121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escribir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write</w:t>
            </w:r>
            <w:proofErr w:type="spellEnd"/>
          </w:p>
        </w:tc>
        <w:tc>
          <w:tcPr>
            <w:tcW w:w="1630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raɪt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wrote</w:t>
            </w:r>
            <w:proofErr w:type="spellEnd"/>
          </w:p>
        </w:tc>
        <w:tc>
          <w:tcPr>
            <w:tcW w:w="165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rəʊt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written</w:t>
            </w:r>
            <w:proofErr w:type="spellEnd"/>
          </w:p>
        </w:tc>
        <w:tc>
          <w:tcPr>
            <w:tcW w:w="1487" w:type="dxa"/>
            <w:shd w:val="clear" w:color="auto" w:fill="FFFFFF"/>
          </w:tcPr>
          <w:p w:rsidR="002A55E4" w:rsidRPr="00B442CB" w:rsidRDefault="002A55E4" w:rsidP="002E097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/ˈ</w:t>
            </w:r>
            <w:proofErr w:type="spellStart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rɪtn</w:t>
            </w:r>
            <w:proofErr w:type="spellEnd"/>
            <w:r w:rsidRPr="00B442CB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</w:tr>
    </w:tbl>
    <w:p w:rsidR="002A55E4" w:rsidRPr="007530FA" w:rsidRDefault="002A55E4" w:rsidP="002A55E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*</w:t>
      </w:r>
      <w:proofErr w:type="spellStart"/>
      <w:r>
        <w:rPr>
          <w:rFonts w:ascii="Lucida Sans Unicode" w:hAnsi="Lucida Sans Unicode" w:cs="Lucida Sans Unicode"/>
        </w:rPr>
        <w:t>Sólo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hay</w:t>
      </w:r>
      <w:proofErr w:type="spellEnd"/>
      <w:r>
        <w:rPr>
          <w:rFonts w:ascii="Lucida Sans Unicode" w:hAnsi="Lucida Sans Unicode" w:cs="Lucida Sans Unicode"/>
        </w:rPr>
        <w:t xml:space="preserve"> que estudiar los que </w:t>
      </w:r>
      <w:proofErr w:type="spellStart"/>
      <w:r>
        <w:rPr>
          <w:rFonts w:ascii="Lucida Sans Unicode" w:hAnsi="Lucida Sans Unicode" w:cs="Lucida Sans Unicode"/>
        </w:rPr>
        <w:t>están</w:t>
      </w:r>
      <w:proofErr w:type="spellEnd"/>
      <w:r>
        <w:rPr>
          <w:rFonts w:ascii="Lucida Sans Unicode" w:hAnsi="Lucida Sans Unicode" w:cs="Lucida Sans Unicode"/>
        </w:rPr>
        <w:t xml:space="preserve"> en </w:t>
      </w:r>
      <w:proofErr w:type="spellStart"/>
      <w:r>
        <w:rPr>
          <w:rFonts w:ascii="Lucida Sans Unicode" w:hAnsi="Lucida Sans Unicode" w:cs="Lucida Sans Unicode"/>
        </w:rPr>
        <w:t>blanco</w:t>
      </w:r>
      <w:proofErr w:type="spellEnd"/>
      <w:r>
        <w:rPr>
          <w:rFonts w:ascii="Lucida Sans Unicode" w:hAnsi="Lucida Sans Unicode" w:cs="Lucida Sans Unicode"/>
        </w:rPr>
        <w:t xml:space="preserve"> </w:t>
      </w:r>
    </w:p>
    <w:p w:rsidR="002A55E4" w:rsidRPr="002A55E4" w:rsidRDefault="002A55E4" w:rsidP="002A55E4">
      <w:pPr>
        <w:rPr>
          <w:rFonts w:asciiTheme="minorHAnsi" w:hAnsiTheme="minorHAnsi" w:cstheme="minorHAnsi"/>
        </w:rPr>
      </w:pPr>
    </w:p>
    <w:sectPr w:rsidR="002A55E4" w:rsidRPr="002A55E4" w:rsidSect="00706DD7">
      <w:headerReference w:type="default" r:id="rId29"/>
      <w:pgSz w:w="11906" w:h="16838" w:code="9"/>
      <w:pgMar w:top="127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15" w:rsidRDefault="00C66215" w:rsidP="00657274">
      <w:r>
        <w:separator/>
      </w:r>
    </w:p>
  </w:endnote>
  <w:endnote w:type="continuationSeparator" w:id="0">
    <w:p w:rsidR="00C66215" w:rsidRDefault="00C66215" w:rsidP="0065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15" w:rsidRDefault="00C66215" w:rsidP="00657274">
      <w:r>
        <w:separator/>
      </w:r>
    </w:p>
  </w:footnote>
  <w:footnote w:type="continuationSeparator" w:id="0">
    <w:p w:rsidR="00C66215" w:rsidRDefault="00C66215" w:rsidP="00657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D7" w:rsidRPr="00706DD7" w:rsidRDefault="004A25BA" w:rsidP="00706DD7">
    <w:pPr>
      <w:pStyle w:val="Encabezado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UNIT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3E"/>
    <w:rsid w:val="0000125D"/>
    <w:rsid w:val="00061D7E"/>
    <w:rsid w:val="000912BA"/>
    <w:rsid w:val="000B4B83"/>
    <w:rsid w:val="000C2697"/>
    <w:rsid w:val="000C31AC"/>
    <w:rsid w:val="000E1872"/>
    <w:rsid w:val="001121C0"/>
    <w:rsid w:val="00145A13"/>
    <w:rsid w:val="001842FB"/>
    <w:rsid w:val="001B569B"/>
    <w:rsid w:val="0026303F"/>
    <w:rsid w:val="00287E02"/>
    <w:rsid w:val="00290ADF"/>
    <w:rsid w:val="002A55E4"/>
    <w:rsid w:val="00336B8B"/>
    <w:rsid w:val="00351B46"/>
    <w:rsid w:val="003579D7"/>
    <w:rsid w:val="00372216"/>
    <w:rsid w:val="00384BBC"/>
    <w:rsid w:val="003C41EB"/>
    <w:rsid w:val="0042600D"/>
    <w:rsid w:val="00461C70"/>
    <w:rsid w:val="00466809"/>
    <w:rsid w:val="004A217D"/>
    <w:rsid w:val="004A25BA"/>
    <w:rsid w:val="004E6669"/>
    <w:rsid w:val="00521F27"/>
    <w:rsid w:val="00565F9B"/>
    <w:rsid w:val="00596E8B"/>
    <w:rsid w:val="00657274"/>
    <w:rsid w:val="006809C1"/>
    <w:rsid w:val="006E161F"/>
    <w:rsid w:val="00706DD7"/>
    <w:rsid w:val="00745E3E"/>
    <w:rsid w:val="00762289"/>
    <w:rsid w:val="00763E93"/>
    <w:rsid w:val="007739E1"/>
    <w:rsid w:val="00783CEC"/>
    <w:rsid w:val="00784437"/>
    <w:rsid w:val="007907B8"/>
    <w:rsid w:val="007A18A1"/>
    <w:rsid w:val="007C0C31"/>
    <w:rsid w:val="007C54B9"/>
    <w:rsid w:val="007D506A"/>
    <w:rsid w:val="007E372F"/>
    <w:rsid w:val="00810444"/>
    <w:rsid w:val="00842FBD"/>
    <w:rsid w:val="008B0CF3"/>
    <w:rsid w:val="008B47AA"/>
    <w:rsid w:val="008C6776"/>
    <w:rsid w:val="008F7F9D"/>
    <w:rsid w:val="0094007C"/>
    <w:rsid w:val="009739CE"/>
    <w:rsid w:val="00993FCA"/>
    <w:rsid w:val="009A6326"/>
    <w:rsid w:val="009B2820"/>
    <w:rsid w:val="00A00EDB"/>
    <w:rsid w:val="00A1461E"/>
    <w:rsid w:val="00A53AED"/>
    <w:rsid w:val="00A60857"/>
    <w:rsid w:val="00A6262C"/>
    <w:rsid w:val="00AD65C8"/>
    <w:rsid w:val="00B16284"/>
    <w:rsid w:val="00B417CA"/>
    <w:rsid w:val="00BA150B"/>
    <w:rsid w:val="00BC6AA2"/>
    <w:rsid w:val="00BF09A2"/>
    <w:rsid w:val="00C50A30"/>
    <w:rsid w:val="00C66215"/>
    <w:rsid w:val="00C75AEC"/>
    <w:rsid w:val="00C80F90"/>
    <w:rsid w:val="00C97A90"/>
    <w:rsid w:val="00CD67B2"/>
    <w:rsid w:val="00D1244E"/>
    <w:rsid w:val="00D62DF0"/>
    <w:rsid w:val="00DC7209"/>
    <w:rsid w:val="00DE428E"/>
    <w:rsid w:val="00DF7FFB"/>
    <w:rsid w:val="00E7362C"/>
    <w:rsid w:val="00E77AB3"/>
    <w:rsid w:val="00F5553C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8ddbd8,#ffc"/>
      <o:colormenu v:ext="edit" fillcolor="none [1951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44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2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727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6572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7274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290A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0AD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3C4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M</cp:lastModifiedBy>
  <cp:revision>6</cp:revision>
  <cp:lastPrinted>2013-09-26T19:26:00Z</cp:lastPrinted>
  <dcterms:created xsi:type="dcterms:W3CDTF">2024-03-19T19:11:00Z</dcterms:created>
  <dcterms:modified xsi:type="dcterms:W3CDTF">2024-03-19T22:18:00Z</dcterms:modified>
</cp:coreProperties>
</file>