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FEA6D2" w14:paraId="0E5DEEB9" wp14:textId="4E58CC9B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s-ES"/>
        </w:rPr>
      </w:pPr>
      <w:r w:rsidRPr="7AFEA6D2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a"/>
        </w:rPr>
        <w:t>Tarea Fase 5</w:t>
      </w:r>
    </w:p>
    <w:p xmlns:wp14="http://schemas.microsoft.com/office/word/2010/wordml" w:rsidP="7AFEA6D2" w14:paraId="5D40A697" wp14:textId="2AB88C33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6113ADFD" wp14:textId="3802BA0D">
      <w:pPr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s-ES"/>
        </w:rPr>
      </w:pPr>
      <w:r w:rsidRPr="7AFEA6D2" w:rsidR="4A89AE4C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a"/>
        </w:rPr>
        <w:t>EVALUACIÓN DEL PROCESO</w:t>
      </w:r>
    </w:p>
    <w:p xmlns:wp14="http://schemas.microsoft.com/office/word/2010/wordml" w:rsidP="7AFEA6D2" w14:paraId="7D2833FD" wp14:textId="53795AFC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7AFEA6D2" w14:paraId="42D61119" wp14:textId="527912B6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7AFEA6D2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(Nos encontramos en la última fase del kit en el que tendréis que mirar atrás y valorar de dónde partíais</w:t>
      </w:r>
      <w:r w:rsidRPr="7AFEA6D2" w:rsidR="7C2845F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, qué habéis hecho y dónde habéis llegado</w:t>
      </w:r>
    </w:p>
    <w:p xmlns:wp14="http://schemas.microsoft.com/office/word/2010/wordml" w:rsidP="7AFEA6D2" w14:paraId="0DC9DBFE" wp14:textId="3CC344F2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7AFEA6D2" w:rsidR="7C2845F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En la siguiente tarea os proponemos que recojáis el instrumento o instrumentos que habéis utilizado, tanto si los habéis encontrado como si los habéis elaborado vosotras/os</w:t>
      </w:r>
    </w:p>
    <w:p xmlns:wp14="http://schemas.microsoft.com/office/word/2010/wordml" w:rsidP="5A67CCAC" w14:paraId="1CAE432E" wp14:textId="005E329E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5A67CCAC" w:rsidR="66C27F50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Por otra parte, tenéis que explicar cuáles son los datos que habéis recogido y qué conclusiones </w:t>
      </w:r>
      <w:r w:rsidRPr="5A67CCAC" w:rsidR="438E6B3F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se desprenden de su análisis</w:t>
      </w:r>
    </w:p>
    <w:p xmlns:wp14="http://schemas.microsoft.com/office/word/2010/wordml" w:rsidP="5A67CCAC" w14:paraId="2AA5459A" wp14:textId="3225FC7E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es-ES"/>
        </w:rPr>
      </w:pPr>
      <w:r w:rsidRPr="5A67CCAC" w:rsidR="438E6B3F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Por último, tenéis que explicitar cuáles son las actuaciones que os planteáis llevar a cabo el curso que viene</w:t>
      </w:r>
      <w:r w:rsidRPr="5A67CCAC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)</w:t>
      </w:r>
    </w:p>
    <w:p xmlns:wp14="http://schemas.microsoft.com/office/word/2010/wordml" w:rsidP="7AFEA6D2" w14:paraId="7D79BCCD" wp14:textId="44F537F0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7AFEA6D2" w14:paraId="058738AE" wp14:textId="507C2E3F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  <w:r w:rsidRPr="7AFEA6D2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ca"/>
        </w:rPr>
        <w:t xml:space="preserve"> </w:t>
      </w:r>
      <w:r>
        <w:tab/>
      </w:r>
      <w:r w:rsidRPr="7AFEA6D2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ca"/>
        </w:rPr>
        <w:t xml:space="preserve"> </w:t>
      </w:r>
      <w:r>
        <w:tab/>
      </w:r>
      <w:r>
        <w:tab/>
      </w:r>
    </w:p>
    <w:p xmlns:wp14="http://schemas.microsoft.com/office/word/2010/wordml" w:rsidP="5A67CCAC" w14:paraId="18826B08" wp14:textId="27F2CFBB">
      <w:pPr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</w:pP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1. </w:t>
      </w:r>
      <w:r>
        <w:tab/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Instrument</w:t>
      </w:r>
      <w:r w:rsidRPr="5A67CCAC" w:rsidR="45F4F821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o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s d</w:t>
      </w:r>
      <w:r w:rsidRPr="5A67CCAC" w:rsidR="28789FEB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e e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valuació</w:t>
      </w:r>
      <w:r w:rsidRPr="5A67CCAC" w:rsidR="46A7C04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n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 utilitza</w:t>
      </w:r>
      <w:r w:rsidRPr="5A67CCAC" w:rsidR="0E01570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do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s</w:t>
      </w:r>
    </w:p>
    <w:p xmlns:wp14="http://schemas.microsoft.com/office/word/2010/wordml" w:rsidP="7AFEA6D2" w14:paraId="5CE56F73" wp14:textId="03740B59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5A67CCAC" w14:paraId="4CD2E232" wp14:textId="6EBC7A15">
      <w:pPr>
        <w:spacing w:after="16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5A67CCAC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(</w:t>
      </w:r>
      <w:r w:rsidRPr="5A67CCAC" w:rsidR="259281A8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Recoged en este apartado el instrumento o instrumentos que habéis utilizado</w:t>
      </w:r>
    </w:p>
    <w:p xmlns:wp14="http://schemas.microsoft.com/office/word/2010/wordml" w:rsidP="5A67CCAC" w14:paraId="7679E7BE" wp14:textId="438DA8FB">
      <w:pPr>
        <w:pStyle w:val="Normal"/>
        <w:spacing w:after="16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5A67CCAC" w:rsidR="259281A8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Describid el tipo o tipos de instrumentos, los indicadores de evaluación, cuándo lo/s hab</w:t>
      </w:r>
      <w:r w:rsidRPr="5A67CCAC" w:rsidR="54FB58C2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éis implementado, a quién le habéis pedido que los utilice, etc.</w:t>
      </w:r>
    </w:p>
    <w:p xmlns:wp14="http://schemas.microsoft.com/office/word/2010/wordml" w:rsidP="5A67CCAC" w14:paraId="5212F0BA" wp14:textId="09AA9850">
      <w:pPr>
        <w:pStyle w:val="Normal"/>
        <w:spacing w:after="16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es-ES"/>
        </w:rPr>
      </w:pPr>
      <w:r w:rsidRPr="5A67CCAC" w:rsidR="54FB58C2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Tratad de relelnar el máximo de apartados</w:t>
      </w:r>
      <w:r w:rsidRPr="5A67CCAC" w:rsidR="204CC129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 de la tabla siguiente</w:t>
      </w:r>
      <w:r w:rsidRPr="5A67CCAC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)</w:t>
      </w:r>
    </w:p>
    <w:p xmlns:wp14="http://schemas.microsoft.com/office/word/2010/wordml" w:rsidP="7AFEA6D2" w14:paraId="69808E3C" wp14:textId="5D438334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289"/>
        <w:gridCol w:w="6726"/>
      </w:tblGrid>
      <w:tr w:rsidR="7AFEA6D2" w:rsidTr="5A67CCAC" w14:paraId="25AE8229">
        <w:trPr>
          <w:trHeight w:val="300"/>
        </w:trPr>
        <w:tc>
          <w:tcPr>
            <w:tcW w:w="22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AFEA6D2" w:rsidP="5A67CCAC" w:rsidRDefault="7AFEA6D2" w14:paraId="0A58D01B" w14:textId="47069D0B">
            <w:pPr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</w:pP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Objeti</w:t>
            </w:r>
            <w:r w:rsidRPr="5A67CCAC" w:rsidR="02B554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vo</w:t>
            </w:r>
          </w:p>
        </w:tc>
        <w:tc>
          <w:tcPr>
            <w:tcW w:w="6726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FEA6D2" w:rsidP="7AFEA6D2" w:rsidRDefault="7AFEA6D2" w14:paraId="59B9DDE8" w14:textId="752D1E8C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7AFEA6D2" w:rsidR="7AFEA6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7AFEA6D2" w:rsidP="7AFEA6D2" w:rsidRDefault="7AFEA6D2" w14:paraId="6EA124A9" w14:textId="535453E6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7AFEA6D2" w:rsidTr="5A67CCAC" w14:paraId="599F38D6">
        <w:trPr>
          <w:trHeight w:val="300"/>
        </w:trPr>
        <w:tc>
          <w:tcPr>
            <w:tcW w:w="22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AFEA6D2" w:rsidP="5A67CCAC" w:rsidRDefault="7AFEA6D2" w14:paraId="7AB74A8E" w14:textId="7BF137CD">
            <w:pPr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</w:pP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Resulta</w:t>
            </w:r>
            <w:r w:rsidRPr="5A67CCAC" w:rsidR="5EC96A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do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espera</w:t>
            </w:r>
            <w:r w:rsidRPr="5A67CCAC" w:rsidR="66A9B5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do</w:t>
            </w:r>
          </w:p>
        </w:tc>
        <w:tc>
          <w:tcPr>
            <w:tcW w:w="6726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FEA6D2" w:rsidP="7AFEA6D2" w:rsidRDefault="7AFEA6D2" w14:paraId="36608E9A" w14:textId="4FF4FC41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7AFEA6D2" w:rsidR="7AFEA6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7AFEA6D2" w:rsidP="7AFEA6D2" w:rsidRDefault="7AFEA6D2" w14:paraId="3825C7F5" w14:textId="7392A3DE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7AFEA6D2" w:rsidTr="5A67CCAC" w14:paraId="272B0DC4">
        <w:trPr>
          <w:trHeight w:val="300"/>
        </w:trPr>
        <w:tc>
          <w:tcPr>
            <w:tcW w:w="22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AFEA6D2" w:rsidP="5A67CCAC" w:rsidRDefault="7AFEA6D2" w14:paraId="5BB73AD4" w14:textId="55CF32A4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Indicador/</w:t>
            </w:r>
            <w:r w:rsidRPr="5A67CCAC" w:rsidR="581B99F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e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s</w:t>
            </w:r>
          </w:p>
        </w:tc>
        <w:tc>
          <w:tcPr>
            <w:tcW w:w="6726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FEA6D2" w:rsidP="7AFEA6D2" w:rsidRDefault="7AFEA6D2" w14:paraId="1741358B" w14:textId="374C9608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7AFEA6D2" w:rsidR="7AFEA6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7AFEA6D2" w:rsidP="7AFEA6D2" w:rsidRDefault="7AFEA6D2" w14:paraId="240E856D" w14:textId="418BB517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7AFEA6D2" w:rsidTr="5A67CCAC" w14:paraId="7183513F">
        <w:trPr>
          <w:trHeight w:val="300"/>
        </w:trPr>
        <w:tc>
          <w:tcPr>
            <w:tcW w:w="22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AFEA6D2" w:rsidP="5A67CCAC" w:rsidRDefault="7AFEA6D2" w14:paraId="7FF06D7E" w14:textId="7C329A26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Tip</w:t>
            </w:r>
            <w:r w:rsidRPr="5A67CCAC" w:rsidR="3684C9E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o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s d</w:t>
            </w:r>
            <w:r w:rsidRPr="5A67CCAC" w:rsidR="4D087E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e 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instrument</w:t>
            </w:r>
            <w:r w:rsidRPr="5A67CCAC" w:rsidR="45B072E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os</w:t>
            </w:r>
          </w:p>
        </w:tc>
        <w:tc>
          <w:tcPr>
            <w:tcW w:w="6726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FEA6D2" w:rsidP="7AFEA6D2" w:rsidRDefault="7AFEA6D2" w14:paraId="02687B6E" w14:textId="58B83558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7AFEA6D2" w:rsidR="7AFEA6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7AFEA6D2" w:rsidP="7AFEA6D2" w:rsidRDefault="7AFEA6D2" w14:paraId="61C8533C" w14:textId="410D6F91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7AFEA6D2" w:rsidTr="5A67CCAC" w14:paraId="62D6BD17">
        <w:trPr>
          <w:trHeight w:val="300"/>
        </w:trPr>
        <w:tc>
          <w:tcPr>
            <w:tcW w:w="22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AFEA6D2" w:rsidP="5A67CCAC" w:rsidRDefault="7AFEA6D2" w14:paraId="67023DE7" w14:textId="25041D7A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Participant</w:t>
            </w:r>
            <w:r w:rsidRPr="5A67CCAC" w:rsidR="3B73896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e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s</w:t>
            </w:r>
          </w:p>
        </w:tc>
        <w:tc>
          <w:tcPr>
            <w:tcW w:w="6726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FEA6D2" w:rsidP="7AFEA6D2" w:rsidRDefault="7AFEA6D2" w14:paraId="4A6E15FA" w14:textId="517432C2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7AFEA6D2" w:rsidR="7AFEA6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  <w:t xml:space="preserve"> </w:t>
            </w:r>
          </w:p>
          <w:p w:rsidR="7AFEA6D2" w:rsidP="7AFEA6D2" w:rsidRDefault="7AFEA6D2" w14:paraId="1018A046" w14:textId="1C4B5F06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7AFEA6D2" w:rsidTr="5A67CCAC" w14:paraId="127B913B">
        <w:trPr>
          <w:trHeight w:val="630"/>
        </w:trPr>
        <w:tc>
          <w:tcPr>
            <w:tcW w:w="22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AFEA6D2" w:rsidP="5A67CCAC" w:rsidRDefault="7AFEA6D2" w14:paraId="40458927" w14:textId="03C501B8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Temporalizació</w:t>
            </w:r>
            <w:r w:rsidRPr="5A67CCAC" w:rsidR="6E013C0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n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de l</w:t>
            </w:r>
            <w:r w:rsidRPr="5A67CCAC" w:rsidR="5E8E1D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a </w:t>
            </w:r>
            <w:r w:rsidRPr="5A67CCAC" w:rsidR="5E8E1DC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e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valuació</w:t>
            </w:r>
            <w:r w:rsidRPr="5A67CCAC" w:rsidR="45C9AA5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n</w:t>
            </w:r>
          </w:p>
        </w:tc>
        <w:tc>
          <w:tcPr>
            <w:tcW w:w="6726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FEA6D2" w:rsidP="7AFEA6D2" w:rsidRDefault="7AFEA6D2" w14:paraId="1F69C8F6" w14:textId="49FA826E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7AFEA6D2" w:rsidR="7AFEA6D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  <w:t xml:space="preserve"> </w:t>
            </w:r>
          </w:p>
          <w:p w:rsidR="7AFEA6D2" w:rsidP="7AFEA6D2" w:rsidRDefault="7AFEA6D2" w14:paraId="60621795" w14:textId="56F7166D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7AFEA6D2" w:rsidTr="5A67CCAC" w14:paraId="7CEA2D00">
        <w:trPr>
          <w:trHeight w:val="630"/>
        </w:trPr>
        <w:tc>
          <w:tcPr>
            <w:tcW w:w="22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AFEA6D2" w:rsidP="5A67CCAC" w:rsidRDefault="7AFEA6D2" w14:paraId="3A38DD9B" w14:textId="146158BA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Indicacion</w:t>
            </w:r>
            <w:r w:rsidRPr="5A67CCAC" w:rsidR="3034D6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e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s p</w:t>
            </w:r>
            <w:r w:rsidRPr="5A67CCAC" w:rsidR="0302F91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a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ra aplicar </w:t>
            </w:r>
            <w:r w:rsidRPr="5A67CCAC" w:rsidR="51B663E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e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l</w:t>
            </w:r>
            <w:r w:rsidRPr="5A67CCAC" w:rsidR="41855B0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instrument</w:t>
            </w:r>
            <w:r w:rsidRPr="5A67CCAC" w:rsidR="2B83C06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o</w:t>
            </w:r>
          </w:p>
        </w:tc>
        <w:tc>
          <w:tcPr>
            <w:tcW w:w="6726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FEA6D2" w:rsidP="7AFEA6D2" w:rsidRDefault="7AFEA6D2" w14:paraId="4DDC4F1D" w14:textId="1F284BC1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  <w:p w:rsidR="7AFEA6D2" w:rsidP="7AFEA6D2" w:rsidRDefault="7AFEA6D2" w14:paraId="1A7AC42D" w14:textId="6327F83C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7AFEA6D2" w:rsidTr="5A67CCAC" w14:paraId="46324AD3">
        <w:trPr>
          <w:trHeight w:val="630"/>
        </w:trPr>
        <w:tc>
          <w:tcPr>
            <w:tcW w:w="2289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7AFEA6D2" w:rsidP="5A67CCAC" w:rsidRDefault="7AFEA6D2" w14:paraId="09A51B67" w14:textId="23801EE3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5A67CCAC" w:rsidR="6C8C1A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Instrument</w:t>
            </w:r>
            <w:r w:rsidRPr="5A67CCAC" w:rsidR="10B8123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o/s</w:t>
            </w:r>
          </w:p>
        </w:tc>
        <w:tc>
          <w:tcPr>
            <w:tcW w:w="6726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FEA6D2" w:rsidP="7AFEA6D2" w:rsidRDefault="7AFEA6D2" w14:paraId="30DEBAAC" w14:textId="0427E2A0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  <w:p w:rsidR="7AFEA6D2" w:rsidP="7AFEA6D2" w:rsidRDefault="7AFEA6D2" w14:paraId="1171C04B" w14:textId="2370DEF2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  <w:p w:rsidR="7AFEA6D2" w:rsidP="7AFEA6D2" w:rsidRDefault="7AFEA6D2" w14:paraId="688BD935" w14:textId="7E44BCF6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  <w:p w:rsidR="7AFEA6D2" w:rsidP="7AFEA6D2" w:rsidRDefault="7AFEA6D2" w14:paraId="2D327D83" w14:textId="4017F482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</w:tbl>
    <w:p xmlns:wp14="http://schemas.microsoft.com/office/word/2010/wordml" w:rsidP="7AFEA6D2" w14:paraId="2648332D" wp14:textId="753F45C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42667BAB" wp14:textId="46A0F37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5A67CCAC" w14:paraId="6F3FAAA5" wp14:textId="19729F6E">
      <w:pPr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</w:pP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2. </w:t>
      </w:r>
      <w:r>
        <w:tab/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An</w:t>
      </w:r>
      <w:r w:rsidRPr="5A67CCAC" w:rsidR="2D375AA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á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lisi</w:t>
      </w:r>
      <w:r w:rsidRPr="5A67CCAC" w:rsidR="7C03F98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s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 de da</w:t>
      </w:r>
      <w:r w:rsidRPr="5A67CCAC" w:rsidR="0B750B6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to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s </w:t>
      </w:r>
      <w:r w:rsidRPr="5A67CCAC" w:rsidR="0CE1B3A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y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 conclusion</w:t>
      </w:r>
      <w:r w:rsidRPr="5A67CCAC" w:rsidR="65CC47B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e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s</w:t>
      </w:r>
    </w:p>
    <w:p xmlns:wp14="http://schemas.microsoft.com/office/word/2010/wordml" w:rsidP="7AFEA6D2" w14:paraId="11F57F29" wp14:textId="77782DA0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5A67CCAC" w14:paraId="28039C0F" wp14:textId="78E59F06">
      <w:pPr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es-ES"/>
        </w:rPr>
      </w:pPr>
      <w:r w:rsidRPr="5A67CCAC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(Una ve</w:t>
      </w:r>
      <w:r w:rsidRPr="5A67CCAC" w:rsidR="3241A45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z habéis conseguido datos con el instrumento o instrumentos de evaluación utilizados, es momento de analizarlos y sacar conclusiones</w:t>
      </w:r>
    </w:p>
    <w:p xmlns:wp14="http://schemas.microsoft.com/office/word/2010/wordml" w:rsidP="5A67CCAC" w14:paraId="609B83FB" wp14:textId="531033A5">
      <w:pPr>
        <w:pStyle w:val="Normal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es-ES"/>
        </w:rPr>
      </w:pPr>
      <w:r w:rsidRPr="5A67CCAC" w:rsidR="3241A45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Recoged aquí cuáles son las conclusiones a las que habéis llegado</w:t>
      </w:r>
      <w:r w:rsidRPr="5A67CCAC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)</w:t>
      </w:r>
    </w:p>
    <w:p xmlns:wp14="http://schemas.microsoft.com/office/word/2010/wordml" w:rsidP="7AFEA6D2" w14:paraId="0EB4F724" wp14:textId="6E1A80C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6AA6348C" wp14:textId="4646C4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7148499B" wp14:textId="40199E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02E3218C" wp14:textId="4A9CC59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0D47C215" wp14:textId="49CE62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259F2BA6" wp14:textId="37204474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5A67CCAC" w14:paraId="0A6FEDBC" wp14:textId="0052177D">
      <w:pPr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</w:pP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3. </w:t>
      </w:r>
      <w:r>
        <w:tab/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Prop</w:t>
      </w:r>
      <w:r w:rsidRPr="5A67CCAC" w:rsidR="13E440D6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ó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sit</w:t>
      </w:r>
      <w:r w:rsidRPr="5A67CCAC" w:rsidR="61DC993D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o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s p</w:t>
      </w:r>
      <w:r w:rsidRPr="5A67CCAC" w:rsidR="1380825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a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r</w:t>
      </w:r>
      <w:r w:rsidRPr="5A67CCAC" w:rsidR="1380825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a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 </w:t>
      </w:r>
      <w:r w:rsidRPr="5A67CCAC" w:rsidR="4C8EE70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e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l pr</w:t>
      </w:r>
      <w:r w:rsidRPr="5A67CCAC" w:rsidR="748FBE40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óximo</w:t>
      </w:r>
      <w:r w:rsidRPr="5A67CCAC" w:rsidR="4A89AE4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 curs</w:t>
      </w:r>
      <w:r w:rsidRPr="5A67CCAC" w:rsidR="542E98E9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o</w:t>
      </w:r>
    </w:p>
    <w:p xmlns:wp14="http://schemas.microsoft.com/office/word/2010/wordml" w:rsidP="7AFEA6D2" w14:paraId="40B65C5A" wp14:textId="2A7C3581">
      <w:pPr>
        <w:spacing w:after="16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5A67CCAC" w14:paraId="65E7EE38" wp14:textId="6DEBB8F2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es-ES"/>
        </w:rPr>
      </w:pPr>
      <w:r w:rsidRPr="5A67CCAC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(</w:t>
      </w:r>
      <w:r w:rsidRPr="5A67CCAC" w:rsidR="3FFF1AC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Por último, tenéis que </w:t>
      </w:r>
      <w:r w:rsidRPr="5A67CCAC" w:rsidR="57FA45DB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incluir aquí lo que consideráis que os ha quedado pendiente y deseáis retomar el curso que viene</w:t>
      </w:r>
      <w:r w:rsidRPr="5A67CCAC" w:rsidR="4A89AE4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)</w:t>
      </w:r>
    </w:p>
    <w:p xmlns:wp14="http://schemas.microsoft.com/office/word/2010/wordml" w:rsidP="7AFEA6D2" w14:paraId="0CC0A9FD" wp14:textId="59AB73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09E21337" wp14:textId="4651083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0637A4BC" wp14:textId="3CE38E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470CA57C" wp14:textId="1E7B0D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34E0D02C" wp14:textId="0583677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2D7FC04C" wp14:textId="5B5B2C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38500627" wp14:textId="62B485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39B689EF" wp14:textId="7AAB11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1792B630" wp14:textId="0DDAA3B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20D8ECCF" wp14:textId="7AD0F80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319C9F4B" wp14:textId="5327A4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77C83B13" wp14:textId="605D3CA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7AFEA6D2" w14:paraId="5C1A07E2" wp14:textId="697B511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3B179F"/>
    <w:rsid w:val="02B554AF"/>
    <w:rsid w:val="0302F911"/>
    <w:rsid w:val="04217516"/>
    <w:rsid w:val="0443DE13"/>
    <w:rsid w:val="075915D8"/>
    <w:rsid w:val="08F4E639"/>
    <w:rsid w:val="0B750B6A"/>
    <w:rsid w:val="0CD12823"/>
    <w:rsid w:val="0CE1B3A5"/>
    <w:rsid w:val="0D47E0AA"/>
    <w:rsid w:val="0E015708"/>
    <w:rsid w:val="10B81231"/>
    <w:rsid w:val="130EA1AB"/>
    <w:rsid w:val="1380825F"/>
    <w:rsid w:val="13E440D6"/>
    <w:rsid w:val="1E3EC486"/>
    <w:rsid w:val="204CC129"/>
    <w:rsid w:val="259281A8"/>
    <w:rsid w:val="28789FEB"/>
    <w:rsid w:val="2953BAF5"/>
    <w:rsid w:val="29BEA69B"/>
    <w:rsid w:val="2B83C06E"/>
    <w:rsid w:val="2D375AA5"/>
    <w:rsid w:val="3034D6A1"/>
    <w:rsid w:val="3241A45C"/>
    <w:rsid w:val="3684C9E0"/>
    <w:rsid w:val="36857A6B"/>
    <w:rsid w:val="3B738960"/>
    <w:rsid w:val="3FBC949F"/>
    <w:rsid w:val="3FFF1ACC"/>
    <w:rsid w:val="41855B00"/>
    <w:rsid w:val="438E6B3F"/>
    <w:rsid w:val="43A7939C"/>
    <w:rsid w:val="45B072E1"/>
    <w:rsid w:val="45C9AA59"/>
    <w:rsid w:val="45F390C7"/>
    <w:rsid w:val="45F4F821"/>
    <w:rsid w:val="46A21296"/>
    <w:rsid w:val="46A7C048"/>
    <w:rsid w:val="4A89AE4C"/>
    <w:rsid w:val="4C8EE70E"/>
    <w:rsid w:val="4D087EAF"/>
    <w:rsid w:val="51B663E1"/>
    <w:rsid w:val="542E98E9"/>
    <w:rsid w:val="54FB58C2"/>
    <w:rsid w:val="55A3F5FD"/>
    <w:rsid w:val="55A3F5FD"/>
    <w:rsid w:val="57CFF2BE"/>
    <w:rsid w:val="57FA45DB"/>
    <w:rsid w:val="581B99F4"/>
    <w:rsid w:val="5A67CCAC"/>
    <w:rsid w:val="5E8E1DCB"/>
    <w:rsid w:val="5EC96A4D"/>
    <w:rsid w:val="5FDB04A3"/>
    <w:rsid w:val="6067062C"/>
    <w:rsid w:val="61DC993D"/>
    <w:rsid w:val="6219B86E"/>
    <w:rsid w:val="633B179F"/>
    <w:rsid w:val="65CC47BC"/>
    <w:rsid w:val="66A9B5E6"/>
    <w:rsid w:val="66C27F50"/>
    <w:rsid w:val="6BF851E0"/>
    <w:rsid w:val="6C8C1A28"/>
    <w:rsid w:val="6E013C01"/>
    <w:rsid w:val="748FBE40"/>
    <w:rsid w:val="757CB3E0"/>
    <w:rsid w:val="773B0487"/>
    <w:rsid w:val="7A36FCA6"/>
    <w:rsid w:val="7AFEA6D2"/>
    <w:rsid w:val="7BD2CD07"/>
    <w:rsid w:val="7C03F98A"/>
    <w:rsid w:val="7C2845F7"/>
    <w:rsid w:val="7FBF8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179F"/>
  <w15:chartTrackingRefBased/>
  <w15:docId w15:val="{08AB6B9E-91A5-4B78-BFE7-1B1B0BD625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F7D6C084CC57448D9E724F15009A08" ma:contentTypeVersion="12" ma:contentTypeDescription="Crear nuevo documento." ma:contentTypeScope="" ma:versionID="e4affa9b50425e21a4dac9080835ed08">
  <xsd:schema xmlns:xsd="http://www.w3.org/2001/XMLSchema" xmlns:xs="http://www.w3.org/2001/XMLSchema" xmlns:p="http://schemas.microsoft.com/office/2006/metadata/properties" xmlns:ns2="0e910a54-83db-4fae-9dcb-0034e510df2d" xmlns:ns3="b449e8c8-1594-4c31-a981-4d45164cd72e" targetNamespace="http://schemas.microsoft.com/office/2006/metadata/properties" ma:root="true" ma:fieldsID="5b3f5f4647fbc6783b1dfb881bcddfb8" ns2:_="" ns3:_="">
    <xsd:import namespace="0e910a54-83db-4fae-9dcb-0034e510df2d"/>
    <xsd:import namespace="b449e8c8-1594-4c31-a981-4d45164cd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0a54-83db-4fae-9dcb-0034e510d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9e8c8-1594-4c31-a981-4d45164cd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10a54-83db-4fae-9dcb-0034e510df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41F198-FE2F-4F52-BB4E-937B5B569D06}"/>
</file>

<file path=customXml/itemProps2.xml><?xml version="1.0" encoding="utf-8"?>
<ds:datastoreItem xmlns:ds="http://schemas.openxmlformats.org/officeDocument/2006/customXml" ds:itemID="{960E9451-C48A-4053-8FAE-1A13BBACBF2A}"/>
</file>

<file path=customXml/itemProps3.xml><?xml version="1.0" encoding="utf-8"?>
<ds:datastoreItem xmlns:ds="http://schemas.openxmlformats.org/officeDocument/2006/customXml" ds:itemID="{4C0E86A5-3A60-41B1-97B8-E366C31E5C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TABERNER PERALES, ENCARNACION</dc:creator>
  <cp:keywords/>
  <dc:description/>
  <cp:lastModifiedBy>TABERNER PERALES, ENCARNACION</cp:lastModifiedBy>
  <dcterms:created xsi:type="dcterms:W3CDTF">2023-02-24T11:00:04Z</dcterms:created>
  <dcterms:modified xsi:type="dcterms:W3CDTF">2023-02-24T12:09:43Z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0x010100C8F7D6C084CC57448D9E724F15009A08</vt:lpwstr>
  </property>
  <property fmtid="{D5CDD505-2E9C-101B-9397-08002B2CF9AE}" pid="3" name="MediaServiceImageTags">
    <vt:lpwstr/>
  </property>
</Properties>
</file>