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A7C6" w14:textId="77777777" w:rsidR="008A4F94" w:rsidRDefault="00504079" w:rsidP="00504079">
      <w:pPr>
        <w:jc w:val="both"/>
      </w:pPr>
      <w:r>
        <w:t xml:space="preserve">Buenas tardes, familias. </w:t>
      </w:r>
    </w:p>
    <w:p w14:paraId="5BC5369D" w14:textId="77777777" w:rsidR="003C47D2" w:rsidRDefault="00504079" w:rsidP="00504079">
      <w:pPr>
        <w:jc w:val="both"/>
      </w:pPr>
      <w:r>
        <w:t xml:space="preserve">Se iniciarán las clases en el CEIP Amparo Alabau de </w:t>
      </w:r>
      <w:proofErr w:type="spellStart"/>
      <w:r>
        <w:t>Alacúas</w:t>
      </w:r>
      <w:proofErr w:type="spellEnd"/>
      <w:r>
        <w:t xml:space="preserve"> el jueves día 5 de diciembre. Ese día realizaremos en dicho centro una fiesta de BIENVENIDA</w:t>
      </w:r>
      <w:r w:rsidR="008A4F94">
        <w:t>/ACOGIDA</w:t>
      </w:r>
      <w:r>
        <w:t xml:space="preserve"> para que disfrute</w:t>
      </w:r>
      <w:r w:rsidR="008A4F94">
        <w:t>n</w:t>
      </w:r>
      <w:r>
        <w:t xml:space="preserve"> vuestros hijos e hijas junto al alumnado de Alacuás. </w:t>
      </w:r>
    </w:p>
    <w:p w14:paraId="691AE3B6" w14:textId="7A3DEA41" w:rsidR="008A4F94" w:rsidRDefault="00504079" w:rsidP="00504079">
      <w:pPr>
        <w:jc w:val="both"/>
      </w:pPr>
      <w:r>
        <w:t>Como os informamos</w:t>
      </w:r>
      <w:r w:rsidR="003C47D2">
        <w:t xml:space="preserve">, </w:t>
      </w:r>
      <w:r w:rsidR="003C47D2">
        <w:t>por la mañana</w:t>
      </w:r>
      <w:r w:rsidR="003C47D2">
        <w:t>,</w:t>
      </w:r>
      <w:r>
        <w:t xml:space="preserve"> habrá 2 turnos </w:t>
      </w:r>
      <w:r w:rsidR="008A4F94">
        <w:t>de recogida de autobuses (el motivo es que únicamente han contratado 3 autobuses</w:t>
      </w:r>
      <w:r w:rsidR="003C47D2">
        <w:t xml:space="preserve"> Conselleria</w:t>
      </w:r>
      <w:r w:rsidR="008A4F94">
        <w:t>)</w:t>
      </w:r>
      <w:r>
        <w:t xml:space="preserve"> Un</w:t>
      </w:r>
      <w:r w:rsidR="008A4F94">
        <w:t xml:space="preserve"> primer turno,</w:t>
      </w:r>
      <w:r>
        <w:t xml:space="preserve"> a las 8.30h para el alumnado más pequeño y el segundo </w:t>
      </w:r>
      <w:r w:rsidR="008A4F94">
        <w:t xml:space="preserve">turno </w:t>
      </w:r>
      <w:r>
        <w:t xml:space="preserve">a las 9.20 h. </w:t>
      </w:r>
    </w:p>
    <w:p w14:paraId="4505688F" w14:textId="77777777" w:rsidR="008A4F94" w:rsidRDefault="00504079" w:rsidP="00504079">
      <w:pPr>
        <w:jc w:val="both"/>
      </w:pPr>
      <w:r>
        <w:t>Mañana os avisaremos de que alumnado va en cada turno ya que aún faltan familias por contestar</w:t>
      </w:r>
      <w:r w:rsidR="008A4F94">
        <w:t xml:space="preserve"> (los tutores/as están llamando personalmente y/o enviando correos electrónicos)</w:t>
      </w:r>
    </w:p>
    <w:p w14:paraId="76323C16" w14:textId="0FE04178" w:rsidR="002F131B" w:rsidRDefault="00504079" w:rsidP="00504079">
      <w:pPr>
        <w:jc w:val="both"/>
      </w:pPr>
      <w:r>
        <w:t xml:space="preserve">Los primeros días NO HABRÁ COMEDOR ESCOLAR, </w:t>
      </w:r>
      <w:r w:rsidR="008A4F94">
        <w:t xml:space="preserve">por causas inherentes al centro escolar. Hemos pedido a la </w:t>
      </w:r>
      <w:r>
        <w:t xml:space="preserve">Conselleria </w:t>
      </w:r>
      <w:r w:rsidR="008A4F94">
        <w:t xml:space="preserve">que agilice las gestiones para que lo antes posible nuestro alumnado pueda comer allí. Por ese motivo, </w:t>
      </w:r>
      <w:r>
        <w:t>volveremos a las 13h, llegando a Paiporta a las 13.30h.</w:t>
      </w:r>
      <w:r w:rsidR="008A4F94">
        <w:t xml:space="preserve"> OS INFORMAREMOS QUE DÍA SE INICIA EL COMEDOR ESCOLAR.</w:t>
      </w:r>
    </w:p>
    <w:p w14:paraId="5A225CEF" w14:textId="73C34C5C" w:rsidR="00504079" w:rsidRDefault="00504079" w:rsidP="00504079">
      <w:pPr>
        <w:jc w:val="both"/>
      </w:pPr>
      <w:r>
        <w:t xml:space="preserve">Asimismo, la empresa </w:t>
      </w:r>
      <w:proofErr w:type="spellStart"/>
      <w:r>
        <w:t>LabTecnic</w:t>
      </w:r>
      <w:proofErr w:type="spellEnd"/>
      <w:r>
        <w:t xml:space="preserve"> (</w:t>
      </w:r>
      <w:r w:rsidRPr="00504079">
        <w:t>Laboratorio especializado en</w:t>
      </w:r>
      <w:r>
        <w:t xml:space="preserve"> </w:t>
      </w:r>
      <w:r w:rsidRPr="00504079">
        <w:t>microbiología ambiental</w:t>
      </w:r>
      <w:r w:rsidRPr="00504079">
        <w:t>)</w:t>
      </w:r>
      <w:r>
        <w:t xml:space="preserve"> ha realizado </w:t>
      </w:r>
      <w:r w:rsidR="008A4F94">
        <w:t xml:space="preserve">un análisis del CEIP Rosa Serrano confirmando que a día de hoy no es viable su uso hasta que no se lleve la desinfección. La empresa TRAGSA y la Conselleria de Educación se han comprometido a que la semana que viene concretarán una fecha de reapertura. Os iré informando. </w:t>
      </w:r>
    </w:p>
    <w:p w14:paraId="0A5033EE" w14:textId="7BEB705E" w:rsidR="003C47D2" w:rsidRDefault="003C47D2" w:rsidP="00504079">
      <w:pPr>
        <w:jc w:val="both"/>
      </w:pPr>
      <w:r>
        <w:t xml:space="preserve">En relación a aspectos como </w:t>
      </w:r>
      <w:proofErr w:type="spellStart"/>
      <w:r>
        <w:t>matinera</w:t>
      </w:r>
      <w:proofErr w:type="spellEnd"/>
      <w:r>
        <w:t xml:space="preserve">, extraescolares… continuamos gestionándolo con el Ayuntamiento de Paiporta y con la Conselleria. CUALQUIER CAMBIO os iremos informando. Cualquier consulta se la podéis trasladar a vuestro tutor/a o al correo del centro </w:t>
      </w:r>
      <w:hyperlink r:id="rId4" w:history="1">
        <w:r w:rsidRPr="005D71D3">
          <w:rPr>
            <w:rStyle w:val="Enlla"/>
          </w:rPr>
          <w:t>46030001@edu.gva.es</w:t>
        </w:r>
      </w:hyperlink>
    </w:p>
    <w:p w14:paraId="577C5676" w14:textId="1AD7C553" w:rsidR="003C47D2" w:rsidRPr="00504079" w:rsidRDefault="003C47D2" w:rsidP="00504079">
      <w:pPr>
        <w:jc w:val="both"/>
      </w:pPr>
      <w:r>
        <w:t xml:space="preserve">Recordar que aquellos alumnos/as que estén matriculados en otro centro escolar y quieran volver al CEIP Rosa Serrano, en nuestras instalaciones provisionales, debe solicitar la baja en su centro de acogida y enviarla a </w:t>
      </w:r>
      <w:hyperlink r:id="rId5" w:history="1">
        <w:r w:rsidRPr="005D71D3">
          <w:rPr>
            <w:rStyle w:val="Enlla"/>
          </w:rPr>
          <w:t>am.beltrancabo@edu.gva.es</w:t>
        </w:r>
      </w:hyperlink>
    </w:p>
    <w:p w14:paraId="1200AB9E" w14:textId="73541C81" w:rsidR="00504079" w:rsidRDefault="00504079" w:rsidP="00504079">
      <w:pPr>
        <w:jc w:val="both"/>
      </w:pPr>
    </w:p>
    <w:p w14:paraId="48349B71" w14:textId="58022EDA" w:rsidR="00504079" w:rsidRDefault="00504079" w:rsidP="00504079">
      <w:pPr>
        <w:jc w:val="both"/>
      </w:pPr>
      <w:r>
        <w:t>Punto de encuentro para el alumnado más pequeño en la Plaza Mayor</w:t>
      </w:r>
      <w:r w:rsidR="008A4F94">
        <w:t xml:space="preserve"> a las 8.15h. </w:t>
      </w:r>
    </w:p>
    <w:p w14:paraId="4DC653D7" w14:textId="37247B5B" w:rsidR="00504079" w:rsidRDefault="00504079" w:rsidP="00504079">
      <w:pPr>
        <w:jc w:val="both"/>
      </w:pPr>
      <w:r>
        <w:t xml:space="preserve">Recogida y vuelta en el autobús C/Jaume I esquina C/Moncada. </w:t>
      </w:r>
    </w:p>
    <w:p w14:paraId="44B991AA" w14:textId="3F9B7699" w:rsidR="008A4F94" w:rsidRDefault="008A4F94" w:rsidP="00504079">
      <w:pPr>
        <w:jc w:val="both"/>
      </w:pPr>
      <w:r>
        <w:t xml:space="preserve">Recordar que estaremos en Paiporta a las 13.30h. </w:t>
      </w:r>
    </w:p>
    <w:p w14:paraId="068BAEB0" w14:textId="77777777" w:rsidR="008A4F94" w:rsidRDefault="008A4F94" w:rsidP="00504079">
      <w:pPr>
        <w:jc w:val="both"/>
      </w:pPr>
    </w:p>
    <w:p w14:paraId="5B19CF7B" w14:textId="77777777" w:rsidR="008A4F94" w:rsidRDefault="008A4F94" w:rsidP="00504079">
      <w:pPr>
        <w:jc w:val="both"/>
      </w:pPr>
    </w:p>
    <w:sectPr w:rsidR="008A4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79"/>
    <w:rsid w:val="002F131B"/>
    <w:rsid w:val="003C14D1"/>
    <w:rsid w:val="003C47D2"/>
    <w:rsid w:val="00504079"/>
    <w:rsid w:val="008A4F94"/>
    <w:rsid w:val="0090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671F0"/>
  <w15:chartTrackingRefBased/>
  <w15:docId w15:val="{1BA42E7E-7F12-4E15-BAC4-2FBCD388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504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Tipusdelletraperdefectedelpargraf"/>
    <w:link w:val="Ttol2"/>
    <w:uiPriority w:val="9"/>
    <w:semiHidden/>
    <w:rsid w:val="005040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nlla">
    <w:name w:val="Hyperlink"/>
    <w:basedOn w:val="Tipusdelletraperdefectedelpargraf"/>
    <w:uiPriority w:val="99"/>
    <w:unhideWhenUsed/>
    <w:rsid w:val="003C47D2"/>
    <w:rPr>
      <w:color w:val="0563C1" w:themeColor="hyperlink"/>
      <w:u w:val="single"/>
    </w:rPr>
  </w:style>
  <w:style w:type="character" w:styleId="Mencisenseresoldre">
    <w:name w:val="Unresolved Mention"/>
    <w:basedOn w:val="Tipusdelletraperdefectedelpargraf"/>
    <w:uiPriority w:val="99"/>
    <w:semiHidden/>
    <w:unhideWhenUsed/>
    <w:rsid w:val="003C4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.beltrancabo@edu.gva.es" TargetMode="External"/><Relationship Id="rId4" Type="http://schemas.openxmlformats.org/officeDocument/2006/relationships/hyperlink" Target="mailto:46030001@edu.gv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330</Words>
  <Characters>1746</Characters>
  <Application>Microsoft Office Word</Application>
  <DocSecurity>0</DocSecurity>
  <Lines>30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PAREDES GIMENEZ, JORGE</dc:creator>
  <cp:keywords/>
  <dc:description/>
  <cp:lastModifiedBy>PAREDES GIMENEZ, JORGE</cp:lastModifiedBy>
  <cp:revision>1</cp:revision>
  <dcterms:created xsi:type="dcterms:W3CDTF">2024-12-03T17:25:00Z</dcterms:created>
  <dcterms:modified xsi:type="dcterms:W3CDTF">2024-12-03T18:03:00Z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3fbb784e-e6ed-449e-ac15-b0158a82ed9e</vt:lpwstr>
  </property>
</Properties>
</file>