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06843" w14:textId="77777777" w:rsidR="002218D0" w:rsidRDefault="006A5D6E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00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OFERTA FORMATIVA DEL CPFPA MISLATA PER AL CURS </w:t>
      </w:r>
      <w:r>
        <w:rPr>
          <w:rFonts w:ascii="Arial" w:eastAsia="Arial" w:hAnsi="Arial" w:cs="Arial"/>
          <w:b/>
          <w:color w:val="FF0000"/>
          <w:sz w:val="40"/>
          <w:szCs w:val="40"/>
          <w:u w:val="single"/>
        </w:rPr>
        <w:t>202</w:t>
      </w:r>
      <w:r w:rsidR="00BD17B1">
        <w:rPr>
          <w:rFonts w:ascii="Arial" w:eastAsia="Arial" w:hAnsi="Arial" w:cs="Arial"/>
          <w:b/>
          <w:color w:val="FF0000"/>
          <w:sz w:val="40"/>
          <w:szCs w:val="40"/>
          <w:u w:val="single"/>
        </w:rPr>
        <w:t>5</w:t>
      </w: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>-</w:t>
      </w:r>
      <w:r>
        <w:rPr>
          <w:rFonts w:ascii="Arial" w:eastAsia="Arial" w:hAnsi="Arial" w:cs="Arial"/>
          <w:b/>
          <w:color w:val="FF0000"/>
          <w:sz w:val="40"/>
          <w:szCs w:val="40"/>
          <w:u w:val="single"/>
        </w:rPr>
        <w:t>202</w:t>
      </w:r>
      <w:r w:rsidR="00BD17B1">
        <w:rPr>
          <w:rFonts w:ascii="Arial" w:eastAsia="Arial" w:hAnsi="Arial" w:cs="Arial"/>
          <w:b/>
          <w:color w:val="FF0000"/>
          <w:sz w:val="40"/>
          <w:szCs w:val="40"/>
          <w:u w:val="single"/>
        </w:rPr>
        <w:t>6</w:t>
      </w:r>
    </w:p>
    <w:p w14:paraId="672A6659" w14:textId="77777777" w:rsidR="002218D0" w:rsidRDefault="002218D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tbl>
      <w:tblPr>
        <w:tblW w:w="12017" w:type="dxa"/>
        <w:jc w:val="center"/>
        <w:tblLayout w:type="fixed"/>
        <w:tblLook w:val="0000" w:firstRow="0" w:lastRow="0" w:firstColumn="0" w:lastColumn="0" w:noHBand="0" w:noVBand="0"/>
      </w:tblPr>
      <w:tblGrid>
        <w:gridCol w:w="2745"/>
        <w:gridCol w:w="1463"/>
        <w:gridCol w:w="1178"/>
        <w:gridCol w:w="1106"/>
        <w:gridCol w:w="1360"/>
        <w:gridCol w:w="1276"/>
        <w:gridCol w:w="1276"/>
        <w:gridCol w:w="893"/>
        <w:gridCol w:w="720"/>
      </w:tblGrid>
      <w:tr w:rsidR="00675B97" w14:paraId="2D35D16E" w14:textId="77777777" w:rsidTr="00927DE2">
        <w:trPr>
          <w:cantSplit/>
          <w:trHeight w:val="300"/>
          <w:tblHeader/>
          <w:jc w:val="center"/>
        </w:trPr>
        <w:tc>
          <w:tcPr>
            <w:tcW w:w="112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1D5AB"/>
          </w:tcPr>
          <w:p w14:paraId="23405F2E" w14:textId="2C614206" w:rsidR="00675B97" w:rsidRDefault="00675B97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SEMINARIS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499DFC" w14:textId="77777777" w:rsidR="00675B97" w:rsidRDefault="00675B97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F0354" w14:paraId="5E7E3C41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3F828E4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C57CB0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186B13D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57C439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404BC9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319B8A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624320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1A560F4" w14:textId="5B239043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DF735C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DF0354" w14:paraId="02F71148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413BF6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4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4BB5E9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HORES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DD1209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DILLUNS</w:t>
            </w:r>
          </w:p>
        </w:tc>
        <w:tc>
          <w:tcPr>
            <w:tcW w:w="11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E28BC7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DIMARTS</w:t>
            </w:r>
          </w:p>
        </w:tc>
        <w:tc>
          <w:tcPr>
            <w:tcW w:w="13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D23ED3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DIMECRES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4ACBC0E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DIJOUS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01D" w14:textId="10831404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DIVENDRES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28B4B" w14:textId="1AB6109F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FA3E3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F0354" w14:paraId="2D27D35D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2E3BE80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CINE Y SOCIETAT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A62875F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19,30 – 20,30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C6AC2A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2DC44586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00CC99"/>
            <w:vAlign w:val="center"/>
          </w:tcPr>
          <w:p w14:paraId="58B47519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CC9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FFCBC07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878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8B4D0" w14:textId="39E1E5E6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959D4B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F0354" w14:paraId="31A35513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165FE8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PREMSA I LITERATURA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5B7986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15,30 – 16,30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D58BA2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57A966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4690661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CC99"/>
            <w:vAlign w:val="center"/>
          </w:tcPr>
          <w:p w14:paraId="43C354A8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102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39910" w14:textId="10DD9B1D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7E0CF2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F0354" w14:paraId="03A3F74C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802695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FILOSOFIA I BENESTAR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CC21AD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12-13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FA6563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C5CDBE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42D4C27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7ED9AB"/>
            <w:vAlign w:val="center"/>
          </w:tcPr>
          <w:p w14:paraId="457FA147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07B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2E399" w14:textId="775A496A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EB15CE" w14:textId="77777777" w:rsidR="00DF0354" w:rsidRDefault="00DF0354" w:rsidP="00AE20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F0354" w14:paraId="0C789604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4E455E" w14:textId="05FA50BB" w:rsidR="00DF0354" w:rsidRDefault="00DF0354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AGILITAT MENTAL 1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F0E50C" w14:textId="00EECBFE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2615">
              <w:rPr>
                <w:rFonts w:ascii="Arial" w:eastAsia="Arial" w:hAnsi="Arial" w:cs="Arial"/>
                <w:sz w:val="18"/>
                <w:szCs w:val="18"/>
              </w:rPr>
              <w:t>11-12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90CE8C" w14:textId="6A03035B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8E7E76D" w14:textId="7336E2C7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7ED9AB"/>
            <w:vAlign w:val="center"/>
          </w:tcPr>
          <w:p w14:paraId="339428E0" w14:textId="0F4CE51B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261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3537" w14:textId="0D7B7A14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E8A" w14:textId="77777777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E9CAD" w14:textId="0F7F6AF5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A29991" w14:textId="300E32E9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354" w14:paraId="55326B99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806625" w14:textId="4C7BC1B9" w:rsidR="00DF0354" w:rsidRDefault="00DF0354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AGILITAT MENTAL 2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6174F3" w14:textId="1D7A8C03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2615">
              <w:rPr>
                <w:rFonts w:ascii="Arial" w:eastAsia="Arial" w:hAnsi="Arial" w:cs="Arial"/>
                <w:sz w:val="18"/>
                <w:szCs w:val="18"/>
              </w:rPr>
              <w:t>15-16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CB6693" w14:textId="669026B2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7ED9AB"/>
            <w:vAlign w:val="center"/>
          </w:tcPr>
          <w:p w14:paraId="3BEB947F" w14:textId="4F760C5F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261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D32376" w14:textId="0BEC20AC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220E" w14:textId="7BDCC6ED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81A" w14:textId="77777777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16C52" w14:textId="26CFBD31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A0DA9F" w14:textId="319F1483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354" w14:paraId="25642330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346062" w14:textId="7B06C2D7" w:rsidR="00DF0354" w:rsidRDefault="00DF0354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AGILITAT MENTAL 3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A4E069" w14:textId="5D4DDF05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2615">
              <w:rPr>
                <w:rFonts w:ascii="Arial" w:eastAsia="Arial" w:hAnsi="Arial" w:cs="Arial"/>
                <w:sz w:val="18"/>
                <w:szCs w:val="18"/>
              </w:rPr>
              <w:t>9-10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153410" w14:textId="57A794E5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2F5E8B" w14:textId="55E1688F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C663A3" w14:textId="23B56750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A66C8" w14:textId="7B5DD279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</w:tcPr>
          <w:p w14:paraId="7E9B9C0A" w14:textId="6A1A7C14" w:rsidR="00DF0354" w:rsidRP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035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D9B74" w14:textId="463872DE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08E7E1" w14:textId="2838021A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354" w14:paraId="2ED17D6D" w14:textId="77777777" w:rsidTr="00DF0354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215807" w14:textId="4A69A5EE" w:rsidR="00DF0354" w:rsidRDefault="00DF0354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PARLA EN VALENCIÀ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AC14EE" w14:textId="4EFF2904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2615">
              <w:rPr>
                <w:rFonts w:ascii="Arial" w:eastAsia="Arial" w:hAnsi="Arial" w:cs="Arial"/>
                <w:sz w:val="18"/>
                <w:szCs w:val="18"/>
              </w:rPr>
              <w:t>12-13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0EC153" w14:textId="5445869C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CCA4E6" w14:textId="65E81438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7ED9AB"/>
            <w:vAlign w:val="center"/>
          </w:tcPr>
          <w:p w14:paraId="65B7756F" w14:textId="3995B67C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261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6AA1" w14:textId="4CB042B1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58E" w14:textId="77777777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9B330" w14:textId="32BE3354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874FE9" w14:textId="39C1AE26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354" w14:paraId="6BB3F78B" w14:textId="77777777" w:rsidTr="00675B97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CBC18F8" w14:textId="17B08C4E" w:rsidR="00DF0354" w:rsidRDefault="00DF0354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ANGLÉS ORAL</w:t>
            </w:r>
            <w:r w:rsidR="00675B9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552AC46" w14:textId="186BC3F5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2615">
              <w:rPr>
                <w:rFonts w:ascii="Arial" w:eastAsia="Arial" w:hAnsi="Arial" w:cs="Arial"/>
                <w:sz w:val="18"/>
                <w:szCs w:val="18"/>
              </w:rPr>
              <w:t>12-13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E0D2C2E" w14:textId="622CE774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BC0E619" w14:textId="6F0D1703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00CC99"/>
            <w:vAlign w:val="center"/>
          </w:tcPr>
          <w:p w14:paraId="46AF137A" w14:textId="66200F9D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762B" w14:textId="19C15694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4F2" w14:textId="77777777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2365F" w14:textId="09B032D7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4A94E5" w14:textId="6A327369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75B97" w14:paraId="5A9CBAD4" w14:textId="77777777" w:rsidTr="00675B97">
        <w:trPr>
          <w:cantSplit/>
          <w:trHeight w:val="300"/>
          <w:tblHeader/>
          <w:jc w:val="center"/>
        </w:trPr>
        <w:tc>
          <w:tcPr>
            <w:tcW w:w="2745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36C67AB" w14:textId="6B034594" w:rsidR="00675B97" w:rsidRPr="00442615" w:rsidRDefault="00675B97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ANGLÉS ORAL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0D1D9CD" w14:textId="39EFA275" w:rsidR="00675B97" w:rsidRPr="00442615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18-19</w:t>
            </w: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D9D364F" w14:textId="77777777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3394E50" w14:textId="77777777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87E3631" w14:textId="77777777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1CF1DBA1" w14:textId="39383706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3A3" w14:textId="77777777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DB705" w14:textId="77777777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42F423" w14:textId="77777777" w:rsidR="00675B97" w:rsidRDefault="00675B97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354" w14:paraId="706158EE" w14:textId="77777777" w:rsidTr="00675B97">
        <w:trPr>
          <w:cantSplit/>
          <w:trHeight w:val="300"/>
          <w:tblHeader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54AC" w14:textId="6CD22188" w:rsidR="00DF0354" w:rsidRDefault="00DF0354" w:rsidP="00442615">
            <w:pPr>
              <w:pStyle w:val="Normal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4261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CULTURA CLÀSSICA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05DE" w14:textId="06DF0B2F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42615">
              <w:rPr>
                <w:rFonts w:ascii="Arial" w:eastAsia="Arial" w:hAnsi="Arial" w:cs="Arial"/>
                <w:sz w:val="18"/>
                <w:szCs w:val="18"/>
              </w:rPr>
              <w:t>9-10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1146" w14:textId="735566CF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AF01" w14:textId="757C5F0C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7A6B8" w14:textId="0C937845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4D558" w14:textId="08CA7101" w:rsidR="00DF0354" w:rsidRDefault="00DF0354" w:rsidP="004426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</w:tcPr>
          <w:p w14:paraId="6FA2AC22" w14:textId="7703DBF7" w:rsidR="00DF0354" w:rsidRP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035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D1EBC" w14:textId="2119A383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9CBC55" w14:textId="7585D2C9" w:rsidR="00DF0354" w:rsidRDefault="00DF0354" w:rsidP="00442615">
            <w:pPr>
              <w:pStyle w:val="Normal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6518E39" w14:textId="77777777" w:rsidR="002218D0" w:rsidRDefault="002218D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  <w:bookmarkStart w:id="0" w:name="_GoBack"/>
      <w:bookmarkEnd w:id="0"/>
    </w:p>
    <w:p w14:paraId="54F9AE05" w14:textId="77777777" w:rsidR="002218D0" w:rsidRDefault="006A5D6E">
      <w:pPr>
        <w:pStyle w:val="Normal1"/>
        <w:ind w:left="-426"/>
        <w:jc w:val="both"/>
      </w:pPr>
      <w:r>
        <w:rPr>
          <w:rFonts w:ascii="Arial Narrow" w:eastAsia="Arial Narrow" w:hAnsi="Arial Narrow" w:cs="Arial Narrow"/>
          <w:sz w:val="28"/>
          <w:szCs w:val="28"/>
        </w:rPr>
        <w:t xml:space="preserve">   </w:t>
      </w:r>
    </w:p>
    <w:p w14:paraId="7DF40DB4" w14:textId="77777777" w:rsidR="002218D0" w:rsidRDefault="006A5D6E">
      <w:pPr>
        <w:pStyle w:val="Normal1"/>
        <w:ind w:left="-426" w:firstLine="1134"/>
        <w:jc w:val="both"/>
      </w:pPr>
      <w:proofErr w:type="spellStart"/>
      <w:r w:rsidRPr="00442615">
        <w:rPr>
          <w:lang w:val="es-ES"/>
        </w:rPr>
        <w:t>Quan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s’esgoten</w:t>
      </w:r>
      <w:proofErr w:type="spellEnd"/>
      <w:r w:rsidRPr="00442615">
        <w:rPr>
          <w:lang w:val="es-ES"/>
        </w:rPr>
        <w:t xml:space="preserve"> les places </w:t>
      </w:r>
      <w:proofErr w:type="spellStart"/>
      <w:r w:rsidRPr="00442615">
        <w:rPr>
          <w:lang w:val="es-ES"/>
        </w:rPr>
        <w:t>vacants</w:t>
      </w:r>
      <w:proofErr w:type="spellEnd"/>
      <w:r w:rsidRPr="00442615">
        <w:rPr>
          <w:lang w:val="es-ES"/>
        </w:rPr>
        <w:t xml:space="preserve"> en un </w:t>
      </w:r>
      <w:proofErr w:type="spellStart"/>
      <w:r w:rsidRPr="00442615">
        <w:rPr>
          <w:lang w:val="es-ES"/>
        </w:rPr>
        <w:t>grup</w:t>
      </w:r>
      <w:proofErr w:type="spellEnd"/>
      <w:r w:rsidRPr="00442615">
        <w:rPr>
          <w:lang w:val="es-ES"/>
        </w:rPr>
        <w:t xml:space="preserve"> les persones </w:t>
      </w:r>
      <w:proofErr w:type="spellStart"/>
      <w:r w:rsidRPr="00442615">
        <w:rPr>
          <w:lang w:val="es-ES"/>
        </w:rPr>
        <w:t>interessades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passaran</w:t>
      </w:r>
      <w:proofErr w:type="spellEnd"/>
      <w:r w:rsidRPr="00442615">
        <w:rPr>
          <w:lang w:val="es-ES"/>
        </w:rPr>
        <w:t xml:space="preserve">, </w:t>
      </w:r>
      <w:proofErr w:type="gramStart"/>
      <w:r w:rsidRPr="00442615">
        <w:rPr>
          <w:lang w:val="es-ES"/>
        </w:rPr>
        <w:t xml:space="preserve">si  </w:t>
      </w:r>
      <w:proofErr w:type="spellStart"/>
      <w:r w:rsidRPr="00442615">
        <w:rPr>
          <w:lang w:val="es-ES"/>
        </w:rPr>
        <w:t>així</w:t>
      </w:r>
      <w:proofErr w:type="spellEnd"/>
      <w:proofErr w:type="gramEnd"/>
      <w:r w:rsidRPr="00442615">
        <w:rPr>
          <w:lang w:val="es-ES"/>
        </w:rPr>
        <w:t xml:space="preserve">  </w:t>
      </w:r>
      <w:proofErr w:type="spellStart"/>
      <w:r w:rsidRPr="00442615">
        <w:rPr>
          <w:lang w:val="es-ES"/>
        </w:rPr>
        <w:t>ho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volen</w:t>
      </w:r>
      <w:proofErr w:type="spellEnd"/>
      <w:r w:rsidRPr="00442615">
        <w:rPr>
          <w:lang w:val="es-ES"/>
        </w:rPr>
        <w:t xml:space="preserve">, a una </w:t>
      </w:r>
      <w:proofErr w:type="spellStart"/>
      <w:r w:rsidRPr="00442615">
        <w:rPr>
          <w:lang w:val="es-ES"/>
        </w:rPr>
        <w:t>llista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d’espera</w:t>
      </w:r>
      <w:proofErr w:type="spellEnd"/>
      <w:r w:rsidRPr="00442615">
        <w:rPr>
          <w:lang w:val="es-ES"/>
        </w:rPr>
        <w:t xml:space="preserve"> per a </w:t>
      </w:r>
      <w:proofErr w:type="spellStart"/>
      <w:r w:rsidRPr="00442615">
        <w:rPr>
          <w:lang w:val="es-ES"/>
        </w:rPr>
        <w:t>cobrir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possibles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vacants</w:t>
      </w:r>
      <w:proofErr w:type="spellEnd"/>
      <w:r w:rsidRPr="00442615">
        <w:rPr>
          <w:lang w:val="es-ES"/>
        </w:rPr>
        <w:t xml:space="preserve"> </w:t>
      </w:r>
      <w:proofErr w:type="spellStart"/>
      <w:r w:rsidRPr="00442615">
        <w:rPr>
          <w:lang w:val="es-ES"/>
        </w:rPr>
        <w:t>durant</w:t>
      </w:r>
      <w:proofErr w:type="spellEnd"/>
      <w:r w:rsidRPr="00442615">
        <w:rPr>
          <w:lang w:val="es-ES"/>
        </w:rPr>
        <w:t xml:space="preserve"> el primer trimestre del </w:t>
      </w:r>
      <w:proofErr w:type="spellStart"/>
      <w:r w:rsidRPr="00442615">
        <w:rPr>
          <w:lang w:val="es-ES"/>
        </w:rPr>
        <w:t>curs</w:t>
      </w:r>
      <w:proofErr w:type="spellEnd"/>
      <w:r w:rsidRPr="00442615">
        <w:rPr>
          <w:lang w:val="es-ES"/>
        </w:rPr>
        <w:t xml:space="preserve">. </w:t>
      </w:r>
      <w:r w:rsidRPr="00442615">
        <w:rPr>
          <w:b/>
          <w:bCs/>
          <w:lang w:val="es-ES"/>
        </w:rPr>
        <w:t xml:space="preserve">Les places </w:t>
      </w:r>
      <w:proofErr w:type="spellStart"/>
      <w:r w:rsidRPr="00442615">
        <w:rPr>
          <w:b/>
          <w:bCs/>
          <w:lang w:val="es-ES"/>
        </w:rPr>
        <w:t>s’adjudicaran</w:t>
      </w:r>
      <w:proofErr w:type="spellEnd"/>
      <w:r w:rsidRPr="00442615">
        <w:rPr>
          <w:b/>
          <w:bCs/>
          <w:lang w:val="es-ES"/>
        </w:rPr>
        <w:t xml:space="preserve"> a qui </w:t>
      </w:r>
      <w:proofErr w:type="spellStart"/>
      <w:r w:rsidRPr="00442615">
        <w:rPr>
          <w:b/>
          <w:bCs/>
          <w:lang w:val="es-ES"/>
        </w:rPr>
        <w:t>s’adeqüe</w:t>
      </w:r>
      <w:proofErr w:type="spellEnd"/>
      <w:r w:rsidRPr="00442615">
        <w:rPr>
          <w:b/>
          <w:bCs/>
          <w:lang w:val="es-ES"/>
        </w:rPr>
        <w:t xml:space="preserve"> al perfil del </w:t>
      </w:r>
      <w:proofErr w:type="spellStart"/>
      <w:r w:rsidRPr="00442615">
        <w:rPr>
          <w:b/>
          <w:bCs/>
          <w:lang w:val="es-ES"/>
        </w:rPr>
        <w:t>nivell</w:t>
      </w:r>
      <w:proofErr w:type="spellEnd"/>
      <w:r w:rsidRPr="00442615">
        <w:rPr>
          <w:b/>
          <w:bCs/>
          <w:lang w:val="es-ES"/>
        </w:rPr>
        <w:t xml:space="preserve">.  </w:t>
      </w:r>
    </w:p>
    <w:p w14:paraId="4562FE1D" w14:textId="77777777" w:rsidR="002218D0" w:rsidRDefault="006A5D6E">
      <w:pPr>
        <w:pStyle w:val="Normal1"/>
        <w:ind w:left="-426" w:firstLine="1134"/>
        <w:jc w:val="both"/>
      </w:pPr>
      <w:proofErr w:type="spellStart"/>
      <w:r>
        <w:rPr>
          <w:i/>
        </w:rPr>
        <w:t>Cuando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agoten</w:t>
      </w:r>
      <w:proofErr w:type="spellEnd"/>
      <w:r>
        <w:rPr>
          <w:i/>
        </w:rPr>
        <w:t xml:space="preserve"> las </w:t>
      </w:r>
      <w:proofErr w:type="spellStart"/>
      <w:r>
        <w:rPr>
          <w:i/>
        </w:rPr>
        <w:t>plazas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vacantes</w:t>
      </w:r>
      <w:proofErr w:type="spellEnd"/>
      <w:r>
        <w:rPr>
          <w:i/>
        </w:rPr>
        <w:t xml:space="preserve"> en un </w:t>
      </w:r>
      <w:proofErr w:type="spellStart"/>
      <w:r>
        <w:rPr>
          <w:i/>
        </w:rPr>
        <w:t>grupo</w:t>
      </w:r>
      <w:proofErr w:type="spellEnd"/>
      <w:r>
        <w:rPr>
          <w:i/>
        </w:rPr>
        <w:t xml:space="preserve"> las </w:t>
      </w:r>
      <w:proofErr w:type="spellStart"/>
      <w:r>
        <w:rPr>
          <w:i/>
        </w:rPr>
        <w:t>personas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interesadas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pasarán</w:t>
      </w:r>
      <w:proofErr w:type="spellEnd"/>
      <w:r>
        <w:rPr>
          <w:i/>
        </w:rPr>
        <w:t xml:space="preserve">, si </w:t>
      </w:r>
      <w:proofErr w:type="spellStart"/>
      <w:r>
        <w:rPr>
          <w:i/>
        </w:rPr>
        <w:t>así</w:t>
      </w:r>
      <w:proofErr w:type="spellEnd"/>
      <w:r>
        <w:rPr>
          <w:i/>
        </w:rPr>
        <w:t xml:space="preserve"> lo </w:t>
      </w:r>
      <w:proofErr w:type="spellStart"/>
      <w:r>
        <w:rPr>
          <w:i/>
        </w:rPr>
        <w:t>desean</w:t>
      </w:r>
      <w:proofErr w:type="spellEnd"/>
      <w:r>
        <w:rPr>
          <w:i/>
        </w:rPr>
        <w:t xml:space="preserve">, a una </w:t>
      </w:r>
      <w:proofErr w:type="spellStart"/>
      <w:r>
        <w:rPr>
          <w:i/>
        </w:rPr>
        <w:t>lista</w:t>
      </w:r>
      <w:proofErr w:type="spellEnd"/>
      <w:r>
        <w:rPr>
          <w:i/>
        </w:rPr>
        <w:t xml:space="preserve"> de espera para </w:t>
      </w:r>
      <w:proofErr w:type="spellStart"/>
      <w:r>
        <w:rPr>
          <w:i/>
        </w:rPr>
        <w:t>cubrir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posibles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vacantes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durante</w:t>
      </w:r>
      <w:proofErr w:type="spellEnd"/>
      <w:r>
        <w:rPr>
          <w:i/>
        </w:rPr>
        <w:t xml:space="preserve"> el primer trimestre del curso. </w:t>
      </w:r>
      <w:r>
        <w:rPr>
          <w:b/>
          <w:i/>
        </w:rPr>
        <w:t xml:space="preserve">Las </w:t>
      </w:r>
      <w:proofErr w:type="spellStart"/>
      <w:r>
        <w:rPr>
          <w:b/>
          <w:i/>
        </w:rPr>
        <w:t>plazas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adjudicarán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quien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adecue</w:t>
      </w:r>
      <w:proofErr w:type="spellEnd"/>
      <w:r>
        <w:rPr>
          <w:b/>
          <w:i/>
        </w:rPr>
        <w:t xml:space="preserve"> al perfil del </w:t>
      </w:r>
      <w:proofErr w:type="spellStart"/>
      <w:r>
        <w:rPr>
          <w:b/>
          <w:i/>
        </w:rPr>
        <w:t>nivel</w:t>
      </w:r>
      <w:proofErr w:type="spellEnd"/>
      <w:r>
        <w:rPr>
          <w:b/>
          <w:i/>
        </w:rPr>
        <w:t>.</w:t>
      </w:r>
    </w:p>
    <w:p w14:paraId="7E75FCD0" w14:textId="77777777" w:rsidR="002218D0" w:rsidRDefault="002218D0">
      <w:pPr>
        <w:pStyle w:val="Normal1"/>
        <w:ind w:left="-426"/>
        <w:jc w:val="both"/>
        <w:rPr>
          <w:b/>
          <w:i/>
        </w:rPr>
      </w:pPr>
    </w:p>
    <w:p w14:paraId="10FDAA0E" w14:textId="77777777" w:rsidR="002218D0" w:rsidRDefault="002218D0">
      <w:pPr>
        <w:pStyle w:val="Normal1"/>
        <w:ind w:left="-426"/>
        <w:jc w:val="both"/>
        <w:rPr>
          <w:i/>
        </w:rPr>
      </w:pPr>
    </w:p>
    <w:sectPr w:rsidR="002218D0" w:rsidSect="002218D0">
      <w:pgSz w:w="11906" w:h="16838"/>
      <w:pgMar w:top="539" w:right="566" w:bottom="36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8D0"/>
    <w:rsid w:val="00175E2E"/>
    <w:rsid w:val="002218D0"/>
    <w:rsid w:val="002A295D"/>
    <w:rsid w:val="002C04FE"/>
    <w:rsid w:val="00301E39"/>
    <w:rsid w:val="003300F7"/>
    <w:rsid w:val="00442615"/>
    <w:rsid w:val="005578BB"/>
    <w:rsid w:val="0056525F"/>
    <w:rsid w:val="005A6F5B"/>
    <w:rsid w:val="005F0E6F"/>
    <w:rsid w:val="00675B97"/>
    <w:rsid w:val="006A5D6E"/>
    <w:rsid w:val="00747A41"/>
    <w:rsid w:val="00820153"/>
    <w:rsid w:val="008D49CD"/>
    <w:rsid w:val="00AB4C23"/>
    <w:rsid w:val="00AE2050"/>
    <w:rsid w:val="00BD17B1"/>
    <w:rsid w:val="00BF736A"/>
    <w:rsid w:val="00CA7250"/>
    <w:rsid w:val="00D215F1"/>
    <w:rsid w:val="00DF0354"/>
    <w:rsid w:val="00E02C78"/>
    <w:rsid w:val="034964B0"/>
    <w:rsid w:val="065BE973"/>
    <w:rsid w:val="08D23015"/>
    <w:rsid w:val="0A45B142"/>
    <w:rsid w:val="0AF0884F"/>
    <w:rsid w:val="0B1E153E"/>
    <w:rsid w:val="0DA3AC2B"/>
    <w:rsid w:val="107624FE"/>
    <w:rsid w:val="141BD5F6"/>
    <w:rsid w:val="16FA6974"/>
    <w:rsid w:val="1712DD6D"/>
    <w:rsid w:val="17CCC7CB"/>
    <w:rsid w:val="1B313FFC"/>
    <w:rsid w:val="1FEC0692"/>
    <w:rsid w:val="22717737"/>
    <w:rsid w:val="229A0BA9"/>
    <w:rsid w:val="271AE253"/>
    <w:rsid w:val="2764D6B3"/>
    <w:rsid w:val="2A3C9139"/>
    <w:rsid w:val="2B4F4255"/>
    <w:rsid w:val="320CE0DC"/>
    <w:rsid w:val="328E57C3"/>
    <w:rsid w:val="33871EDA"/>
    <w:rsid w:val="35122180"/>
    <w:rsid w:val="35426F8D"/>
    <w:rsid w:val="386787FA"/>
    <w:rsid w:val="3AD656C2"/>
    <w:rsid w:val="3BDC31FC"/>
    <w:rsid w:val="41F9A319"/>
    <w:rsid w:val="43A71D78"/>
    <w:rsid w:val="450CD8B0"/>
    <w:rsid w:val="45B51136"/>
    <w:rsid w:val="4A254FE7"/>
    <w:rsid w:val="4A615C9E"/>
    <w:rsid w:val="4C14D0B4"/>
    <w:rsid w:val="4CEA22EF"/>
    <w:rsid w:val="4DBE77A2"/>
    <w:rsid w:val="506BE94B"/>
    <w:rsid w:val="50C99A3F"/>
    <w:rsid w:val="53395423"/>
    <w:rsid w:val="54B018F0"/>
    <w:rsid w:val="55E969AE"/>
    <w:rsid w:val="564E68D5"/>
    <w:rsid w:val="5664680A"/>
    <w:rsid w:val="56661488"/>
    <w:rsid w:val="568C7E15"/>
    <w:rsid w:val="596A1EDA"/>
    <w:rsid w:val="59B90508"/>
    <w:rsid w:val="5AE9569B"/>
    <w:rsid w:val="5F251679"/>
    <w:rsid w:val="5F9FFFD1"/>
    <w:rsid w:val="60A1152D"/>
    <w:rsid w:val="619686DC"/>
    <w:rsid w:val="61C8E1F6"/>
    <w:rsid w:val="6630811B"/>
    <w:rsid w:val="68070CCA"/>
    <w:rsid w:val="6EC9C04D"/>
    <w:rsid w:val="7276BC40"/>
    <w:rsid w:val="75233E88"/>
    <w:rsid w:val="781A324A"/>
    <w:rsid w:val="78A8281B"/>
    <w:rsid w:val="7A81EE34"/>
    <w:rsid w:val="7D9E0C8A"/>
    <w:rsid w:val="7DCFA069"/>
    <w:rsid w:val="7E31C690"/>
    <w:rsid w:val="7F3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6B60"/>
  <w15:docId w15:val="{1C9C6804-5480-469C-B565-9E5A51D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1"/>
    <w:autoRedefine/>
    <w:hidden/>
    <w:qFormat/>
    <w:rsid w:val="002218D0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zh-CN"/>
    </w:rPr>
  </w:style>
  <w:style w:type="paragraph" w:styleId="Ttulo1">
    <w:name w:val="heading 1"/>
    <w:basedOn w:val="Normal1"/>
    <w:next w:val="Normal1"/>
    <w:rsid w:val="002218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218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218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218D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2218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2218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218D0"/>
  </w:style>
  <w:style w:type="table" w:customStyle="1" w:styleId="TableNormal">
    <w:name w:val="Table Normal"/>
    <w:rsid w:val="00221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uerpodetexto"/>
    <w:autoRedefine/>
    <w:hidden/>
    <w:qFormat/>
    <w:rsid w:val="002218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merodepgina">
    <w:name w:val="page number"/>
    <w:basedOn w:val="Fuentedeprrafopredeter"/>
    <w:autoRedefine/>
    <w:hidden/>
    <w:qFormat/>
    <w:rsid w:val="002218D0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autoRedefine/>
    <w:hidden/>
    <w:qFormat/>
    <w:rsid w:val="002218D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uerpodetexto">
    <w:name w:val="Cuerpo de texto"/>
    <w:basedOn w:val="Normal"/>
    <w:autoRedefine/>
    <w:hidden/>
    <w:qFormat/>
    <w:rsid w:val="002218D0"/>
    <w:pPr>
      <w:spacing w:after="140" w:line="276" w:lineRule="auto"/>
    </w:pPr>
  </w:style>
  <w:style w:type="paragraph" w:styleId="Lista">
    <w:name w:val="List"/>
    <w:basedOn w:val="Cuerpodetexto"/>
    <w:autoRedefine/>
    <w:hidden/>
    <w:qFormat/>
    <w:rsid w:val="002218D0"/>
    <w:rPr>
      <w:rFonts w:cs="Arial"/>
    </w:rPr>
  </w:style>
  <w:style w:type="paragraph" w:customStyle="1" w:styleId="Leyenda">
    <w:name w:val="Leyenda"/>
    <w:basedOn w:val="Normal"/>
    <w:autoRedefine/>
    <w:hidden/>
    <w:qFormat/>
    <w:rsid w:val="002218D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autoRedefine/>
    <w:hidden/>
    <w:qFormat/>
    <w:rsid w:val="002218D0"/>
    <w:pPr>
      <w:suppressLineNumbers/>
    </w:pPr>
    <w:rPr>
      <w:rFonts w:cs="Arial"/>
    </w:rPr>
  </w:style>
  <w:style w:type="paragraph" w:styleId="Textosinformato">
    <w:name w:val="Plain Text"/>
    <w:basedOn w:val="Normal"/>
    <w:autoRedefine/>
    <w:hidden/>
    <w:qFormat/>
    <w:rsid w:val="002218D0"/>
    <w:rPr>
      <w:rFonts w:ascii="Courier New" w:hAnsi="Courier New" w:cs="Courier New"/>
      <w:sz w:val="20"/>
      <w:szCs w:val="20"/>
    </w:rPr>
  </w:style>
  <w:style w:type="paragraph" w:customStyle="1" w:styleId="Cabeceraypie">
    <w:name w:val="Cabecera y pie"/>
    <w:basedOn w:val="Normal"/>
    <w:autoRedefine/>
    <w:hidden/>
    <w:qFormat/>
    <w:rsid w:val="002218D0"/>
    <w:pPr>
      <w:suppressLineNumbers/>
      <w:tabs>
        <w:tab w:val="center" w:pos="4819"/>
        <w:tab w:val="right" w:pos="9638"/>
      </w:tabs>
    </w:pPr>
  </w:style>
  <w:style w:type="paragraph" w:customStyle="1" w:styleId="Cabecera">
    <w:name w:val="Cabecera"/>
    <w:basedOn w:val="Normal"/>
    <w:autoRedefine/>
    <w:hidden/>
    <w:qFormat/>
    <w:rsid w:val="002218D0"/>
  </w:style>
  <w:style w:type="paragraph" w:styleId="Piedepgina">
    <w:name w:val="footer"/>
    <w:basedOn w:val="Normal"/>
    <w:autoRedefine/>
    <w:hidden/>
    <w:qFormat/>
    <w:rsid w:val="002218D0"/>
  </w:style>
  <w:style w:type="paragraph" w:styleId="Textodeglobo">
    <w:name w:val="Balloon Text"/>
    <w:basedOn w:val="Normal"/>
    <w:autoRedefine/>
    <w:hidden/>
    <w:qFormat/>
    <w:rsid w:val="002218D0"/>
    <w:rPr>
      <w:rFonts w:ascii="Segoe UI" w:hAnsi="Segoe UI" w:cs="Segoe UI"/>
      <w:sz w:val="18"/>
      <w:szCs w:val="18"/>
    </w:rPr>
  </w:style>
  <w:style w:type="paragraph" w:customStyle="1" w:styleId="Textosinformato1">
    <w:name w:val="Texto sin formato1"/>
    <w:basedOn w:val="Normal"/>
    <w:autoRedefine/>
    <w:hidden/>
    <w:qFormat/>
    <w:rsid w:val="002218D0"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autoRedefine/>
    <w:hidden/>
    <w:qFormat/>
    <w:rsid w:val="002218D0"/>
    <w:pPr>
      <w:widowControl w:val="0"/>
      <w:suppressLineNumbers/>
    </w:pPr>
  </w:style>
  <w:style w:type="paragraph" w:customStyle="1" w:styleId="Ttulodelatabla">
    <w:name w:val="Título de la tabla"/>
    <w:basedOn w:val="Contenidodelatabla"/>
    <w:autoRedefine/>
    <w:hidden/>
    <w:qFormat/>
    <w:rsid w:val="002218D0"/>
    <w:pPr>
      <w:jc w:val="center"/>
    </w:pPr>
    <w:rPr>
      <w:b/>
      <w:bCs/>
    </w:rPr>
  </w:style>
  <w:style w:type="paragraph" w:styleId="Subttulo">
    <w:name w:val="Subtitle"/>
    <w:basedOn w:val="Normal"/>
    <w:next w:val="Normal"/>
    <w:rsid w:val="002218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2218D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zNpZBgjuLAFKQ+PahRkD8Gsdw==">CgMxLjA4AHIhMW5CdXBUYWM4S2JEQmdZY2VrbS14SkJoQlczclhxeDdw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2283C2-F2E5-4852-93A1-46B16DCE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838</Characters>
  <Application>Microsoft Office Word</Application>
  <DocSecurity>0</DocSecurity>
  <Lines>6</Lines>
  <Paragraphs>1</Paragraphs>
  <ScaleCrop>false</ScaleCrop>
  <Company>UPV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</dc:creator>
  <cp:lastModifiedBy>Usuario</cp:lastModifiedBy>
  <cp:revision>14</cp:revision>
  <dcterms:created xsi:type="dcterms:W3CDTF">2023-09-01T17:03:00Z</dcterms:created>
  <dcterms:modified xsi:type="dcterms:W3CDTF">2025-12-17T17:23:00Z</dcterms:modified>
</cp:coreProperties>
</file>