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0133" w14:textId="54B84999" w:rsidR="007348FF" w:rsidRPr="00905B3C" w:rsidRDefault="00905B3C" w:rsidP="00905B3C">
      <w:pPr>
        <w:jc w:val="center"/>
        <w:rPr>
          <w:sz w:val="24"/>
          <w:szCs w:val="24"/>
        </w:rPr>
      </w:pPr>
      <w:r w:rsidRPr="00905B3C">
        <w:rPr>
          <w:sz w:val="24"/>
          <w:szCs w:val="24"/>
        </w:rPr>
        <w:t>CONDUCTES CONTRÀRIES A LA CONVIVÈNCIA (FALTA LLEU)</w:t>
      </w:r>
    </w:p>
    <w:p w14:paraId="525344DA" w14:textId="4CB92A56" w:rsidR="00905B3C" w:rsidRDefault="00905B3C" w:rsidP="00905B3C">
      <w:pPr>
        <w:jc w:val="center"/>
        <w:rPr>
          <w:i/>
          <w:iCs/>
          <w:sz w:val="24"/>
          <w:szCs w:val="24"/>
        </w:rPr>
      </w:pPr>
      <w:r w:rsidRPr="00905B3C">
        <w:rPr>
          <w:i/>
          <w:iCs/>
          <w:sz w:val="24"/>
          <w:szCs w:val="24"/>
        </w:rPr>
        <w:t>CONDUCTAS CONTRARIAS A LA CONVIVENCIA (FALTA LEVE)</w:t>
      </w:r>
    </w:p>
    <w:p w14:paraId="0000C248" w14:textId="41955A4C" w:rsidR="00905B3C" w:rsidRDefault="00905B3C" w:rsidP="00905B3C">
      <w:pPr>
        <w:jc w:val="both"/>
        <w:rPr>
          <w:sz w:val="24"/>
          <w:szCs w:val="24"/>
        </w:rPr>
      </w:pPr>
      <w:r w:rsidRPr="00905B3C">
        <w:rPr>
          <w:sz w:val="24"/>
          <w:szCs w:val="24"/>
        </w:rPr>
        <w:t xml:space="preserve">DECRET 195/2022, de 11 de novembre, del Consell, </w:t>
      </w:r>
      <w:r>
        <w:rPr>
          <w:sz w:val="24"/>
          <w:szCs w:val="24"/>
        </w:rPr>
        <w:t xml:space="preserve"> </w:t>
      </w:r>
      <w:r w:rsidRPr="00905B3C">
        <w:rPr>
          <w:sz w:val="24"/>
          <w:szCs w:val="24"/>
        </w:rPr>
        <w:t>d’igualtat i convivència en el sistema educatiu valencià.</w:t>
      </w:r>
    </w:p>
    <w:p w14:paraId="74289B04" w14:textId="3274FB3A" w:rsidR="00905B3C" w:rsidRDefault="00905B3C" w:rsidP="00905B3C">
      <w:pPr>
        <w:jc w:val="both"/>
        <w:rPr>
          <w:i/>
          <w:iCs/>
        </w:rPr>
      </w:pPr>
      <w:r w:rsidRPr="00905B3C">
        <w:rPr>
          <w:i/>
          <w:iCs/>
        </w:rPr>
        <w:t>DECRETO 195/2022, de 11 de noviembre, del Consell, de igualdad y convivencia en el sistema educativo valencia</w:t>
      </w:r>
      <w:r>
        <w:rPr>
          <w:i/>
          <w:iCs/>
        </w:rPr>
        <w:t>no.</w:t>
      </w:r>
    </w:p>
    <w:tbl>
      <w:tblPr>
        <w:tblStyle w:val="Tablaconcuadrcula"/>
        <w:tblW w:w="8929" w:type="dxa"/>
        <w:tblLook w:val="04A0" w:firstRow="1" w:lastRow="0" w:firstColumn="1" w:lastColumn="0" w:noHBand="0" w:noVBand="1"/>
      </w:tblPr>
      <w:tblGrid>
        <w:gridCol w:w="4464"/>
        <w:gridCol w:w="1300"/>
        <w:gridCol w:w="3165"/>
      </w:tblGrid>
      <w:tr w:rsidR="00905B3C" w14:paraId="60858146" w14:textId="77777777" w:rsidTr="002625B3">
        <w:trPr>
          <w:trHeight w:val="835"/>
        </w:trPr>
        <w:tc>
          <w:tcPr>
            <w:tcW w:w="5764" w:type="dxa"/>
            <w:gridSpan w:val="2"/>
          </w:tcPr>
          <w:p w14:paraId="042BBC91" w14:textId="57C91DB3" w:rsidR="00905B3C" w:rsidRDefault="00905B3C" w:rsidP="00905B3C">
            <w:pPr>
              <w:jc w:val="both"/>
              <w:rPr>
                <w:i/>
                <w:iCs/>
                <w:sz w:val="24"/>
                <w:szCs w:val="24"/>
              </w:rPr>
            </w:pPr>
            <w:r w:rsidRPr="00905B3C">
              <w:rPr>
                <w:sz w:val="24"/>
                <w:szCs w:val="24"/>
              </w:rPr>
              <w:t>ALUMNE</w:t>
            </w:r>
            <w:r w:rsidR="002625B3">
              <w:rPr>
                <w:sz w:val="24"/>
                <w:szCs w:val="24"/>
              </w:rPr>
              <w:t>-</w:t>
            </w:r>
            <w:r w:rsidRPr="00905B3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i/>
                <w:iCs/>
                <w:sz w:val="24"/>
                <w:szCs w:val="24"/>
              </w:rPr>
              <w:t xml:space="preserve"> ALUMNO</w:t>
            </w:r>
            <w:r w:rsidR="002625B3">
              <w:rPr>
                <w:i/>
                <w:iCs/>
                <w:sz w:val="24"/>
                <w:szCs w:val="24"/>
              </w:rPr>
              <w:t>-</w:t>
            </w:r>
            <w:r>
              <w:rPr>
                <w:i/>
                <w:iCs/>
                <w:sz w:val="24"/>
                <w:szCs w:val="24"/>
              </w:rPr>
              <w:t>A:</w:t>
            </w:r>
          </w:p>
        </w:tc>
        <w:tc>
          <w:tcPr>
            <w:tcW w:w="3165" w:type="dxa"/>
          </w:tcPr>
          <w:p w14:paraId="5F2D1B84" w14:textId="609498DA" w:rsidR="00905B3C" w:rsidRDefault="00905B3C" w:rsidP="00905B3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DATA DELS FETS</w:t>
            </w:r>
            <w:r w:rsidR="002625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2625B3"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FECHA DE LOS HECHOS:</w:t>
            </w:r>
          </w:p>
        </w:tc>
      </w:tr>
      <w:tr w:rsidR="00905B3C" w14:paraId="05D7FB36" w14:textId="77777777" w:rsidTr="002625B3">
        <w:trPr>
          <w:trHeight w:val="1000"/>
        </w:trPr>
        <w:tc>
          <w:tcPr>
            <w:tcW w:w="8929" w:type="dxa"/>
            <w:gridSpan w:val="3"/>
          </w:tcPr>
          <w:p w14:paraId="7CBD50F6" w14:textId="504ED6E4" w:rsidR="00905B3C" w:rsidRDefault="00905B3C" w:rsidP="00905B3C">
            <w:pPr>
              <w:jc w:val="both"/>
              <w:rPr>
                <w:i/>
                <w:iCs/>
                <w:sz w:val="24"/>
                <w:szCs w:val="24"/>
              </w:rPr>
            </w:pPr>
            <w:r w:rsidRPr="00905B3C">
              <w:rPr>
                <w:sz w:val="24"/>
                <w:szCs w:val="24"/>
              </w:rPr>
              <w:t>PERSONAL DOCENT O NO DOCENT IMPLICAT</w:t>
            </w:r>
            <w:r w:rsidR="002625B3"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/</w:t>
            </w:r>
            <w:r w:rsidR="002625B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PERSONAL DOCENTE O NO DOCENTE IMPLICADO:</w:t>
            </w:r>
          </w:p>
        </w:tc>
      </w:tr>
      <w:tr w:rsidR="00905B3C" w14:paraId="56C3067A" w14:textId="77777777" w:rsidTr="002625B3">
        <w:trPr>
          <w:trHeight w:val="1001"/>
        </w:trPr>
        <w:tc>
          <w:tcPr>
            <w:tcW w:w="4464" w:type="dxa"/>
          </w:tcPr>
          <w:p w14:paraId="30A59C00" w14:textId="657082D4" w:rsidR="00905B3C" w:rsidRDefault="00905B3C" w:rsidP="00905B3C">
            <w:pPr>
              <w:jc w:val="both"/>
              <w:rPr>
                <w:i/>
                <w:iCs/>
                <w:sz w:val="24"/>
                <w:szCs w:val="24"/>
              </w:rPr>
            </w:pPr>
            <w:r w:rsidRPr="00905B3C">
              <w:rPr>
                <w:sz w:val="24"/>
                <w:szCs w:val="24"/>
              </w:rPr>
              <w:t>GRUP AL QUE PERTANY</w:t>
            </w:r>
            <w:r w:rsidR="002625B3"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/</w:t>
            </w:r>
            <w:r w:rsidR="002625B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GRUPO AL QUE PERTENECE:</w:t>
            </w:r>
          </w:p>
        </w:tc>
        <w:tc>
          <w:tcPr>
            <w:tcW w:w="4465" w:type="dxa"/>
            <w:gridSpan w:val="2"/>
          </w:tcPr>
          <w:p w14:paraId="49CCF440" w14:textId="5B5C71CE" w:rsidR="00905B3C" w:rsidRDefault="00905B3C" w:rsidP="00905B3C">
            <w:pPr>
              <w:jc w:val="both"/>
              <w:rPr>
                <w:i/>
                <w:iCs/>
                <w:sz w:val="24"/>
                <w:szCs w:val="24"/>
              </w:rPr>
            </w:pPr>
            <w:r w:rsidRPr="00905B3C">
              <w:rPr>
                <w:sz w:val="24"/>
                <w:szCs w:val="24"/>
              </w:rPr>
              <w:t>LLOC DELS FETS</w:t>
            </w:r>
            <w:r>
              <w:rPr>
                <w:i/>
                <w:iCs/>
                <w:sz w:val="24"/>
                <w:szCs w:val="24"/>
              </w:rPr>
              <w:t>/LUGAR DE LOS HECHOS:</w:t>
            </w:r>
          </w:p>
        </w:tc>
      </w:tr>
      <w:tr w:rsidR="00905B3C" w14:paraId="2B186E41" w14:textId="77777777" w:rsidTr="00905B3C">
        <w:trPr>
          <w:trHeight w:val="1332"/>
        </w:trPr>
        <w:tc>
          <w:tcPr>
            <w:tcW w:w="8929" w:type="dxa"/>
            <w:gridSpan w:val="3"/>
          </w:tcPr>
          <w:p w14:paraId="12DC5E40" w14:textId="320CDC55" w:rsidR="00905B3C" w:rsidRDefault="00905B3C" w:rsidP="00905B3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PERSONAL, MATERIAL I ALUMNAT IMPLICAT</w:t>
            </w:r>
            <w:r w:rsidR="002625B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/</w:t>
            </w:r>
            <w:r w:rsidR="002625B3">
              <w:rPr>
                <w:i/>
                <w:iCs/>
                <w:sz w:val="24"/>
                <w:szCs w:val="24"/>
              </w:rPr>
              <w:t xml:space="preserve"> </w:t>
            </w:r>
            <w:r w:rsidRPr="002625B3">
              <w:rPr>
                <w:sz w:val="24"/>
                <w:szCs w:val="24"/>
              </w:rPr>
              <w:t>PERSONAL, MATERIAL Y ALUMNADO IMPLICADO:</w:t>
            </w:r>
          </w:p>
        </w:tc>
      </w:tr>
      <w:tr w:rsidR="00905B3C" w14:paraId="3CF0BA86" w14:textId="77777777" w:rsidTr="002625B3">
        <w:trPr>
          <w:trHeight w:val="5309"/>
        </w:trPr>
        <w:tc>
          <w:tcPr>
            <w:tcW w:w="8929" w:type="dxa"/>
            <w:gridSpan w:val="3"/>
          </w:tcPr>
          <w:p w14:paraId="634A8582" w14:textId="44CE332B" w:rsidR="00905B3C" w:rsidRDefault="002625B3" w:rsidP="00905B3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FETS OCORREGUTS/HECHOS OCURRIDOS:</w:t>
            </w:r>
          </w:p>
        </w:tc>
      </w:tr>
    </w:tbl>
    <w:p w14:paraId="6578C7E0" w14:textId="77777777" w:rsidR="00905B3C" w:rsidRDefault="00905B3C" w:rsidP="00905B3C">
      <w:pPr>
        <w:jc w:val="both"/>
        <w:rPr>
          <w:i/>
          <w:iCs/>
          <w:sz w:val="24"/>
          <w:szCs w:val="24"/>
        </w:rPr>
      </w:pPr>
    </w:p>
    <w:p w14:paraId="60AFAFFF" w14:textId="3420B659" w:rsidR="002625B3" w:rsidRDefault="002625B3" w:rsidP="00905B3C">
      <w:pPr>
        <w:jc w:val="both"/>
      </w:pPr>
      <w:r>
        <w:lastRenderedPageBreak/>
        <w:t>ARTICLE 15. CONDUCTES CONTRÀRIES A LA CONVIVÈNCIA (marcar la que es considere oportuna)</w:t>
      </w:r>
    </w:p>
    <w:p w14:paraId="2D11ABF8" w14:textId="0647B56A" w:rsidR="002625B3" w:rsidRDefault="002625B3" w:rsidP="00905B3C">
      <w:pPr>
        <w:jc w:val="both"/>
        <w:rPr>
          <w:i/>
          <w:iCs/>
        </w:rPr>
      </w:pPr>
      <w:r w:rsidRPr="002625B3">
        <w:rPr>
          <w:i/>
          <w:iCs/>
        </w:rPr>
        <w:t>ARTÍCULO 15. CONDUCTAS CONTRARIAS A LA CONVIVENCIA</w:t>
      </w:r>
      <w:r>
        <w:rPr>
          <w:i/>
          <w:iCs/>
        </w:rPr>
        <w:t xml:space="preserve"> (marcar la que se considere oportuna)</w:t>
      </w:r>
    </w:p>
    <w:tbl>
      <w:tblPr>
        <w:tblStyle w:val="Tablaconcuadrcula"/>
        <w:tblW w:w="9196" w:type="dxa"/>
        <w:tblLook w:val="04A0" w:firstRow="1" w:lastRow="0" w:firstColumn="1" w:lastColumn="0" w:noHBand="0" w:noVBand="1"/>
      </w:tblPr>
      <w:tblGrid>
        <w:gridCol w:w="857"/>
        <w:gridCol w:w="8339"/>
      </w:tblGrid>
      <w:tr w:rsidR="002625B3" w14:paraId="7A4D08A7" w14:textId="77777777" w:rsidTr="004C16D2">
        <w:trPr>
          <w:trHeight w:val="1615"/>
        </w:trPr>
        <w:tc>
          <w:tcPr>
            <w:tcW w:w="857" w:type="dxa"/>
          </w:tcPr>
          <w:p w14:paraId="731884E6" w14:textId="77777777" w:rsidR="002625B3" w:rsidRDefault="002625B3" w:rsidP="00905B3C">
            <w:pPr>
              <w:jc w:val="both"/>
              <w:rPr>
                <w:i/>
                <w:iCs/>
              </w:rPr>
            </w:pPr>
          </w:p>
        </w:tc>
        <w:tc>
          <w:tcPr>
            <w:tcW w:w="8339" w:type="dxa"/>
          </w:tcPr>
          <w:p w14:paraId="65F1763E" w14:textId="1B1250A4" w:rsidR="002625B3" w:rsidRDefault="002625B3" w:rsidP="002625B3">
            <w:pPr>
              <w:jc w:val="both"/>
            </w:pPr>
            <w:r>
              <w:t xml:space="preserve">A) </w:t>
            </w:r>
            <w:r>
              <w:t>Les faltes injustificades de puntualitat o assistència. Es considera</w:t>
            </w:r>
            <w:r>
              <w:t>ran faltes injustificades aquelles que manquen de validesa informativa i documental, traslladada per l’alumnat, o els pares, mares o representants legals en cas de menors d’edat, al tutor o tutora de l’alumne o alumna.</w:t>
            </w:r>
            <w:r>
              <w:t xml:space="preserve"> </w:t>
            </w:r>
          </w:p>
          <w:p w14:paraId="3AB13607" w14:textId="77777777" w:rsidR="002625B3" w:rsidRDefault="002625B3" w:rsidP="002625B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A) </w:t>
            </w:r>
            <w:r w:rsidRPr="002625B3">
              <w:rPr>
                <w:i/>
                <w:iCs/>
              </w:rPr>
              <w:t>Las faltas injustificadas de puntualidad o asistencia. Se conside</w:t>
            </w:r>
            <w:r w:rsidRPr="002625B3">
              <w:rPr>
                <w:i/>
                <w:iCs/>
              </w:rPr>
              <w:t>rarán faltas injustificadas aquellas que carezcan de validez informativa y documental, trasladada por el alumnado, o sus padres, madres o representantes legales, en caso de ser menores de edad, al tutor o tutora del alumno o alumna</w:t>
            </w:r>
            <w:r w:rsidRPr="002625B3">
              <w:rPr>
                <w:i/>
                <w:iCs/>
              </w:rPr>
              <w:t>.</w:t>
            </w:r>
          </w:p>
          <w:p w14:paraId="0EAF689D" w14:textId="353D225E" w:rsidR="004C16D2" w:rsidRPr="002625B3" w:rsidRDefault="004C16D2" w:rsidP="002625B3">
            <w:pPr>
              <w:jc w:val="both"/>
              <w:rPr>
                <w:i/>
                <w:iCs/>
              </w:rPr>
            </w:pPr>
          </w:p>
        </w:tc>
      </w:tr>
      <w:tr w:rsidR="002625B3" w14:paraId="280F50DD" w14:textId="77777777" w:rsidTr="004C16D2">
        <w:trPr>
          <w:trHeight w:val="1312"/>
        </w:trPr>
        <w:tc>
          <w:tcPr>
            <w:tcW w:w="857" w:type="dxa"/>
          </w:tcPr>
          <w:p w14:paraId="7851E2A7" w14:textId="77777777" w:rsidR="002625B3" w:rsidRDefault="002625B3" w:rsidP="00905B3C">
            <w:pPr>
              <w:jc w:val="both"/>
              <w:rPr>
                <w:i/>
                <w:iCs/>
              </w:rPr>
            </w:pPr>
          </w:p>
        </w:tc>
        <w:tc>
          <w:tcPr>
            <w:tcW w:w="8339" w:type="dxa"/>
          </w:tcPr>
          <w:p w14:paraId="7A8E17F9" w14:textId="77777777" w:rsidR="002625B3" w:rsidRDefault="002625B3" w:rsidP="00905B3C">
            <w:pPr>
              <w:jc w:val="both"/>
            </w:pPr>
            <w:r>
              <w:t xml:space="preserve">B) </w:t>
            </w:r>
            <w:r>
              <w:t>Els actes que alteren el normal desenvolupament de les activitats del centre, especialment de les activitats d’aula.</w:t>
            </w:r>
          </w:p>
          <w:p w14:paraId="787127C3" w14:textId="60713E44" w:rsidR="002625B3" w:rsidRDefault="002625B3" w:rsidP="00905B3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B) </w:t>
            </w:r>
            <w:r>
              <w:t>Los actos que alteren el normal desarrollo de las actividades del centro, especialmente de las actividades de aula.</w:t>
            </w:r>
          </w:p>
        </w:tc>
      </w:tr>
      <w:tr w:rsidR="002625B3" w14:paraId="3FA9FDF3" w14:textId="77777777" w:rsidTr="004C16D2">
        <w:trPr>
          <w:trHeight w:val="1273"/>
        </w:trPr>
        <w:tc>
          <w:tcPr>
            <w:tcW w:w="857" w:type="dxa"/>
          </w:tcPr>
          <w:p w14:paraId="6E9DECD9" w14:textId="77777777" w:rsidR="002625B3" w:rsidRDefault="002625B3" w:rsidP="00905B3C">
            <w:pPr>
              <w:jc w:val="both"/>
              <w:rPr>
                <w:i/>
                <w:iCs/>
              </w:rPr>
            </w:pPr>
          </w:p>
        </w:tc>
        <w:tc>
          <w:tcPr>
            <w:tcW w:w="8339" w:type="dxa"/>
          </w:tcPr>
          <w:p w14:paraId="7AA1A76F" w14:textId="77777777" w:rsidR="002625B3" w:rsidRDefault="002625B3" w:rsidP="00905B3C">
            <w:pPr>
              <w:jc w:val="both"/>
            </w:pPr>
            <w:r w:rsidRPr="002625B3">
              <w:t>C)</w:t>
            </w:r>
            <w:r>
              <w:t xml:space="preserve"> </w:t>
            </w:r>
            <w:r>
              <w:t>Els danys en les instal·lacions, recursos materials o documents del centre, o en les pertinences dels membres de la comunitat educativa.</w:t>
            </w:r>
          </w:p>
          <w:p w14:paraId="3B94345F" w14:textId="62567498" w:rsidR="002625B3" w:rsidRPr="004C16D2" w:rsidRDefault="002625B3" w:rsidP="00905B3C">
            <w:pPr>
              <w:jc w:val="both"/>
              <w:rPr>
                <w:i/>
                <w:iCs/>
              </w:rPr>
            </w:pPr>
            <w:r w:rsidRPr="004C16D2">
              <w:rPr>
                <w:i/>
                <w:iCs/>
              </w:rPr>
              <w:t xml:space="preserve">C) </w:t>
            </w:r>
            <w:r w:rsidRPr="004C16D2">
              <w:rPr>
                <w:i/>
                <w:iCs/>
              </w:rPr>
              <w:t>El daño a las instalaciones, recursos materiales o documentos del centro, o a las pertenencias de los miembros de la comunidad educativa</w:t>
            </w:r>
            <w:r w:rsidR="004C16D2" w:rsidRPr="004C16D2">
              <w:rPr>
                <w:i/>
                <w:iCs/>
              </w:rPr>
              <w:t>.</w:t>
            </w:r>
          </w:p>
        </w:tc>
      </w:tr>
      <w:tr w:rsidR="002625B3" w14:paraId="0E92792B" w14:textId="77777777" w:rsidTr="004C16D2">
        <w:trPr>
          <w:trHeight w:val="795"/>
        </w:trPr>
        <w:tc>
          <w:tcPr>
            <w:tcW w:w="857" w:type="dxa"/>
          </w:tcPr>
          <w:p w14:paraId="77801A28" w14:textId="77777777" w:rsidR="002625B3" w:rsidRDefault="002625B3" w:rsidP="00905B3C">
            <w:pPr>
              <w:jc w:val="both"/>
              <w:rPr>
                <w:i/>
                <w:iCs/>
              </w:rPr>
            </w:pPr>
          </w:p>
        </w:tc>
        <w:tc>
          <w:tcPr>
            <w:tcW w:w="8339" w:type="dxa"/>
          </w:tcPr>
          <w:p w14:paraId="7C177A49" w14:textId="77777777" w:rsidR="002625B3" w:rsidRDefault="004C16D2" w:rsidP="00905B3C">
            <w:pPr>
              <w:jc w:val="both"/>
            </w:pPr>
            <w:r>
              <w:t xml:space="preserve">D) </w:t>
            </w:r>
            <w:r>
              <w:t>L’ús de qualsevol objecte o substància no permesos.</w:t>
            </w:r>
          </w:p>
          <w:p w14:paraId="08786A4B" w14:textId="2646458F" w:rsidR="004C16D2" w:rsidRPr="004C16D2" w:rsidRDefault="004C16D2" w:rsidP="00905B3C">
            <w:pPr>
              <w:jc w:val="both"/>
              <w:rPr>
                <w:i/>
                <w:iCs/>
              </w:rPr>
            </w:pPr>
            <w:r w:rsidRPr="004C16D2">
              <w:rPr>
                <w:i/>
                <w:iCs/>
              </w:rPr>
              <w:t xml:space="preserve">D) </w:t>
            </w:r>
            <w:r w:rsidRPr="004C16D2">
              <w:rPr>
                <w:i/>
                <w:iCs/>
              </w:rPr>
              <w:t>El uso de cualquier objeto o sustancia no permitidos.</w:t>
            </w:r>
          </w:p>
        </w:tc>
      </w:tr>
      <w:tr w:rsidR="002625B3" w14:paraId="5EC7F2A6" w14:textId="77777777" w:rsidTr="004C16D2">
        <w:trPr>
          <w:trHeight w:val="1615"/>
        </w:trPr>
        <w:tc>
          <w:tcPr>
            <w:tcW w:w="857" w:type="dxa"/>
          </w:tcPr>
          <w:p w14:paraId="243F29C2" w14:textId="77777777" w:rsidR="002625B3" w:rsidRDefault="002625B3" w:rsidP="00905B3C">
            <w:pPr>
              <w:jc w:val="both"/>
              <w:rPr>
                <w:i/>
                <w:iCs/>
              </w:rPr>
            </w:pPr>
          </w:p>
        </w:tc>
        <w:tc>
          <w:tcPr>
            <w:tcW w:w="8339" w:type="dxa"/>
          </w:tcPr>
          <w:p w14:paraId="3D3BA200" w14:textId="77777777" w:rsidR="002625B3" w:rsidRDefault="004C16D2" w:rsidP="00905B3C">
            <w:pPr>
              <w:jc w:val="both"/>
            </w:pPr>
            <w:r>
              <w:t xml:space="preserve">E) </w:t>
            </w:r>
            <w:r>
              <w:t>Les conductes que puguen impedir o dificultar l’exercici del dret a l’estudi de la resta de l’alumnat.</w:t>
            </w:r>
          </w:p>
          <w:p w14:paraId="2631C7BA" w14:textId="428BE57C" w:rsidR="004C16D2" w:rsidRPr="004C16D2" w:rsidRDefault="004C16D2" w:rsidP="00905B3C">
            <w:pPr>
              <w:jc w:val="both"/>
              <w:rPr>
                <w:i/>
                <w:iCs/>
              </w:rPr>
            </w:pPr>
            <w:r w:rsidRPr="004C16D2">
              <w:rPr>
                <w:i/>
                <w:iCs/>
              </w:rPr>
              <w:t xml:space="preserve">E) </w:t>
            </w:r>
            <w:r w:rsidRPr="004C16D2">
              <w:rPr>
                <w:i/>
                <w:iCs/>
              </w:rPr>
              <w:t>Las conductas que puedan impedir o dificultar el ejercicio del derecho al estudio del resto del alumnado.</w:t>
            </w:r>
          </w:p>
        </w:tc>
      </w:tr>
      <w:tr w:rsidR="002625B3" w14:paraId="746C1998" w14:textId="77777777" w:rsidTr="004C16D2">
        <w:trPr>
          <w:trHeight w:val="1530"/>
        </w:trPr>
        <w:tc>
          <w:tcPr>
            <w:tcW w:w="857" w:type="dxa"/>
          </w:tcPr>
          <w:p w14:paraId="37B4C078" w14:textId="77777777" w:rsidR="002625B3" w:rsidRDefault="002625B3" w:rsidP="00905B3C">
            <w:pPr>
              <w:jc w:val="both"/>
              <w:rPr>
                <w:i/>
                <w:iCs/>
              </w:rPr>
            </w:pPr>
          </w:p>
        </w:tc>
        <w:tc>
          <w:tcPr>
            <w:tcW w:w="8339" w:type="dxa"/>
          </w:tcPr>
          <w:p w14:paraId="1B40209E" w14:textId="77777777" w:rsidR="002625B3" w:rsidRDefault="004C16D2" w:rsidP="00905B3C">
            <w:pPr>
              <w:jc w:val="both"/>
            </w:pPr>
            <w:r>
              <w:t xml:space="preserve">F) </w:t>
            </w:r>
            <w:r>
              <w:t>La incitació a cometre actes contraris a les normes de convivència</w:t>
            </w:r>
            <w:r>
              <w:t>.</w:t>
            </w:r>
          </w:p>
          <w:p w14:paraId="2C48803B" w14:textId="048FA0B3" w:rsidR="004C16D2" w:rsidRPr="004C16D2" w:rsidRDefault="004C16D2" w:rsidP="00905B3C">
            <w:pPr>
              <w:jc w:val="both"/>
              <w:rPr>
                <w:i/>
                <w:iCs/>
              </w:rPr>
            </w:pPr>
            <w:r w:rsidRPr="004C16D2">
              <w:rPr>
                <w:i/>
                <w:iCs/>
              </w:rPr>
              <w:t xml:space="preserve">F) </w:t>
            </w:r>
            <w:r w:rsidRPr="004C16D2">
              <w:rPr>
                <w:i/>
                <w:iCs/>
              </w:rPr>
              <w:t>La incitación a cometer actos contrarios a las normas de convivencia</w:t>
            </w:r>
            <w:r w:rsidRPr="004C16D2">
              <w:rPr>
                <w:i/>
                <w:iCs/>
              </w:rPr>
              <w:t>.</w:t>
            </w:r>
          </w:p>
        </w:tc>
      </w:tr>
      <w:tr w:rsidR="002625B3" w14:paraId="754DA1B5" w14:textId="77777777" w:rsidTr="004C16D2">
        <w:trPr>
          <w:trHeight w:val="1615"/>
        </w:trPr>
        <w:tc>
          <w:tcPr>
            <w:tcW w:w="857" w:type="dxa"/>
          </w:tcPr>
          <w:p w14:paraId="721EC4F7" w14:textId="77777777" w:rsidR="002625B3" w:rsidRDefault="002625B3" w:rsidP="00905B3C">
            <w:pPr>
              <w:jc w:val="both"/>
              <w:rPr>
                <w:i/>
                <w:iCs/>
              </w:rPr>
            </w:pPr>
          </w:p>
        </w:tc>
        <w:tc>
          <w:tcPr>
            <w:tcW w:w="8339" w:type="dxa"/>
          </w:tcPr>
          <w:p w14:paraId="714A7B7F" w14:textId="77777777" w:rsidR="002625B3" w:rsidRDefault="004C16D2" w:rsidP="00905B3C">
            <w:pPr>
              <w:jc w:val="both"/>
            </w:pPr>
            <w:r>
              <w:t xml:space="preserve">G) </w:t>
            </w:r>
            <w:r>
              <w:t>Els actes d’incorrecció o desconsideració al professorat o a altres membres de la comunitat educativa.</w:t>
            </w:r>
          </w:p>
          <w:p w14:paraId="2177358A" w14:textId="4686DFE1" w:rsidR="004C16D2" w:rsidRPr="004C16D2" w:rsidRDefault="004C16D2" w:rsidP="00905B3C">
            <w:pPr>
              <w:jc w:val="both"/>
              <w:rPr>
                <w:i/>
                <w:iCs/>
              </w:rPr>
            </w:pPr>
            <w:r w:rsidRPr="004C16D2">
              <w:rPr>
                <w:i/>
                <w:iCs/>
              </w:rPr>
              <w:t xml:space="preserve">G) </w:t>
            </w:r>
            <w:r w:rsidRPr="004C16D2">
              <w:rPr>
                <w:i/>
                <w:iCs/>
              </w:rPr>
              <w:t>Los actos de incorrección o desconsideración al profesorado o a otros miembros de la comunidad educativa.</w:t>
            </w:r>
          </w:p>
        </w:tc>
      </w:tr>
    </w:tbl>
    <w:p w14:paraId="1BC37D2E" w14:textId="77777777" w:rsidR="002625B3" w:rsidRDefault="002625B3" w:rsidP="00905B3C">
      <w:pPr>
        <w:jc w:val="both"/>
        <w:rPr>
          <w:i/>
          <w:iCs/>
        </w:rPr>
      </w:pPr>
    </w:p>
    <w:p w14:paraId="447ABE8D" w14:textId="10994C20" w:rsidR="004C16D2" w:rsidRDefault="004C16D2" w:rsidP="00905B3C">
      <w:pPr>
        <w:jc w:val="both"/>
      </w:pPr>
      <w:r>
        <w:lastRenderedPageBreak/>
        <w:t>ARTICLE 16. MESURES D’ABORDATGE EDUCATIU DAVANT DE CONDUCTES CONTRÀRIES A LA CONVIVÈNCIA</w:t>
      </w:r>
      <w:r w:rsidR="008B2FE4">
        <w:t xml:space="preserve"> </w:t>
      </w:r>
      <w:r>
        <w:t>(Marcar la mesura acordada i/o proposada).</w:t>
      </w:r>
    </w:p>
    <w:p w14:paraId="3DC3480D" w14:textId="1C239AAB" w:rsidR="002625B3" w:rsidRDefault="004C16D2" w:rsidP="00905B3C">
      <w:pPr>
        <w:jc w:val="both"/>
        <w:rPr>
          <w:i/>
          <w:iCs/>
        </w:rPr>
      </w:pPr>
      <w:r w:rsidRPr="004C16D2">
        <w:rPr>
          <w:i/>
          <w:iCs/>
        </w:rPr>
        <w:t>ARTÍCULO 16. MEDIDAS DE ABORDAJE EDUCATIVO ANTE CONDUCTAS CONTRARIAS A LA CONVIVENCIA</w:t>
      </w:r>
      <w:r w:rsidR="008B2FE4">
        <w:rPr>
          <w:i/>
          <w:iCs/>
        </w:rPr>
        <w:t xml:space="preserve"> (Marcar la medida acordada y/o propuesta).</w:t>
      </w:r>
    </w:p>
    <w:tbl>
      <w:tblPr>
        <w:tblStyle w:val="Tablaconcuadrcula"/>
        <w:tblW w:w="8700" w:type="dxa"/>
        <w:tblLook w:val="04A0" w:firstRow="1" w:lastRow="0" w:firstColumn="1" w:lastColumn="0" w:noHBand="0" w:noVBand="1"/>
      </w:tblPr>
      <w:tblGrid>
        <w:gridCol w:w="984"/>
        <w:gridCol w:w="7716"/>
      </w:tblGrid>
      <w:tr w:rsidR="004C16D2" w14:paraId="0FF871FE" w14:textId="77777777" w:rsidTr="008B2FE4">
        <w:trPr>
          <w:trHeight w:val="530"/>
        </w:trPr>
        <w:tc>
          <w:tcPr>
            <w:tcW w:w="984" w:type="dxa"/>
          </w:tcPr>
          <w:p w14:paraId="28BB2315" w14:textId="77777777" w:rsidR="004C16D2" w:rsidRDefault="004C16D2" w:rsidP="00905B3C">
            <w:pPr>
              <w:jc w:val="both"/>
              <w:rPr>
                <w:i/>
                <w:iCs/>
              </w:rPr>
            </w:pPr>
          </w:p>
        </w:tc>
        <w:tc>
          <w:tcPr>
            <w:tcW w:w="7716" w:type="dxa"/>
          </w:tcPr>
          <w:p w14:paraId="79F7C38A" w14:textId="06AD5ECB" w:rsidR="004C16D2" w:rsidRPr="008B2FE4" w:rsidRDefault="008B2FE4" w:rsidP="008B2FE4">
            <w:pPr>
              <w:jc w:val="both"/>
            </w:pPr>
            <w:r w:rsidRPr="008B2FE4">
              <w:t xml:space="preserve">A) </w:t>
            </w:r>
            <w:r w:rsidRPr="008B2FE4">
              <w:t>Amonestació oral, preservant la privacitat adequada.</w:t>
            </w:r>
          </w:p>
          <w:p w14:paraId="2E3DB293" w14:textId="2214BADF" w:rsidR="008B2FE4" w:rsidRPr="008B2FE4" w:rsidRDefault="008B2FE4" w:rsidP="008B2FE4">
            <w:pPr>
              <w:rPr>
                <w:i/>
                <w:iCs/>
              </w:rPr>
            </w:pPr>
            <w:r w:rsidRPr="008B2FE4">
              <w:rPr>
                <w:i/>
                <w:iCs/>
              </w:rPr>
              <w:t xml:space="preserve">A) </w:t>
            </w:r>
            <w:r w:rsidRPr="008B2FE4">
              <w:rPr>
                <w:i/>
                <w:iCs/>
              </w:rPr>
              <w:t>Amonestación verbal, preservando la privacidad adecuada.</w:t>
            </w:r>
          </w:p>
        </w:tc>
      </w:tr>
      <w:tr w:rsidR="004C16D2" w14:paraId="2774CF7B" w14:textId="77777777" w:rsidTr="008B2FE4">
        <w:trPr>
          <w:trHeight w:val="442"/>
        </w:trPr>
        <w:tc>
          <w:tcPr>
            <w:tcW w:w="984" w:type="dxa"/>
          </w:tcPr>
          <w:p w14:paraId="4939E6C7" w14:textId="77777777" w:rsidR="004C16D2" w:rsidRDefault="004C16D2" w:rsidP="00905B3C">
            <w:pPr>
              <w:jc w:val="both"/>
              <w:rPr>
                <w:i/>
                <w:iCs/>
              </w:rPr>
            </w:pPr>
          </w:p>
        </w:tc>
        <w:tc>
          <w:tcPr>
            <w:tcW w:w="7716" w:type="dxa"/>
          </w:tcPr>
          <w:p w14:paraId="085F8AFC" w14:textId="77777777" w:rsidR="004C16D2" w:rsidRPr="008B2FE4" w:rsidRDefault="008B2FE4" w:rsidP="00905B3C">
            <w:pPr>
              <w:jc w:val="both"/>
            </w:pPr>
            <w:r w:rsidRPr="008B2FE4">
              <w:t>B) Amonestació per escrit.</w:t>
            </w:r>
          </w:p>
          <w:p w14:paraId="4D574166" w14:textId="693CB8D6" w:rsidR="008B2FE4" w:rsidRDefault="008B2FE4" w:rsidP="00905B3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 Amonestación por escrito.</w:t>
            </w:r>
          </w:p>
        </w:tc>
      </w:tr>
      <w:tr w:rsidR="004C16D2" w14:paraId="65200D3F" w14:textId="77777777" w:rsidTr="008B2FE4">
        <w:trPr>
          <w:trHeight w:val="828"/>
        </w:trPr>
        <w:tc>
          <w:tcPr>
            <w:tcW w:w="984" w:type="dxa"/>
          </w:tcPr>
          <w:p w14:paraId="47486AF7" w14:textId="77777777" w:rsidR="004C16D2" w:rsidRPr="008B2FE4" w:rsidRDefault="004C16D2" w:rsidP="00905B3C">
            <w:pPr>
              <w:jc w:val="both"/>
            </w:pPr>
          </w:p>
        </w:tc>
        <w:tc>
          <w:tcPr>
            <w:tcW w:w="7716" w:type="dxa"/>
          </w:tcPr>
          <w:p w14:paraId="7B023DF5" w14:textId="77777777" w:rsidR="004C16D2" w:rsidRDefault="008B2FE4" w:rsidP="00905B3C">
            <w:pPr>
              <w:jc w:val="both"/>
            </w:pPr>
            <w:r w:rsidRPr="008B2FE4">
              <w:t>C)</w:t>
            </w:r>
            <w:r>
              <w:t xml:space="preserve"> </w:t>
            </w:r>
            <w:r>
              <w:t>Compareixença immediata davant de la direcció d’estudis o la direcció del centre.</w:t>
            </w:r>
          </w:p>
          <w:p w14:paraId="403C51EF" w14:textId="1532D040" w:rsidR="008B2FE4" w:rsidRPr="008B2FE4" w:rsidRDefault="008B2FE4" w:rsidP="00905B3C">
            <w:pPr>
              <w:jc w:val="both"/>
              <w:rPr>
                <w:i/>
                <w:iCs/>
              </w:rPr>
            </w:pPr>
            <w:r w:rsidRPr="008B2FE4">
              <w:rPr>
                <w:i/>
                <w:iCs/>
              </w:rPr>
              <w:t xml:space="preserve">C) </w:t>
            </w:r>
            <w:r w:rsidRPr="008B2FE4">
              <w:rPr>
                <w:i/>
                <w:iCs/>
              </w:rPr>
              <w:t>Comparecencia inmediata ante la jefatura de estudios o ante la dirección del centro.</w:t>
            </w:r>
          </w:p>
        </w:tc>
      </w:tr>
      <w:tr w:rsidR="004C16D2" w14:paraId="10F8F5BD" w14:textId="77777777" w:rsidTr="008B2FE4">
        <w:trPr>
          <w:trHeight w:val="505"/>
        </w:trPr>
        <w:tc>
          <w:tcPr>
            <w:tcW w:w="984" w:type="dxa"/>
          </w:tcPr>
          <w:p w14:paraId="19A91869" w14:textId="77777777" w:rsidR="004C16D2" w:rsidRPr="008B2FE4" w:rsidRDefault="004C16D2" w:rsidP="00905B3C">
            <w:pPr>
              <w:jc w:val="both"/>
            </w:pPr>
          </w:p>
        </w:tc>
        <w:tc>
          <w:tcPr>
            <w:tcW w:w="7716" w:type="dxa"/>
          </w:tcPr>
          <w:p w14:paraId="08CC87A4" w14:textId="77777777" w:rsidR="004C16D2" w:rsidRDefault="008B2FE4" w:rsidP="00905B3C">
            <w:pPr>
              <w:jc w:val="both"/>
            </w:pPr>
            <w:r w:rsidRPr="008B2FE4">
              <w:t>D)</w:t>
            </w:r>
            <w:r>
              <w:t xml:space="preserve"> </w:t>
            </w:r>
            <w:r>
              <w:t>Realització de treballs específics en horari no lectiu.</w:t>
            </w:r>
          </w:p>
          <w:p w14:paraId="071A248D" w14:textId="71D84EDF" w:rsidR="008B2FE4" w:rsidRPr="008B2FE4" w:rsidRDefault="008B2FE4" w:rsidP="00905B3C">
            <w:pPr>
              <w:jc w:val="both"/>
              <w:rPr>
                <w:i/>
                <w:iCs/>
              </w:rPr>
            </w:pPr>
            <w:r w:rsidRPr="008B2FE4">
              <w:rPr>
                <w:i/>
                <w:iCs/>
              </w:rPr>
              <w:t xml:space="preserve">D) </w:t>
            </w:r>
            <w:r w:rsidRPr="008B2FE4">
              <w:rPr>
                <w:i/>
                <w:iCs/>
              </w:rPr>
              <w:t>Realización de trabajos específicos en horario no lectivo.</w:t>
            </w:r>
          </w:p>
        </w:tc>
      </w:tr>
      <w:tr w:rsidR="004C16D2" w14:paraId="0E3D2262" w14:textId="77777777" w:rsidTr="008B2FE4">
        <w:trPr>
          <w:trHeight w:val="828"/>
        </w:trPr>
        <w:tc>
          <w:tcPr>
            <w:tcW w:w="984" w:type="dxa"/>
          </w:tcPr>
          <w:p w14:paraId="39F81632" w14:textId="77777777" w:rsidR="004C16D2" w:rsidRDefault="004C16D2" w:rsidP="00905B3C">
            <w:pPr>
              <w:jc w:val="both"/>
              <w:rPr>
                <w:i/>
                <w:iCs/>
              </w:rPr>
            </w:pPr>
          </w:p>
        </w:tc>
        <w:tc>
          <w:tcPr>
            <w:tcW w:w="7716" w:type="dxa"/>
          </w:tcPr>
          <w:p w14:paraId="2CC5ADB5" w14:textId="6B8143D3" w:rsidR="004C16D2" w:rsidRDefault="008B2FE4" w:rsidP="00905B3C">
            <w:pPr>
              <w:jc w:val="both"/>
            </w:pPr>
            <w:r w:rsidRPr="008B2FE4">
              <w:t>E)</w:t>
            </w:r>
            <w:r>
              <w:t xml:space="preserve"> </w:t>
            </w:r>
            <w:r>
              <w:t>Realització de tasques educatives que contribuïsquen a la millora i desenvolupament de les activitats del centre i/o dirigides a reparar el mal causat en les instal·lacions, material del centre o pertinences d’altres membres de la comunitat educativa.</w:t>
            </w:r>
          </w:p>
          <w:p w14:paraId="7D786164" w14:textId="785FB594" w:rsidR="008B2FE4" w:rsidRPr="008B2FE4" w:rsidRDefault="008B2FE4" w:rsidP="00905B3C">
            <w:pPr>
              <w:jc w:val="both"/>
            </w:pPr>
            <w:r>
              <w:t xml:space="preserve">E) </w:t>
            </w:r>
            <w:r w:rsidRPr="008B2FE4">
              <w:rPr>
                <w:i/>
                <w:iCs/>
              </w:rPr>
              <w:t>Realización de tareas educativas que contribuyan a la mejora y desarrollo de las actividades del centro y/o dirigidas a reparar el mal causado en las instalaciones, el material del centro o las pertenencias de otros miembros de la comunidad educativa.</w:t>
            </w:r>
          </w:p>
        </w:tc>
      </w:tr>
      <w:tr w:rsidR="004C16D2" w14:paraId="1ED9A063" w14:textId="77777777" w:rsidTr="008B2FE4">
        <w:trPr>
          <w:trHeight w:val="785"/>
        </w:trPr>
        <w:tc>
          <w:tcPr>
            <w:tcW w:w="984" w:type="dxa"/>
          </w:tcPr>
          <w:p w14:paraId="5A5CB030" w14:textId="77777777" w:rsidR="004C16D2" w:rsidRDefault="004C16D2" w:rsidP="00905B3C">
            <w:pPr>
              <w:jc w:val="both"/>
              <w:rPr>
                <w:i/>
                <w:iCs/>
              </w:rPr>
            </w:pPr>
          </w:p>
        </w:tc>
        <w:tc>
          <w:tcPr>
            <w:tcW w:w="7716" w:type="dxa"/>
          </w:tcPr>
          <w:p w14:paraId="6791C37B" w14:textId="77777777" w:rsidR="004C16D2" w:rsidRDefault="008B2FE4" w:rsidP="00905B3C">
            <w:pPr>
              <w:jc w:val="both"/>
            </w:pPr>
            <w:r w:rsidRPr="008B2FE4">
              <w:t>F)</w:t>
            </w:r>
            <w:r>
              <w:t xml:space="preserve"> </w:t>
            </w:r>
            <w:r>
              <w:t>Retirada dels objectes o substàncies no permesos, d’acord amb el que es determine en les normes d’organització i funcionament del centre.</w:t>
            </w:r>
          </w:p>
          <w:p w14:paraId="30E0102F" w14:textId="07DFF543" w:rsidR="008B2FE4" w:rsidRPr="008B2FE4" w:rsidRDefault="008B2FE4" w:rsidP="00905B3C">
            <w:pPr>
              <w:jc w:val="both"/>
              <w:rPr>
                <w:i/>
                <w:iCs/>
              </w:rPr>
            </w:pPr>
            <w:r w:rsidRPr="008B2FE4">
              <w:rPr>
                <w:i/>
                <w:iCs/>
              </w:rPr>
              <w:t xml:space="preserve">F) </w:t>
            </w:r>
            <w:r w:rsidRPr="008B2FE4">
              <w:rPr>
                <w:i/>
                <w:iCs/>
              </w:rPr>
              <w:t>Retirada de los objetos o sustancias no permitidos, de acuerdo con lo que se determine en las normas de organización y funcionamiento del centro.</w:t>
            </w:r>
          </w:p>
        </w:tc>
      </w:tr>
      <w:tr w:rsidR="004C16D2" w14:paraId="12F4BC9E" w14:textId="77777777" w:rsidTr="008B2FE4">
        <w:trPr>
          <w:trHeight w:val="828"/>
        </w:trPr>
        <w:tc>
          <w:tcPr>
            <w:tcW w:w="984" w:type="dxa"/>
          </w:tcPr>
          <w:p w14:paraId="1DEAAA1E" w14:textId="77777777" w:rsidR="004C16D2" w:rsidRDefault="004C16D2" w:rsidP="00905B3C">
            <w:pPr>
              <w:jc w:val="both"/>
              <w:rPr>
                <w:i/>
                <w:iCs/>
              </w:rPr>
            </w:pPr>
          </w:p>
        </w:tc>
        <w:tc>
          <w:tcPr>
            <w:tcW w:w="7716" w:type="dxa"/>
          </w:tcPr>
          <w:p w14:paraId="39882B3A" w14:textId="77777777" w:rsidR="004C16D2" w:rsidRDefault="008B2FE4" w:rsidP="00905B3C">
            <w:pPr>
              <w:jc w:val="both"/>
            </w:pPr>
            <w:r w:rsidRPr="008B2FE4">
              <w:t>G)</w:t>
            </w:r>
            <w:r>
              <w:t xml:space="preserve"> </w:t>
            </w:r>
            <w:r>
              <w:t>Suspensió del dret a participar en les activitats extraescolars o complementàries del centre durant un període màxim de 15 dies natu</w:t>
            </w:r>
            <w:r>
              <w:t>rals.</w:t>
            </w:r>
          </w:p>
          <w:p w14:paraId="4E8D048F" w14:textId="4628A2F1" w:rsidR="008B2FE4" w:rsidRPr="008B2FE4" w:rsidRDefault="008B2FE4" w:rsidP="00905B3C">
            <w:pPr>
              <w:jc w:val="both"/>
              <w:rPr>
                <w:i/>
                <w:iCs/>
              </w:rPr>
            </w:pPr>
            <w:r w:rsidRPr="008B2FE4">
              <w:rPr>
                <w:i/>
                <w:iCs/>
              </w:rPr>
              <w:t xml:space="preserve">G) </w:t>
            </w:r>
            <w:r w:rsidRPr="008B2FE4">
              <w:rPr>
                <w:i/>
                <w:iCs/>
              </w:rPr>
              <w:t>Suspensión del derecho a participar en las actividades extraescolares o complementarias del centro durante un periodo máximo de 15 días naturales</w:t>
            </w:r>
            <w:r w:rsidRPr="008B2FE4">
              <w:rPr>
                <w:i/>
                <w:iCs/>
              </w:rPr>
              <w:t>.</w:t>
            </w:r>
          </w:p>
        </w:tc>
      </w:tr>
      <w:tr w:rsidR="004C16D2" w14:paraId="4B7028C7" w14:textId="77777777" w:rsidTr="008B2FE4">
        <w:trPr>
          <w:trHeight w:val="828"/>
        </w:trPr>
        <w:tc>
          <w:tcPr>
            <w:tcW w:w="984" w:type="dxa"/>
          </w:tcPr>
          <w:p w14:paraId="51F4A4A2" w14:textId="77777777" w:rsidR="004C16D2" w:rsidRDefault="004C16D2" w:rsidP="00905B3C">
            <w:pPr>
              <w:jc w:val="both"/>
              <w:rPr>
                <w:i/>
                <w:iCs/>
              </w:rPr>
            </w:pPr>
          </w:p>
        </w:tc>
        <w:tc>
          <w:tcPr>
            <w:tcW w:w="7716" w:type="dxa"/>
          </w:tcPr>
          <w:p w14:paraId="3B81BB36" w14:textId="2947813F" w:rsidR="004C16D2" w:rsidRDefault="008B2FE4" w:rsidP="00905B3C">
            <w:pPr>
              <w:jc w:val="both"/>
            </w:pPr>
            <w:r w:rsidRPr="008B2FE4">
              <w:t>H)</w:t>
            </w:r>
            <w:r>
              <w:t xml:space="preserve"> </w:t>
            </w:r>
            <w:r>
              <w:t>Canvi de grup de l’alumne o alumna durant un termini màxim de 5 dies lectius.</w:t>
            </w:r>
          </w:p>
          <w:p w14:paraId="315CAD46" w14:textId="44A18013" w:rsidR="008B2FE4" w:rsidRPr="008B2FE4" w:rsidRDefault="008B2FE4" w:rsidP="00905B3C">
            <w:pPr>
              <w:jc w:val="both"/>
              <w:rPr>
                <w:i/>
                <w:iCs/>
              </w:rPr>
            </w:pPr>
            <w:r w:rsidRPr="008B2FE4">
              <w:rPr>
                <w:i/>
                <w:iCs/>
              </w:rPr>
              <w:t xml:space="preserve">H) </w:t>
            </w:r>
            <w:r w:rsidRPr="008B2FE4">
              <w:rPr>
                <w:i/>
                <w:iCs/>
              </w:rPr>
              <w:t>Cambio de grupo del alumno o la alumna durante un plazo máximo de cinco días lectivos</w:t>
            </w:r>
            <w:r>
              <w:rPr>
                <w:i/>
                <w:iCs/>
              </w:rPr>
              <w:t>.</w:t>
            </w:r>
          </w:p>
        </w:tc>
      </w:tr>
      <w:tr w:rsidR="004C16D2" w14:paraId="3BEC1994" w14:textId="77777777" w:rsidTr="008B2FE4">
        <w:trPr>
          <w:trHeight w:val="785"/>
        </w:trPr>
        <w:tc>
          <w:tcPr>
            <w:tcW w:w="984" w:type="dxa"/>
          </w:tcPr>
          <w:p w14:paraId="661EA3C7" w14:textId="77777777" w:rsidR="004C16D2" w:rsidRDefault="004C16D2" w:rsidP="00905B3C">
            <w:pPr>
              <w:jc w:val="both"/>
              <w:rPr>
                <w:i/>
                <w:iCs/>
              </w:rPr>
            </w:pPr>
          </w:p>
        </w:tc>
        <w:tc>
          <w:tcPr>
            <w:tcW w:w="7716" w:type="dxa"/>
          </w:tcPr>
          <w:p w14:paraId="6313D2B3" w14:textId="77777777" w:rsidR="004C16D2" w:rsidRDefault="008B2FE4" w:rsidP="008B2FE4">
            <w:pPr>
              <w:jc w:val="both"/>
            </w:pPr>
            <w:r>
              <w:t xml:space="preserve">I) </w:t>
            </w:r>
            <w:r>
              <w:t>Suspensió del dret d’assistència a determinades classes per un termini màxim de 3 dies lectius. Durant el temps que dure la suspensió, l’alumne haurà de romandre en el centre i realitzar les activitats for</w:t>
            </w:r>
            <w:r>
              <w:t>matives que es determinen per a garantir la continuïtat del seu procés educatiu.</w:t>
            </w:r>
          </w:p>
          <w:p w14:paraId="407DF9FC" w14:textId="1ACE4854" w:rsidR="008B2FE4" w:rsidRPr="008B2FE4" w:rsidRDefault="008B2FE4" w:rsidP="008B2FE4">
            <w:pPr>
              <w:jc w:val="both"/>
              <w:rPr>
                <w:i/>
                <w:iCs/>
              </w:rPr>
            </w:pPr>
            <w:r w:rsidRPr="008B2FE4">
              <w:rPr>
                <w:i/>
                <w:iCs/>
              </w:rPr>
              <w:t xml:space="preserve">I) </w:t>
            </w:r>
            <w:r w:rsidRPr="008B2FE4">
              <w:rPr>
                <w:i/>
                <w:iCs/>
              </w:rPr>
              <w:t>Suspensión del derecho de asistencia a determinadas clases por un plazo máximo de 3 días lectivos. Durante el tiempo que dure la sus</w:t>
            </w:r>
            <w:r w:rsidRPr="008B2FE4">
              <w:rPr>
                <w:i/>
                <w:iCs/>
              </w:rPr>
              <w:t>pensión, el alumno tendrá que permanecer en el centro y realizar las actividades formativas que se determinen para garantizar la continuidad de su proceso educativo</w:t>
            </w:r>
            <w:r w:rsidRPr="008B2FE4">
              <w:rPr>
                <w:i/>
                <w:iCs/>
              </w:rPr>
              <w:t>.</w:t>
            </w:r>
          </w:p>
        </w:tc>
      </w:tr>
    </w:tbl>
    <w:p w14:paraId="57CCFD4E" w14:textId="77777777" w:rsidR="004C16D2" w:rsidRDefault="004C16D2" w:rsidP="004C16D2">
      <w:pPr>
        <w:jc w:val="right"/>
        <w:rPr>
          <w:i/>
          <w:iCs/>
          <w:sz w:val="24"/>
          <w:szCs w:val="24"/>
        </w:rPr>
      </w:pPr>
    </w:p>
    <w:p w14:paraId="0290635E" w14:textId="7840BB3A" w:rsidR="00BF4865" w:rsidRPr="00BF4865" w:rsidRDefault="004C16D2" w:rsidP="00BF4865">
      <w:pPr>
        <w:jc w:val="right"/>
        <w:rPr>
          <w:i/>
          <w:iCs/>
        </w:rPr>
      </w:pPr>
      <w:r w:rsidRPr="00BF4865">
        <w:rPr>
          <w:i/>
          <w:iCs/>
        </w:rPr>
        <w:t>SAGUNT A______ DE_______DE 20__________</w:t>
      </w:r>
    </w:p>
    <w:p w14:paraId="1088959E" w14:textId="72DEE406" w:rsidR="004C16D2" w:rsidRPr="00BF4865" w:rsidRDefault="004C16D2" w:rsidP="008B2FE4">
      <w:pPr>
        <w:jc w:val="right"/>
        <w:rPr>
          <w:i/>
          <w:iCs/>
        </w:rPr>
      </w:pPr>
      <w:r w:rsidRPr="00BF4865">
        <w:rPr>
          <w:i/>
          <w:iCs/>
        </w:rPr>
        <w:t>DOCENT-NO DOCENT / DOCENTE-NO DOCENTE: _______________________________</w:t>
      </w:r>
    </w:p>
    <w:sectPr w:rsidR="004C16D2" w:rsidRPr="00BF4865" w:rsidSect="001C7E2A">
      <w:headerReference w:type="default" r:id="rId10"/>
      <w:footerReference w:type="default" r:id="rId11"/>
      <w:pgSz w:w="11906" w:h="16838"/>
      <w:pgMar w:top="1417" w:right="1701" w:bottom="1417" w:left="1701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CD687" w14:textId="77777777" w:rsidR="005C77B3" w:rsidRDefault="005C77B3">
      <w:pPr>
        <w:spacing w:after="0" w:line="240" w:lineRule="auto"/>
      </w:pPr>
      <w:r>
        <w:separator/>
      </w:r>
    </w:p>
  </w:endnote>
  <w:endnote w:type="continuationSeparator" w:id="0">
    <w:p w14:paraId="2F042EA7" w14:textId="77777777" w:rsidR="005C77B3" w:rsidRDefault="005C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8EB8C3" w14:paraId="349B2E5D" w14:textId="77777777" w:rsidTr="3A8EB8C3">
      <w:trPr>
        <w:trHeight w:val="300"/>
      </w:trPr>
      <w:tc>
        <w:tcPr>
          <w:tcW w:w="3005" w:type="dxa"/>
        </w:tcPr>
        <w:p w14:paraId="3EB2E794" w14:textId="318AA93C" w:rsidR="3A8EB8C3" w:rsidRDefault="3A8EB8C3" w:rsidP="3A8EB8C3">
          <w:pPr>
            <w:pStyle w:val="Encabezado"/>
            <w:ind w:left="-115"/>
          </w:pPr>
        </w:p>
      </w:tc>
      <w:tc>
        <w:tcPr>
          <w:tcW w:w="3005" w:type="dxa"/>
        </w:tcPr>
        <w:p w14:paraId="50C6424B" w14:textId="0495BE22" w:rsidR="3A8EB8C3" w:rsidRDefault="3A8EB8C3" w:rsidP="3A8EB8C3">
          <w:pPr>
            <w:pStyle w:val="Encabezado"/>
            <w:jc w:val="center"/>
          </w:pPr>
        </w:p>
      </w:tc>
      <w:tc>
        <w:tcPr>
          <w:tcW w:w="3005" w:type="dxa"/>
        </w:tcPr>
        <w:p w14:paraId="2BDB8F72" w14:textId="26E11537" w:rsidR="3A8EB8C3" w:rsidRDefault="3A8EB8C3" w:rsidP="3A8EB8C3">
          <w:pPr>
            <w:pStyle w:val="Encabezado"/>
            <w:ind w:right="-115"/>
            <w:jc w:val="right"/>
          </w:pPr>
        </w:p>
      </w:tc>
    </w:tr>
  </w:tbl>
  <w:p w14:paraId="3AFFA7ED" w14:textId="5CA69519" w:rsidR="3A8EB8C3" w:rsidRDefault="3A8EB8C3" w:rsidP="3A8EB8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6E275" w14:textId="77777777" w:rsidR="005C77B3" w:rsidRDefault="005C77B3">
      <w:pPr>
        <w:spacing w:after="0" w:line="240" w:lineRule="auto"/>
      </w:pPr>
      <w:r>
        <w:separator/>
      </w:r>
    </w:p>
  </w:footnote>
  <w:footnote w:type="continuationSeparator" w:id="0">
    <w:p w14:paraId="199B62C8" w14:textId="77777777" w:rsidR="005C77B3" w:rsidRDefault="005C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7886B" w14:textId="32BB945C" w:rsidR="3A8EB8C3" w:rsidRDefault="00E00B3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ED807F" wp14:editId="4DD41AC1">
              <wp:simplePos x="0" y="0"/>
              <wp:positionH relativeFrom="column">
                <wp:posOffset>1694528</wp:posOffset>
              </wp:positionH>
              <wp:positionV relativeFrom="paragraph">
                <wp:posOffset>231775</wp:posOffset>
              </wp:positionV>
              <wp:extent cx="1016000" cy="1042737"/>
              <wp:effectExtent l="0" t="0" r="12700" b="24130"/>
              <wp:wrapNone/>
              <wp:docPr id="199669469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10427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C2228D1" w14:textId="0C8D5BDC" w:rsidR="001C7E2A" w:rsidRDefault="001C7E2A" w:rsidP="00E37F6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09D18D" wp14:editId="371AC16C">
                                <wp:extent cx="729695" cy="836000"/>
                                <wp:effectExtent l="0" t="0" r="0" b="2540"/>
                                <wp:docPr id="132810670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419949" name="Imagen 7441994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9026" cy="8696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807F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133.45pt;margin-top:18.25pt;width:80pt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" fillcolor="white [3212]" strokecolor="white [3212]" strokeweight=".5pt">
              <v:textbox>
                <w:txbxContent>
                  <w:p w14:paraId="2C2228D1" w14:textId="0C8D5BDC" w:rsidR="001C7E2A" w:rsidRDefault="001C7E2A" w:rsidP="00E37F6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09D18D" wp14:editId="371AC16C">
                          <wp:extent cx="729695" cy="836000"/>
                          <wp:effectExtent l="0" t="0" r="0" b="2540"/>
                          <wp:docPr id="132810670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419949" name="Imagen 7441994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9026" cy="8696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W w:w="10731" w:type="dxa"/>
      <w:tblInd w:w="-1545" w:type="dxa"/>
      <w:tblLayout w:type="fixed"/>
      <w:tblLook w:val="06A0" w:firstRow="1" w:lastRow="0" w:firstColumn="1" w:lastColumn="0" w:noHBand="1" w:noVBand="1"/>
    </w:tblPr>
    <w:tblGrid>
      <w:gridCol w:w="3577"/>
      <w:gridCol w:w="3577"/>
      <w:gridCol w:w="3577"/>
    </w:tblGrid>
    <w:tr w:rsidR="3A8EB8C3" w:rsidRPr="0089383B" w14:paraId="3B7D1BE1" w14:textId="77777777" w:rsidTr="00F70DA8">
      <w:trPr>
        <w:trHeight w:val="322"/>
      </w:trPr>
      <w:tc>
        <w:tcPr>
          <w:tcW w:w="3577" w:type="dxa"/>
        </w:tcPr>
        <w:p w14:paraId="1F3BC1E9" w14:textId="0C028354" w:rsidR="3A8EB8C3" w:rsidRDefault="007348FF" w:rsidP="00F70DA8">
          <w:pPr>
            <w:pStyle w:val="Encabezado"/>
            <w:ind w:left="-115"/>
            <w:jc w:val="right"/>
          </w:pPr>
          <w:r>
            <w:rPr>
              <w:noProof/>
            </w:rPr>
            <w:drawing>
              <wp:inline distT="0" distB="0" distL="0" distR="0" wp14:anchorId="6F7F92BD" wp14:editId="0C2D46B0">
                <wp:extent cx="1767313" cy="868680"/>
                <wp:effectExtent l="0" t="0" r="2540" b="0"/>
                <wp:docPr id="969245588" name="Imagen 969245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7313" cy="868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7" w:type="dxa"/>
        </w:tcPr>
        <w:p w14:paraId="0C06CF4A" w14:textId="53AA04E9" w:rsidR="001C7E2A" w:rsidRDefault="00E37F65" w:rsidP="001C7E2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A12B01B" wp14:editId="4E65734A">
                    <wp:simplePos x="0" y="0"/>
                    <wp:positionH relativeFrom="column">
                      <wp:posOffset>1531336</wp:posOffset>
                    </wp:positionH>
                    <wp:positionV relativeFrom="paragraph">
                      <wp:posOffset>48904</wp:posOffset>
                    </wp:positionV>
                    <wp:extent cx="958423" cy="868794"/>
                    <wp:effectExtent l="0" t="0" r="13335" b="26670"/>
                    <wp:wrapNone/>
                    <wp:docPr id="1988923281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58423" cy="8687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927B8DA" w14:textId="42874FCA" w:rsidR="00E37F65" w:rsidRDefault="00E37F6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0CD8AA" wp14:editId="1E9DD748">
                                      <wp:extent cx="756138" cy="756138"/>
                                      <wp:effectExtent l="0" t="0" r="6350" b="6350"/>
                                      <wp:docPr id="1365838938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24740501" name="Imagen 1424740501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82265" cy="7822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12B01B" id="Cuadro de texto 4" o:spid="_x0000_s1027" type="#_x0000_t202" style="position:absolute;margin-left:120.6pt;margin-top:3.85pt;width:75.45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" filled="f" strokecolor="white [3212]" strokeweight=".5pt">
                    <v:textbox>
                      <w:txbxContent>
                        <w:p w14:paraId="3927B8DA" w14:textId="42874FCA" w:rsidR="00E37F65" w:rsidRDefault="00E37F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0CD8AA" wp14:editId="1E9DD748">
                                <wp:extent cx="756138" cy="756138"/>
                                <wp:effectExtent l="0" t="0" r="6350" b="6350"/>
                                <wp:docPr id="1365838938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4740501" name="Imagen 1424740501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2265" cy="782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C11211C" w14:textId="5DF41348" w:rsidR="3A8EB8C3" w:rsidRDefault="00561EAB" w:rsidP="00561EAB">
          <w:pPr>
            <w:pStyle w:val="Encabezado"/>
            <w:tabs>
              <w:tab w:val="center" w:pos="1680"/>
              <w:tab w:val="right" w:pos="3361"/>
            </w:tabs>
          </w:pPr>
          <w:r>
            <w:t xml:space="preserve">                             </w:t>
          </w:r>
          <w:r>
            <w:tab/>
          </w:r>
        </w:p>
      </w:tc>
      <w:tc>
        <w:tcPr>
          <w:tcW w:w="3577" w:type="dxa"/>
        </w:tcPr>
        <w:p w14:paraId="369D4D14" w14:textId="43C29F47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CEIP  Ausiàs March</w:t>
          </w:r>
        </w:p>
        <w:p w14:paraId="7A94B7FB" w14:textId="77A241FB" w:rsidR="3A8EB8C3" w:rsidRPr="0089383B" w:rsidRDefault="009149DB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Carrer</w:t>
          </w:r>
          <w:r w:rsidR="4D0CF010" w:rsidRPr="0089383B">
            <w:rPr>
              <w:sz w:val="18"/>
              <w:szCs w:val="18"/>
            </w:rPr>
            <w:t xml:space="preserve"> Bru i Vidal s/n</w:t>
          </w:r>
        </w:p>
        <w:p w14:paraId="4251CE6F" w14:textId="749E0AD0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46500  Sagunt (València)</w:t>
          </w:r>
        </w:p>
        <w:p w14:paraId="6CB78F54" w14:textId="6E11BE7A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Telèfon</w:t>
          </w:r>
          <w:r w:rsidR="0089383B">
            <w:rPr>
              <w:sz w:val="18"/>
              <w:szCs w:val="18"/>
            </w:rPr>
            <w:t xml:space="preserve">: </w:t>
          </w:r>
          <w:r w:rsidRPr="0089383B">
            <w:rPr>
              <w:sz w:val="18"/>
              <w:szCs w:val="18"/>
            </w:rPr>
            <w:t>96.261.73.55</w:t>
          </w:r>
        </w:p>
        <w:p w14:paraId="7454D469" w14:textId="5FDB4E03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Corre</w:t>
          </w:r>
          <w:r w:rsidR="0089383B" w:rsidRPr="0089383B">
            <w:rPr>
              <w:sz w:val="18"/>
              <w:szCs w:val="18"/>
            </w:rPr>
            <w:t>u</w:t>
          </w:r>
          <w:r w:rsidRPr="0089383B">
            <w:rPr>
              <w:sz w:val="18"/>
              <w:szCs w:val="18"/>
            </w:rPr>
            <w:t xml:space="preserve">: </w:t>
          </w:r>
          <w:hyperlink r:id="rId4" w:history="1">
            <w:r w:rsidR="0089383B" w:rsidRPr="00EE1338">
              <w:rPr>
                <w:rStyle w:val="Hipervnculo"/>
                <w:color w:val="000000" w:themeColor="text1"/>
                <w:sz w:val="18"/>
                <w:szCs w:val="18"/>
                <w:u w:val="none"/>
              </w:rPr>
              <w:t>46016181@edu.gva.es</w:t>
            </w:r>
          </w:hyperlink>
        </w:p>
        <w:p w14:paraId="76620F4B" w14:textId="7B4CC0D2" w:rsidR="0089383B" w:rsidRPr="0089383B" w:rsidRDefault="00561EAB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Web: </w:t>
          </w:r>
          <w:r w:rsidR="0089383B" w:rsidRPr="0089383B">
            <w:rPr>
              <w:sz w:val="18"/>
              <w:szCs w:val="18"/>
            </w:rPr>
            <w:t>portal.edu.gva.es/46016181/</w:t>
          </w:r>
        </w:p>
        <w:p w14:paraId="5FCF4929" w14:textId="676AD3E4" w:rsidR="0089383B" w:rsidRPr="0089383B" w:rsidRDefault="0089383B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</w:p>
      </w:tc>
    </w:tr>
  </w:tbl>
  <w:p w14:paraId="2A5BEB4C" w14:textId="43013D5C" w:rsidR="3A8EB8C3" w:rsidRDefault="3A8EB8C3" w:rsidP="3A8EB8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33A6"/>
    <w:multiLevelType w:val="hybridMultilevel"/>
    <w:tmpl w:val="D9E859AE"/>
    <w:lvl w:ilvl="0" w:tplc="4258AB8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17D0"/>
    <w:multiLevelType w:val="hybridMultilevel"/>
    <w:tmpl w:val="CC00D40C"/>
    <w:lvl w:ilvl="0" w:tplc="5B80BDFE">
      <w:start w:val="1"/>
      <w:numFmt w:val="upperRoman"/>
      <w:lvlText w:val="%1."/>
      <w:lvlJc w:val="left"/>
      <w:pPr>
        <w:ind w:left="720" w:hanging="360"/>
      </w:pPr>
    </w:lvl>
    <w:lvl w:ilvl="1" w:tplc="30FEECC8">
      <w:start w:val="1"/>
      <w:numFmt w:val="lowerLetter"/>
      <w:lvlText w:val="%2."/>
      <w:lvlJc w:val="left"/>
      <w:pPr>
        <w:ind w:left="1440" w:hanging="360"/>
      </w:pPr>
    </w:lvl>
    <w:lvl w:ilvl="2" w:tplc="7AEC2252">
      <w:start w:val="1"/>
      <w:numFmt w:val="lowerRoman"/>
      <w:lvlText w:val="%3."/>
      <w:lvlJc w:val="right"/>
      <w:pPr>
        <w:ind w:left="2160" w:hanging="180"/>
      </w:pPr>
    </w:lvl>
    <w:lvl w:ilvl="3" w:tplc="F3A22DAA">
      <w:start w:val="1"/>
      <w:numFmt w:val="decimal"/>
      <w:lvlText w:val="%4."/>
      <w:lvlJc w:val="left"/>
      <w:pPr>
        <w:ind w:left="2880" w:hanging="360"/>
      </w:pPr>
    </w:lvl>
    <w:lvl w:ilvl="4" w:tplc="3EF6CF6E">
      <w:start w:val="1"/>
      <w:numFmt w:val="lowerLetter"/>
      <w:lvlText w:val="%5."/>
      <w:lvlJc w:val="left"/>
      <w:pPr>
        <w:ind w:left="3600" w:hanging="360"/>
      </w:pPr>
    </w:lvl>
    <w:lvl w:ilvl="5" w:tplc="3BDAA398">
      <w:start w:val="1"/>
      <w:numFmt w:val="lowerRoman"/>
      <w:lvlText w:val="%6."/>
      <w:lvlJc w:val="right"/>
      <w:pPr>
        <w:ind w:left="4320" w:hanging="180"/>
      </w:pPr>
    </w:lvl>
    <w:lvl w:ilvl="6" w:tplc="66BA4D3E">
      <w:start w:val="1"/>
      <w:numFmt w:val="decimal"/>
      <w:lvlText w:val="%7."/>
      <w:lvlJc w:val="left"/>
      <w:pPr>
        <w:ind w:left="5040" w:hanging="360"/>
      </w:pPr>
    </w:lvl>
    <w:lvl w:ilvl="7" w:tplc="91169D7A">
      <w:start w:val="1"/>
      <w:numFmt w:val="lowerLetter"/>
      <w:lvlText w:val="%8."/>
      <w:lvlJc w:val="left"/>
      <w:pPr>
        <w:ind w:left="5760" w:hanging="360"/>
      </w:pPr>
    </w:lvl>
    <w:lvl w:ilvl="8" w:tplc="F7DC65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E2A03"/>
    <w:multiLevelType w:val="hybridMultilevel"/>
    <w:tmpl w:val="BE0C4F06"/>
    <w:lvl w:ilvl="0" w:tplc="288C08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E583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0B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0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01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69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7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6C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CA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641C0"/>
    <w:multiLevelType w:val="hybridMultilevel"/>
    <w:tmpl w:val="62CEF3F6"/>
    <w:lvl w:ilvl="0" w:tplc="23AAAE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E52A7"/>
    <w:multiLevelType w:val="hybridMultilevel"/>
    <w:tmpl w:val="B968828C"/>
    <w:lvl w:ilvl="0" w:tplc="C1EC02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0E4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9C2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C6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8A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0C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E8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23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0F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3210E"/>
    <w:multiLevelType w:val="hybridMultilevel"/>
    <w:tmpl w:val="506E0DBA"/>
    <w:lvl w:ilvl="0" w:tplc="FACAD664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D9D16"/>
    <w:multiLevelType w:val="hybridMultilevel"/>
    <w:tmpl w:val="9EC8DE4A"/>
    <w:lvl w:ilvl="0" w:tplc="7422AD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D01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0F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4F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E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C1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E6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85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8F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F51D0"/>
    <w:multiLevelType w:val="hybridMultilevel"/>
    <w:tmpl w:val="E4BA72C4"/>
    <w:lvl w:ilvl="0" w:tplc="7BFACA98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78406">
    <w:abstractNumId w:val="2"/>
  </w:num>
  <w:num w:numId="2" w16cid:durableId="1198349780">
    <w:abstractNumId w:val="6"/>
  </w:num>
  <w:num w:numId="3" w16cid:durableId="67581106">
    <w:abstractNumId w:val="4"/>
  </w:num>
  <w:num w:numId="4" w16cid:durableId="1980112776">
    <w:abstractNumId w:val="1"/>
  </w:num>
  <w:num w:numId="5" w16cid:durableId="553472633">
    <w:abstractNumId w:val="7"/>
  </w:num>
  <w:num w:numId="6" w16cid:durableId="1083989081">
    <w:abstractNumId w:val="5"/>
  </w:num>
  <w:num w:numId="7" w16cid:durableId="1446458881">
    <w:abstractNumId w:val="3"/>
  </w:num>
  <w:num w:numId="8" w16cid:durableId="148238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521342"/>
    <w:rsid w:val="00042ECD"/>
    <w:rsid w:val="00097A36"/>
    <w:rsid w:val="00103FEC"/>
    <w:rsid w:val="00174A53"/>
    <w:rsid w:val="001C7E2A"/>
    <w:rsid w:val="002625B3"/>
    <w:rsid w:val="0026613D"/>
    <w:rsid w:val="002C293F"/>
    <w:rsid w:val="00306E64"/>
    <w:rsid w:val="00374B8C"/>
    <w:rsid w:val="0038489E"/>
    <w:rsid w:val="004C16D2"/>
    <w:rsid w:val="0050613F"/>
    <w:rsid w:val="00521B45"/>
    <w:rsid w:val="00561EAB"/>
    <w:rsid w:val="005C77B3"/>
    <w:rsid w:val="006312A6"/>
    <w:rsid w:val="0067738E"/>
    <w:rsid w:val="006A05D4"/>
    <w:rsid w:val="00703DE6"/>
    <w:rsid w:val="007348FF"/>
    <w:rsid w:val="0089383B"/>
    <w:rsid w:val="008B2FE4"/>
    <w:rsid w:val="00905B3C"/>
    <w:rsid w:val="009149DB"/>
    <w:rsid w:val="00973F38"/>
    <w:rsid w:val="00A01AE5"/>
    <w:rsid w:val="00A14575"/>
    <w:rsid w:val="00A754BE"/>
    <w:rsid w:val="00AF6B64"/>
    <w:rsid w:val="00B47A4B"/>
    <w:rsid w:val="00B50E44"/>
    <w:rsid w:val="00BF4865"/>
    <w:rsid w:val="00C21C4F"/>
    <w:rsid w:val="00D73A63"/>
    <w:rsid w:val="00D76117"/>
    <w:rsid w:val="00DA5407"/>
    <w:rsid w:val="00E00B38"/>
    <w:rsid w:val="00E30B66"/>
    <w:rsid w:val="00E37F65"/>
    <w:rsid w:val="00EA1158"/>
    <w:rsid w:val="00EE1338"/>
    <w:rsid w:val="00F70DA8"/>
    <w:rsid w:val="012343E3"/>
    <w:rsid w:val="01906465"/>
    <w:rsid w:val="02466342"/>
    <w:rsid w:val="03FE0ED4"/>
    <w:rsid w:val="06CC8676"/>
    <w:rsid w:val="0F4BD08A"/>
    <w:rsid w:val="0FAE5752"/>
    <w:rsid w:val="107ED832"/>
    <w:rsid w:val="120F391D"/>
    <w:rsid w:val="13AAA4D7"/>
    <w:rsid w:val="19C8CA1C"/>
    <w:rsid w:val="1A0CF039"/>
    <w:rsid w:val="1AB99AD4"/>
    <w:rsid w:val="1D0107C7"/>
    <w:rsid w:val="1E9229A1"/>
    <w:rsid w:val="200146BE"/>
    <w:rsid w:val="20FF03E2"/>
    <w:rsid w:val="24930E82"/>
    <w:rsid w:val="259AC776"/>
    <w:rsid w:val="284B0B0B"/>
    <w:rsid w:val="289E4779"/>
    <w:rsid w:val="2CB25113"/>
    <w:rsid w:val="2D38DD18"/>
    <w:rsid w:val="2DC95E18"/>
    <w:rsid w:val="2E791EDE"/>
    <w:rsid w:val="305E3C4C"/>
    <w:rsid w:val="3235B550"/>
    <w:rsid w:val="3260BA94"/>
    <w:rsid w:val="3329AA19"/>
    <w:rsid w:val="33905800"/>
    <w:rsid w:val="340C4580"/>
    <w:rsid w:val="3490F514"/>
    <w:rsid w:val="3655A98F"/>
    <w:rsid w:val="398D4A51"/>
    <w:rsid w:val="3A5F1B79"/>
    <w:rsid w:val="3A8EB8C3"/>
    <w:rsid w:val="3AD8F83E"/>
    <w:rsid w:val="3B291AB2"/>
    <w:rsid w:val="3CC4EB13"/>
    <w:rsid w:val="3E60BB74"/>
    <w:rsid w:val="41985C36"/>
    <w:rsid w:val="43342C97"/>
    <w:rsid w:val="43B65FC0"/>
    <w:rsid w:val="4468ADB4"/>
    <w:rsid w:val="47F710D9"/>
    <w:rsid w:val="48F2A751"/>
    <w:rsid w:val="4D0CF010"/>
    <w:rsid w:val="4E533C83"/>
    <w:rsid w:val="50BF1B3B"/>
    <w:rsid w:val="527F9D2B"/>
    <w:rsid w:val="57BEDA9E"/>
    <w:rsid w:val="638E303C"/>
    <w:rsid w:val="643E5EDB"/>
    <w:rsid w:val="654950F2"/>
    <w:rsid w:val="67F3DCA8"/>
    <w:rsid w:val="69F85D13"/>
    <w:rsid w:val="6BF17739"/>
    <w:rsid w:val="710856F2"/>
    <w:rsid w:val="739B6C36"/>
    <w:rsid w:val="74521342"/>
    <w:rsid w:val="7689837D"/>
    <w:rsid w:val="77E586F3"/>
    <w:rsid w:val="7B316C61"/>
    <w:rsid w:val="7B9FD7CB"/>
    <w:rsid w:val="7FC4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21342"/>
  <w15:chartTrackingRefBased/>
  <w15:docId w15:val="{F4BA4C8A-81A3-4F97-A566-A255B6E9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3AAA4D7"/>
    <w:rPr>
      <w:lang w:val="ca-ES-valencia"/>
    </w:rPr>
  </w:style>
  <w:style w:type="paragraph" w:styleId="Ttulo1">
    <w:name w:val="heading 1"/>
    <w:basedOn w:val="Normal"/>
    <w:next w:val="Normal"/>
    <w:link w:val="Ttulo1Car"/>
    <w:uiPriority w:val="9"/>
    <w:qFormat/>
    <w:rsid w:val="13AAA4D7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13AAA4D7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13AAA4D7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13AAA4D7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13AAA4D7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13AAA4D7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13AAA4D7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13AAA4D7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13AAA4D7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13AAA4D7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13AAA4D7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13AAA4D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13AAA4D7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13AAA4D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ca-ES-valencia"/>
    </w:rPr>
  </w:style>
  <w:style w:type="character" w:customStyle="1" w:styleId="Ttulo2Car">
    <w:name w:val="Título 2 Car"/>
    <w:basedOn w:val="Fuentedeprrafopredeter"/>
    <w:link w:val="Ttulo2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ca-ES-valencia"/>
    </w:rPr>
  </w:style>
  <w:style w:type="character" w:customStyle="1" w:styleId="Ttulo3Car">
    <w:name w:val="Título 3 Car"/>
    <w:basedOn w:val="Fuentedeprrafopredeter"/>
    <w:link w:val="Ttulo3"/>
    <w:uiPriority w:val="9"/>
    <w:rsid w:val="13AAA4D7"/>
    <w:rPr>
      <w:rFonts w:asciiTheme="majorHAnsi" w:eastAsiaTheme="majorEastAsia" w:hAnsiTheme="majorHAnsi" w:cstheme="majorBidi"/>
      <w:noProof w:val="0"/>
      <w:color w:val="1F3763"/>
      <w:sz w:val="24"/>
      <w:szCs w:val="24"/>
      <w:lang w:val="ca-ES-valencia"/>
    </w:rPr>
  </w:style>
  <w:style w:type="character" w:customStyle="1" w:styleId="Ttulo4Car">
    <w:name w:val="Título 4 Car"/>
    <w:basedOn w:val="Fuentedeprrafopredeter"/>
    <w:link w:val="Ttulo4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ca-ES-valencia"/>
    </w:rPr>
  </w:style>
  <w:style w:type="character" w:customStyle="1" w:styleId="Ttulo5Car">
    <w:name w:val="Título 5 Car"/>
    <w:basedOn w:val="Fuentedeprrafopredeter"/>
    <w:link w:val="Ttulo5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lang w:val="ca-ES-valencia"/>
    </w:rPr>
  </w:style>
  <w:style w:type="character" w:customStyle="1" w:styleId="Ttulo6Car">
    <w:name w:val="Título 6 Car"/>
    <w:basedOn w:val="Fuentedeprrafopredeter"/>
    <w:link w:val="Ttulo6"/>
    <w:uiPriority w:val="9"/>
    <w:rsid w:val="13AAA4D7"/>
    <w:rPr>
      <w:rFonts w:asciiTheme="majorHAnsi" w:eastAsiaTheme="majorEastAsia" w:hAnsiTheme="majorHAnsi" w:cstheme="majorBidi"/>
      <w:noProof w:val="0"/>
      <w:color w:val="1F3763"/>
      <w:lang w:val="ca-ES-valencia"/>
    </w:rPr>
  </w:style>
  <w:style w:type="character" w:customStyle="1" w:styleId="Ttulo7Car">
    <w:name w:val="Título 7 Car"/>
    <w:basedOn w:val="Fuentedeprrafopredeter"/>
    <w:link w:val="Ttulo7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1F3763"/>
      <w:lang w:val="ca-ES-valencia"/>
    </w:rPr>
  </w:style>
  <w:style w:type="character" w:customStyle="1" w:styleId="Ttulo8Car">
    <w:name w:val="Título 8 Car"/>
    <w:basedOn w:val="Fuentedeprrafopredeter"/>
    <w:link w:val="Ttulo8"/>
    <w:uiPriority w:val="9"/>
    <w:rsid w:val="13AAA4D7"/>
    <w:rPr>
      <w:rFonts w:asciiTheme="majorHAnsi" w:eastAsiaTheme="majorEastAsia" w:hAnsiTheme="majorHAnsi" w:cstheme="majorBidi"/>
      <w:noProof w:val="0"/>
      <w:color w:val="272727"/>
      <w:sz w:val="21"/>
      <w:szCs w:val="21"/>
      <w:lang w:val="ca-ES-valencia"/>
    </w:rPr>
  </w:style>
  <w:style w:type="character" w:customStyle="1" w:styleId="Ttulo9Car">
    <w:name w:val="Título 9 Car"/>
    <w:basedOn w:val="Fuentedeprrafopredeter"/>
    <w:link w:val="Ttulo9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a-ES-valencia"/>
    </w:rPr>
  </w:style>
  <w:style w:type="character" w:customStyle="1" w:styleId="TtuloCar">
    <w:name w:val="Título Car"/>
    <w:basedOn w:val="Fuentedeprrafopredeter"/>
    <w:link w:val="Ttulo"/>
    <w:uiPriority w:val="10"/>
    <w:rsid w:val="13AAA4D7"/>
    <w:rPr>
      <w:rFonts w:asciiTheme="majorHAnsi" w:eastAsiaTheme="majorEastAsia" w:hAnsiTheme="majorHAnsi" w:cstheme="majorBidi"/>
      <w:noProof w:val="0"/>
      <w:sz w:val="56"/>
      <w:szCs w:val="56"/>
      <w:lang w:val="ca-ES-valencia"/>
    </w:rPr>
  </w:style>
  <w:style w:type="character" w:customStyle="1" w:styleId="SubttuloCar">
    <w:name w:val="Subtítulo Car"/>
    <w:basedOn w:val="Fuentedeprrafopredeter"/>
    <w:link w:val="Subttulo"/>
    <w:uiPriority w:val="11"/>
    <w:rsid w:val="13AAA4D7"/>
    <w:rPr>
      <w:rFonts w:asciiTheme="minorHAnsi" w:eastAsiaTheme="minorEastAsia" w:hAnsiTheme="minorHAnsi" w:cstheme="minorBidi"/>
      <w:noProof w:val="0"/>
      <w:color w:val="5A5A5A"/>
      <w:lang w:val="ca-ES-valencia"/>
    </w:rPr>
  </w:style>
  <w:style w:type="character" w:customStyle="1" w:styleId="CitaCar">
    <w:name w:val="Cita Car"/>
    <w:basedOn w:val="Fuentedeprrafopredeter"/>
    <w:link w:val="Cita"/>
    <w:uiPriority w:val="29"/>
    <w:rsid w:val="13AAA4D7"/>
    <w:rPr>
      <w:i/>
      <w:iCs/>
      <w:noProof w:val="0"/>
      <w:color w:val="404040" w:themeColor="text1" w:themeTint="BF"/>
      <w:lang w:val="ca-ES-valencia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13AAA4D7"/>
    <w:rPr>
      <w:i/>
      <w:iCs/>
      <w:noProof w:val="0"/>
      <w:color w:val="4472C4" w:themeColor="accent1"/>
      <w:lang w:val="ca-ES-valencia"/>
    </w:rPr>
  </w:style>
  <w:style w:type="paragraph" w:styleId="TDC1">
    <w:name w:val="toc 1"/>
    <w:basedOn w:val="Normal"/>
    <w:next w:val="Normal"/>
    <w:uiPriority w:val="39"/>
    <w:unhideWhenUsed/>
    <w:rsid w:val="13AAA4D7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13AAA4D7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13AAA4D7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13AAA4D7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13AAA4D7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13AAA4D7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13AAA4D7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13AAA4D7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13AAA4D7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13AAA4D7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13AAA4D7"/>
    <w:rPr>
      <w:noProof w:val="0"/>
      <w:sz w:val="20"/>
      <w:szCs w:val="20"/>
      <w:lang w:val="ca-ES-valencia"/>
    </w:rPr>
  </w:style>
  <w:style w:type="paragraph" w:styleId="Piedepgina">
    <w:name w:val="footer"/>
    <w:basedOn w:val="Normal"/>
    <w:link w:val="PiedepginaCar"/>
    <w:uiPriority w:val="99"/>
    <w:unhideWhenUsed/>
    <w:rsid w:val="13AAA4D7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13AAA4D7"/>
    <w:rPr>
      <w:noProof w:val="0"/>
      <w:lang w:val="ca-ES-valenci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13AAA4D7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13AAA4D7"/>
    <w:rPr>
      <w:noProof w:val="0"/>
      <w:sz w:val="20"/>
      <w:szCs w:val="20"/>
      <w:lang w:val="ca-ES-valencia"/>
    </w:rPr>
  </w:style>
  <w:style w:type="paragraph" w:styleId="Encabezado">
    <w:name w:val="header"/>
    <w:basedOn w:val="Normal"/>
    <w:link w:val="EncabezadoCar"/>
    <w:uiPriority w:val="99"/>
    <w:unhideWhenUsed/>
    <w:rsid w:val="13AAA4D7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13AAA4D7"/>
    <w:rPr>
      <w:noProof w:val="0"/>
      <w:lang w:val="ca-ES-valencia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938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mailto:46016181@edu.gv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81546-29d3-4ec0-b370-657483c535b8">
      <Terms xmlns="http://schemas.microsoft.com/office/infopath/2007/PartnerControls"/>
    </lcf76f155ced4ddcb4097134ff3c332f>
    <_Flow_SignoffStatus xmlns="6e981546-29d3-4ec0-b370-657483c535b8" xsi:nil="true"/>
    <TaxCatchAll xmlns="e3a576a6-7c0a-4b62-87f1-95c39c5ded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6E1FF6F06C77429883FDE6BD90CAA8" ma:contentTypeVersion="14" ma:contentTypeDescription="Crear nuevo documento." ma:contentTypeScope="" ma:versionID="fad19ec91f6a645d2974d8dc4cded84e">
  <xsd:schema xmlns:xsd="http://www.w3.org/2001/XMLSchema" xmlns:xs="http://www.w3.org/2001/XMLSchema" xmlns:p="http://schemas.microsoft.com/office/2006/metadata/properties" xmlns:ns2="6e981546-29d3-4ec0-b370-657483c535b8" xmlns:ns3="e3a576a6-7c0a-4b62-87f1-95c39c5ded9f" targetNamespace="http://schemas.microsoft.com/office/2006/metadata/properties" ma:root="true" ma:fieldsID="437ac644f3b629d35731f287a9936182" ns2:_="" ns3:_="">
    <xsd:import namespace="6e981546-29d3-4ec0-b370-657483c535b8"/>
    <xsd:import namespace="e3a576a6-7c0a-4b62-87f1-95c39c5de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81546-29d3-4ec0-b370-657483c5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576a6-7c0a-4b62-87f1-95c39c5de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438344-6fbc-405c-967b-58fcccde7851}" ma:internalName="TaxCatchAll" ma:showField="CatchAllData" ma:web="e3a576a6-7c0a-4b62-87f1-95c39c5de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8A1A9-F0DC-44E7-AE92-D6724B36EA7C}">
  <ds:schemaRefs>
    <ds:schemaRef ds:uri="http://schemas.microsoft.com/office/2006/metadata/properties"/>
    <ds:schemaRef ds:uri="http://schemas.microsoft.com/office/infopath/2007/PartnerControls"/>
    <ds:schemaRef ds:uri="6e981546-29d3-4ec0-b370-657483c535b8"/>
    <ds:schemaRef ds:uri="e3a576a6-7c0a-4b62-87f1-95c39c5ded9f"/>
  </ds:schemaRefs>
</ds:datastoreItem>
</file>

<file path=customXml/itemProps2.xml><?xml version="1.0" encoding="utf-8"?>
<ds:datastoreItem xmlns:ds="http://schemas.openxmlformats.org/officeDocument/2006/customXml" ds:itemID="{15F908B1-9BEF-4F17-BE3C-C893D40A6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81546-29d3-4ec0-b370-657483c535b8"/>
    <ds:schemaRef ds:uri="e3a576a6-7c0a-4b62-87f1-95c39c5de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DD294-9246-436A-A3E1-39BBBB3BE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 MARZO, SILVIA</dc:creator>
  <cp:keywords/>
  <dc:description/>
  <cp:lastModifiedBy>Usuario</cp:lastModifiedBy>
  <cp:revision>2</cp:revision>
  <dcterms:created xsi:type="dcterms:W3CDTF">2024-09-29T14:19:00Z</dcterms:created>
  <dcterms:modified xsi:type="dcterms:W3CDTF">2024-09-29T14:19:00Z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0x010100C06E1FF6F06C77429883FDE6BD90CAA8</vt:lpwstr>
  </property>
  <property fmtid="{D5CDD505-2E9C-101B-9397-08002B2CF9AE}" pid="3" name="Order">
    <vt:r8>337400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