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519F9F2" w:rsidP="7A1451C0" w:rsidRDefault="7519F9F2" w14:paraId="5B734213" w14:textId="31D39917">
      <w:pPr>
        <w:pStyle w:val="Normal"/>
        <w:jc w:val="both"/>
        <w:rPr>
          <w:rFonts w:ascii="Arial" w:hAnsi="Arial" w:cs="Arial"/>
          <w:lang w:val="es-ES"/>
        </w:rPr>
      </w:pPr>
      <w:r w:rsidR="2D3D31ED">
        <w:drawing>
          <wp:anchor distT="0" distB="0" distL="114300" distR="114300" simplePos="0" relativeHeight="251658240" behindDoc="0" locked="0" layoutInCell="1" allowOverlap="1" wp14:anchorId="2B5C6086" wp14:editId="69D7E4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846574" cy="7899450"/>
            <wp:effectExtent l="0" t="0" r="0" b="0"/>
            <wp:wrapSquare wrapText="bothSides"/>
            <wp:docPr id="12175280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8e8d8e57989247c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0" b="70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574" cy="789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37265AD" w:rsidP="237265AD" w:rsidRDefault="237265AD" w14:paraId="437952E5" w14:textId="05FF42C1">
      <w:pPr>
        <w:pStyle w:val="Normal"/>
        <w:jc w:val="both"/>
        <w:rPr>
          <w:rFonts w:ascii="Arial" w:hAnsi="Arial" w:cs="Arial"/>
          <w:lang w:val="es-ES"/>
        </w:rPr>
      </w:pPr>
    </w:p>
    <w:p w:rsidR="237265AD" w:rsidP="237265AD" w:rsidRDefault="237265AD" w14:paraId="2D973FF6" w14:textId="13394A8C">
      <w:pPr>
        <w:pStyle w:val="Normal"/>
        <w:jc w:val="both"/>
        <w:rPr>
          <w:rFonts w:ascii="Arial" w:hAnsi="Arial" w:cs="Arial"/>
          <w:lang w:val="es-ES"/>
        </w:rPr>
      </w:pPr>
    </w:p>
    <w:p w:rsidR="237265AD" w:rsidP="237265AD" w:rsidRDefault="237265AD" w14:paraId="265C2A04" w14:textId="5CC8A9A2">
      <w:pPr>
        <w:pStyle w:val="Normal"/>
        <w:jc w:val="both"/>
        <w:rPr>
          <w:rFonts w:ascii="Arial" w:hAnsi="Arial" w:cs="Arial"/>
          <w:lang w:val="es-ES"/>
        </w:rPr>
      </w:pPr>
    </w:p>
    <w:p w:rsidR="7A1451C0" w:rsidP="7A1451C0" w:rsidRDefault="7A1451C0" w14:paraId="69D8F9A0" w14:textId="166EB8BC">
      <w:pPr>
        <w:jc w:val="both"/>
        <w:rPr>
          <w:rFonts w:ascii="Arial" w:hAnsi="Arial" w:cs="Arial"/>
          <w:lang w:val="es-ES"/>
        </w:rPr>
      </w:pPr>
    </w:p>
    <w:p w:rsidR="00CE4A6D" w:rsidP="005903FF" w:rsidRDefault="00CE4A6D" w14:paraId="088D7C6B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>1. INTRODUCCIÓN</w:t>
      </w:r>
    </w:p>
    <w:p w:rsidR="00CE4A6D" w:rsidP="005903FF" w:rsidRDefault="00CE4A6D" w14:paraId="6731BA38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7CEFCBBD" w:rsidRDefault="00CE4A6D" w14:paraId="518044AD" w14:textId="30B8EDAA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00CE4A6D">
        <w:rPr>
          <w:rFonts w:ascii="Arial" w:hAnsi="Arial" w:cs="Arial"/>
          <w:lang w:val="es-ES"/>
        </w:rPr>
        <w:t>2. OBJETIVOS</w:t>
      </w:r>
      <w:r w:rsidRPr="7CEFCBBD" w:rsidR="6444FC66">
        <w:rPr>
          <w:rFonts w:ascii="Arial" w:hAnsi="Arial" w:cs="Arial"/>
          <w:lang w:val="es-ES"/>
        </w:rPr>
        <w:t xml:space="preserve"> GENERALES Y ESPECÍFICOS DE ETAPA</w:t>
      </w:r>
    </w:p>
    <w:p w:rsidR="00CE4A6D" w:rsidP="005903FF" w:rsidRDefault="00CE4A6D" w14:paraId="245CB131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64F0A9C3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3. PROCEDIMIENTOS</w:t>
      </w:r>
    </w:p>
    <w:p w:rsidR="00CE4A6D" w:rsidP="005903FF" w:rsidRDefault="00CE4A6D" w14:paraId="3E508ED0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4CCCD62A" w:rsidRDefault="00CE4A6D" w14:paraId="2D211845" w14:textId="7F1A4AD1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6BC39E80">
        <w:rPr>
          <w:rFonts w:ascii="Arial" w:hAnsi="Arial" w:cs="Arial"/>
          <w:lang w:val="es-ES"/>
        </w:rPr>
        <w:t>4. RECURSOS ORGANIZATIVOS</w:t>
      </w:r>
      <w:r w:rsidRPr="5F4A9449" w:rsidR="7F0C7EDB">
        <w:rPr>
          <w:rFonts w:ascii="Arial" w:hAnsi="Arial" w:cs="Arial"/>
          <w:lang w:val="es-ES"/>
        </w:rPr>
        <w:t>, TEMPORALES</w:t>
      </w:r>
      <w:r w:rsidRPr="5F4A9449" w:rsidR="6BC39E80">
        <w:rPr>
          <w:rFonts w:ascii="Arial" w:hAnsi="Arial" w:cs="Arial"/>
          <w:lang w:val="es-ES"/>
        </w:rPr>
        <w:t xml:space="preserve"> Y MATERIALES</w:t>
      </w:r>
    </w:p>
    <w:p w:rsidR="00CE4A6D" w:rsidP="005903FF" w:rsidRDefault="00CE4A6D" w14:paraId="266AA0BE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4780C566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5. MECANISMOS DE SEGUIMIENTO Y EVALUACIÓN DE LAS </w:t>
      </w:r>
      <w:proofErr w:type="spellStart"/>
      <w:r>
        <w:rPr>
          <w:rFonts w:ascii="Arial" w:hAnsi="Arial" w:cs="Arial"/>
          <w:lang w:val="es-ES_tradnl"/>
        </w:rPr>
        <w:t>MEDIDAS</w:t>
      </w:r>
      <w:proofErr w:type="spellEnd"/>
    </w:p>
    <w:p w:rsidR="00CE4A6D" w:rsidP="005903FF" w:rsidRDefault="00CE4A6D" w14:paraId="507DFB31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6C88F686" w14:textId="2A00A4C3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6. DESARROLLO Y ACTIVIDADES</w:t>
      </w:r>
    </w:p>
    <w:p w:rsidR="00CE4A6D" w:rsidP="005903FF" w:rsidRDefault="00CE4A6D" w14:paraId="75BD9DC2" w14:textId="065A224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4AE1A894" w14:textId="2C1EEAAA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7. ACTIVIDADES</w:t>
      </w:r>
    </w:p>
    <w:p w:rsidR="00CE4A6D" w:rsidP="005903FF" w:rsidRDefault="00CE4A6D" w14:paraId="391D47D0" w14:textId="3358B80D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6D999B1E" w14:textId="282745A9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8. COMISIÓN COORDINADORA</w:t>
      </w:r>
    </w:p>
    <w:p w:rsidR="00CE4A6D" w:rsidP="5F4A9449" w:rsidRDefault="00CE4A6D" w14:paraId="05A828F5" w14:textId="1F37FA33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63D46936" w:rsidP="5F4A9449" w:rsidRDefault="63D46936" w14:paraId="4D9F585C" w14:textId="5FCF4E35">
      <w:pPr>
        <w:jc w:val="both"/>
        <w:rPr>
          <w:rFonts w:ascii="Arial" w:hAnsi="Arial" w:cs="Arial"/>
          <w:lang w:val="es-ES"/>
        </w:rPr>
      </w:pPr>
      <w:r w:rsidRPr="5F4A9449" w:rsidR="63D46936">
        <w:rPr>
          <w:rFonts w:ascii="Arial" w:hAnsi="Arial" w:cs="Arial"/>
          <w:lang w:val="es-ES"/>
        </w:rPr>
        <w:t>9. EVALUACIÓN.</w:t>
      </w:r>
    </w:p>
    <w:p w:rsidR="00CE4A6D" w:rsidP="005903FF" w:rsidRDefault="00CE4A6D" w14:paraId="41863D09" w14:textId="55E0592F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1ACA54E4" w14:textId="5F27691F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05F8B03E" w14:textId="308DF62B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51299993" w14:textId="43F580F5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3C6107B4" w14:textId="71714FEA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2313C7CF" w14:textId="48E51728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17B633E6" w14:textId="43F1B44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2A9DEAB3" w14:textId="0741A5E1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7C855BD6" w14:textId="23211C4D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48477DAE" w14:textId="79AD4F8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08D0EDA6" w14:textId="5239B9AB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0B94B016" w14:textId="62340319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0067BE63" w14:textId="26FF8973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3448BE12" w14:textId="65B090BA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41AD27C1" w14:textId="2ADAFE71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2E5FFB09" w14:textId="332E54C6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1376F4DE" w14:textId="559CA052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74BF420D" w14:textId="6855EBE0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4346D3A8" w14:textId="0F32A15C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24650B48" w14:textId="536EA039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56058718" w14:textId="2D1C7C23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38D30B14" w14:textId="135CD93B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7A1451C0" w:rsidRDefault="00CE4A6D" w14:paraId="6C06738A" w14:textId="4E8B5D6F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7A1451C0" w:rsidP="7A1451C0" w:rsidRDefault="7A1451C0" w14:paraId="614352C0" w14:textId="7FE27C7B">
      <w:pPr>
        <w:jc w:val="both"/>
        <w:rPr>
          <w:rFonts w:ascii="Arial" w:hAnsi="Arial" w:cs="Arial"/>
          <w:lang w:val="es-ES"/>
        </w:rPr>
      </w:pPr>
    </w:p>
    <w:p w:rsidR="7A1451C0" w:rsidP="7A1451C0" w:rsidRDefault="7A1451C0" w14:paraId="54751A5C" w14:textId="0E01101F">
      <w:pPr>
        <w:jc w:val="both"/>
        <w:rPr>
          <w:rFonts w:ascii="Arial" w:hAnsi="Arial" w:cs="Arial"/>
          <w:lang w:val="es-ES"/>
        </w:rPr>
      </w:pPr>
    </w:p>
    <w:p w:rsidR="7A1451C0" w:rsidP="7A1451C0" w:rsidRDefault="7A1451C0" w14:paraId="5E822900" w14:textId="36272135">
      <w:pPr>
        <w:jc w:val="both"/>
        <w:rPr>
          <w:rFonts w:ascii="Arial" w:hAnsi="Arial" w:cs="Arial"/>
          <w:lang w:val="es-ES"/>
        </w:rPr>
      </w:pPr>
    </w:p>
    <w:p w:rsidR="7A1451C0" w:rsidP="7A1451C0" w:rsidRDefault="7A1451C0" w14:paraId="5E4CE97E" w14:textId="34386DE6">
      <w:pPr>
        <w:jc w:val="both"/>
        <w:rPr>
          <w:rFonts w:ascii="Arial" w:hAnsi="Arial" w:cs="Arial"/>
          <w:lang w:val="es-ES"/>
        </w:rPr>
      </w:pPr>
    </w:p>
    <w:p w:rsidR="7A1451C0" w:rsidP="7A1451C0" w:rsidRDefault="7A1451C0" w14:paraId="3D32B9FF" w14:textId="095828CA">
      <w:pPr>
        <w:jc w:val="both"/>
        <w:rPr>
          <w:rFonts w:ascii="Arial" w:hAnsi="Arial" w:cs="Arial"/>
          <w:lang w:val="es-ES"/>
        </w:rPr>
      </w:pPr>
    </w:p>
    <w:p w:rsidR="00CE4A6D" w:rsidP="005903FF" w:rsidRDefault="00CE4A6D" w14:paraId="538C3F2B" w14:textId="4660384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745BC598" w14:textId="7FB85532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5DA95E77" w14:textId="4599EC72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7A1451C0" w:rsidP="237265AD" w:rsidRDefault="7A1451C0" w14:paraId="005CC644" w14:textId="594FCB01">
      <w:pPr>
        <w:pStyle w:val="Normal"/>
        <w:jc w:val="both"/>
        <w:rPr>
          <w:rFonts w:ascii="Arial" w:hAnsi="Arial" w:cs="Arial"/>
          <w:lang w:val="es-ES"/>
        </w:rPr>
      </w:pPr>
    </w:p>
    <w:p w:rsidR="00CE4A6D" w:rsidP="005903FF" w:rsidRDefault="00CE4A6D" w14:paraId="5B7C3437" w14:textId="46EBFB85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005903FF" w:rsidRDefault="00CE4A6D" w14:paraId="3D00FD6C" w14:textId="6E922BC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  <w:r w:rsidRPr="00CE4A6D">
        <w:rPr>
          <w:rFonts w:ascii="Arial" w:hAnsi="Arial" w:cs="Arial"/>
          <w:b/>
          <w:bCs/>
          <w:lang w:val="es-ES_tradnl"/>
        </w:rPr>
        <w:lastRenderedPageBreak/>
        <w:t>1. INTRODUCCIÓN</w:t>
      </w:r>
    </w:p>
    <w:p w:rsidRPr="00CE4A6D" w:rsidR="00CE4A6D" w:rsidP="005903FF" w:rsidRDefault="00CE4A6D" w14:paraId="78A5DEA2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="002B595B" w:rsidP="005903FF" w:rsidRDefault="00DF6B41" w14:paraId="098E6FCC" w14:textId="16DD25D4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Las “Medidas de fomento de la lectura”</w:t>
      </w:r>
      <w:r w:rsidRPr="002B595B" w:rsidR="002B595B">
        <w:rPr>
          <w:rFonts w:ascii="Arial" w:hAnsi="Arial" w:cs="Arial"/>
          <w:lang w:val="es-ES_tradnl"/>
        </w:rPr>
        <w:t xml:space="preserve"> consiste</w:t>
      </w:r>
      <w:r>
        <w:rPr>
          <w:rFonts w:ascii="Arial" w:hAnsi="Arial" w:cs="Arial"/>
          <w:lang w:val="es-ES_tradnl"/>
        </w:rPr>
        <w:t>n</w:t>
      </w:r>
      <w:r w:rsidRPr="002B595B" w:rsidR="002B595B">
        <w:rPr>
          <w:rFonts w:ascii="Arial" w:hAnsi="Arial" w:cs="Arial"/>
          <w:lang w:val="es-ES_tradnl"/>
        </w:rPr>
        <w:t xml:space="preserve"> en desarrollar hábitos lectores entre el alumnado</w:t>
      </w:r>
      <w:r w:rsidR="00CD71FD">
        <w:rPr>
          <w:rFonts w:ascii="Arial" w:hAnsi="Arial" w:cs="Arial"/>
          <w:lang w:val="es-ES_tradnl"/>
        </w:rPr>
        <w:t xml:space="preserve"> y favorecer el gusto, placer y disfrute por la lectura y el descubrimiento, la investigación, la adquisición de nuevos conocimientos</w:t>
      </w:r>
      <w:r w:rsidRPr="002B595B" w:rsidR="002B595B">
        <w:rPr>
          <w:rFonts w:ascii="Arial" w:hAnsi="Arial" w:cs="Arial"/>
          <w:lang w:val="es-ES_tradnl"/>
        </w:rPr>
        <w:t>.</w:t>
      </w:r>
    </w:p>
    <w:p w:rsidRPr="002B595B" w:rsidR="00CD71FD" w:rsidP="005903FF" w:rsidRDefault="00CD71FD" w14:paraId="2A432FC5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2B595B" w:rsidP="005903FF" w:rsidRDefault="002B595B" w14:paraId="51609CDC" w14:textId="55A0C635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 w:rsidRPr="002B595B">
        <w:rPr>
          <w:rFonts w:ascii="Arial" w:hAnsi="Arial" w:cs="Arial"/>
          <w:lang w:val="es-ES_tradnl"/>
        </w:rPr>
        <w:t>Procuraremos siempre empezar con textos asequibles a</w:t>
      </w:r>
      <w:r>
        <w:rPr>
          <w:rFonts w:ascii="Arial" w:hAnsi="Arial" w:cs="Arial"/>
          <w:lang w:val="es-ES_tradnl"/>
        </w:rPr>
        <w:t xml:space="preserve"> </w:t>
      </w:r>
      <w:r w:rsidRPr="002B595B">
        <w:rPr>
          <w:rFonts w:ascii="Arial" w:hAnsi="Arial" w:cs="Arial"/>
          <w:lang w:val="es-ES_tradnl"/>
        </w:rPr>
        <w:t>cada nivel de tal forma que les resulte sencillo incorporarse</w:t>
      </w:r>
      <w:r>
        <w:rPr>
          <w:rFonts w:ascii="Arial" w:hAnsi="Arial" w:cs="Arial"/>
          <w:lang w:val="es-ES_tradnl"/>
        </w:rPr>
        <w:t xml:space="preserve"> </w:t>
      </w:r>
      <w:r w:rsidRPr="002B595B">
        <w:rPr>
          <w:rFonts w:ascii="Arial" w:hAnsi="Arial" w:cs="Arial"/>
          <w:lang w:val="es-ES_tradnl"/>
        </w:rPr>
        <w:t xml:space="preserve">a la dinámica </w:t>
      </w:r>
      <w:r w:rsidR="005C7B4F">
        <w:rPr>
          <w:rFonts w:ascii="Arial" w:hAnsi="Arial" w:cs="Arial"/>
          <w:lang w:val="es-ES_tradnl"/>
        </w:rPr>
        <w:t>las medidas que aquí se detallan</w:t>
      </w:r>
      <w:r w:rsidRPr="002B595B">
        <w:rPr>
          <w:rFonts w:ascii="Arial" w:hAnsi="Arial" w:cs="Arial"/>
          <w:lang w:val="es-ES_tradnl"/>
        </w:rPr>
        <w:t>. Cada alumno/a leerá a su ritmo.</w:t>
      </w:r>
    </w:p>
    <w:p w:rsidRPr="002B595B" w:rsidR="00CD71FD" w:rsidP="005903FF" w:rsidRDefault="00CD71FD" w14:paraId="17DAED55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Pr="002B595B" w:rsidR="002B595B" w:rsidP="7CEFCBBD" w:rsidRDefault="002B595B" w14:paraId="10877A45" w14:textId="278FA3DF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Durante el curso 20</w:t>
      </w:r>
      <w:r w:rsidRPr="5F4A9449" w:rsidR="4C06CDB0">
        <w:rPr>
          <w:rFonts w:ascii="Arial" w:hAnsi="Arial" w:cs="Arial"/>
          <w:lang w:val="es-ES"/>
        </w:rPr>
        <w:t>2</w:t>
      </w:r>
      <w:r w:rsidRPr="5F4A9449" w:rsidR="155945CA">
        <w:rPr>
          <w:rFonts w:ascii="Arial" w:hAnsi="Arial" w:cs="Arial"/>
          <w:lang w:val="es-ES"/>
        </w:rPr>
        <w:t>6</w:t>
      </w:r>
      <w:r w:rsidRPr="5F4A9449" w:rsidR="3ED15BE0">
        <w:rPr>
          <w:rFonts w:ascii="Arial" w:hAnsi="Arial" w:cs="Arial"/>
          <w:lang w:val="es-ES"/>
        </w:rPr>
        <w:t>/2</w:t>
      </w:r>
      <w:r w:rsidRPr="5F4A9449" w:rsidR="7C0FEC4D">
        <w:rPr>
          <w:rFonts w:ascii="Arial" w:hAnsi="Arial" w:cs="Arial"/>
          <w:lang w:val="es-ES"/>
        </w:rPr>
        <w:t>7 este plan se ve</w:t>
      </w:r>
      <w:r w:rsidRPr="5F4A9449" w:rsidR="442CD6E6">
        <w:rPr>
          <w:rFonts w:ascii="Arial" w:hAnsi="Arial" w:cs="Arial"/>
          <w:lang w:val="es-ES"/>
        </w:rPr>
        <w:t>rá</w:t>
      </w:r>
      <w:r w:rsidRPr="5F4A9449" w:rsidR="7C0FEC4D">
        <w:rPr>
          <w:rFonts w:ascii="Arial" w:hAnsi="Arial" w:cs="Arial"/>
          <w:lang w:val="es-ES"/>
        </w:rPr>
        <w:t xml:space="preserve"> afectado</w:t>
      </w:r>
      <w:r w:rsidRPr="5F4A9449" w:rsidR="31181ED9">
        <w:rPr>
          <w:rFonts w:ascii="Arial" w:hAnsi="Arial" w:cs="Arial"/>
          <w:lang w:val="es-ES"/>
        </w:rPr>
        <w:t>, en el número de sesiones,</w:t>
      </w:r>
      <w:r w:rsidRPr="5F4A9449" w:rsidR="7C0FEC4D">
        <w:rPr>
          <w:rFonts w:ascii="Arial" w:hAnsi="Arial" w:cs="Arial"/>
          <w:lang w:val="es-ES"/>
        </w:rPr>
        <w:t xml:space="preserve"> </w:t>
      </w:r>
      <w:r w:rsidRPr="5F4A9449" w:rsidR="68BCB659">
        <w:rPr>
          <w:rFonts w:ascii="Arial" w:hAnsi="Arial" w:cs="Arial"/>
          <w:lang w:val="es-ES"/>
        </w:rPr>
        <w:t xml:space="preserve">debido a </w:t>
      </w:r>
      <w:r w:rsidRPr="5F4A9449" w:rsidR="7C0FEC4D">
        <w:rPr>
          <w:rFonts w:ascii="Arial" w:hAnsi="Arial" w:cs="Arial"/>
          <w:lang w:val="es-ES"/>
        </w:rPr>
        <w:t>las modificacione</w:t>
      </w:r>
      <w:r w:rsidRPr="5F4A9449" w:rsidR="46CAC0B9">
        <w:rPr>
          <w:rFonts w:ascii="Arial" w:hAnsi="Arial" w:cs="Arial"/>
          <w:lang w:val="es-ES"/>
        </w:rPr>
        <w:t>s</w:t>
      </w:r>
      <w:r w:rsidRPr="5F4A9449" w:rsidR="7C0FEC4D">
        <w:rPr>
          <w:rFonts w:ascii="Arial" w:hAnsi="Arial" w:cs="Arial"/>
          <w:lang w:val="es-ES"/>
        </w:rPr>
        <w:t xml:space="preserve"> del </w:t>
      </w:r>
      <w:r w:rsidRPr="5F4A9449" w:rsidR="2B93840B">
        <w:rPr>
          <w:rFonts w:ascii="Arial" w:hAnsi="Arial" w:cs="Arial"/>
          <w:lang w:val="es-ES"/>
        </w:rPr>
        <w:t>currículo</w:t>
      </w:r>
      <w:r w:rsidRPr="5F4A9449" w:rsidR="7C0FEC4D">
        <w:rPr>
          <w:rFonts w:ascii="Arial" w:hAnsi="Arial" w:cs="Arial"/>
          <w:lang w:val="es-ES"/>
        </w:rPr>
        <w:t xml:space="preserve"> de primaria y su interés por fomentar la lectura</w:t>
      </w:r>
      <w:r w:rsidRPr="5F4A9449" w:rsidR="240B21E5">
        <w:rPr>
          <w:rFonts w:ascii="Arial" w:hAnsi="Arial" w:cs="Arial"/>
          <w:lang w:val="es-ES"/>
        </w:rPr>
        <w:t>.</w:t>
      </w:r>
    </w:p>
    <w:p w:rsidR="002B595B" w:rsidP="005903FF" w:rsidRDefault="002B595B" w14:paraId="535CE76C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2B595B" w:rsidP="005903FF" w:rsidRDefault="00CE4A6D" w14:paraId="673E6632" w14:textId="4FF792D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2. </w:t>
      </w:r>
      <w:r w:rsidRPr="00CD71FD" w:rsidR="002B595B">
        <w:rPr>
          <w:rFonts w:ascii="Arial" w:hAnsi="Arial" w:cs="Arial"/>
          <w:b/>
          <w:bCs/>
          <w:lang w:val="es-ES_tradnl"/>
        </w:rPr>
        <w:t>OBJETIVOS</w:t>
      </w:r>
    </w:p>
    <w:p w:rsidRPr="00CD71FD" w:rsidR="00CD71FD" w:rsidP="005903FF" w:rsidRDefault="00CD71FD" w14:paraId="6D02899E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Pr="002B595B" w:rsidR="002B595B" w:rsidP="7CEFCBBD" w:rsidRDefault="002B595B" w14:paraId="34792742" w14:textId="27996CA3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Que el niño descubra el libro, físicamente, y la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diversidad de los libros.</w:t>
      </w:r>
    </w:p>
    <w:p w:rsidRPr="002B595B" w:rsidR="002B595B" w:rsidP="7CEFCBBD" w:rsidRDefault="002B595B" w14:paraId="692D3655" w14:textId="0BD7C027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Que los niños desarrollen la capacidad de escuchar,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comprender y retener, al</w:t>
      </w:r>
      <w:r w:rsidRPr="7CEFCBBD" w:rsidR="005903FF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igual que repetir y recrear a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partir de lo contado.</w:t>
      </w:r>
    </w:p>
    <w:p w:rsidRPr="002B595B" w:rsidR="002B595B" w:rsidP="7CEFCBBD" w:rsidRDefault="002B595B" w14:paraId="55D566EF" w14:textId="0875B5ED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Que los niños conozcan otras experiencias diferentes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a las que ellos han vivido,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amplíen su visión del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mundo y abran su mente a otras realidades culturales,</w:t>
      </w:r>
      <w:r w:rsidRPr="7CEFCBBD" w:rsidR="005903FF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con actitud de respeto.</w:t>
      </w:r>
    </w:p>
    <w:p w:rsidRPr="002B595B" w:rsidR="002B595B" w:rsidP="7CEFCBBD" w:rsidRDefault="002B595B" w14:paraId="440FD3B5" w14:textId="0B75103E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Que les sirva la lectura como estímulo para superar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los propios problemas.</w:t>
      </w:r>
    </w:p>
    <w:p w:rsidRPr="002B595B" w:rsidR="002B595B" w:rsidP="7CEFCBBD" w:rsidRDefault="002B595B" w14:paraId="7F8E5089" w14:textId="2E61BE65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Que la lectura eduque el sentido crítico del niño,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contribuya al desarrollo de su personalidad y le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prepare para la vida.</w:t>
      </w:r>
    </w:p>
    <w:p w:rsidR="002B595B" w:rsidP="7CEFCBBD" w:rsidRDefault="002B595B" w14:paraId="5517E128" w14:textId="08F0FE91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Adquirir materiales para aumentar la dotación de la</w:t>
      </w:r>
      <w:r w:rsidRPr="7CEFCBBD" w:rsidR="002B595B">
        <w:rPr>
          <w:rFonts w:ascii="Arial" w:hAnsi="Arial" w:eastAsia="Arial" w:cs="Arial"/>
          <w:lang w:val="es-ES"/>
        </w:rPr>
        <w:t xml:space="preserve"> </w:t>
      </w:r>
      <w:r w:rsidRPr="7CEFCBBD" w:rsidR="002B595B">
        <w:rPr>
          <w:rFonts w:ascii="Arial" w:hAnsi="Arial" w:eastAsia="Arial" w:cs="Arial"/>
          <w:lang w:val="es-ES"/>
        </w:rPr>
        <w:t>biblioteca</w:t>
      </w:r>
      <w:r w:rsidRPr="7CEFCBBD" w:rsidR="002B595B">
        <w:rPr>
          <w:rFonts w:ascii="Arial" w:hAnsi="Arial" w:eastAsia="Arial" w:cs="Arial"/>
          <w:lang w:val="es-ES"/>
        </w:rPr>
        <w:t>.</w:t>
      </w:r>
    </w:p>
    <w:p w:rsidR="002B595B" w:rsidP="7CEFCBBD" w:rsidRDefault="002B595B" w14:paraId="358790A0" w14:textId="3AF7926D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002B595B">
        <w:rPr>
          <w:rFonts w:ascii="Arial" w:hAnsi="Arial" w:eastAsia="Arial" w:cs="Arial"/>
          <w:lang w:val="es-ES"/>
        </w:rPr>
        <w:t>- Desarrollar y fomentar el gusto y placer por la lectura</w:t>
      </w:r>
      <w:r w:rsidRPr="7CEFCBBD" w:rsidR="12975AD0">
        <w:rPr>
          <w:rFonts w:ascii="Arial" w:hAnsi="Arial" w:eastAsia="Arial" w:cs="Arial"/>
          <w:lang w:val="es-ES"/>
        </w:rPr>
        <w:t xml:space="preserve"> tanto en primaria como en infantil.</w:t>
      </w:r>
    </w:p>
    <w:p w:rsidR="002B595B" w:rsidP="7CEFCBBD" w:rsidRDefault="002B595B" w14:paraId="2062A9AA" w14:textId="5818311F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12975AD0">
        <w:rPr>
          <w:rFonts w:ascii="Arial" w:hAnsi="Arial" w:eastAsia="Arial" w:cs="Arial"/>
          <w:lang w:val="es-ES"/>
        </w:rPr>
        <w:t xml:space="preserve">- Establecer un vínculo socioafectivo entre el alumnado del centro.  </w:t>
      </w:r>
    </w:p>
    <w:p w:rsidR="002B595B" w:rsidP="7CEFCBBD" w:rsidRDefault="00CE4A6D" w14:paraId="1AC8611F" w14:textId="7762440B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12975AD0">
        <w:rPr>
          <w:rFonts w:ascii="Arial" w:hAnsi="Arial" w:eastAsia="Arial" w:cs="Arial"/>
          <w:lang w:val="es-ES"/>
        </w:rPr>
        <w:t xml:space="preserve">- Conseguir una mejora en la competencia lectora y oral en ambas lenguas oficiales de la Comunidad Valenciana. </w:t>
      </w:r>
    </w:p>
    <w:p w:rsidR="002B595B" w:rsidP="7CEFCBBD" w:rsidRDefault="00CE4A6D" w14:paraId="0DE6C02E" w14:textId="5FD6A90B">
      <w:pPr>
        <w:autoSpaceDE w:val="0"/>
        <w:autoSpaceDN w:val="0"/>
        <w:adjustRightInd w:val="0"/>
        <w:jc w:val="both"/>
        <w:rPr>
          <w:rFonts w:ascii="Arial" w:hAnsi="Arial" w:eastAsia="Arial" w:cs="Arial"/>
          <w:lang w:val="es-ES"/>
        </w:rPr>
      </w:pPr>
      <w:r w:rsidRPr="7CEFCBBD" w:rsidR="12975AD0">
        <w:rPr>
          <w:rFonts w:ascii="Arial" w:hAnsi="Arial" w:eastAsia="Arial" w:cs="Arial"/>
          <w:lang w:val="es-ES"/>
        </w:rPr>
        <w:t>- Conocer la organización de la biblioteca del centro.</w:t>
      </w:r>
    </w:p>
    <w:p w:rsidR="002B595B" w:rsidP="002B595B" w:rsidRDefault="00CE4A6D" w14:paraId="396EF55D" w14:textId="1276B9D0">
      <w:pPr>
        <w:autoSpaceDE w:val="0"/>
        <w:autoSpaceDN w:val="0"/>
        <w:adjustRightInd w:val="0"/>
        <w:jc w:val="both"/>
      </w:pPr>
      <w:r w:rsidRPr="7CEFCBBD" w:rsidR="384200A1">
        <w:rPr>
          <w:rFonts w:ascii="Arial" w:hAnsi="Arial" w:eastAsia="Arial" w:cs="Arial"/>
          <w:noProof w:val="0"/>
          <w:sz w:val="24"/>
          <w:szCs w:val="24"/>
          <w:lang w:val="es-ES"/>
        </w:rPr>
        <w:t>- Orientar las familias sobre la necesidad de crear un ambiente familiar favorable a la lectura.</w:t>
      </w:r>
    </w:p>
    <w:p w:rsidR="002B595B" w:rsidP="7CEFCBBD" w:rsidRDefault="00CE4A6D" w14:paraId="45ACC20A" w14:textId="5B69D097">
      <w:pPr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002B595B" w:rsidP="7CEFCBBD" w:rsidRDefault="00CE4A6D" w14:paraId="13824B31" w14:textId="544B0B16">
      <w:pPr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39D577A6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OBJETIVOS PARA </w:t>
      </w:r>
      <w:r w:rsidRPr="5F4A9449" w:rsidR="39D577A6">
        <w:rPr>
          <w:rFonts w:ascii="Arial" w:hAnsi="Arial" w:eastAsia="Arial" w:cs="Arial"/>
          <w:noProof w:val="0"/>
          <w:sz w:val="24"/>
          <w:szCs w:val="24"/>
          <w:u w:val="single"/>
          <w:lang w:val="es-ES"/>
        </w:rPr>
        <w:t>ETAPA DE INFANTIL</w:t>
      </w:r>
    </w:p>
    <w:p w:rsidR="002B595B" w:rsidP="7CEFCBBD" w:rsidRDefault="00CE4A6D" w14:paraId="501E441C" w14:textId="1E3B3DF8">
      <w:pPr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002B595B" w:rsidP="002B595B" w:rsidRDefault="00CE4A6D" w14:paraId="26D2D096" w14:textId="1DEAB122">
      <w:pPr>
        <w:autoSpaceDE w:val="0"/>
        <w:autoSpaceDN w:val="0"/>
        <w:adjustRightInd w:val="0"/>
        <w:jc w:val="both"/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-Comprender y reproducir algunos textos: cuentos, poemas, adivinanzas, trabalenguas... </w:t>
      </w:r>
    </w:p>
    <w:p w:rsidR="002B595B" w:rsidP="002B595B" w:rsidRDefault="00CE4A6D" w14:paraId="55D75BBC" w14:textId="4143C43E">
      <w:pPr>
        <w:autoSpaceDE w:val="0"/>
        <w:autoSpaceDN w:val="0"/>
        <w:adjustRightInd w:val="0"/>
        <w:jc w:val="both"/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-Contar detalles de los cuentos, memorizar poemas.  Leer e interpretar pictogramas e imágenes. </w:t>
      </w:r>
    </w:p>
    <w:p w:rsidR="002B595B" w:rsidP="002B595B" w:rsidRDefault="00CE4A6D" w14:paraId="4FCAB0E4" w14:textId="2D6A33A4">
      <w:pPr>
        <w:autoSpaceDE w:val="0"/>
        <w:autoSpaceDN w:val="0"/>
        <w:adjustRightInd w:val="0"/>
        <w:jc w:val="both"/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-Leer e interpretar frases de los cuentos. </w:t>
      </w:r>
    </w:p>
    <w:p w:rsidR="002B595B" w:rsidP="7CEFCBBD" w:rsidRDefault="00CE4A6D" w14:paraId="035546C2" w14:textId="7A4938A8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>-</w:t>
      </w: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Ordenar viñetas relacionadas con un cuento. </w:t>
      </w:r>
    </w:p>
    <w:p w:rsidR="002B595B" w:rsidP="7CEFCBBD" w:rsidRDefault="00CE4A6D" w14:paraId="082F2CD5" w14:textId="2EDA59E0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-Desarrollar la actitud de cura en el manejo de los libros.  </w:t>
      </w:r>
    </w:p>
    <w:p w:rsidR="002B595B" w:rsidP="7CEFCBBD" w:rsidRDefault="00CE4A6D" w14:paraId="26D8EC37" w14:textId="02727700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-Implicar a las familias en la narración y comprensión de cuentos y fábulas. </w:t>
      </w:r>
    </w:p>
    <w:p w:rsidR="002B595B" w:rsidP="7CEFCBBD" w:rsidRDefault="00CE4A6D" w14:paraId="51176859" w14:textId="28DC5A6F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>- Realizar diferentes actividades de comprensión lectora.</w:t>
      </w:r>
    </w:p>
    <w:p w:rsidR="002B595B" w:rsidP="7CEFCBBD" w:rsidRDefault="00CE4A6D" w14:paraId="26E77E86" w14:textId="06C9422F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42D02BCA">
        <w:rPr>
          <w:rFonts w:ascii="Arial" w:hAnsi="Arial" w:eastAsia="Arial" w:cs="Arial"/>
          <w:noProof w:val="0"/>
          <w:sz w:val="24"/>
          <w:szCs w:val="24"/>
          <w:lang w:val="es-ES"/>
        </w:rPr>
        <w:t>- Desarrollar el gusto y el placer de escuchar y explicar cuentos.</w:t>
      </w:r>
    </w:p>
    <w:p w:rsidR="002B595B" w:rsidP="7CEFCBBD" w:rsidRDefault="00CE4A6D" w14:paraId="71966180" w14:textId="3205DD30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6B59854B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OBJETIVOS </w:t>
      </w:r>
      <w:r w:rsidRPr="5F4A9449" w:rsidR="6B59854B">
        <w:rPr>
          <w:rFonts w:ascii="Arial" w:hAnsi="Arial" w:eastAsia="Arial" w:cs="Arial"/>
          <w:noProof w:val="0"/>
          <w:sz w:val="24"/>
          <w:szCs w:val="24"/>
          <w:u w:val="single"/>
          <w:lang w:val="es-ES"/>
        </w:rPr>
        <w:t>ETAPA DE PRIMAR</w:t>
      </w:r>
      <w:r w:rsidRPr="5F4A9449" w:rsidR="5840EDC2">
        <w:rPr>
          <w:rFonts w:ascii="Arial" w:hAnsi="Arial" w:eastAsia="Arial" w:cs="Arial"/>
          <w:noProof w:val="0"/>
          <w:sz w:val="24"/>
          <w:szCs w:val="24"/>
          <w:u w:val="single"/>
          <w:lang w:val="es-ES"/>
        </w:rPr>
        <w:t>IA</w:t>
      </w:r>
    </w:p>
    <w:p w:rsidR="4CCCD62A" w:rsidP="4CCCD62A" w:rsidRDefault="4CCCD62A" w14:paraId="29272FA3" w14:textId="1405409D">
      <w:pPr>
        <w:pStyle w:val="Normal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002B595B" w:rsidP="002B595B" w:rsidRDefault="00CE4A6D" w14:paraId="10A25B1B" w14:textId="04DFAD53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-Despertar el interés y el gusto por la lectura a través de diferentes tipos de textos (cuentos, rimas, adivinanzas…) </w:t>
      </w:r>
    </w:p>
    <w:p w:rsidR="002B595B" w:rsidP="002B595B" w:rsidRDefault="00CE4A6D" w14:paraId="1876068E" w14:textId="38A67865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 Mejorar la comprensión lectora y ampliar el vocabulario. </w:t>
      </w:r>
    </w:p>
    <w:p w:rsidR="002B595B" w:rsidP="002B595B" w:rsidRDefault="00CE4A6D" w14:paraId="2CE62C5F" w14:textId="1A64E62B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 Mejorar la pronunciación, entonación, velocidad y el ritmo en la lectura. </w:t>
      </w:r>
    </w:p>
    <w:p w:rsidR="002B595B" w:rsidP="002B595B" w:rsidRDefault="00CE4A6D" w14:paraId="11D39611" w14:textId="29BB87C8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-Ser capaz de explicar una historia o expresar su idea principal después de haber escuchado o leído. </w:t>
      </w:r>
    </w:p>
    <w:p w:rsidR="002B595B" w:rsidP="002B595B" w:rsidRDefault="00CE4A6D" w14:paraId="7188B5D4" w14:textId="524B644C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 Identificar los personajes principales. </w:t>
      </w:r>
    </w:p>
    <w:p w:rsidR="002B595B" w:rsidP="002B595B" w:rsidRDefault="00CE4A6D" w14:paraId="53A686CC" w14:textId="206E0A73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 Reconocer la estructura de un determinado texto: planteamiento, nudo y desenlace. </w:t>
      </w:r>
    </w:p>
    <w:p w:rsidR="002B595B" w:rsidP="7CEFCBBD" w:rsidRDefault="00CE4A6D" w14:paraId="56D28008" w14:textId="59740ED8">
      <w:pPr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>- Potenciar el uso de las bibliotecas de aula</w:t>
      </w:r>
      <w:r w:rsidRPr="7CEFCBBD" w:rsidR="6733B3C3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y de centro.</w:t>
      </w:r>
    </w:p>
    <w:p w:rsidR="002B595B" w:rsidP="002B595B" w:rsidRDefault="00CE4A6D" w14:paraId="6C3C557B" w14:textId="1A62D7BC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 Realización de fichas de lectura (pasaporte de lectura). </w:t>
      </w:r>
    </w:p>
    <w:p w:rsidR="002B595B" w:rsidP="002B595B" w:rsidRDefault="00CE4A6D" w14:paraId="15116765" w14:textId="7159041F">
      <w:pPr>
        <w:autoSpaceDE w:val="0"/>
        <w:autoSpaceDN w:val="0"/>
        <w:adjustRightInd w:val="0"/>
        <w:jc w:val="both"/>
      </w:pPr>
      <w:r w:rsidRPr="7CEFCBBD" w:rsidR="2031DFB8">
        <w:rPr>
          <w:rFonts w:ascii="Arial" w:hAnsi="Arial" w:eastAsia="Arial" w:cs="Arial"/>
          <w:noProof w:val="0"/>
          <w:sz w:val="24"/>
          <w:szCs w:val="24"/>
          <w:lang w:val="es-ES"/>
        </w:rPr>
        <w:t>- Lectura diaria a clase.</w:t>
      </w:r>
    </w:p>
    <w:p w:rsidR="002B595B" w:rsidP="7CEFCBBD" w:rsidRDefault="00CE4A6D" w14:paraId="4255C537" w14:textId="334CFE25">
      <w:pPr>
        <w:pStyle w:val="Normal"/>
        <w:autoSpaceDE w:val="0"/>
        <w:autoSpaceDN w:val="0"/>
        <w:adjustRightInd w:val="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002B595B" w:rsidP="7CEFCBBD" w:rsidRDefault="00CE4A6D" w14:paraId="102596A6" w14:textId="563D72D3">
      <w:pPr>
        <w:pStyle w:val="Normal"/>
        <w:autoSpaceDE w:val="0"/>
        <w:autoSpaceDN w:val="0"/>
        <w:adjustRightInd w:val="0"/>
        <w:jc w:val="both"/>
        <w:rPr>
          <w:rFonts w:ascii="Arial" w:hAnsi="Arial" w:cs="Arial"/>
          <w:b w:val="1"/>
          <w:bCs w:val="1"/>
          <w:lang w:val="es-ES"/>
        </w:rPr>
      </w:pPr>
      <w:r w:rsidRPr="5F4A9449" w:rsidR="6BC39E80">
        <w:rPr>
          <w:rFonts w:ascii="Arial" w:hAnsi="Arial" w:cs="Arial"/>
          <w:b w:val="1"/>
          <w:bCs w:val="1"/>
          <w:lang w:val="es-ES"/>
        </w:rPr>
        <w:t xml:space="preserve">3. </w:t>
      </w:r>
      <w:r w:rsidRPr="5F4A9449" w:rsidR="4C06CDB0">
        <w:rPr>
          <w:rFonts w:ascii="Arial" w:hAnsi="Arial" w:cs="Arial"/>
          <w:b w:val="1"/>
          <w:bCs w:val="1"/>
          <w:lang w:val="es-ES"/>
        </w:rPr>
        <w:t>PROCEDIMIENTOS</w:t>
      </w:r>
    </w:p>
    <w:p w:rsidR="5F4A9449" w:rsidP="5F4A9449" w:rsidRDefault="5F4A9449" w14:paraId="41D7741A" w14:textId="490C708C">
      <w:pPr>
        <w:pStyle w:val="Normal"/>
        <w:jc w:val="both"/>
        <w:rPr>
          <w:rFonts w:ascii="Arial" w:hAnsi="Arial" w:cs="Arial"/>
          <w:b w:val="1"/>
          <w:bCs w:val="1"/>
          <w:lang w:val="es-ES"/>
        </w:rPr>
      </w:pPr>
    </w:p>
    <w:p w:rsidRPr="00CD71FD" w:rsidR="00CD71FD" w:rsidP="5F4A9449" w:rsidRDefault="00CD71FD" w14:paraId="166F8DE2" w14:textId="7851E657">
      <w:pPr>
        <w:autoSpaceDE w:val="0"/>
        <w:autoSpaceDN w:val="0"/>
        <w:adjustRightInd w:val="0"/>
        <w:jc w:val="both"/>
        <w:rPr>
          <w:rFonts w:ascii="Arial" w:hAnsi="Arial" w:cs="Arial"/>
          <w:b w:val="0"/>
          <w:bCs w:val="0"/>
          <w:lang w:val="es-ES"/>
        </w:rPr>
      </w:pPr>
      <w:r w:rsidRPr="5F4A9449" w:rsidR="3B7A2958">
        <w:rPr>
          <w:rFonts w:ascii="Arial" w:hAnsi="Arial" w:cs="Arial"/>
          <w:b w:val="0"/>
          <w:bCs w:val="0"/>
          <w:lang w:val="es-ES"/>
        </w:rPr>
        <w:t xml:space="preserve">-Cada ciclo gestionará las sesiones dedicadas a la lectura conforme se dispone </w:t>
      </w:r>
      <w:r w:rsidRPr="5F4A9449" w:rsidR="0E428F29">
        <w:rPr>
          <w:rFonts w:ascii="Arial" w:hAnsi="Arial" w:cs="Arial"/>
          <w:b w:val="0"/>
          <w:bCs w:val="0"/>
          <w:lang w:val="es-ES"/>
        </w:rPr>
        <w:t xml:space="preserve">en </w:t>
      </w:r>
      <w:r w:rsidRPr="5F4A9449" w:rsidR="5DAC1891">
        <w:rPr>
          <w:rFonts w:ascii="Arial" w:hAnsi="Arial" w:cs="Arial"/>
          <w:b w:val="0"/>
          <w:bCs w:val="0"/>
          <w:lang w:val="es-ES"/>
        </w:rPr>
        <w:t>el D.</w:t>
      </w:r>
      <w:r w:rsidRPr="5F4A9449" w:rsidR="2E46FF21">
        <w:rPr>
          <w:rFonts w:ascii="Arial" w:hAnsi="Arial" w:cs="Arial"/>
          <w:b w:val="0"/>
          <w:bCs w:val="0"/>
          <w:lang w:val="es-ES"/>
        </w:rPr>
        <w:t xml:space="preserve"> 96/2026 que modifica </w:t>
      </w:r>
      <w:r w:rsidRPr="5F4A9449" w:rsidR="7F51B1C8">
        <w:rPr>
          <w:rFonts w:ascii="Arial" w:hAnsi="Arial" w:cs="Arial"/>
          <w:b w:val="0"/>
          <w:bCs w:val="0"/>
          <w:lang w:val="es-ES"/>
        </w:rPr>
        <w:t xml:space="preserve">al D. </w:t>
      </w:r>
      <w:r w:rsidRPr="5F4A9449" w:rsidR="2E46FF21">
        <w:rPr>
          <w:rFonts w:ascii="Arial" w:hAnsi="Arial" w:cs="Arial"/>
          <w:b w:val="0"/>
          <w:bCs w:val="0"/>
          <w:lang w:val="es-ES"/>
        </w:rPr>
        <w:t>106/2022.</w:t>
      </w:r>
    </w:p>
    <w:p w:rsidR="340B771D" w:rsidP="5F4A9449" w:rsidRDefault="340B771D" w14:paraId="2E1C1D25" w14:textId="54E4CAE6">
      <w:pPr>
        <w:jc w:val="both"/>
        <w:rPr>
          <w:rFonts w:ascii="Arial" w:hAnsi="Arial" w:cs="Arial"/>
          <w:b w:val="0"/>
          <w:bCs w:val="0"/>
          <w:lang w:val="es-ES"/>
        </w:rPr>
      </w:pPr>
      <w:r w:rsidRPr="5F4A9449" w:rsidR="340B771D">
        <w:rPr>
          <w:rFonts w:ascii="Arial" w:hAnsi="Arial" w:cs="Arial"/>
          <w:b w:val="0"/>
          <w:bCs w:val="0"/>
          <w:lang w:val="es-ES"/>
        </w:rPr>
        <w:t>-El claustro ha decidido que todos los ciclos coincidirán en una sesión para llevar a cabo las actividades planteadas por este plan.</w:t>
      </w:r>
    </w:p>
    <w:p w:rsidR="06E1D908" w:rsidP="5F4A9449" w:rsidRDefault="06E1D908" w14:paraId="2B9D899B" w14:textId="42E80EE3">
      <w:pPr>
        <w:jc w:val="both"/>
        <w:rPr>
          <w:rFonts w:ascii="Arial" w:hAnsi="Arial" w:cs="Arial"/>
          <w:b w:val="0"/>
          <w:bCs w:val="0"/>
          <w:lang w:val="es-ES"/>
        </w:rPr>
      </w:pPr>
      <w:r w:rsidRPr="5F4A9449" w:rsidR="06E1D908">
        <w:rPr>
          <w:rFonts w:ascii="Arial" w:hAnsi="Arial" w:cs="Arial"/>
          <w:b w:val="0"/>
          <w:bCs w:val="0"/>
          <w:lang w:val="es-ES"/>
        </w:rPr>
        <w:t>Las características de dichas actividades son:</w:t>
      </w:r>
    </w:p>
    <w:p w:rsidR="5F4A9449" w:rsidP="5F4A9449" w:rsidRDefault="5F4A9449" w14:paraId="3AC457F8" w14:textId="3B2ADF30">
      <w:pPr>
        <w:jc w:val="both"/>
        <w:rPr>
          <w:rFonts w:ascii="Arial" w:hAnsi="Arial" w:cs="Arial"/>
          <w:b w:val="0"/>
          <w:bCs w:val="0"/>
          <w:lang w:val="es-ES"/>
        </w:rPr>
      </w:pPr>
    </w:p>
    <w:p w:rsidRPr="002B595B" w:rsidR="002B595B" w:rsidP="5F4A9449" w:rsidRDefault="002B595B" w14:paraId="4CF9B1E7" w14:textId="055BDF5D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Actividades dirigidas a fomentar el interés por la</w:t>
      </w:r>
      <w:r w:rsidRPr="5F4A9449" w:rsidR="4C06CDB0">
        <w:rPr>
          <w:rFonts w:ascii="Arial" w:hAnsi="Arial" w:cs="Arial"/>
          <w:lang w:val="es-ES"/>
        </w:rPr>
        <w:t xml:space="preserve"> l</w:t>
      </w:r>
      <w:r w:rsidRPr="5F4A9449" w:rsidR="4C06CDB0">
        <w:rPr>
          <w:rFonts w:ascii="Arial" w:hAnsi="Arial" w:cs="Arial"/>
          <w:lang w:val="es-ES"/>
        </w:rPr>
        <w:t>ectura y a desarrollar la comprensión lectora desde</w:t>
      </w:r>
      <w:r w:rsidRPr="5F4A9449" w:rsidR="4C06CDB0">
        <w:rPr>
          <w:rFonts w:ascii="Arial" w:hAnsi="Arial" w:cs="Arial"/>
          <w:lang w:val="es-ES"/>
        </w:rPr>
        <w:t xml:space="preserve"> t</w:t>
      </w:r>
      <w:r w:rsidRPr="5F4A9449" w:rsidR="4C06CDB0">
        <w:rPr>
          <w:rFonts w:ascii="Arial" w:hAnsi="Arial" w:cs="Arial"/>
          <w:lang w:val="es-ES"/>
        </w:rPr>
        <w:t>odas las áreas curriculares.</w:t>
      </w:r>
    </w:p>
    <w:p w:rsidRPr="002B595B" w:rsidR="002B595B" w:rsidP="5F4A9449" w:rsidRDefault="002B595B" w14:paraId="28A83AE5" w14:textId="1343AF8A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Actividades complementarias relacionadas con la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celebración de fechas significativas, actos orientados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al fomento de la lectura con la realización de visitas 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la biblioteca del centro.</w:t>
      </w:r>
    </w:p>
    <w:p w:rsidRPr="002B595B" w:rsidR="002B595B" w:rsidP="5F4A9449" w:rsidRDefault="002B595B" w14:paraId="5C164025" w14:textId="40867EDC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Actividades adaptadas para los alumnos con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necesidades educativas específicas.</w:t>
      </w:r>
    </w:p>
    <w:p w:rsidRPr="002B595B" w:rsidR="002B595B" w:rsidP="5F4A9449" w:rsidRDefault="002B595B" w14:paraId="286E24FF" w14:textId="15A2322D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Actividades referidas a la utilización y dinámica de la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biblioteca escolar que potencien la búsqueda de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información, el aprendizaje y su uso como fuente de</w:t>
      </w:r>
      <w:r w:rsidRPr="5F4A9449" w:rsidR="76B7013E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placer.</w:t>
      </w:r>
    </w:p>
    <w:p w:rsidRPr="002B595B" w:rsidR="002B595B" w:rsidP="5F4A9449" w:rsidRDefault="002B595B" w14:paraId="33C35565" w14:textId="01040964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Actividades destinadas a utilizar soportes diferentes 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los libros que propicien el aprendizaje de la lectoescritura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y el hábito lector de los alumnos.</w:t>
      </w:r>
    </w:p>
    <w:p w:rsidR="002B595B" w:rsidP="5F4A9449" w:rsidRDefault="002B595B" w14:paraId="61C9B0F4" w14:textId="046752F9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Aquellas otras actividades que se consideren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relevantes para el desarrollo del plan.</w:t>
      </w:r>
    </w:p>
    <w:p w:rsidR="002B595B" w:rsidP="002B595B" w:rsidRDefault="002B595B" w14:paraId="3F370F5C" w14:textId="3E550182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Pr="002B595B" w:rsidR="002B595B" w:rsidP="002B595B" w:rsidRDefault="002B595B" w14:paraId="5E279DD5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2B595B" w:rsidP="5F4A9449" w:rsidRDefault="00CE4A6D" w14:paraId="5469C0B2" w14:textId="2E184061">
      <w:pPr>
        <w:autoSpaceDE w:val="0"/>
        <w:autoSpaceDN w:val="0"/>
        <w:adjustRightInd w:val="0"/>
        <w:jc w:val="both"/>
        <w:rPr>
          <w:rFonts w:ascii="Arial" w:hAnsi="Arial" w:cs="Arial"/>
          <w:b w:val="1"/>
          <w:bCs w:val="1"/>
          <w:lang w:val="es-ES"/>
        </w:rPr>
      </w:pPr>
      <w:r w:rsidRPr="5F4A9449" w:rsidR="6BC39E80">
        <w:rPr>
          <w:rFonts w:ascii="Arial" w:hAnsi="Arial" w:cs="Arial"/>
          <w:b w:val="1"/>
          <w:bCs w:val="1"/>
          <w:lang w:val="es-ES"/>
        </w:rPr>
        <w:t xml:space="preserve">4. </w:t>
      </w:r>
      <w:r w:rsidRPr="5F4A9449" w:rsidR="4C06CDB0">
        <w:rPr>
          <w:rFonts w:ascii="Arial" w:hAnsi="Arial" w:cs="Arial"/>
          <w:b w:val="1"/>
          <w:bCs w:val="1"/>
          <w:lang w:val="es-ES"/>
        </w:rPr>
        <w:t>RECURSOS ORGANIZATIVOS</w:t>
      </w:r>
      <w:r w:rsidRPr="5F4A9449" w:rsidR="177C25F7">
        <w:rPr>
          <w:rFonts w:ascii="Arial" w:hAnsi="Arial" w:cs="Arial"/>
          <w:b w:val="1"/>
          <w:bCs w:val="1"/>
          <w:lang w:val="es-ES"/>
        </w:rPr>
        <w:t>, TEMPORALES</w:t>
      </w:r>
      <w:r w:rsidRPr="5F4A9449" w:rsidR="4C06CDB0">
        <w:rPr>
          <w:rFonts w:ascii="Arial" w:hAnsi="Arial" w:cs="Arial"/>
          <w:b w:val="1"/>
          <w:bCs w:val="1"/>
          <w:lang w:val="es-ES"/>
        </w:rPr>
        <w:t xml:space="preserve"> </w:t>
      </w:r>
      <w:r w:rsidRPr="5F4A9449" w:rsidR="4C06CDB0">
        <w:rPr>
          <w:rFonts w:ascii="Arial" w:hAnsi="Arial" w:cs="Arial"/>
          <w:b w:val="1"/>
          <w:bCs w:val="1"/>
          <w:lang w:val="es-ES"/>
        </w:rPr>
        <w:t>Y MATERIALES</w:t>
      </w:r>
    </w:p>
    <w:p w:rsidRPr="00CD71FD" w:rsidR="00CD71FD" w:rsidP="002B595B" w:rsidRDefault="00CD71FD" w14:paraId="14169557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Pr="002B595B" w:rsidR="002B595B" w:rsidP="7CEFCBBD" w:rsidRDefault="002B595B" w14:paraId="6EA665DD" w14:textId="48975741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67AE5F65">
        <w:rPr>
          <w:rFonts w:ascii="Arial" w:hAnsi="Arial" w:cs="Arial"/>
          <w:lang w:val="es-ES"/>
        </w:rPr>
        <w:t>-</w:t>
      </w:r>
      <w:r w:rsidRPr="7CEFCBBD" w:rsidR="002B595B">
        <w:rPr>
          <w:rFonts w:ascii="Arial" w:hAnsi="Arial" w:cs="Arial"/>
          <w:lang w:val="es-ES"/>
        </w:rPr>
        <w:t xml:space="preserve">Biblioteca escolar y </w:t>
      </w:r>
      <w:r w:rsidRPr="7CEFCBBD" w:rsidR="002B595B">
        <w:rPr>
          <w:rFonts w:ascii="Arial" w:hAnsi="Arial" w:cs="Arial"/>
          <w:lang w:val="es-ES"/>
        </w:rPr>
        <w:t>de aula</w:t>
      </w:r>
      <w:r w:rsidRPr="7CEFCBBD" w:rsidR="002B595B">
        <w:rPr>
          <w:rFonts w:ascii="Arial" w:hAnsi="Arial" w:cs="Arial"/>
          <w:lang w:val="es-ES"/>
        </w:rPr>
        <w:t>.</w:t>
      </w:r>
    </w:p>
    <w:p w:rsidRPr="002B595B" w:rsidR="002B595B" w:rsidP="60D9A250" w:rsidRDefault="002B595B" w14:paraId="009EB7D0" w14:textId="0AAD7CBB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4CCCD62A" w:rsidR="3BA18DFD">
        <w:rPr>
          <w:rFonts w:ascii="Arial" w:hAnsi="Arial" w:cs="Arial"/>
          <w:lang w:val="es-ES"/>
        </w:rPr>
        <w:t>-</w:t>
      </w:r>
      <w:r w:rsidRPr="4CCCD62A" w:rsidR="002B595B">
        <w:rPr>
          <w:rFonts w:ascii="Arial" w:hAnsi="Arial" w:cs="Arial"/>
          <w:lang w:val="es-ES"/>
        </w:rPr>
        <w:t>Aula de informática</w:t>
      </w:r>
      <w:r w:rsidRPr="4CCCD62A" w:rsidR="002B595B">
        <w:rPr>
          <w:rFonts w:ascii="Arial" w:hAnsi="Arial" w:cs="Arial"/>
          <w:lang w:val="es-ES"/>
        </w:rPr>
        <w:t xml:space="preserve"> y </w:t>
      </w:r>
      <w:r w:rsidRPr="4CCCD62A" w:rsidR="002B595B">
        <w:rPr>
          <w:rFonts w:ascii="Arial" w:hAnsi="Arial" w:cs="Arial"/>
          <w:lang w:val="es-ES"/>
        </w:rPr>
        <w:t>tablets</w:t>
      </w:r>
      <w:r w:rsidRPr="4CCCD62A" w:rsidR="10E75805">
        <w:rPr>
          <w:rFonts w:ascii="Arial" w:hAnsi="Arial" w:cs="Arial"/>
          <w:lang w:val="es-ES"/>
        </w:rPr>
        <w:t xml:space="preserve"> (m</w:t>
      </w:r>
      <w:r w:rsidRPr="4CCCD62A" w:rsidR="10E75805">
        <w:rPr>
          <w:rFonts w:ascii="Arial" w:hAnsi="Arial" w:eastAsia="Arial" w:cs="Arial"/>
          <w:noProof w:val="0"/>
          <w:sz w:val="24"/>
          <w:szCs w:val="24"/>
          <w:lang w:val="es-ES"/>
        </w:rPr>
        <w:t>ateriales audiovisuales, materiales TIC</w:t>
      </w:r>
      <w:r w:rsidRPr="4CCCD62A" w:rsidR="358A8C06">
        <w:rPr>
          <w:rFonts w:ascii="Arial" w:hAnsi="Arial" w:eastAsia="Arial" w:cs="Arial"/>
          <w:noProof w:val="0"/>
          <w:sz w:val="24"/>
          <w:szCs w:val="24"/>
          <w:lang w:val="es-ES"/>
        </w:rPr>
        <w:t>)</w:t>
      </w:r>
    </w:p>
    <w:p w:rsidRPr="002B595B" w:rsidR="002B595B" w:rsidP="7CEFCBBD" w:rsidRDefault="002B595B" w14:paraId="320FE971" w14:textId="56EA065E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2C37E741">
        <w:rPr>
          <w:rFonts w:ascii="Arial" w:hAnsi="Arial" w:cs="Arial"/>
          <w:lang w:val="es-ES"/>
        </w:rPr>
        <w:t>-</w:t>
      </w:r>
      <w:r w:rsidRPr="7CEFCBBD" w:rsidR="002B595B">
        <w:rPr>
          <w:rFonts w:ascii="Arial" w:hAnsi="Arial" w:cs="Arial"/>
          <w:lang w:val="es-ES"/>
        </w:rPr>
        <w:t>Préstamo de libros</w:t>
      </w:r>
      <w:r w:rsidRPr="7CEFCBBD" w:rsidR="002B595B">
        <w:rPr>
          <w:rFonts w:ascii="Arial" w:hAnsi="Arial" w:cs="Arial"/>
          <w:lang w:val="es-ES"/>
        </w:rPr>
        <w:t xml:space="preserve">, </w:t>
      </w:r>
      <w:r w:rsidRPr="7CEFCBBD" w:rsidR="002B595B">
        <w:rPr>
          <w:rFonts w:ascii="Arial" w:hAnsi="Arial" w:cs="Arial"/>
          <w:lang w:val="es-ES"/>
        </w:rPr>
        <w:t>organizado por los tutores a nivel de aula.</w:t>
      </w:r>
    </w:p>
    <w:p w:rsidR="002B595B" w:rsidP="7CEFCBBD" w:rsidRDefault="002B595B" w14:paraId="277B6653" w14:textId="021773B1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4CCCD62A" w:rsidR="40A8456B">
        <w:rPr>
          <w:rFonts w:ascii="Arial" w:hAnsi="Arial" w:cs="Arial"/>
          <w:lang w:val="es-ES"/>
        </w:rPr>
        <w:t>-</w:t>
      </w:r>
      <w:r w:rsidRPr="4CCCD62A" w:rsidR="002B595B">
        <w:rPr>
          <w:rFonts w:ascii="Arial" w:hAnsi="Arial" w:cs="Arial"/>
          <w:lang w:val="es-ES"/>
        </w:rPr>
        <w:t>Recursos proporcionados por el Ayuntamiento</w:t>
      </w:r>
      <w:r w:rsidRPr="4CCCD62A" w:rsidR="002B595B">
        <w:rPr>
          <w:rFonts w:ascii="Arial" w:hAnsi="Arial" w:cs="Arial"/>
          <w:lang w:val="es-ES"/>
        </w:rPr>
        <w:t>.</w:t>
      </w:r>
    </w:p>
    <w:p w:rsidR="390F08EC" w:rsidP="4CCCD62A" w:rsidRDefault="390F08EC" w14:paraId="69A42AC7" w14:textId="4E98F208">
      <w:pPr>
        <w:jc w:val="both"/>
        <w:rPr>
          <w:rFonts w:ascii="Arial" w:hAnsi="Arial" w:cs="Arial"/>
          <w:lang w:val="es-ES"/>
        </w:rPr>
      </w:pPr>
      <w:r w:rsidRPr="4CCCD62A" w:rsidR="390F08EC">
        <w:rPr>
          <w:rFonts w:ascii="Arial" w:hAnsi="Arial" w:cs="Arial"/>
          <w:lang w:val="es-ES"/>
        </w:rPr>
        <w:t>-</w:t>
      </w:r>
      <w:r w:rsidRPr="4CCCD62A" w:rsidR="390F08EC">
        <w:rPr>
          <w:rFonts w:ascii="Arial" w:hAnsi="Arial" w:eastAsia="Arial" w:cs="Arial"/>
          <w:noProof w:val="0"/>
          <w:sz w:val="24"/>
          <w:szCs w:val="24"/>
          <w:lang w:val="es-ES"/>
        </w:rPr>
        <w:t>Prensa, revistas, sopas de letras, adivinanzas, dichos, refranes, radio, televisión, carteles, hashtags, recetas de cocina...</w:t>
      </w:r>
    </w:p>
    <w:p w:rsidR="390F08EC" w:rsidP="4CCCD62A" w:rsidRDefault="390F08EC" w14:paraId="0640F564" w14:textId="0AD40530">
      <w:pPr>
        <w:jc w:val="both"/>
        <w:rPr>
          <w:rFonts w:ascii="Arial" w:hAnsi="Arial" w:cs="Arial"/>
          <w:lang w:val="es-ES"/>
        </w:rPr>
      </w:pPr>
      <w:r w:rsidRPr="5F4A9449" w:rsidR="73B966F2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-Libros específicos de lectura. </w:t>
      </w:r>
    </w:p>
    <w:p w:rsidR="390F08EC" w:rsidP="4CCCD62A" w:rsidRDefault="390F08EC" w14:paraId="30A25C14" w14:textId="349AF022">
      <w:pPr>
        <w:jc w:val="both"/>
        <w:rPr>
          <w:rFonts w:ascii="Arial" w:hAnsi="Arial" w:cs="Arial"/>
          <w:lang w:val="es-ES"/>
        </w:rPr>
      </w:pPr>
      <w:r w:rsidRPr="4CCCD62A" w:rsidR="390F08EC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-Lecturas de los libros de texto. </w:t>
      </w:r>
    </w:p>
    <w:p w:rsidR="390F08EC" w:rsidP="4CCCD62A" w:rsidRDefault="390F08EC" w14:paraId="7E580D4D" w14:textId="2FC8D8E5">
      <w:pPr>
        <w:jc w:val="both"/>
        <w:rPr>
          <w:rFonts w:ascii="Arial" w:hAnsi="Arial" w:cs="Arial"/>
          <w:lang w:val="es-ES"/>
        </w:rPr>
      </w:pPr>
      <w:r w:rsidRPr="4CCCD62A" w:rsidR="390F08EC">
        <w:rPr>
          <w:rFonts w:ascii="Arial" w:hAnsi="Arial" w:eastAsia="Arial" w:cs="Arial"/>
          <w:noProof w:val="0"/>
          <w:sz w:val="24"/>
          <w:szCs w:val="24"/>
          <w:lang w:val="es-ES"/>
        </w:rPr>
        <w:t>-Recursos de la biblioteca escolar (libros, diccionarios...)</w:t>
      </w:r>
    </w:p>
    <w:p w:rsidR="390F08EC" w:rsidP="4CCCD62A" w:rsidRDefault="390F08EC" w14:paraId="16F3D4ED" w14:textId="7EC0644F">
      <w:pPr>
        <w:jc w:val="both"/>
        <w:rPr>
          <w:rFonts w:ascii="Arial" w:hAnsi="Arial" w:cs="Arial"/>
          <w:lang w:val="es-ES"/>
        </w:rPr>
      </w:pPr>
      <w:r w:rsidRPr="4CCCD62A" w:rsidR="390F08EC">
        <w:rPr>
          <w:rFonts w:ascii="Arial" w:hAnsi="Arial" w:eastAsia="Arial" w:cs="Arial"/>
          <w:noProof w:val="0"/>
          <w:sz w:val="24"/>
          <w:szCs w:val="24"/>
          <w:lang w:val="es-ES"/>
        </w:rPr>
        <w:t>-Pasaporte de lectura.</w:t>
      </w:r>
    </w:p>
    <w:p w:rsidR="7CEFCBBD" w:rsidP="7CEFCBBD" w:rsidRDefault="7CEFCBBD" w14:paraId="6B27D807" w14:textId="366D4C28">
      <w:pPr>
        <w:jc w:val="both"/>
        <w:rPr>
          <w:rFonts w:ascii="Arial" w:hAnsi="Arial" w:cs="Arial"/>
          <w:lang w:val="es-ES"/>
        </w:rPr>
      </w:pPr>
    </w:p>
    <w:p w:rsidR="567CE762" w:rsidP="5F4A9449" w:rsidRDefault="567CE762" w14:paraId="2A0AB69C" w14:textId="4A2A8313">
      <w:pPr>
        <w:jc w:val="both"/>
        <w:rPr>
          <w:rFonts w:ascii="Arial" w:hAnsi="Arial" w:cs="Arial"/>
          <w:highlight w:val="yellow"/>
          <w:lang w:val="es-ES"/>
        </w:rPr>
      </w:pPr>
      <w:r w:rsidRPr="5F4A9449" w:rsidR="3B5A2D66">
        <w:rPr>
          <w:rFonts w:ascii="Arial" w:hAnsi="Arial" w:cs="Arial"/>
          <w:highlight w:val="yellow"/>
          <w:lang w:val="es-ES"/>
        </w:rPr>
        <w:t>TEMPORALIZACIÓN</w:t>
      </w:r>
    </w:p>
    <w:p w:rsidR="5F4A9449" w:rsidP="5F4A9449" w:rsidRDefault="5F4A9449" w14:paraId="355E8DAD" w14:textId="7E867CF2">
      <w:pPr>
        <w:jc w:val="both"/>
        <w:rPr>
          <w:rFonts w:ascii="Arial" w:hAnsi="Arial" w:cs="Arial"/>
          <w:lang w:val="es-ES"/>
        </w:rPr>
      </w:pPr>
    </w:p>
    <w:p w:rsidR="49A1B1CC" w:rsidP="5F4A9449" w:rsidRDefault="49A1B1CC" w14:paraId="42718C7D" w14:textId="393BD9D5">
      <w:p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09D61509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La sesión elegida por </w:t>
      </w:r>
      <w:r w:rsidRPr="5F4A9449" w:rsidR="09D61509">
        <w:rPr>
          <w:rFonts w:ascii="Arial" w:hAnsi="Arial" w:eastAsia="Arial" w:cs="Arial"/>
          <w:noProof w:val="0"/>
          <w:sz w:val="24"/>
          <w:szCs w:val="24"/>
          <w:highlight w:val="yellow"/>
          <w:lang w:val="es-ES"/>
        </w:rPr>
        <w:t>el claustro es....</w:t>
      </w:r>
    </w:p>
    <w:p w:rsidR="4CCCD62A" w:rsidP="4CCCD62A" w:rsidRDefault="4CCCD62A" w14:paraId="0B0B0279" w14:textId="583AAB4C">
      <w:p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002B595B" w:rsidP="002B595B" w:rsidRDefault="00CE4A6D" w14:paraId="653361EE" w14:textId="31DA475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5. </w:t>
      </w:r>
      <w:r w:rsidRPr="00CD71FD" w:rsidR="002B595B">
        <w:rPr>
          <w:rFonts w:ascii="Arial" w:hAnsi="Arial" w:cs="Arial"/>
          <w:b/>
          <w:bCs/>
          <w:lang w:val="es-ES_tradnl"/>
        </w:rPr>
        <w:t xml:space="preserve">MECANISMOS DE SEGUIMIENTO Y EVALUACIÓN </w:t>
      </w:r>
      <w:r w:rsidR="005C7B4F">
        <w:rPr>
          <w:rFonts w:ascii="Arial" w:hAnsi="Arial" w:cs="Arial"/>
          <w:b/>
          <w:bCs/>
          <w:lang w:val="es-ES_tradnl"/>
        </w:rPr>
        <w:t>DE LAS MEDIDAS</w:t>
      </w:r>
    </w:p>
    <w:p w:rsidRPr="00CD71FD" w:rsidR="00CD71FD" w:rsidP="002B595B" w:rsidRDefault="00CD71FD" w14:paraId="6441A5A2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Pr="002B595B" w:rsidR="002B595B" w:rsidP="7CEFCBBD" w:rsidRDefault="002B595B" w14:paraId="765AC991" w14:textId="7B7CD443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7FB2DFFD">
        <w:rPr>
          <w:rFonts w:ascii="Arial" w:hAnsi="Arial" w:cs="Arial"/>
          <w:lang w:val="es-ES"/>
        </w:rPr>
        <w:t>-</w:t>
      </w:r>
      <w:r w:rsidRPr="5F4A9449" w:rsidR="4C06CDB0">
        <w:rPr>
          <w:rFonts w:ascii="Arial" w:hAnsi="Arial" w:cs="Arial"/>
          <w:lang w:val="es-ES"/>
        </w:rPr>
        <w:t xml:space="preserve">Reuniones del </w:t>
      </w:r>
      <w:r w:rsidRPr="5F4A9449" w:rsidR="4C06CDB0">
        <w:rPr>
          <w:rFonts w:ascii="Arial" w:hAnsi="Arial" w:cs="Arial"/>
          <w:lang w:val="es-ES"/>
        </w:rPr>
        <w:t xml:space="preserve">claustro para coordinar </w:t>
      </w:r>
      <w:r w:rsidRPr="5F4A9449" w:rsidR="169D114E">
        <w:rPr>
          <w:rFonts w:ascii="Arial" w:hAnsi="Arial" w:cs="Arial"/>
          <w:lang w:val="es-ES"/>
        </w:rPr>
        <w:t>las medidas</w:t>
      </w:r>
      <w:r w:rsidRPr="5F4A9449" w:rsidR="4C06CDB0">
        <w:rPr>
          <w:rFonts w:ascii="Arial" w:hAnsi="Arial" w:cs="Arial"/>
          <w:lang w:val="es-ES"/>
        </w:rPr>
        <w:t>.</w:t>
      </w:r>
    </w:p>
    <w:p w:rsidRPr="002B595B" w:rsidR="002B595B" w:rsidP="7CEFCBBD" w:rsidRDefault="002B595B" w14:paraId="13F3BBAF" w14:textId="2EEF5596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4F2269DD">
        <w:rPr>
          <w:rFonts w:ascii="Arial" w:hAnsi="Arial" w:cs="Arial"/>
          <w:lang w:val="es-ES"/>
        </w:rPr>
        <w:t>-</w:t>
      </w:r>
      <w:r w:rsidRPr="7CEFCBBD" w:rsidR="002B595B">
        <w:rPr>
          <w:rFonts w:ascii="Arial" w:hAnsi="Arial" w:cs="Arial"/>
          <w:lang w:val="es-ES"/>
        </w:rPr>
        <w:t xml:space="preserve">Revisión </w:t>
      </w:r>
      <w:r w:rsidRPr="7CEFCBBD" w:rsidR="00E2717E">
        <w:rPr>
          <w:rFonts w:ascii="Arial" w:hAnsi="Arial" w:cs="Arial"/>
          <w:lang w:val="es-ES"/>
        </w:rPr>
        <w:t>de las medidas</w:t>
      </w:r>
      <w:r w:rsidRPr="7CEFCBBD" w:rsidR="002B595B">
        <w:rPr>
          <w:rFonts w:ascii="Arial" w:hAnsi="Arial" w:cs="Arial"/>
          <w:lang w:val="es-ES"/>
        </w:rPr>
        <w:t xml:space="preserve"> al comienzo de curso.</w:t>
      </w:r>
    </w:p>
    <w:p w:rsidRPr="002B595B" w:rsidR="002B595B" w:rsidP="60D9A250" w:rsidRDefault="002B595B" w14:paraId="635A0787" w14:textId="6BC2D79C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72F5AFED">
        <w:rPr>
          <w:rFonts w:ascii="Arial" w:hAnsi="Arial" w:cs="Arial"/>
          <w:lang w:val="es-ES"/>
        </w:rPr>
        <w:t>-</w:t>
      </w:r>
      <w:r w:rsidRPr="5F4A9449" w:rsidR="4BAFAB26">
        <w:rPr>
          <w:rFonts w:ascii="Arial" w:hAnsi="Arial" w:cs="Arial"/>
          <w:lang w:val="es-ES"/>
        </w:rPr>
        <w:t>Las medidas se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highlight w:val="yellow"/>
          <w:lang w:val="es-ES"/>
        </w:rPr>
        <w:t>integra</w:t>
      </w:r>
      <w:r w:rsidRPr="5F4A9449" w:rsidR="4BAFAB26">
        <w:rPr>
          <w:rFonts w:ascii="Arial" w:hAnsi="Arial" w:cs="Arial"/>
          <w:highlight w:val="yellow"/>
          <w:lang w:val="es-ES"/>
        </w:rPr>
        <w:t>n</w:t>
      </w:r>
      <w:r w:rsidRPr="5F4A9449" w:rsidR="4C06CDB0">
        <w:rPr>
          <w:rFonts w:ascii="Arial" w:hAnsi="Arial" w:cs="Arial"/>
          <w:highlight w:val="yellow"/>
          <w:lang w:val="es-ES"/>
        </w:rPr>
        <w:t xml:space="preserve"> en la P.G.A</w:t>
      </w:r>
      <w:r w:rsidRPr="5F4A9449" w:rsidR="4C06CDB0">
        <w:rPr>
          <w:rFonts w:ascii="Arial" w:hAnsi="Arial" w:cs="Arial"/>
          <w:lang w:val="es-ES"/>
        </w:rPr>
        <w:t>., realizándose una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 xml:space="preserve">revisión de </w:t>
      </w:r>
      <w:r w:rsidRPr="5F4A9449" w:rsidR="4C06CDB0">
        <w:rPr>
          <w:rFonts w:ascii="Arial" w:hAnsi="Arial" w:cs="Arial"/>
          <w:lang w:val="es-ES"/>
        </w:rPr>
        <w:t>la misma</w:t>
      </w:r>
      <w:r w:rsidRPr="5F4A9449" w:rsidR="4C06CDB0">
        <w:rPr>
          <w:rFonts w:ascii="Arial" w:hAnsi="Arial" w:cs="Arial"/>
          <w:lang w:val="es-ES"/>
        </w:rPr>
        <w:t xml:space="preserve"> a</w:t>
      </w:r>
      <w:r w:rsidRPr="5F4A9449" w:rsidR="4C06CDB0">
        <w:rPr>
          <w:rFonts w:ascii="Arial" w:hAnsi="Arial" w:cs="Arial"/>
          <w:lang w:val="es-ES"/>
        </w:rPr>
        <w:t>l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inicio</w:t>
      </w:r>
      <w:r w:rsidRPr="5F4A9449" w:rsidR="4C06CDB0">
        <w:rPr>
          <w:rFonts w:ascii="Arial" w:hAnsi="Arial" w:cs="Arial"/>
          <w:lang w:val="es-ES"/>
        </w:rPr>
        <w:t xml:space="preserve"> de curso.</w:t>
      </w:r>
    </w:p>
    <w:p w:rsidR="002B595B" w:rsidP="7CEFCBBD" w:rsidRDefault="002B595B" w14:paraId="26C3DFB8" w14:textId="27AFDC75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09482658">
        <w:rPr>
          <w:rFonts w:ascii="Arial" w:hAnsi="Arial" w:cs="Arial"/>
          <w:lang w:val="es-ES"/>
        </w:rPr>
        <w:t>-</w:t>
      </w:r>
      <w:r w:rsidRPr="7CEFCBBD" w:rsidR="002B595B">
        <w:rPr>
          <w:rFonts w:ascii="Arial" w:hAnsi="Arial" w:cs="Arial"/>
          <w:lang w:val="es-ES"/>
        </w:rPr>
        <w:t xml:space="preserve"> Evaluación final, cuya conclusión quedará reflejada en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la memoria de centro, en la que se sintetizan los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progresos de los alumnos relacionados con la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adquisición de hábitos lectores, el desarrollo de las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actividades, aprovechamiento de los recursos del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centro y grado de consecución de los objetivos</w:t>
      </w:r>
      <w:r w:rsidRPr="7CEFCBBD" w:rsidR="002B595B">
        <w:rPr>
          <w:rFonts w:ascii="Arial" w:hAnsi="Arial" w:cs="Arial"/>
          <w:lang w:val="es-ES"/>
        </w:rPr>
        <w:t xml:space="preserve"> </w:t>
      </w:r>
      <w:r w:rsidRPr="7CEFCBBD" w:rsidR="002B595B">
        <w:rPr>
          <w:rFonts w:ascii="Arial" w:hAnsi="Arial" w:cs="Arial"/>
          <w:lang w:val="es-ES"/>
        </w:rPr>
        <w:t>propuestos.</w:t>
      </w:r>
    </w:p>
    <w:p w:rsidR="7CEFCBBD" w:rsidP="7CEFCBBD" w:rsidRDefault="7CEFCBBD" w14:paraId="372C1D33" w14:textId="0705C88E">
      <w:pPr>
        <w:jc w:val="both"/>
        <w:rPr>
          <w:rFonts w:ascii="Arial" w:hAnsi="Arial" w:cs="Arial"/>
          <w:lang w:val="es-ES"/>
        </w:rPr>
      </w:pPr>
    </w:p>
    <w:p w:rsidR="458ED304" w:rsidP="7CEFCBBD" w:rsidRDefault="458ED304" w14:paraId="1CF1FF37" w14:textId="1A436148">
      <w:p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1F2EA4DF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Se confeccionará una </w:t>
      </w:r>
      <w:r w:rsidRPr="5F4A9449" w:rsidR="1F2EA4DF">
        <w:rPr>
          <w:rFonts w:ascii="Arial" w:hAnsi="Arial" w:eastAsia="Arial" w:cs="Arial"/>
          <w:noProof w:val="0"/>
          <w:sz w:val="24"/>
          <w:szCs w:val="24"/>
          <w:highlight w:val="yellow"/>
          <w:lang w:val="es-ES"/>
        </w:rPr>
        <w:t>hoja de seguimiento trimestral donde se reflejará las sesiones de dedicación a la lectura de cada clase, indicando con qué material se ha trabajado, las actuaciones hechas y los resultados obtenidos.</w:t>
      </w:r>
      <w:r w:rsidRPr="5F4A9449" w:rsidR="1F2EA4DF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Esta hoja será entregada por los diferentes equipos docentes a los coordinadores de la comisión del Plan de Fomento de la Lectura del centro. Así mismo, a las reuniones de EQUIPO DOCENTE y de la Comisión de Plan de Fomento de la Lectura, se hará un seguimiento del funcionamiento del Plan, haciendo todas aquellas modificaciones que se consideran oportunas.</w:t>
      </w:r>
    </w:p>
    <w:p w:rsidRPr="002B595B" w:rsidR="002B595B" w:rsidP="002B595B" w:rsidRDefault="002B595B" w14:paraId="31B0F9B4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E4A6D" w:rsidP="4CCCD62A" w:rsidRDefault="00CE4A6D" w14:paraId="2C868C16" w14:textId="065E0CF5">
      <w:pPr>
        <w:jc w:val="both"/>
        <w:rPr>
          <w:rFonts w:ascii="Arial" w:hAnsi="Arial" w:cs="Arial"/>
          <w:b w:val="1"/>
          <w:bCs w:val="1"/>
          <w:lang w:val="es-ES"/>
        </w:rPr>
      </w:pPr>
      <w:r w:rsidRPr="4CCCD62A" w:rsidR="00CE4A6D">
        <w:rPr>
          <w:rFonts w:ascii="Arial" w:hAnsi="Arial" w:cs="Arial"/>
          <w:b w:val="1"/>
          <w:bCs w:val="1"/>
          <w:lang w:val="es-ES"/>
        </w:rPr>
        <w:t xml:space="preserve">6. </w:t>
      </w:r>
      <w:r w:rsidRPr="4CCCD62A" w:rsidR="002B595B">
        <w:rPr>
          <w:rFonts w:ascii="Arial" w:hAnsi="Arial" w:cs="Arial"/>
          <w:b w:val="1"/>
          <w:bCs w:val="1"/>
          <w:lang w:val="es-ES"/>
        </w:rPr>
        <w:t xml:space="preserve">DESARROLLO </w:t>
      </w:r>
      <w:r w:rsidRPr="4CCCD62A" w:rsidR="54D80309">
        <w:rPr>
          <w:rFonts w:ascii="Arial" w:hAnsi="Arial" w:cs="Arial"/>
          <w:b w:val="1"/>
          <w:bCs w:val="1"/>
          <w:lang w:val="es-ES"/>
        </w:rPr>
        <w:t>DE ACTIVIDADES Y PROPUESTAS</w:t>
      </w:r>
    </w:p>
    <w:p w:rsidRPr="00CD71FD" w:rsidR="00CD71FD" w:rsidP="002B595B" w:rsidRDefault="00CD71FD" w14:paraId="45A54F1E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="002B595B" w:rsidP="005903FF" w:rsidRDefault="002B595B" w14:paraId="58DB56BC" w14:textId="4C8B24A3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  <w:r w:rsidRPr="002B595B">
        <w:rPr>
          <w:rFonts w:ascii="Arial" w:hAnsi="Arial" w:cs="Arial"/>
          <w:lang w:val="es-ES_tradnl"/>
        </w:rPr>
        <w:t>Se realizarán diversas actividades enfocadas desde tres</w:t>
      </w:r>
      <w:r>
        <w:rPr>
          <w:rFonts w:ascii="Arial" w:hAnsi="Arial" w:cs="Arial"/>
          <w:lang w:val="es-ES_tradnl"/>
        </w:rPr>
        <w:t xml:space="preserve"> </w:t>
      </w:r>
      <w:r w:rsidRPr="002B595B">
        <w:rPr>
          <w:rFonts w:ascii="Arial" w:hAnsi="Arial" w:cs="Arial"/>
          <w:lang w:val="es-ES_tradnl"/>
        </w:rPr>
        <w:t>puntos de partida</w:t>
      </w:r>
      <w:r w:rsidR="00CD71FD">
        <w:rPr>
          <w:rFonts w:ascii="Arial" w:hAnsi="Arial" w:cs="Arial"/>
          <w:lang w:val="es-ES_tradnl"/>
        </w:rPr>
        <w:t>:</w:t>
      </w:r>
    </w:p>
    <w:p w:rsidRPr="002B595B" w:rsidR="00CD71FD" w:rsidP="005903FF" w:rsidRDefault="00CD71FD" w14:paraId="11095CEE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Pr="002B595B" w:rsidR="002B595B" w:rsidP="5F4A9449" w:rsidRDefault="002B595B" w14:paraId="5C465AE7" w14:textId="66B5AE17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-Las propias del aula (</w:t>
      </w:r>
      <w:r w:rsidRPr="5F4A9449" w:rsidR="22890123">
        <w:rPr>
          <w:rFonts w:ascii="Arial" w:hAnsi="Arial" w:cs="Arial"/>
          <w:lang w:val="es-ES"/>
        </w:rPr>
        <w:t>q</w:t>
      </w:r>
      <w:r w:rsidRPr="5F4A9449" w:rsidR="4C06CDB0">
        <w:rPr>
          <w:rFonts w:ascii="Arial" w:hAnsi="Arial" w:cs="Arial"/>
          <w:lang w:val="es-ES"/>
        </w:rPr>
        <w:t>uedan reflejadas en las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programaciones de aula: Lecturas en grupo, lecturas en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voz alta, recitaciones y dramatizaciones, intercambio de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experiencias lectoras,</w:t>
      </w:r>
      <w:r w:rsidRPr="5F4A9449" w:rsidR="4C06CDB0">
        <w:rPr>
          <w:rFonts w:ascii="Arial" w:hAnsi="Arial" w:cs="Arial"/>
          <w:lang w:val="es-ES"/>
        </w:rPr>
        <w:t xml:space="preserve"> préstamo de libros</w:t>
      </w:r>
      <w:r w:rsidRPr="5F4A9449" w:rsidR="4C06CDB0">
        <w:rPr>
          <w:rFonts w:ascii="Arial" w:hAnsi="Arial" w:cs="Arial"/>
          <w:lang w:val="es-ES"/>
        </w:rPr>
        <w:t>…)</w:t>
      </w:r>
      <w:r w:rsidRPr="5F4A9449" w:rsidR="79030183">
        <w:rPr>
          <w:rFonts w:ascii="Arial" w:hAnsi="Arial" w:cs="Arial"/>
          <w:lang w:val="es-ES"/>
        </w:rPr>
        <w:t>.</w:t>
      </w:r>
    </w:p>
    <w:p w:rsidRPr="002B595B" w:rsidR="002B595B" w:rsidP="60D9A250" w:rsidRDefault="002B595B" w14:paraId="121A2A22" w14:textId="5D8165BF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7CEFCBBD" w:rsidR="002B595B">
        <w:rPr>
          <w:rFonts w:ascii="Arial" w:hAnsi="Arial" w:cs="Arial"/>
          <w:lang w:val="es-ES"/>
        </w:rPr>
        <w:t xml:space="preserve">-Las </w:t>
      </w:r>
      <w:r w:rsidRPr="7CEFCBBD" w:rsidR="3821B8E8">
        <w:rPr>
          <w:rFonts w:ascii="Arial" w:hAnsi="Arial" w:cs="Arial"/>
          <w:lang w:val="es-ES"/>
        </w:rPr>
        <w:t>específicas</w:t>
      </w:r>
      <w:r w:rsidRPr="7CEFCBBD" w:rsidR="002B595B">
        <w:rPr>
          <w:rFonts w:ascii="Arial" w:hAnsi="Arial" w:cs="Arial"/>
          <w:lang w:val="es-ES"/>
        </w:rPr>
        <w:t xml:space="preserve"> de la biblioteca.</w:t>
      </w:r>
    </w:p>
    <w:p w:rsidR="002B595B" w:rsidP="4CCCD62A" w:rsidRDefault="002B595B" w14:paraId="375227F6" w14:textId="709CC1BA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 xml:space="preserve">-Las conjuntas </w:t>
      </w:r>
      <w:r w:rsidRPr="5F4A9449" w:rsidR="6D08BED2">
        <w:rPr>
          <w:rFonts w:ascii="Arial" w:hAnsi="Arial" w:cs="Arial"/>
          <w:lang w:val="es-ES"/>
        </w:rPr>
        <w:t>a nivel</w:t>
      </w:r>
      <w:r w:rsidRPr="5F4A9449" w:rsidR="4C06CDB0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centr</w:t>
      </w:r>
      <w:r w:rsidRPr="5F4A9449" w:rsidR="53A1A2AD">
        <w:rPr>
          <w:rFonts w:ascii="Arial" w:hAnsi="Arial" w:cs="Arial"/>
          <w:lang w:val="es-ES"/>
        </w:rPr>
        <w:t>o</w:t>
      </w:r>
      <w:r w:rsidRPr="5F4A9449" w:rsidR="05FC56A2">
        <w:rPr>
          <w:rFonts w:ascii="Arial" w:hAnsi="Arial" w:cs="Arial"/>
          <w:lang w:val="es-ES"/>
        </w:rPr>
        <w:t>.</w:t>
      </w:r>
    </w:p>
    <w:p w:rsidR="4CCCD62A" w:rsidP="5F4A9449" w:rsidRDefault="4CCCD62A" w14:paraId="4B4C1A9F" w14:textId="3346ADFF">
      <w:pPr>
        <w:pStyle w:val="Normal"/>
        <w:jc w:val="both"/>
        <w:rPr>
          <w:rFonts w:ascii="Arial" w:hAnsi="Arial" w:cs="Arial"/>
          <w:noProof w:val="0"/>
          <w:lang w:val="es-ES"/>
        </w:rPr>
      </w:pPr>
    </w:p>
    <w:p w:rsidR="4CCCD62A" w:rsidP="5F4A9449" w:rsidRDefault="4CCCD62A" w14:paraId="1A384823" w14:textId="2BEFF3CB">
      <w:pPr>
        <w:pStyle w:val="Normal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5F4A9449" w:rsidP="5F4A9449" w:rsidRDefault="5F4A9449" w14:paraId="02FE3CC0" w14:textId="7629C296">
      <w:pPr>
        <w:pStyle w:val="Normal"/>
        <w:jc w:val="both"/>
        <w:rPr>
          <w:rFonts w:ascii="Arial" w:hAnsi="Arial" w:cs="Arial"/>
          <w:lang w:val="es-ES"/>
        </w:rPr>
      </w:pPr>
    </w:p>
    <w:p w:rsidR="5F4A9449" w:rsidP="5F4A9449" w:rsidRDefault="5F4A9449" w14:paraId="45D537DF" w14:textId="59F6E9D0">
      <w:pPr>
        <w:pStyle w:val="Normal"/>
        <w:jc w:val="both"/>
        <w:rPr>
          <w:rFonts w:ascii="Arial" w:hAnsi="Arial" w:cs="Arial"/>
          <w:lang w:val="es-ES"/>
        </w:rPr>
      </w:pPr>
    </w:p>
    <w:p w:rsidR="5F4A9449" w:rsidP="5F4A9449" w:rsidRDefault="5F4A9449" w14:paraId="3BA52BC3" w14:textId="6B8B48B5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3884B316" w14:textId="309C1C63">
      <w:pPr>
        <w:jc w:val="both"/>
        <w:rPr>
          <w:rFonts w:ascii="Arial" w:hAnsi="Arial" w:cs="Arial"/>
          <w:lang w:val="es-ES"/>
        </w:rPr>
      </w:pPr>
    </w:p>
    <w:p w:rsidRPr="002B595B" w:rsidR="002B595B" w:rsidP="5F4A9449" w:rsidRDefault="00CE4A6D" w14:paraId="51C6E6DA" w14:textId="3287E28F">
      <w:pPr>
        <w:autoSpaceDE w:val="0"/>
        <w:autoSpaceDN w:val="0"/>
        <w:adjustRightInd w:val="0"/>
        <w:jc w:val="both"/>
        <w:rPr>
          <w:rFonts w:ascii="Arial" w:hAnsi="Arial" w:cs="Arial"/>
          <w:b w:val="0"/>
          <w:bCs w:val="0"/>
          <w:highlight w:val="yellow"/>
          <w:lang w:val="es-ES"/>
        </w:rPr>
      </w:pPr>
      <w:r w:rsidRPr="5F4A9449" w:rsidR="6BC39E80">
        <w:rPr>
          <w:rFonts w:ascii="Arial" w:hAnsi="Arial" w:cs="Arial"/>
          <w:b w:val="1"/>
          <w:bCs w:val="1"/>
          <w:lang w:val="es-ES"/>
        </w:rPr>
        <w:t xml:space="preserve">7. </w:t>
      </w:r>
      <w:r w:rsidRPr="5F4A9449" w:rsidR="4C06CDB0">
        <w:rPr>
          <w:rFonts w:ascii="Arial" w:hAnsi="Arial" w:cs="Arial"/>
          <w:b w:val="1"/>
          <w:bCs w:val="1"/>
          <w:lang w:val="es-ES"/>
        </w:rPr>
        <w:t>ACTIVIDADES</w:t>
      </w:r>
      <w:r w:rsidRPr="5F4A9449" w:rsidR="5A63B7A2">
        <w:rPr>
          <w:rFonts w:ascii="Arial" w:hAnsi="Arial" w:cs="Arial"/>
          <w:b w:val="1"/>
          <w:bCs w:val="1"/>
          <w:lang w:val="es-ES"/>
        </w:rPr>
        <w:t xml:space="preserve"> </w:t>
      </w:r>
    </w:p>
    <w:p w:rsidR="5F4A9449" w:rsidP="5F4A9449" w:rsidRDefault="5F4A9449" w14:paraId="685B6915" w14:textId="50F03650">
      <w:pPr>
        <w:jc w:val="both"/>
        <w:rPr>
          <w:rFonts w:ascii="Arial" w:hAnsi="Arial" w:cs="Arial"/>
          <w:b w:val="1"/>
          <w:bCs w:val="1"/>
          <w:lang w:val="es-ES"/>
        </w:rPr>
      </w:pPr>
    </w:p>
    <w:p w:rsidR="002B595B" w:rsidP="002B595B" w:rsidRDefault="002B595B" w14:paraId="6581E0DB" w14:textId="2B0F4F5B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71FD" w:rsidTr="5F4A9449" w14:paraId="63E9C781" w14:textId="77777777">
        <w:tc>
          <w:tcPr>
            <w:tcW w:w="8494" w:type="dxa"/>
            <w:tcMar/>
          </w:tcPr>
          <w:p w:rsidR="00CD71FD" w:rsidP="00CD71FD" w:rsidRDefault="00CD71FD" w14:paraId="5877F1C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Pr="002B595B" w:rsidR="00CD71FD" w:rsidP="4CCCD62A" w:rsidRDefault="00CD71FD" w14:paraId="0C84041E" w14:textId="3DD32FB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1"/>
                <w:bCs w:val="1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 xml:space="preserve">ACTIVIDAD </w:t>
            </w:r>
            <w:r w:rsidRPr="5F4A9449" w:rsidR="3387CED2">
              <w:rPr>
                <w:rFonts w:ascii="Arial" w:hAnsi="Arial" w:cs="Arial"/>
                <w:b w:val="1"/>
                <w:bCs w:val="1"/>
                <w:lang w:val="es-ES"/>
              </w:rPr>
              <w:t>1</w:t>
            </w:r>
          </w:p>
          <w:p w:rsidR="00CD71FD" w:rsidP="00CD71FD" w:rsidRDefault="00CD71FD" w14:paraId="3F9EA0AE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="00CD71FD" w:rsidP="5F4A9449" w:rsidRDefault="00CD71FD" w14:paraId="43870C60" w14:textId="5BAC7E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1"/>
                <w:bCs w:val="1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 xml:space="preserve">Título: </w:t>
            </w:r>
            <w:r w:rsidRPr="5F4A9449" w:rsidR="1E0C0A49">
              <w:rPr>
                <w:rFonts w:ascii="Arial" w:hAnsi="Arial" w:cs="Arial"/>
                <w:b w:val="1"/>
                <w:bCs w:val="1"/>
                <w:u w:val="single"/>
                <w:lang w:val="es-ES"/>
              </w:rPr>
              <w:t>Libera un poema.</w:t>
            </w:r>
          </w:p>
          <w:p w:rsidRPr="002B595B" w:rsidR="00CD71FD" w:rsidP="00CD71FD" w:rsidRDefault="00CD71FD" w14:paraId="2EF29E8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Pr="002B595B" w:rsidR="00CD71FD" w:rsidP="00CD71FD" w:rsidRDefault="00CD71FD" w14:paraId="2CB9AC11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Desarrollo</w:t>
            </w:r>
            <w:r w:rsidRPr="5F4A9449" w:rsidR="1E84CE3B">
              <w:rPr>
                <w:rFonts w:ascii="Arial" w:hAnsi="Arial" w:cs="Arial"/>
                <w:lang w:val="es-ES"/>
              </w:rPr>
              <w:t>:</w:t>
            </w:r>
          </w:p>
          <w:p w:rsidRPr="002B595B" w:rsidR="00CD71FD" w:rsidP="5F4A9449" w:rsidRDefault="00CD71FD" w14:paraId="3C05CE13" w14:textId="00EBC90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23449AE3">
              <w:rPr>
                <w:rFonts w:ascii="Arial" w:hAnsi="Arial" w:cs="Arial"/>
                <w:lang w:val="es-ES"/>
              </w:rPr>
              <w:t>Escoger un poema adecuado a tu nivel.</w:t>
            </w:r>
          </w:p>
          <w:p w:rsidR="23449AE3" w:rsidP="5F4A9449" w:rsidRDefault="23449AE3" w14:paraId="529C0BAB" w14:textId="3D9A7D80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23449AE3">
              <w:rPr>
                <w:rFonts w:ascii="Arial" w:hAnsi="Arial" w:cs="Arial"/>
                <w:lang w:val="es-ES"/>
              </w:rPr>
              <w:t>Aprendérselo de memoria.</w:t>
            </w:r>
          </w:p>
          <w:p w:rsidR="23449AE3" w:rsidP="5F4A9449" w:rsidRDefault="23449AE3" w14:paraId="03736F55" w14:textId="1485147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23449AE3">
              <w:rPr>
                <w:rFonts w:ascii="Arial" w:hAnsi="Arial" w:cs="Arial"/>
                <w:lang w:val="es-ES"/>
              </w:rPr>
              <w:t xml:space="preserve">Recitar el poema de memoria a los </w:t>
            </w:r>
            <w:r w:rsidRPr="5F4A9449" w:rsidR="23449AE3">
              <w:rPr>
                <w:rFonts w:ascii="Arial" w:hAnsi="Arial" w:cs="Arial"/>
                <w:lang w:val="es-ES"/>
              </w:rPr>
              <w:t>compañeros.</w:t>
            </w:r>
          </w:p>
          <w:p w:rsidR="5F4A9449" w:rsidP="5F4A9449" w:rsidRDefault="5F4A9449" w14:paraId="5D9154CF" w14:textId="332F56AC">
            <w:pPr>
              <w:pStyle w:val="ListParagraph"/>
              <w:ind w:left="720"/>
              <w:jc w:val="both"/>
              <w:rPr>
                <w:rFonts w:ascii="Arial" w:hAnsi="Arial" w:cs="Arial"/>
                <w:lang w:val="es-ES"/>
              </w:rPr>
            </w:pPr>
          </w:p>
          <w:p w:rsidR="00CD71FD" w:rsidP="5F4A9449" w:rsidRDefault="00CD71FD" w14:paraId="08FE2E2B" w14:textId="43861A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Participantes</w:t>
            </w:r>
            <w:r w:rsidRPr="5F4A9449" w:rsidR="1E84CE3B">
              <w:rPr>
                <w:rFonts w:ascii="Arial" w:hAnsi="Arial" w:cs="Arial"/>
                <w:lang w:val="es-ES"/>
              </w:rPr>
              <w:t>: Los niños y los tutores</w:t>
            </w:r>
            <w:r w:rsidRPr="5F4A9449" w:rsidR="5FE9F2C5">
              <w:rPr>
                <w:rFonts w:ascii="Arial" w:hAnsi="Arial" w:cs="Arial"/>
                <w:lang w:val="es-ES"/>
              </w:rPr>
              <w:t>.</w:t>
            </w:r>
          </w:p>
          <w:p w:rsidRPr="002B595B" w:rsidR="00CD71FD" w:rsidP="00CD71FD" w:rsidRDefault="00CD71FD" w14:paraId="1A3DDD6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="00CD71FD" w:rsidP="00CD71FD" w:rsidRDefault="00CD71FD" w14:paraId="52643BBE" w14:textId="45BF7A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Recursos metodológicos:</w:t>
            </w:r>
          </w:p>
          <w:p w:rsidRPr="00CD71FD" w:rsidR="00CD71FD" w:rsidP="00CD71FD" w:rsidRDefault="00CD71FD" w14:paraId="5DD9EA9E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Pr="002B595B" w:rsidR="00CD71FD" w:rsidP="00CD71FD" w:rsidRDefault="00CD71FD" w14:paraId="6A54DB1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Materiales</w:t>
            </w:r>
            <w:r w:rsidRPr="002B595B">
              <w:rPr>
                <w:rFonts w:ascii="Arial" w:hAnsi="Arial" w:cs="Arial"/>
                <w:lang w:val="es-ES_tradnl"/>
              </w:rPr>
              <w:t>:</w:t>
            </w:r>
          </w:p>
          <w:p w:rsidRPr="002B595B" w:rsidR="00CD71FD" w:rsidP="5F4A9449" w:rsidRDefault="00CD71FD" w14:paraId="5466C160" w14:textId="7C012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lang w:val="es-ES"/>
              </w:rPr>
              <w:t>-</w:t>
            </w:r>
            <w:r w:rsidRPr="5F4A9449" w:rsidR="2FEC59DF">
              <w:rPr>
                <w:rFonts w:ascii="Arial" w:hAnsi="Arial" w:cs="Arial"/>
                <w:lang w:val="es-ES"/>
              </w:rPr>
              <w:t>Jaula con poemas con lazos de colores adecuados al nivel educativo.</w:t>
            </w:r>
          </w:p>
          <w:p w:rsidR="00CD71FD" w:rsidP="5F4A9449" w:rsidRDefault="00CD71FD" w14:paraId="0515518D" w14:textId="6CB69C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Personal</w:t>
            </w:r>
            <w:r w:rsidRPr="5F4A9449" w:rsidR="1E84CE3B">
              <w:rPr>
                <w:rFonts w:ascii="Arial" w:hAnsi="Arial" w:cs="Arial"/>
                <w:lang w:val="es-ES"/>
              </w:rPr>
              <w:t>: tutores</w:t>
            </w:r>
            <w:r w:rsidRPr="5F4A9449" w:rsidR="6272573D">
              <w:rPr>
                <w:rFonts w:ascii="Arial" w:hAnsi="Arial" w:cs="Arial"/>
                <w:lang w:val="es-ES"/>
              </w:rPr>
              <w:t>.</w:t>
            </w:r>
          </w:p>
          <w:p w:rsidR="00CD71FD" w:rsidP="5F4A9449" w:rsidRDefault="00CD71FD" w14:paraId="1DE64140" w14:textId="680040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Temporalización</w:t>
            </w:r>
            <w:r w:rsidRPr="5F4A9449" w:rsidR="1E84CE3B">
              <w:rPr>
                <w:rFonts w:ascii="Arial" w:hAnsi="Arial" w:cs="Arial"/>
                <w:lang w:val="es-ES"/>
              </w:rPr>
              <w:t>:</w:t>
            </w:r>
            <w:r w:rsidRPr="5F4A9449" w:rsidR="151489AE">
              <w:rPr>
                <w:rFonts w:ascii="Arial" w:hAnsi="Arial" w:cs="Arial"/>
                <w:lang w:val="es-ES"/>
              </w:rPr>
              <w:t xml:space="preserve"> 1er trimestre</w:t>
            </w:r>
          </w:p>
          <w:p w:rsidR="00CD71FD" w:rsidP="002B595B" w:rsidRDefault="00CD71FD" w14:paraId="3E0F16C8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</w:tc>
      </w:tr>
    </w:tbl>
    <w:p w:rsidRPr="002B595B" w:rsidR="002B595B" w:rsidP="002B595B" w:rsidRDefault="002B595B" w14:paraId="11147F83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71FD" w:rsidTr="5F4A9449" w14:paraId="1B58E63A" w14:textId="77777777">
        <w:tc>
          <w:tcPr>
            <w:tcW w:w="8494" w:type="dxa"/>
            <w:tcMar/>
          </w:tcPr>
          <w:p w:rsidR="00CD71FD" w:rsidP="00CD71FD" w:rsidRDefault="00CD71FD" w14:paraId="7AC30164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2B595B">
              <w:rPr>
                <w:rFonts w:ascii="Arial" w:hAnsi="Arial" w:cs="Arial"/>
                <w:b/>
                <w:bCs/>
                <w:lang w:val="es-ES_tradnl"/>
              </w:rPr>
              <w:t>ACTIVIDAD 2</w:t>
            </w:r>
          </w:p>
          <w:p w:rsidRPr="002B595B" w:rsidR="00CD71FD" w:rsidP="00CD71FD" w:rsidRDefault="00CD71FD" w14:paraId="26195410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="00CD71FD" w:rsidP="5F4A9449" w:rsidRDefault="00CD71FD" w14:paraId="34BAB1AB" w14:textId="72813A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bCs w:val="0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 xml:space="preserve">Título: </w:t>
            </w:r>
            <w:r w:rsidRPr="5F4A9449" w:rsidR="0C20A06B">
              <w:rPr>
                <w:rFonts w:ascii="Arial" w:hAnsi="Arial" w:cs="Arial"/>
                <w:b w:val="1"/>
                <w:bCs w:val="1"/>
                <w:u w:val="single"/>
                <w:lang w:val="es-ES"/>
              </w:rPr>
              <w:t>¿De quién se trata?</w:t>
            </w:r>
          </w:p>
          <w:p w:rsidRPr="002B595B" w:rsidR="00CD71FD" w:rsidP="00CD71FD" w:rsidRDefault="00CD71FD" w14:paraId="793ECE60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="00CD71FD" w:rsidP="00CD71FD" w:rsidRDefault="00CD71FD" w14:paraId="6BC45FAB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Desarrollo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</w:p>
          <w:p w:rsidR="00CD71FD" w:rsidP="5F4A9449" w:rsidRDefault="00CD71FD" w14:paraId="45C75546" w14:textId="69A8C87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7EC523BF">
              <w:rPr>
                <w:rFonts w:ascii="Arial" w:hAnsi="Arial" w:cs="Arial"/>
                <w:lang w:val="es-ES"/>
              </w:rPr>
              <w:t>Dar pistas por cursos para que averigüen de qué autor</w:t>
            </w:r>
            <w:r w:rsidRPr="5F4A9449" w:rsidR="028DEA9E">
              <w:rPr>
                <w:rFonts w:ascii="Arial" w:hAnsi="Arial" w:cs="Arial"/>
                <w:lang w:val="es-ES"/>
              </w:rPr>
              <w:t xml:space="preserve"> y libro</w:t>
            </w:r>
            <w:r w:rsidRPr="5F4A9449" w:rsidR="7EC523BF">
              <w:rPr>
                <w:rFonts w:ascii="Arial" w:hAnsi="Arial" w:cs="Arial"/>
                <w:lang w:val="es-ES"/>
              </w:rPr>
              <w:t xml:space="preserve"> se trata.</w:t>
            </w:r>
            <w:r w:rsidRPr="5F4A9449" w:rsidR="48C17002">
              <w:rPr>
                <w:rFonts w:ascii="Arial" w:hAnsi="Arial" w:cs="Arial"/>
                <w:lang w:val="es-ES"/>
              </w:rPr>
              <w:t xml:space="preserve"> Deberán buscar la solución con ayuda de las familias y traer la tarjeta con la solución.</w:t>
            </w:r>
          </w:p>
          <w:p w:rsidR="1AA9931D" w:rsidP="5F4A9449" w:rsidRDefault="1AA9931D" w14:paraId="1EA4A77B" w14:textId="56DB699D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1AA9931D">
              <w:rPr>
                <w:rFonts w:ascii="Arial" w:hAnsi="Arial" w:cs="Arial"/>
                <w:lang w:val="es-ES"/>
              </w:rPr>
              <w:t xml:space="preserve">Cada curso leerá el libro que le haya tocado y </w:t>
            </w:r>
            <w:r w:rsidRPr="5F4A9449" w:rsidR="1AA9931D">
              <w:rPr>
                <w:rFonts w:ascii="Arial" w:hAnsi="Arial" w:cs="Arial"/>
                <w:lang w:val="es-ES"/>
              </w:rPr>
              <w:t>preparará</w:t>
            </w:r>
            <w:r w:rsidRPr="5F4A9449" w:rsidR="1AA9931D">
              <w:rPr>
                <w:rFonts w:ascii="Arial" w:hAnsi="Arial" w:cs="Arial"/>
                <w:lang w:val="es-ES"/>
              </w:rPr>
              <w:t xml:space="preserve"> una exposición sobre el mismo para presentarla el día del libro.</w:t>
            </w:r>
          </w:p>
          <w:p w:rsidRPr="002B595B" w:rsidR="00CD71FD" w:rsidP="00CD71FD" w:rsidRDefault="00CD71FD" w14:paraId="2AAEEA4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="00CD71FD" w:rsidP="5F4A9449" w:rsidRDefault="00CD71FD" w14:paraId="0B1F326E" w14:textId="171C9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Participantes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  <w:r w:rsidRPr="5F4A9449" w:rsidR="08CC1DDC">
              <w:rPr>
                <w:rFonts w:ascii="Arial" w:hAnsi="Arial" w:cs="Arial"/>
                <w:lang w:val="es-ES"/>
              </w:rPr>
              <w:t>alumnos y familias</w:t>
            </w:r>
          </w:p>
          <w:p w:rsidRPr="002B595B" w:rsidR="00CD71FD" w:rsidP="00CD71FD" w:rsidRDefault="00CD71FD" w14:paraId="46DE4AD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="00CD71FD" w:rsidP="00CD71FD" w:rsidRDefault="00CD71FD" w14:paraId="58E96894" w14:textId="135EB8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Material y tiempo:</w:t>
            </w:r>
          </w:p>
          <w:p w:rsidRPr="00CD71FD" w:rsidR="00CD71FD" w:rsidP="00CD71FD" w:rsidRDefault="00CD71FD" w14:paraId="33E478D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Pr="002B595B" w:rsidR="00CD71FD" w:rsidP="00CD71FD" w:rsidRDefault="00CD71FD" w14:paraId="0D5DCD23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Materiales</w:t>
            </w:r>
            <w:r w:rsidRPr="002B595B">
              <w:rPr>
                <w:rFonts w:ascii="Arial" w:hAnsi="Arial" w:cs="Arial"/>
                <w:lang w:val="es-ES_tradnl"/>
              </w:rPr>
              <w:t>:</w:t>
            </w:r>
          </w:p>
          <w:p w:rsidRPr="002B595B" w:rsidR="00CD71FD" w:rsidP="5F4A9449" w:rsidRDefault="00CD71FD" w14:paraId="6293633F" w14:textId="049C51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lang w:val="es-ES"/>
              </w:rPr>
              <w:t>-</w:t>
            </w:r>
            <w:r w:rsidRPr="5F4A9449" w:rsidR="49418616">
              <w:rPr>
                <w:rFonts w:ascii="Arial" w:hAnsi="Arial" w:cs="Arial"/>
                <w:lang w:val="es-ES"/>
              </w:rPr>
              <w:t>Tarjeta “¿De quién se trata?”</w:t>
            </w:r>
          </w:p>
          <w:p w:rsidRPr="002B595B" w:rsidR="00CD71FD" w:rsidP="5F4A9449" w:rsidRDefault="00CD71FD" w14:paraId="34847949" w14:textId="4E7922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Personal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  <w:r w:rsidRPr="5F4A9449" w:rsidR="1E84CE3B">
              <w:rPr>
                <w:rFonts w:ascii="Arial" w:hAnsi="Arial" w:cs="Arial"/>
                <w:lang w:val="es-ES"/>
              </w:rPr>
              <w:t>tutores.</w:t>
            </w:r>
          </w:p>
          <w:p w:rsidR="00CD71FD" w:rsidP="5F4A9449" w:rsidRDefault="00CD71FD" w14:paraId="592DBFA8" w14:textId="776CADA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Temporalización</w:t>
            </w:r>
            <w:r w:rsidRPr="5F4A9449" w:rsidR="1E84CE3B">
              <w:rPr>
                <w:rFonts w:ascii="Arial" w:hAnsi="Arial" w:cs="Arial"/>
                <w:lang w:val="es-ES"/>
              </w:rPr>
              <w:t>:</w:t>
            </w:r>
            <w:r w:rsidRPr="5F4A9449" w:rsidR="52166168">
              <w:rPr>
                <w:rFonts w:ascii="Arial" w:hAnsi="Arial" w:cs="Arial"/>
                <w:lang w:val="es-ES"/>
              </w:rPr>
              <w:t xml:space="preserve"> 2º trimestre.</w:t>
            </w:r>
          </w:p>
          <w:p w:rsidR="00CD71FD" w:rsidP="002B595B" w:rsidRDefault="00CD71FD" w14:paraId="7556BB35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</w:tc>
      </w:tr>
    </w:tbl>
    <w:p w:rsidR="00CD71FD" w:rsidP="002B595B" w:rsidRDefault="00CD71FD" w14:paraId="103361CD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="002B595B" w:rsidP="5F4A9449" w:rsidRDefault="002B595B" w14:paraId="7323E830" w14:textId="2C769680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5F4A9449" w:rsidP="5F4A9449" w:rsidRDefault="5F4A9449" w14:paraId="3307D177" w14:textId="4CC0EA8B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17778BD8" w14:textId="2BA545F1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159B581B" w14:textId="2F964896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49073977" w14:textId="1AB3B78F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0D71152D" w14:textId="7FAAAA87">
      <w:pPr>
        <w:jc w:val="both"/>
        <w:rPr>
          <w:rFonts w:ascii="Arial" w:hAnsi="Arial" w:cs="Arial"/>
          <w:lang w:val="es-ES"/>
        </w:rPr>
      </w:pPr>
    </w:p>
    <w:p w:rsidR="5F4A9449" w:rsidP="5F4A9449" w:rsidRDefault="5F4A9449" w14:paraId="42C2230A" w14:textId="1B31F99E">
      <w:pPr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71FD" w:rsidTr="5F4A9449" w14:paraId="725CA10C" w14:textId="77777777">
        <w:tc>
          <w:tcPr>
            <w:tcW w:w="8494" w:type="dxa"/>
            <w:tcMar/>
          </w:tcPr>
          <w:p w:rsidR="00CD71FD" w:rsidP="00CD71FD" w:rsidRDefault="00CD71FD" w14:paraId="593703D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2B595B">
              <w:rPr>
                <w:rFonts w:ascii="Arial" w:hAnsi="Arial" w:cs="Arial"/>
                <w:b/>
                <w:bCs/>
                <w:lang w:val="es-ES_tradnl"/>
              </w:rPr>
              <w:t>ACTIVIDAD 3</w:t>
            </w:r>
          </w:p>
          <w:p w:rsidRPr="002B595B" w:rsidR="00CD71FD" w:rsidP="00CD71FD" w:rsidRDefault="00CD71FD" w14:paraId="2E9B4784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="00CD71FD" w:rsidP="5F4A9449" w:rsidRDefault="00CD71FD" w14:paraId="161368D3" w14:textId="11B92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1"/>
                <w:bCs w:val="1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 xml:space="preserve">Título: </w:t>
            </w:r>
            <w:r w:rsidRPr="5F4A9449" w:rsidR="1F4FEB3A">
              <w:rPr>
                <w:rFonts w:ascii="Arial" w:hAnsi="Arial" w:cs="Arial"/>
                <w:b w:val="1"/>
                <w:bCs w:val="1"/>
                <w:u w:val="single"/>
                <w:lang w:val="es-ES"/>
              </w:rPr>
              <w:t>Periódico</w:t>
            </w:r>
          </w:p>
          <w:p w:rsidRPr="002B595B" w:rsidR="00CD71FD" w:rsidP="00CD71FD" w:rsidRDefault="00CD71FD" w14:paraId="01A9204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="00CD71FD" w:rsidP="00CD71FD" w:rsidRDefault="00CD71FD" w14:paraId="22B98D21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Desarrollo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</w:p>
          <w:p w:rsidR="00CD71FD" w:rsidP="5F4A9449" w:rsidRDefault="00CD71FD" w14:paraId="721158D1" w14:textId="7ABC617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01D8D4D">
              <w:rPr>
                <w:rFonts w:ascii="Arial" w:hAnsi="Arial" w:cs="Arial"/>
                <w:lang w:val="es-ES"/>
              </w:rPr>
              <w:t xml:space="preserve">Recopilar las actividades realizadas en el PFL y alguna </w:t>
            </w:r>
            <w:r w:rsidRPr="5F4A9449" w:rsidR="3572A063">
              <w:rPr>
                <w:rFonts w:ascii="Arial" w:hAnsi="Arial" w:cs="Arial"/>
                <w:lang w:val="es-ES"/>
              </w:rPr>
              <w:t>trabajada en el área de lengua.</w:t>
            </w:r>
          </w:p>
          <w:p w:rsidR="3572A063" w:rsidP="5F4A9449" w:rsidRDefault="3572A063" w14:paraId="5A2FE0A3" w14:textId="6B03277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3572A063">
              <w:rPr>
                <w:rFonts w:ascii="Arial" w:hAnsi="Arial" w:cs="Arial"/>
                <w:lang w:val="es-ES"/>
              </w:rPr>
              <w:t>Pensar un título para el periódico y para cada sección</w:t>
            </w:r>
            <w:r w:rsidRPr="5F4A9449" w:rsidR="7C187683">
              <w:rPr>
                <w:rFonts w:ascii="Arial" w:hAnsi="Arial" w:cs="Arial"/>
                <w:lang w:val="es-ES"/>
              </w:rPr>
              <w:t xml:space="preserve"> (actividades, opinión, entrevistas, noticias de </w:t>
            </w:r>
            <w:r w:rsidRPr="5F4A9449" w:rsidR="7C187683">
              <w:rPr>
                <w:rFonts w:ascii="Arial" w:hAnsi="Arial" w:cs="Arial"/>
                <w:lang w:val="es-ES"/>
              </w:rPr>
              <w:t>cultura, ...</w:t>
            </w:r>
            <w:r w:rsidRPr="5F4A9449" w:rsidR="7C187683">
              <w:rPr>
                <w:rFonts w:ascii="Arial" w:hAnsi="Arial" w:cs="Arial"/>
                <w:lang w:val="es-ES"/>
              </w:rPr>
              <w:t>)</w:t>
            </w:r>
          </w:p>
          <w:p w:rsidR="3572A063" w:rsidP="5F4A9449" w:rsidRDefault="3572A063" w14:paraId="7651473A" w14:textId="26C1895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3572A063">
              <w:rPr>
                <w:rFonts w:ascii="Arial" w:hAnsi="Arial" w:cs="Arial"/>
                <w:lang w:val="es-ES"/>
              </w:rPr>
              <w:t xml:space="preserve">Organizar las actividades elegidas en el papel, realizar breve comentario, recoger opiniones de </w:t>
            </w:r>
            <w:r w:rsidRPr="5F4A9449" w:rsidR="187E3116">
              <w:rPr>
                <w:rFonts w:ascii="Arial" w:hAnsi="Arial" w:cs="Arial"/>
                <w:lang w:val="es-ES"/>
              </w:rPr>
              <w:t>compañeros, ...</w:t>
            </w:r>
          </w:p>
          <w:p w:rsidR="187E3116" w:rsidP="5F4A9449" w:rsidRDefault="187E3116" w14:paraId="7FA93149" w14:textId="207C753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lang w:val="es-ES"/>
              </w:rPr>
            </w:pPr>
            <w:r w:rsidRPr="5F4A9449" w:rsidR="187E3116">
              <w:rPr>
                <w:rFonts w:ascii="Arial" w:hAnsi="Arial" w:cs="Arial"/>
                <w:lang w:val="es-ES"/>
              </w:rPr>
              <w:t>Maquetar e imprimir para su difusión.</w:t>
            </w:r>
          </w:p>
          <w:p w:rsidR="5F4A9449" w:rsidP="5F4A9449" w:rsidRDefault="5F4A9449" w14:paraId="462C2901" w14:textId="0218DEC8">
            <w:pPr>
              <w:pStyle w:val="ListParagraph"/>
              <w:ind w:left="720"/>
              <w:jc w:val="both"/>
              <w:rPr>
                <w:rFonts w:ascii="Arial" w:hAnsi="Arial" w:cs="Arial"/>
                <w:lang w:val="es-ES"/>
              </w:rPr>
            </w:pPr>
          </w:p>
          <w:p w:rsidR="00CD71FD" w:rsidP="5F4A9449" w:rsidRDefault="00CD71FD" w14:paraId="1E894257" w14:textId="6D2ABF0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Participantes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Los niños </w:t>
            </w:r>
            <w:r w:rsidRPr="5F4A9449" w:rsidR="1C62A7AD">
              <w:rPr>
                <w:rFonts w:ascii="Arial" w:hAnsi="Arial" w:cs="Arial"/>
                <w:lang w:val="es-ES"/>
              </w:rPr>
              <w:t>y tutores.</w:t>
            </w:r>
          </w:p>
          <w:p w:rsidRPr="002B595B" w:rsidR="00CD71FD" w:rsidP="00CD71FD" w:rsidRDefault="00CD71FD" w14:paraId="12C2B330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:rsidR="00CD71FD" w:rsidP="00CD71FD" w:rsidRDefault="00CD71FD" w14:paraId="5260F906" w14:textId="4367F3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Material y tiempo:</w:t>
            </w:r>
          </w:p>
          <w:p w:rsidRPr="00CD71FD" w:rsidR="00CD71FD" w:rsidP="00CD71FD" w:rsidRDefault="00CD71FD" w14:paraId="05E7A936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</w:p>
          <w:p w:rsidRPr="002B595B" w:rsidR="00CD71FD" w:rsidP="00CD71FD" w:rsidRDefault="00CD71FD" w14:paraId="6D3E4B0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CD71FD">
              <w:rPr>
                <w:rFonts w:ascii="Arial" w:hAnsi="Arial" w:cs="Arial"/>
                <w:b/>
                <w:bCs/>
                <w:lang w:val="es-ES_tradnl"/>
              </w:rPr>
              <w:t>Materiales</w:t>
            </w:r>
            <w:r w:rsidRPr="002B595B">
              <w:rPr>
                <w:rFonts w:ascii="Arial" w:hAnsi="Arial" w:cs="Arial"/>
                <w:lang w:val="es-ES_tradnl"/>
              </w:rPr>
              <w:t>:</w:t>
            </w:r>
          </w:p>
          <w:p w:rsidRPr="002B595B" w:rsidR="00CD71FD" w:rsidP="5F4A9449" w:rsidRDefault="00CD71FD" w14:paraId="09D1EC78" w14:textId="7E872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lang w:val="es-ES"/>
              </w:rPr>
              <w:t>-</w:t>
            </w:r>
            <w:r w:rsidRPr="5F4A9449" w:rsidR="2FE73530">
              <w:rPr>
                <w:rFonts w:ascii="Arial" w:hAnsi="Arial" w:cs="Arial"/>
                <w:lang w:val="es-ES"/>
              </w:rPr>
              <w:t>Plataforma para la creación.</w:t>
            </w:r>
          </w:p>
          <w:p w:rsidRPr="002B595B" w:rsidR="00CD71FD" w:rsidP="5F4A9449" w:rsidRDefault="00CD71FD" w14:paraId="55697AA7" w14:textId="53B26F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Personal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  <w:r w:rsidRPr="5F4A9449" w:rsidR="2A516722">
              <w:rPr>
                <w:rFonts w:ascii="Arial" w:hAnsi="Arial" w:cs="Arial"/>
                <w:lang w:val="es-ES"/>
              </w:rPr>
              <w:t>tutores.</w:t>
            </w:r>
          </w:p>
          <w:p w:rsidRPr="002B595B" w:rsidR="00CD71FD" w:rsidP="5F4A9449" w:rsidRDefault="00CD71FD" w14:paraId="4A934850" w14:textId="2D7F04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5F4A9449" w:rsidR="1E84CE3B">
              <w:rPr>
                <w:rFonts w:ascii="Arial" w:hAnsi="Arial" w:cs="Arial"/>
                <w:b w:val="1"/>
                <w:bCs w:val="1"/>
                <w:lang w:val="es-ES"/>
              </w:rPr>
              <w:t>Temporalización</w:t>
            </w:r>
            <w:r w:rsidRPr="5F4A9449" w:rsidR="1E84CE3B">
              <w:rPr>
                <w:rFonts w:ascii="Arial" w:hAnsi="Arial" w:cs="Arial"/>
                <w:lang w:val="es-ES"/>
              </w:rPr>
              <w:t xml:space="preserve">: </w:t>
            </w:r>
            <w:r w:rsidRPr="5F4A9449" w:rsidR="4BBD4385">
              <w:rPr>
                <w:rFonts w:ascii="Arial" w:hAnsi="Arial" w:cs="Arial"/>
                <w:lang w:val="es-ES"/>
              </w:rPr>
              <w:t>3er trimestre.</w:t>
            </w:r>
          </w:p>
          <w:p w:rsidR="00CD71FD" w:rsidP="002B595B" w:rsidRDefault="00CD71FD" w14:paraId="14CC080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</w:tc>
      </w:tr>
    </w:tbl>
    <w:p w:rsidRPr="002B595B" w:rsidR="00CD71FD" w:rsidP="002B595B" w:rsidRDefault="00CD71FD" w14:paraId="5C787F98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2B595B" w:rsidP="002B595B" w:rsidRDefault="002B595B" w14:paraId="5D806460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2B595B" w:rsidP="002B595B" w:rsidRDefault="002B595B" w14:paraId="508767CE" w14:textId="77777777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:rsidR="00CD71FD" w:rsidP="5F4A9449" w:rsidRDefault="00CD71FD" w14:paraId="03158C8C" w14:textId="6F4D6559">
      <w:pPr>
        <w:pStyle w:val="Normal"/>
        <w:autoSpaceDE w:val="0"/>
        <w:autoSpaceDN w:val="0"/>
        <w:adjustRightInd w:val="0"/>
        <w:jc w:val="both"/>
        <w:rPr>
          <w:rFonts w:ascii="Arial" w:hAnsi="Arial" w:cs="Arial"/>
          <w:b w:val="1"/>
          <w:bCs w:val="1"/>
          <w:lang w:val="es-ES"/>
        </w:rPr>
      </w:pPr>
    </w:p>
    <w:p w:rsidR="00CE4A6D" w:rsidP="5F4A9449" w:rsidRDefault="00CE4A6D" w14:paraId="75A37137" w14:textId="29BFB632">
      <w:pPr>
        <w:pStyle w:val="Normal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30FE4285" w:rsidP="5F4A9449" w:rsidRDefault="30FE4285" w14:paraId="3F255252" w14:textId="0C58D91B">
      <w:pPr>
        <w:pStyle w:val="Normal"/>
        <w:jc w:val="both"/>
        <w:rPr>
          <w:rFonts w:ascii="Arial" w:hAnsi="Arial" w:cs="Arial"/>
          <w:b w:val="1"/>
          <w:bCs w:val="1"/>
          <w:lang w:val="es-ES"/>
        </w:rPr>
      </w:pPr>
      <w:r w:rsidRPr="5F4A9449" w:rsidR="7876FE00">
        <w:rPr>
          <w:rFonts w:ascii="Arial" w:hAnsi="Arial" w:cs="Arial"/>
          <w:b w:val="1"/>
          <w:bCs w:val="1"/>
          <w:lang w:val="es-ES"/>
        </w:rPr>
        <w:t>PROPUESTAS</w:t>
      </w:r>
      <w:r w:rsidRPr="5F4A9449" w:rsidR="7876FE00">
        <w:rPr>
          <w:rFonts w:ascii="Arial" w:hAnsi="Arial" w:cs="Arial"/>
          <w:b w:val="1"/>
          <w:bCs w:val="1"/>
          <w:lang w:val="es-ES"/>
        </w:rPr>
        <w:t xml:space="preserve"> PARA LA BIBLIOTECA ESCOLAR </w:t>
      </w:r>
    </w:p>
    <w:p w:rsidR="5F4A9449" w:rsidP="5F4A9449" w:rsidRDefault="5F4A9449" w14:paraId="3042F418" w14:textId="094377FE">
      <w:pPr>
        <w:pStyle w:val="Normal"/>
        <w:jc w:val="both"/>
        <w:rPr>
          <w:rFonts w:ascii="Arial" w:hAnsi="Arial" w:cs="Arial"/>
          <w:b w:val="0"/>
          <w:bCs w:val="0"/>
          <w:lang w:val="es-ES"/>
        </w:rPr>
      </w:pPr>
    </w:p>
    <w:p w:rsidR="4CCCD62A" w:rsidP="4CCCD62A" w:rsidRDefault="4CCCD62A" w14:paraId="0A635AC6" w14:textId="543B2E57">
      <w:pPr>
        <w:pStyle w:val="Normal"/>
        <w:jc w:val="both"/>
        <w:rPr>
          <w:rFonts w:ascii="Arial" w:hAnsi="Arial" w:cs="Arial"/>
          <w:b w:val="0"/>
          <w:bCs w:val="0"/>
          <w:lang w:val="es-ES"/>
        </w:rPr>
      </w:pPr>
      <w:r w:rsidRPr="5F4A9449" w:rsidR="4B055F43">
        <w:rPr>
          <w:rFonts w:ascii="Arial" w:hAnsi="Arial" w:cs="Arial"/>
          <w:b w:val="0"/>
          <w:bCs w:val="0"/>
          <w:highlight w:val="yellow"/>
          <w:lang w:val="es-ES"/>
        </w:rPr>
        <w:t>Poner en marcha la biblioteca</w:t>
      </w:r>
      <w:r w:rsidRPr="5F4A9449" w:rsidR="4B055F43">
        <w:rPr>
          <w:rFonts w:ascii="Arial" w:hAnsi="Arial" w:cs="Arial"/>
          <w:b w:val="0"/>
          <w:bCs w:val="0"/>
          <w:lang w:val="es-ES"/>
        </w:rPr>
        <w:t xml:space="preserve"> para poder llevar a cabo las diferentes actividades:</w:t>
      </w:r>
    </w:p>
    <w:p w:rsidR="5F4A9449" w:rsidP="5F4A9449" w:rsidRDefault="5F4A9449" w14:paraId="6028C5E7" w14:textId="73EDA543">
      <w:pPr>
        <w:pStyle w:val="Normal"/>
        <w:jc w:val="both"/>
        <w:rPr>
          <w:rFonts w:ascii="Arial" w:hAnsi="Arial" w:cs="Arial"/>
          <w:b w:val="0"/>
          <w:bCs w:val="0"/>
          <w:lang w:val="es-ES"/>
        </w:rPr>
      </w:pPr>
    </w:p>
    <w:p w:rsidR="25D79B2F" w:rsidP="5F4A9449" w:rsidRDefault="25D79B2F" w14:paraId="484E4167" w14:textId="4A14FD06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Comprar libros nuevos. </w:t>
      </w:r>
    </w:p>
    <w:p w:rsidR="25D79B2F" w:rsidP="5F4A9449" w:rsidRDefault="25D79B2F" w14:paraId="2483E1C3" w14:textId="270B9154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Hacer fichas de los libros. </w:t>
      </w:r>
    </w:p>
    <w:p w:rsidR="25D79B2F" w:rsidP="5F4A9449" w:rsidRDefault="25D79B2F" w14:paraId="38DD4BDE" w14:textId="3573ECA1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>Confeccionar y exponer cuentos y libros en general.</w:t>
      </w: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</w:p>
    <w:p w:rsidR="25D79B2F" w:rsidP="5F4A9449" w:rsidRDefault="25D79B2F" w14:paraId="316FC29C" w14:textId="59F9B9BB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Invitar padres y padrinos a contar cuentos a clase. </w:t>
      </w:r>
    </w:p>
    <w:p w:rsidR="25D79B2F" w:rsidP="5F4A9449" w:rsidRDefault="25D79B2F" w14:paraId="22B32308" w14:textId="7732BAC3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Rincón de poesía, cuentos, juegos lingüísticos, etc. </w:t>
      </w:r>
    </w:p>
    <w:p w:rsidR="25D79B2F" w:rsidP="5F4A9449" w:rsidRDefault="25D79B2F" w14:paraId="46B3AA6B" w14:textId="5D1DFDE2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Invitar algún autor/a literario a una charla </w:t>
      </w:r>
    </w:p>
    <w:p w:rsidR="25D79B2F" w:rsidP="5F4A9449" w:rsidRDefault="25D79B2F" w14:paraId="456E738C" w14:textId="4A2BDF30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Participar en las actividades de animación lectora propuestas por la </w:t>
      </w: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>Concejalía</w:t>
      </w:r>
      <w:r w:rsidRPr="5F4A9449" w:rsidR="748E6767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de Educación del Ayuntamiento de Cofrentes u otras entidades.</w:t>
      </w:r>
    </w:p>
    <w:p w:rsidR="74B9FCAE" w:rsidP="5F4A9449" w:rsidRDefault="74B9FCAE" w14:paraId="224C12D2" w14:textId="2F9E1837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6690C7A9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Préstamo de libros. </w:t>
      </w:r>
    </w:p>
    <w:p w:rsidR="74B9FCAE" w:rsidP="5F4A9449" w:rsidRDefault="74B9FCAE" w14:paraId="108C10A4" w14:textId="435F5619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6690C7A9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Feria de intercambio de libros. </w:t>
      </w:r>
    </w:p>
    <w:p w:rsidR="74B9FCAE" w:rsidP="5F4A9449" w:rsidRDefault="74B9FCAE" w14:paraId="5D77950D" w14:textId="093DD63A">
      <w:pPr>
        <w:pStyle w:val="ListParagraph"/>
        <w:numPr>
          <w:ilvl w:val="0"/>
          <w:numId w:val="6"/>
        </w:numPr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5F4A9449" w:rsidR="6690C7A9">
        <w:rPr>
          <w:rFonts w:ascii="Arial" w:hAnsi="Arial" w:eastAsia="Arial" w:cs="Arial"/>
          <w:noProof w:val="0"/>
          <w:sz w:val="24"/>
          <w:szCs w:val="24"/>
          <w:lang w:val="es-ES"/>
        </w:rPr>
        <w:t>Concurso de narrativa: cuentos, poemas, etc.</w:t>
      </w:r>
    </w:p>
    <w:p w:rsidR="5F4A9449" w:rsidP="5F4A9449" w:rsidRDefault="5F4A9449" w14:paraId="67F86AEF" w14:textId="07490AE5">
      <w:pPr>
        <w:pStyle w:val="ListParagraph"/>
        <w:ind w:left="72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5F4A9449" w:rsidP="5F4A9449" w:rsidRDefault="5F4A9449" w14:paraId="496E08D9" w14:textId="16E2CC15">
      <w:pPr>
        <w:pStyle w:val="ListParagraph"/>
        <w:ind w:left="720"/>
        <w:jc w:val="both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4CCCD62A" w:rsidP="4CCCD62A" w:rsidRDefault="4CCCD62A" w14:paraId="792088CE" w14:textId="7F0BD2D5">
      <w:pPr>
        <w:pStyle w:val="Normal"/>
        <w:jc w:val="both"/>
        <w:rPr>
          <w:rFonts w:ascii="Arial" w:hAnsi="Arial" w:cs="Arial"/>
          <w:b w:val="1"/>
          <w:bCs w:val="1"/>
          <w:lang w:val="es-ES"/>
        </w:rPr>
      </w:pPr>
    </w:p>
    <w:p w:rsidR="002B595B" w:rsidP="002B595B" w:rsidRDefault="00CE4A6D" w14:paraId="6F3AA206" w14:textId="7D6F9FC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8. </w:t>
      </w:r>
      <w:r w:rsidRPr="00A82BE4" w:rsidR="002B595B">
        <w:rPr>
          <w:rFonts w:ascii="Arial" w:hAnsi="Arial" w:cs="Arial"/>
          <w:b/>
          <w:bCs/>
          <w:lang w:val="es-ES_tradnl"/>
        </w:rPr>
        <w:t>COMISIÓN COORDINADORA</w:t>
      </w:r>
    </w:p>
    <w:p w:rsidRPr="00A82BE4" w:rsidR="00A82BE4" w:rsidP="002B595B" w:rsidRDefault="00A82BE4" w14:paraId="043EC947" w14:textId="777777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_tradnl"/>
        </w:rPr>
      </w:pPr>
    </w:p>
    <w:p w:rsidRPr="002B595B" w:rsidR="00A82BE4" w:rsidP="4CCCD62A" w:rsidRDefault="002B595B" w14:paraId="3766A3E9" w14:textId="57D4E949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4CCCD62A" w:rsidR="002B595B">
        <w:rPr>
          <w:rFonts w:ascii="Arial" w:hAnsi="Arial" w:cs="Arial"/>
          <w:lang w:val="es-ES"/>
        </w:rPr>
        <w:t xml:space="preserve">Dada las características de este centro </w:t>
      </w:r>
      <w:r w:rsidRPr="4CCCD62A" w:rsidR="00A82BE4">
        <w:rPr>
          <w:rFonts w:ascii="Arial" w:hAnsi="Arial" w:cs="Arial"/>
          <w:lang w:val="es-ES"/>
        </w:rPr>
        <w:t xml:space="preserve">la comisión coordinadora estará compuesta por </w:t>
      </w:r>
      <w:r w:rsidRPr="4CCCD62A" w:rsidR="115A391B">
        <w:rPr>
          <w:rFonts w:ascii="Arial" w:hAnsi="Arial" w:cs="Arial"/>
          <w:lang w:val="es-ES"/>
        </w:rPr>
        <w:t>el coordinador o coordinadora con la colaboración del resto del claustro.</w:t>
      </w:r>
    </w:p>
    <w:p w:rsidRPr="002B595B" w:rsidR="002B595B" w:rsidP="60D9A250" w:rsidRDefault="002B595B" w14:paraId="39E398E3" w14:textId="488FB43F" w14:noSpellErr="1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60D9A250" w:rsidR="002B595B">
        <w:rPr>
          <w:rFonts w:ascii="Arial" w:hAnsi="Arial" w:cs="Arial"/>
          <w:lang w:val="es-ES"/>
        </w:rPr>
        <w:t>Esta comisión se encargará de la elaboración, aplicación y revis</w:t>
      </w:r>
      <w:r w:rsidRPr="60D9A250" w:rsidR="00E2717E">
        <w:rPr>
          <w:rFonts w:ascii="Arial" w:hAnsi="Arial" w:cs="Arial"/>
          <w:lang w:val="es-ES"/>
        </w:rPr>
        <w:t xml:space="preserve">ión de las medidas de fomento de la lectura, </w:t>
      </w:r>
      <w:r w:rsidRPr="60D9A250" w:rsidR="002B595B">
        <w:rPr>
          <w:rFonts w:ascii="Arial" w:hAnsi="Arial" w:cs="Arial"/>
          <w:lang w:val="es-ES"/>
        </w:rPr>
        <w:t>basándose en los objetivos de</w:t>
      </w:r>
      <w:r w:rsidRPr="60D9A250" w:rsidR="00E2717E">
        <w:rPr>
          <w:rFonts w:ascii="Arial" w:hAnsi="Arial" w:cs="Arial"/>
          <w:lang w:val="es-ES"/>
        </w:rPr>
        <w:t xml:space="preserve"> </w:t>
      </w:r>
      <w:r w:rsidRPr="60D9A250" w:rsidR="00622DC7">
        <w:rPr>
          <w:rFonts w:ascii="Arial" w:hAnsi="Arial" w:cs="Arial"/>
          <w:lang w:val="es-ES"/>
        </w:rPr>
        <w:t>estas</w:t>
      </w:r>
      <w:r w:rsidRPr="60D9A250" w:rsidR="002B595B">
        <w:rPr>
          <w:rFonts w:ascii="Arial" w:hAnsi="Arial" w:cs="Arial"/>
          <w:lang w:val="es-ES"/>
        </w:rPr>
        <w:t>, realizando en primer</w:t>
      </w:r>
      <w:r w:rsidRPr="60D9A250" w:rsidR="00A82BE4">
        <w:rPr>
          <w:rFonts w:ascii="Arial" w:hAnsi="Arial" w:cs="Arial"/>
          <w:lang w:val="es-ES"/>
        </w:rPr>
        <w:t xml:space="preserve"> </w:t>
      </w:r>
      <w:r w:rsidRPr="60D9A250" w:rsidR="002B595B">
        <w:rPr>
          <w:rFonts w:ascii="Arial" w:hAnsi="Arial" w:cs="Arial"/>
          <w:lang w:val="es-ES"/>
        </w:rPr>
        <w:t>lugar un estudio de las necesidades de los lectores para promover</w:t>
      </w:r>
      <w:r w:rsidRPr="60D9A250" w:rsidR="00A82BE4">
        <w:rPr>
          <w:rFonts w:ascii="Arial" w:hAnsi="Arial" w:cs="Arial"/>
          <w:lang w:val="es-ES"/>
        </w:rPr>
        <w:t xml:space="preserve"> </w:t>
      </w:r>
      <w:r w:rsidRPr="60D9A250" w:rsidR="002B595B">
        <w:rPr>
          <w:rFonts w:ascii="Arial" w:hAnsi="Arial" w:cs="Arial"/>
          <w:lang w:val="es-ES"/>
        </w:rPr>
        <w:t>el desarrollo y fomento de la lectura. También promoverá la</w:t>
      </w:r>
      <w:r w:rsidRPr="60D9A250" w:rsidR="00A82BE4">
        <w:rPr>
          <w:rFonts w:ascii="Arial" w:hAnsi="Arial" w:cs="Arial"/>
          <w:lang w:val="es-ES"/>
        </w:rPr>
        <w:t xml:space="preserve"> </w:t>
      </w:r>
      <w:r w:rsidRPr="60D9A250" w:rsidR="002B595B">
        <w:rPr>
          <w:rFonts w:ascii="Arial" w:hAnsi="Arial" w:cs="Arial"/>
          <w:lang w:val="es-ES"/>
        </w:rPr>
        <w:t>colaboración con las asociaciones de madres y padres, y con las</w:t>
      </w:r>
      <w:r w:rsidRPr="60D9A250" w:rsidR="00A82BE4">
        <w:rPr>
          <w:rFonts w:ascii="Arial" w:hAnsi="Arial" w:cs="Arial"/>
          <w:lang w:val="es-ES"/>
        </w:rPr>
        <w:t xml:space="preserve"> </w:t>
      </w:r>
      <w:r w:rsidRPr="60D9A250" w:rsidR="002B595B">
        <w:rPr>
          <w:rFonts w:ascii="Arial" w:hAnsi="Arial" w:cs="Arial"/>
          <w:lang w:val="es-ES"/>
        </w:rPr>
        <w:t>entidades públicas o privadas.</w:t>
      </w:r>
    </w:p>
    <w:p w:rsidRPr="00A82BE4" w:rsidR="0054537D" w:rsidP="60D9A250" w:rsidRDefault="002B595B" w14:paraId="4456799E" w14:textId="2DCB4185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 w:rsidRPr="5F4A9449" w:rsidR="4C06CDB0">
        <w:rPr>
          <w:rFonts w:ascii="Arial" w:hAnsi="Arial" w:cs="Arial"/>
          <w:lang w:val="es-ES"/>
        </w:rPr>
        <w:t>La revisión y actualización d</w:t>
      </w:r>
      <w:r w:rsidRPr="5F4A9449" w:rsidR="4BAFAB26">
        <w:rPr>
          <w:rFonts w:ascii="Arial" w:hAnsi="Arial" w:cs="Arial"/>
          <w:lang w:val="es-ES"/>
        </w:rPr>
        <w:t>e las medidas</w:t>
      </w:r>
      <w:r w:rsidRPr="5F4A9449" w:rsidR="4C06CDB0">
        <w:rPr>
          <w:rFonts w:ascii="Arial" w:hAnsi="Arial" w:cs="Arial"/>
          <w:lang w:val="es-ES"/>
        </w:rPr>
        <w:t xml:space="preserve"> será anual, realizando una</w:t>
      </w:r>
      <w:r w:rsidRPr="5F4A9449" w:rsidR="75DA319A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memoria que se incluirá en la memoria final de curso, haciendo</w:t>
      </w:r>
      <w:r w:rsidRPr="5F4A9449" w:rsidR="75DA319A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constancia del seguimiento y evaluación de</w:t>
      </w:r>
      <w:r w:rsidRPr="5F4A9449" w:rsidR="4BAFAB26">
        <w:rPr>
          <w:rFonts w:ascii="Arial" w:hAnsi="Arial" w:cs="Arial"/>
          <w:lang w:val="es-ES"/>
        </w:rPr>
        <w:t xml:space="preserve"> las </w:t>
      </w:r>
      <w:r w:rsidRPr="5F4A9449" w:rsidR="1DEE793F">
        <w:rPr>
          <w:rFonts w:ascii="Arial" w:hAnsi="Arial" w:cs="Arial"/>
          <w:lang w:val="es-ES"/>
        </w:rPr>
        <w:t>medidas,</w:t>
      </w:r>
      <w:r w:rsidRPr="5F4A9449" w:rsidR="4C06CDB0">
        <w:rPr>
          <w:rFonts w:ascii="Arial" w:hAnsi="Arial" w:cs="Arial"/>
          <w:lang w:val="es-ES"/>
        </w:rPr>
        <w:t xml:space="preserve"> así como las</w:t>
      </w:r>
      <w:r w:rsidRPr="5F4A9449" w:rsidR="75DA319A">
        <w:rPr>
          <w:rFonts w:ascii="Arial" w:hAnsi="Arial" w:cs="Arial"/>
          <w:lang w:val="es-ES"/>
        </w:rPr>
        <w:t xml:space="preserve"> </w:t>
      </w:r>
      <w:r w:rsidRPr="5F4A9449" w:rsidR="4C06CDB0">
        <w:rPr>
          <w:rFonts w:ascii="Arial" w:hAnsi="Arial" w:cs="Arial"/>
          <w:lang w:val="es-ES"/>
        </w:rPr>
        <w:t>propuestas de mejora.</w:t>
      </w:r>
    </w:p>
    <w:p w:rsidR="57EE876E" w:rsidP="4CCCD62A" w:rsidRDefault="57EE876E" w14:paraId="787B4488" w14:textId="0E8B5564">
      <w:pPr>
        <w:jc w:val="both"/>
        <w:rPr>
          <w:rFonts w:ascii="Arial" w:hAnsi="Arial" w:cs="Arial"/>
          <w:lang w:val="es-ES"/>
        </w:rPr>
      </w:pPr>
      <w:r w:rsidRPr="4CCCD62A" w:rsidR="57EE876E">
        <w:rPr>
          <w:rFonts w:ascii="Arial" w:hAnsi="Arial" w:cs="Arial"/>
          <w:lang w:val="es-ES"/>
        </w:rPr>
        <w:t xml:space="preserve">   </w:t>
      </w:r>
    </w:p>
    <w:p w:rsidR="57EE876E" w:rsidP="4CCCD62A" w:rsidRDefault="57EE876E" w14:paraId="08C45B3E" w14:textId="4D7C6670">
      <w:pPr>
        <w:jc w:val="both"/>
        <w:rPr>
          <w:rFonts w:ascii="Arial" w:hAnsi="Arial" w:cs="Arial"/>
          <w:lang w:val="es-ES"/>
        </w:rPr>
      </w:pPr>
      <w:r w:rsidRPr="5F4A9449" w:rsidR="36E89234">
        <w:rPr>
          <w:rFonts w:ascii="Arial" w:hAnsi="Arial" w:cs="Arial"/>
          <w:lang w:val="es-ES"/>
        </w:rPr>
        <w:t xml:space="preserve">Todas las actividades propuestas pueden ser modificadas en función de las necesidades del proyecto trabajado, celebración de </w:t>
      </w:r>
      <w:r w:rsidRPr="5F4A9449" w:rsidR="46C2EBE9">
        <w:rPr>
          <w:rFonts w:ascii="Arial" w:hAnsi="Arial" w:cs="Arial"/>
          <w:lang w:val="es-ES"/>
        </w:rPr>
        <w:t>festivos etc.</w:t>
      </w:r>
      <w:r w:rsidRPr="5F4A9449" w:rsidR="4DF11AF1">
        <w:rPr>
          <w:rFonts w:ascii="Arial" w:hAnsi="Arial" w:cs="Arial"/>
          <w:lang w:val="es-ES"/>
        </w:rPr>
        <w:t xml:space="preserve">.. </w:t>
      </w:r>
      <w:r w:rsidRPr="5F4A9449" w:rsidR="0EFDCA62">
        <w:rPr>
          <w:rFonts w:ascii="Arial" w:hAnsi="Arial" w:cs="Arial"/>
          <w:lang w:val="es-ES"/>
        </w:rPr>
        <w:t>, es</w:t>
      </w:r>
      <w:r w:rsidRPr="5F4A9449" w:rsidR="4DF11AF1">
        <w:rPr>
          <w:rFonts w:ascii="Arial" w:hAnsi="Arial" w:cs="Arial"/>
          <w:lang w:val="es-ES"/>
        </w:rPr>
        <w:t xml:space="preserve"> decir, acorde a las necesidades en cada momento del centro.</w:t>
      </w:r>
    </w:p>
    <w:p w:rsidR="4CCCD62A" w:rsidP="4CCCD62A" w:rsidRDefault="4CCCD62A" w14:paraId="15C6AB8F" w14:textId="5F9F8184">
      <w:pPr>
        <w:jc w:val="both"/>
        <w:rPr>
          <w:rFonts w:ascii="Arial" w:hAnsi="Arial" w:cs="Arial"/>
          <w:lang w:val="es-ES"/>
        </w:rPr>
      </w:pPr>
    </w:p>
    <w:p w:rsidR="64FDB130" w:rsidP="5F4A9449" w:rsidRDefault="64FDB130" w14:paraId="720A8F8C" w14:textId="5FCF4E35">
      <w:pPr>
        <w:jc w:val="both"/>
        <w:rPr>
          <w:rFonts w:ascii="Arial" w:hAnsi="Arial" w:cs="Arial"/>
          <w:b w:val="1"/>
          <w:bCs w:val="1"/>
          <w:lang w:val="es-ES"/>
        </w:rPr>
      </w:pPr>
      <w:r w:rsidRPr="5F4A9449" w:rsidR="64FDB130">
        <w:rPr>
          <w:rFonts w:ascii="Arial" w:hAnsi="Arial" w:cs="Arial"/>
          <w:b w:val="1"/>
          <w:bCs w:val="1"/>
          <w:lang w:val="es-ES"/>
        </w:rPr>
        <w:t>9. EVALUACIÓN.</w:t>
      </w:r>
    </w:p>
    <w:p w:rsidR="5F4A9449" w:rsidP="5F4A9449" w:rsidRDefault="5F4A9449" w14:paraId="7A73CBCD" w14:textId="2297D30C">
      <w:pPr>
        <w:jc w:val="both"/>
        <w:rPr>
          <w:rFonts w:ascii="Arial" w:hAnsi="Arial" w:cs="Arial"/>
          <w:lang w:val="es-ES"/>
        </w:rPr>
      </w:pPr>
    </w:p>
    <w:sectPr w:rsidRPr="00A82BE4" w:rsidR="0054537D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7fb9ca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5206f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54ba1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b643e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62fc8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ccdf3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5B"/>
    <w:rsid w:val="0021F60A"/>
    <w:rsid w:val="00272560"/>
    <w:rsid w:val="002B595B"/>
    <w:rsid w:val="002E3F56"/>
    <w:rsid w:val="00430EA9"/>
    <w:rsid w:val="0054537D"/>
    <w:rsid w:val="005504BB"/>
    <w:rsid w:val="005903FF"/>
    <w:rsid w:val="005C7B4F"/>
    <w:rsid w:val="00622DC7"/>
    <w:rsid w:val="008E6217"/>
    <w:rsid w:val="00A82BE4"/>
    <w:rsid w:val="00BA5B10"/>
    <w:rsid w:val="00C36A39"/>
    <w:rsid w:val="00CD71FD"/>
    <w:rsid w:val="00CE4A6D"/>
    <w:rsid w:val="00DB297B"/>
    <w:rsid w:val="00DF6B41"/>
    <w:rsid w:val="00E2717E"/>
    <w:rsid w:val="00E37B9D"/>
    <w:rsid w:val="00F4610C"/>
    <w:rsid w:val="0135A740"/>
    <w:rsid w:val="01D52ED4"/>
    <w:rsid w:val="028DEA9E"/>
    <w:rsid w:val="02AD061F"/>
    <w:rsid w:val="02AF1D99"/>
    <w:rsid w:val="02E845ED"/>
    <w:rsid w:val="03173010"/>
    <w:rsid w:val="03421D0D"/>
    <w:rsid w:val="04613C86"/>
    <w:rsid w:val="0513DF20"/>
    <w:rsid w:val="0593448A"/>
    <w:rsid w:val="059C6544"/>
    <w:rsid w:val="05BF9B4A"/>
    <w:rsid w:val="05FC56A2"/>
    <w:rsid w:val="06C804B1"/>
    <w:rsid w:val="06E1D908"/>
    <w:rsid w:val="0745D0E3"/>
    <w:rsid w:val="07FE5F15"/>
    <w:rsid w:val="085A0BF7"/>
    <w:rsid w:val="085CECE7"/>
    <w:rsid w:val="08CC1DDC"/>
    <w:rsid w:val="093D5767"/>
    <w:rsid w:val="093DAF0F"/>
    <w:rsid w:val="09482658"/>
    <w:rsid w:val="09A1AD98"/>
    <w:rsid w:val="09D61509"/>
    <w:rsid w:val="09D944DA"/>
    <w:rsid w:val="09DFE821"/>
    <w:rsid w:val="0A01E7E1"/>
    <w:rsid w:val="0A925A2D"/>
    <w:rsid w:val="0ADC6696"/>
    <w:rsid w:val="0BA1E2AC"/>
    <w:rsid w:val="0C20A06B"/>
    <w:rsid w:val="0C22BA4A"/>
    <w:rsid w:val="0D119723"/>
    <w:rsid w:val="0D370B47"/>
    <w:rsid w:val="0E428F29"/>
    <w:rsid w:val="0E92748B"/>
    <w:rsid w:val="0EFDCA62"/>
    <w:rsid w:val="0F0A1789"/>
    <w:rsid w:val="0FB60594"/>
    <w:rsid w:val="101D8D4D"/>
    <w:rsid w:val="103DD0C0"/>
    <w:rsid w:val="104F5902"/>
    <w:rsid w:val="10C414E8"/>
    <w:rsid w:val="10E75805"/>
    <w:rsid w:val="115A391B"/>
    <w:rsid w:val="118C3E5A"/>
    <w:rsid w:val="124977B1"/>
    <w:rsid w:val="1271FFD6"/>
    <w:rsid w:val="12782C77"/>
    <w:rsid w:val="12975AD0"/>
    <w:rsid w:val="129B8C07"/>
    <w:rsid w:val="1395BB9C"/>
    <w:rsid w:val="147DE841"/>
    <w:rsid w:val="14F8E6A6"/>
    <w:rsid w:val="151489AE"/>
    <w:rsid w:val="155945CA"/>
    <w:rsid w:val="162F5D45"/>
    <w:rsid w:val="163D50C7"/>
    <w:rsid w:val="169D114E"/>
    <w:rsid w:val="16D1F4C5"/>
    <w:rsid w:val="170BABE8"/>
    <w:rsid w:val="17174274"/>
    <w:rsid w:val="177C25F7"/>
    <w:rsid w:val="178DB93A"/>
    <w:rsid w:val="17C0738E"/>
    <w:rsid w:val="187E3116"/>
    <w:rsid w:val="18D53438"/>
    <w:rsid w:val="19236850"/>
    <w:rsid w:val="196D474B"/>
    <w:rsid w:val="19B91345"/>
    <w:rsid w:val="1AA9931D"/>
    <w:rsid w:val="1C5B5DF0"/>
    <w:rsid w:val="1C62A7AD"/>
    <w:rsid w:val="1DEE793F"/>
    <w:rsid w:val="1DF1158B"/>
    <w:rsid w:val="1E0C0A49"/>
    <w:rsid w:val="1E84CE3B"/>
    <w:rsid w:val="1F2EA4DF"/>
    <w:rsid w:val="1F4FEB3A"/>
    <w:rsid w:val="1F5661C4"/>
    <w:rsid w:val="2031DFB8"/>
    <w:rsid w:val="206E478C"/>
    <w:rsid w:val="2091C51C"/>
    <w:rsid w:val="21A897C5"/>
    <w:rsid w:val="21AE1A67"/>
    <w:rsid w:val="22890123"/>
    <w:rsid w:val="22A23E90"/>
    <w:rsid w:val="23449AE3"/>
    <w:rsid w:val="237265AD"/>
    <w:rsid w:val="23FA4C81"/>
    <w:rsid w:val="240B21E5"/>
    <w:rsid w:val="24698979"/>
    <w:rsid w:val="24C88045"/>
    <w:rsid w:val="25139714"/>
    <w:rsid w:val="251D08D5"/>
    <w:rsid w:val="25C5B67A"/>
    <w:rsid w:val="25D79B2F"/>
    <w:rsid w:val="27682DF3"/>
    <w:rsid w:val="2818402C"/>
    <w:rsid w:val="281DAB34"/>
    <w:rsid w:val="28329402"/>
    <w:rsid w:val="287A2691"/>
    <w:rsid w:val="29239981"/>
    <w:rsid w:val="29989599"/>
    <w:rsid w:val="299B505A"/>
    <w:rsid w:val="2A516722"/>
    <w:rsid w:val="2B93840B"/>
    <w:rsid w:val="2BEC381F"/>
    <w:rsid w:val="2C37E741"/>
    <w:rsid w:val="2D3D31ED"/>
    <w:rsid w:val="2D7944E1"/>
    <w:rsid w:val="2DC14D9B"/>
    <w:rsid w:val="2DF08778"/>
    <w:rsid w:val="2E30B353"/>
    <w:rsid w:val="2E3A8ABA"/>
    <w:rsid w:val="2E46FF21"/>
    <w:rsid w:val="2E61D443"/>
    <w:rsid w:val="2F89B7A8"/>
    <w:rsid w:val="2F8DCF17"/>
    <w:rsid w:val="2FE73530"/>
    <w:rsid w:val="2FEC59DF"/>
    <w:rsid w:val="30788000"/>
    <w:rsid w:val="30BCD0DA"/>
    <w:rsid w:val="30FE4285"/>
    <w:rsid w:val="31181ED9"/>
    <w:rsid w:val="313A2DDE"/>
    <w:rsid w:val="321560E0"/>
    <w:rsid w:val="324C0645"/>
    <w:rsid w:val="32A4D1D4"/>
    <w:rsid w:val="3313E4C0"/>
    <w:rsid w:val="3387CED2"/>
    <w:rsid w:val="340B771D"/>
    <w:rsid w:val="348D0536"/>
    <w:rsid w:val="34CD405C"/>
    <w:rsid w:val="352C276A"/>
    <w:rsid w:val="3565311B"/>
    <w:rsid w:val="3572A063"/>
    <w:rsid w:val="358A8C06"/>
    <w:rsid w:val="362FC549"/>
    <w:rsid w:val="3652C319"/>
    <w:rsid w:val="36E89234"/>
    <w:rsid w:val="37493D64"/>
    <w:rsid w:val="37A9337D"/>
    <w:rsid w:val="37ED6626"/>
    <w:rsid w:val="3821B8E8"/>
    <w:rsid w:val="384200A1"/>
    <w:rsid w:val="38556729"/>
    <w:rsid w:val="390F08EC"/>
    <w:rsid w:val="39D577A6"/>
    <w:rsid w:val="39D63AE2"/>
    <w:rsid w:val="3A105099"/>
    <w:rsid w:val="3ACCDA47"/>
    <w:rsid w:val="3B5A2D66"/>
    <w:rsid w:val="3B7A2958"/>
    <w:rsid w:val="3BA18DFD"/>
    <w:rsid w:val="3BD94889"/>
    <w:rsid w:val="3BE96CE0"/>
    <w:rsid w:val="3CF2B8B9"/>
    <w:rsid w:val="3CFA8A7E"/>
    <w:rsid w:val="3D9D3C92"/>
    <w:rsid w:val="3E5197F1"/>
    <w:rsid w:val="3ED15BE0"/>
    <w:rsid w:val="3F129791"/>
    <w:rsid w:val="3FD90CF2"/>
    <w:rsid w:val="3FEAC273"/>
    <w:rsid w:val="405884DB"/>
    <w:rsid w:val="40A8456B"/>
    <w:rsid w:val="40CCB365"/>
    <w:rsid w:val="42955E85"/>
    <w:rsid w:val="42D02BCA"/>
    <w:rsid w:val="42F80A59"/>
    <w:rsid w:val="43718DC3"/>
    <w:rsid w:val="4391A118"/>
    <w:rsid w:val="441E9601"/>
    <w:rsid w:val="442CD6E6"/>
    <w:rsid w:val="44670FD0"/>
    <w:rsid w:val="4514B79B"/>
    <w:rsid w:val="455A9B1E"/>
    <w:rsid w:val="458ED304"/>
    <w:rsid w:val="4685D263"/>
    <w:rsid w:val="46C0E580"/>
    <w:rsid w:val="46C2EBE9"/>
    <w:rsid w:val="46CAC0B9"/>
    <w:rsid w:val="47128927"/>
    <w:rsid w:val="47F03BF8"/>
    <w:rsid w:val="48C17002"/>
    <w:rsid w:val="49418616"/>
    <w:rsid w:val="49A1B1CC"/>
    <w:rsid w:val="49FA82C0"/>
    <w:rsid w:val="4AB554AC"/>
    <w:rsid w:val="4B055F43"/>
    <w:rsid w:val="4BAFAB26"/>
    <w:rsid w:val="4BBD4385"/>
    <w:rsid w:val="4C06CDB0"/>
    <w:rsid w:val="4C542986"/>
    <w:rsid w:val="4C58D02C"/>
    <w:rsid w:val="4CCCD62A"/>
    <w:rsid w:val="4CE85DD5"/>
    <w:rsid w:val="4D0B61FD"/>
    <w:rsid w:val="4D80F435"/>
    <w:rsid w:val="4D955A2B"/>
    <w:rsid w:val="4DF11AF1"/>
    <w:rsid w:val="4E0CC9DF"/>
    <w:rsid w:val="4E32674D"/>
    <w:rsid w:val="4E626DC3"/>
    <w:rsid w:val="4E7CE9EB"/>
    <w:rsid w:val="4ED4F726"/>
    <w:rsid w:val="4EE81D82"/>
    <w:rsid w:val="4F2269DD"/>
    <w:rsid w:val="4F9F617D"/>
    <w:rsid w:val="4FC034C7"/>
    <w:rsid w:val="52166168"/>
    <w:rsid w:val="522D6442"/>
    <w:rsid w:val="528E4A6F"/>
    <w:rsid w:val="531B9737"/>
    <w:rsid w:val="53A1A2AD"/>
    <w:rsid w:val="54155C57"/>
    <w:rsid w:val="54587616"/>
    <w:rsid w:val="54C56707"/>
    <w:rsid w:val="54D80309"/>
    <w:rsid w:val="554661EF"/>
    <w:rsid w:val="557A61EC"/>
    <w:rsid w:val="5581CEBD"/>
    <w:rsid w:val="567CE762"/>
    <w:rsid w:val="57D33E7F"/>
    <w:rsid w:val="57EE876E"/>
    <w:rsid w:val="5840EDC2"/>
    <w:rsid w:val="590A77D5"/>
    <w:rsid w:val="59963D2D"/>
    <w:rsid w:val="5A53719B"/>
    <w:rsid w:val="5A63B7A2"/>
    <w:rsid w:val="5B0CFF74"/>
    <w:rsid w:val="5CD50F36"/>
    <w:rsid w:val="5D1157E8"/>
    <w:rsid w:val="5D125634"/>
    <w:rsid w:val="5DAC1891"/>
    <w:rsid w:val="5DBAC1B7"/>
    <w:rsid w:val="5F4A9449"/>
    <w:rsid w:val="5FC9860A"/>
    <w:rsid w:val="5FE9F2C5"/>
    <w:rsid w:val="60256D91"/>
    <w:rsid w:val="60326A97"/>
    <w:rsid w:val="607B2B49"/>
    <w:rsid w:val="60CCD5CB"/>
    <w:rsid w:val="60D9A250"/>
    <w:rsid w:val="6272573D"/>
    <w:rsid w:val="6274CE9C"/>
    <w:rsid w:val="627D4461"/>
    <w:rsid w:val="63D46936"/>
    <w:rsid w:val="63FD8C92"/>
    <w:rsid w:val="6444FC66"/>
    <w:rsid w:val="648C5271"/>
    <w:rsid w:val="649F5864"/>
    <w:rsid w:val="64FDB130"/>
    <w:rsid w:val="6532689D"/>
    <w:rsid w:val="6668E39B"/>
    <w:rsid w:val="668B8AC6"/>
    <w:rsid w:val="6690C7A9"/>
    <w:rsid w:val="6733B3C3"/>
    <w:rsid w:val="67AE5F65"/>
    <w:rsid w:val="68BCB659"/>
    <w:rsid w:val="69E59B35"/>
    <w:rsid w:val="6A2BA146"/>
    <w:rsid w:val="6A9924AA"/>
    <w:rsid w:val="6B2E6753"/>
    <w:rsid w:val="6B59854B"/>
    <w:rsid w:val="6B5E820E"/>
    <w:rsid w:val="6BC39E80"/>
    <w:rsid w:val="6BE2CEC5"/>
    <w:rsid w:val="6BFA580F"/>
    <w:rsid w:val="6C328AB4"/>
    <w:rsid w:val="6C6F19D9"/>
    <w:rsid w:val="6C9DE1A4"/>
    <w:rsid w:val="6CEB2626"/>
    <w:rsid w:val="6D08BED2"/>
    <w:rsid w:val="6D8F3B4D"/>
    <w:rsid w:val="6D97F9E2"/>
    <w:rsid w:val="6E13D0DB"/>
    <w:rsid w:val="6E1AB5DD"/>
    <w:rsid w:val="6E725A5D"/>
    <w:rsid w:val="6EA60E9F"/>
    <w:rsid w:val="704E0893"/>
    <w:rsid w:val="705092F2"/>
    <w:rsid w:val="70C3942A"/>
    <w:rsid w:val="713865DD"/>
    <w:rsid w:val="71FBE177"/>
    <w:rsid w:val="72F5AFED"/>
    <w:rsid w:val="72F67A5A"/>
    <w:rsid w:val="7333F9FD"/>
    <w:rsid w:val="73B966F2"/>
    <w:rsid w:val="74147FCA"/>
    <w:rsid w:val="7432CDDA"/>
    <w:rsid w:val="748E6767"/>
    <w:rsid w:val="74B2DF3C"/>
    <w:rsid w:val="74B9FCAE"/>
    <w:rsid w:val="7519F9F2"/>
    <w:rsid w:val="75895E36"/>
    <w:rsid w:val="75DA319A"/>
    <w:rsid w:val="761C6E24"/>
    <w:rsid w:val="76A37DB3"/>
    <w:rsid w:val="76B7013E"/>
    <w:rsid w:val="77342E7F"/>
    <w:rsid w:val="77BBDCDE"/>
    <w:rsid w:val="78602096"/>
    <w:rsid w:val="7876FE00"/>
    <w:rsid w:val="78E02A58"/>
    <w:rsid w:val="79030183"/>
    <w:rsid w:val="7A1451C0"/>
    <w:rsid w:val="7B52B32B"/>
    <w:rsid w:val="7B7937AB"/>
    <w:rsid w:val="7C0FEC4D"/>
    <w:rsid w:val="7C187683"/>
    <w:rsid w:val="7C2CD55A"/>
    <w:rsid w:val="7CEFCBBD"/>
    <w:rsid w:val="7D30E69F"/>
    <w:rsid w:val="7D664CD8"/>
    <w:rsid w:val="7DBD7E13"/>
    <w:rsid w:val="7EC523BF"/>
    <w:rsid w:val="7EC9C666"/>
    <w:rsid w:val="7F0C7EDB"/>
    <w:rsid w:val="7F3D96E6"/>
    <w:rsid w:val="7F51B1C8"/>
    <w:rsid w:val="7F686017"/>
    <w:rsid w:val="7F9AD8A0"/>
    <w:rsid w:val="7FB2DFFD"/>
    <w:rsid w:val="7FC27051"/>
    <w:rsid w:val="7FFD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1A4541"/>
  <w15:chartTrackingRefBased/>
  <w15:docId w15:val="{E50D35B9-2811-9244-ADB1-3A2A2AEA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2560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2plantilla" w:customStyle="1">
    <w:name w:val="Título 2 plantilla"/>
    <w:basedOn w:val="Normal"/>
    <w:link w:val="Ttulo2plantillaCar"/>
    <w:qFormat/>
    <w:rsid w:val="00272560"/>
    <w:pPr>
      <w:spacing w:before="120" w:after="120" w:line="276" w:lineRule="auto"/>
      <w:ind w:firstLine="709"/>
      <w:jc w:val="both"/>
    </w:pPr>
    <w:rPr>
      <w:rFonts w:ascii="Arial" w:hAnsi="Arial" w:eastAsiaTheme="minorEastAsia"/>
      <w:sz w:val="28"/>
      <w:lang w:eastAsia="es-ES"/>
    </w:rPr>
  </w:style>
  <w:style w:type="character" w:styleId="Ttulo2plantillaCar" w:customStyle="1">
    <w:name w:val="Título 2 plantilla Car"/>
    <w:basedOn w:val="Fuentedeprrafopredeter"/>
    <w:link w:val="Ttulo2plantilla"/>
    <w:qFormat/>
    <w:rsid w:val="00272560"/>
    <w:rPr>
      <w:rFonts w:ascii="Arial" w:hAnsi="Arial" w:eastAsiaTheme="minorEastAsia"/>
      <w:sz w:val="28"/>
      <w:lang w:eastAsia="es-ES"/>
    </w:rPr>
  </w:style>
  <w:style w:type="paragraph" w:styleId="Ttulo3plantilla" w:customStyle="1">
    <w:name w:val="Título 3 plantilla"/>
    <w:basedOn w:val="Ttulo3"/>
    <w:link w:val="Ttulo3plantillaCar"/>
    <w:autoRedefine/>
    <w:qFormat/>
    <w:rsid w:val="00272560"/>
    <w:pPr>
      <w:spacing w:before="240" w:after="60" w:line="276" w:lineRule="auto"/>
      <w:ind w:left="709" w:firstLine="556"/>
      <w:jc w:val="both"/>
    </w:pPr>
    <w:rPr>
      <w:rFonts w:eastAsiaTheme="minorEastAsia"/>
      <w:color w:val="808080" w:themeColor="background1" w:themeShade="80"/>
      <w:lang w:eastAsia="es-ES"/>
    </w:rPr>
  </w:style>
  <w:style w:type="character" w:styleId="Ttulo3plantillaCar" w:customStyle="1">
    <w:name w:val="Título 3 plantilla Car"/>
    <w:basedOn w:val="Fuentedeprrafopredeter"/>
    <w:link w:val="Ttulo3plantilla"/>
    <w:qFormat/>
    <w:rsid w:val="00272560"/>
    <w:rPr>
      <w:rFonts w:asciiTheme="majorHAnsi" w:hAnsiTheme="majorHAnsi" w:eastAsiaTheme="minorEastAsia" w:cstheme="majorBidi"/>
      <w:color w:val="808080" w:themeColor="background1" w:themeShade="80"/>
      <w:lang w:eastAsia="es-ES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272560"/>
    <w:rPr>
      <w:rFonts w:asciiTheme="majorHAnsi" w:hAnsiTheme="majorHAnsi" w:eastAsiaTheme="majorEastAsia" w:cstheme="majorBidi"/>
      <w:color w:val="1F3763" w:themeColor="accent1" w:themeShade="7F"/>
    </w:rPr>
  </w:style>
  <w:style w:type="table" w:styleId="Tablaconcuadrcula">
    <w:name w:val="Table Grid"/>
    <w:basedOn w:val="Tablanormal"/>
    <w:uiPriority w:val="39"/>
    <w:rsid w:val="00CD71F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uiPriority w:val="34"/>
    <w:name w:val="List Paragraph"/>
    <w:basedOn w:val="Normal"/>
    <w:qFormat/>
    <w:rsid w:val="5F4A944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3.xml" Id="rId9" /><Relationship Type="http://schemas.openxmlformats.org/officeDocument/2006/relationships/image" Target="/media/image3.png" Id="R8e8d8e57989247c4" /><Relationship Type="http://schemas.openxmlformats.org/officeDocument/2006/relationships/numbering" Target="numbering.xml" Id="Rc0176240f0cb4162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6D3CC22D9FEF4096E86D793CD6E501" ma:contentTypeVersion="14" ma:contentTypeDescription="Crear nuevo documento." ma:contentTypeScope="" ma:versionID="18a82ed6e015673fe95c0e594507d5cc">
  <xsd:schema xmlns:xsd="http://www.w3.org/2001/XMLSchema" xmlns:xs="http://www.w3.org/2001/XMLSchema" xmlns:p="http://schemas.microsoft.com/office/2006/metadata/properties" xmlns:ns2="a7c8d528-bbe1-4cfe-9656-bf8b46788f68" xmlns:ns3="645b85fe-3c7c-4c29-ae32-b48e713e2670" targetNamespace="http://schemas.microsoft.com/office/2006/metadata/properties" ma:root="true" ma:fieldsID="525e401e2a86ce340ff3ddf49e4bd6cc" ns2:_="" ns3:_="">
    <xsd:import namespace="a7c8d528-bbe1-4cfe-9656-bf8b46788f68"/>
    <xsd:import namespace="645b85fe-3c7c-4c29-ae32-b48e713e2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8d528-bbe1-4cfe-9656-bf8b46788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b85fe-3c7c-4c29-ae32-b48e713e2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0b7a03-cc06-419f-acfb-c8fac64d65d2}" ma:internalName="TaxCatchAll" ma:showField="CatchAllData" ma:web="645b85fe-3c7c-4c29-ae32-b48e713e2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8d528-bbe1-4cfe-9656-bf8b46788f68">
      <Terms xmlns="http://schemas.microsoft.com/office/infopath/2007/PartnerControls"/>
    </lcf76f155ced4ddcb4097134ff3c332f>
    <TaxCatchAll xmlns="645b85fe-3c7c-4c29-ae32-b48e713e2670" xsi:nil="true"/>
  </documentManagement>
</p:properties>
</file>

<file path=customXml/itemProps1.xml><?xml version="1.0" encoding="utf-8"?>
<ds:datastoreItem xmlns:ds="http://schemas.openxmlformats.org/officeDocument/2006/customXml" ds:itemID="{DE9E81B8-89B1-477E-BB6C-DD581463C11A}"/>
</file>

<file path=customXml/itemProps2.xml><?xml version="1.0" encoding="utf-8"?>
<ds:datastoreItem xmlns:ds="http://schemas.openxmlformats.org/officeDocument/2006/customXml" ds:itemID="{F7332697-67DC-4BA3-AE8C-7F5BE9CA6154}"/>
</file>

<file path=customXml/itemProps3.xml><?xml version="1.0" encoding="utf-8"?>
<ds:datastoreItem xmlns:ds="http://schemas.openxmlformats.org/officeDocument/2006/customXml" ds:itemID="{AB36EF4C-A393-4C8C-B9BB-F9A4E15211F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sandra martínez albaladejo</dc:creator>
  <keywords/>
  <dc:description/>
  <lastModifiedBy>LANDETE ALAMAN, INMACULADA</lastModifiedBy>
  <revision>25</revision>
  <dcterms:created xsi:type="dcterms:W3CDTF">2023-12-13T11:48:00.0000000Z</dcterms:created>
  <dcterms:modified xsi:type="dcterms:W3CDTF">2026-06-29T10:24:20.6497263Z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0x010100746D3CC22D9FEF4096E86D793CD6E501</vt:lpwstr>
  </property>
  <property fmtid="{D5CDD505-2E9C-101B-9397-08002B2CF9AE}" pid="3" name="MediaServiceImageTags">
    <vt:lpwstr/>
  </property>
</Properties>
</file>