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50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581"/>
        <w:gridCol w:w="2522"/>
        <w:gridCol w:w="2552"/>
        <w:gridCol w:w="2551"/>
      </w:tblGrid>
      <w:tr w:rsidR="00594F35" w:rsidTr="00594F35">
        <w:tc>
          <w:tcPr>
            <w:tcW w:w="1526" w:type="dxa"/>
          </w:tcPr>
          <w:p w:rsidR="00594F35" w:rsidRDefault="00594F35" w:rsidP="00594F35"/>
        </w:tc>
        <w:tc>
          <w:tcPr>
            <w:tcW w:w="2551" w:type="dxa"/>
          </w:tcPr>
          <w:p w:rsidR="00594F35" w:rsidRPr="009708D3" w:rsidRDefault="00594F35" w:rsidP="00594F3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LUNES</w:t>
            </w:r>
          </w:p>
        </w:tc>
        <w:tc>
          <w:tcPr>
            <w:tcW w:w="2581" w:type="dxa"/>
          </w:tcPr>
          <w:p w:rsidR="00594F35" w:rsidRPr="009708D3" w:rsidRDefault="00594F35" w:rsidP="00594F35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MARTES</w:t>
            </w:r>
          </w:p>
        </w:tc>
        <w:tc>
          <w:tcPr>
            <w:tcW w:w="2522" w:type="dxa"/>
          </w:tcPr>
          <w:p w:rsidR="00594F35" w:rsidRPr="009708D3" w:rsidRDefault="00594F35" w:rsidP="00594F35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MIERCOLES</w:t>
            </w:r>
          </w:p>
        </w:tc>
        <w:tc>
          <w:tcPr>
            <w:tcW w:w="2552" w:type="dxa"/>
          </w:tcPr>
          <w:p w:rsidR="00594F35" w:rsidRPr="009708D3" w:rsidRDefault="00594F35" w:rsidP="00594F35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JUEVES</w:t>
            </w:r>
          </w:p>
        </w:tc>
        <w:tc>
          <w:tcPr>
            <w:tcW w:w="2551" w:type="dxa"/>
          </w:tcPr>
          <w:p w:rsidR="00594F35" w:rsidRPr="009708D3" w:rsidRDefault="00594F35" w:rsidP="00594F35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VIERNES</w:t>
            </w:r>
          </w:p>
        </w:tc>
      </w:tr>
      <w:tr w:rsidR="00594F35" w:rsidTr="00594F35">
        <w:tc>
          <w:tcPr>
            <w:tcW w:w="1526" w:type="dxa"/>
          </w:tcPr>
          <w:p w:rsidR="00594F35" w:rsidRDefault="00594F35" w:rsidP="00594F3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1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Comida</w:t>
            </w:r>
          </w:p>
          <w:p w:rsidR="00594F35" w:rsidRPr="009708D3" w:rsidRDefault="00594F35" w:rsidP="00594F3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 w:rsidR="00485127">
              <w:rPr>
                <w:sz w:val="20"/>
                <w:szCs w:val="20"/>
              </w:rPr>
              <w:t>Hervido valenciano</w:t>
            </w:r>
            <w:r w:rsidRPr="005D3570">
              <w:rPr>
                <w:sz w:val="20"/>
                <w:szCs w:val="20"/>
              </w:rPr>
              <w:t>.</w:t>
            </w:r>
          </w:p>
          <w:p w:rsidR="00594F35" w:rsidRPr="005D3570" w:rsidRDefault="0042739F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</w:t>
            </w:r>
            <w:r w:rsidR="00594F35" w:rsidRPr="005D3570">
              <w:rPr>
                <w:sz w:val="20"/>
                <w:szCs w:val="20"/>
              </w:rPr>
              <w:t>evuelto con</w:t>
            </w:r>
            <w:r w:rsidR="00594F35">
              <w:rPr>
                <w:sz w:val="20"/>
                <w:szCs w:val="20"/>
              </w:rPr>
              <w:t xml:space="preserve"> cebolla y</w:t>
            </w:r>
            <w:r w:rsidR="00594F35" w:rsidRPr="005D3570">
              <w:rPr>
                <w:sz w:val="20"/>
                <w:szCs w:val="20"/>
              </w:rPr>
              <w:t xml:space="preserve"> perejil.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81" w:type="dxa"/>
          </w:tcPr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-Macarrones con tomate, cebolla y atún.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Queso fresco 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 o 2</w:t>
            </w:r>
          </w:p>
        </w:tc>
        <w:tc>
          <w:tcPr>
            <w:tcW w:w="2522" w:type="dxa"/>
          </w:tcPr>
          <w:p w:rsidR="00485127" w:rsidRDefault="00485127" w:rsidP="00485127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Paella con verduras</w:t>
            </w:r>
            <w:r>
              <w:rPr>
                <w:sz w:val="20"/>
                <w:szCs w:val="20"/>
              </w:rPr>
              <w:t>, guisantes</w:t>
            </w:r>
            <w:r w:rsidRPr="005D3570">
              <w:rPr>
                <w:sz w:val="20"/>
                <w:szCs w:val="20"/>
              </w:rPr>
              <w:t>.</w:t>
            </w:r>
          </w:p>
          <w:p w:rsidR="00485127" w:rsidRPr="005D3570" w:rsidRDefault="00485127" w:rsidP="00485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</w:t>
            </w:r>
          </w:p>
          <w:p w:rsidR="00485127" w:rsidRPr="005D3570" w:rsidRDefault="00485127" w:rsidP="00485127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Fruta del tiempo</w:t>
            </w:r>
          </w:p>
          <w:p w:rsidR="00594F35" w:rsidRPr="005D3570" w:rsidRDefault="00485127" w:rsidP="00485127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485127" w:rsidRDefault="00485127" w:rsidP="00485127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Sopa de pescado</w:t>
            </w:r>
          </w:p>
          <w:p w:rsidR="00485127" w:rsidRPr="005D3570" w:rsidRDefault="00485127" w:rsidP="00485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-Patatas con garbanzos</w:t>
            </w:r>
          </w:p>
          <w:p w:rsidR="00485127" w:rsidRPr="005D3570" w:rsidRDefault="00485127" w:rsidP="00485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85127" w:rsidRPr="005D3570" w:rsidRDefault="00485127" w:rsidP="00485127">
            <w:pPr>
              <w:rPr>
                <w:sz w:val="20"/>
                <w:szCs w:val="20"/>
              </w:rPr>
            </w:pPr>
          </w:p>
          <w:p w:rsidR="00485127" w:rsidRPr="005D3570" w:rsidRDefault="00485127" w:rsidP="00485127">
            <w:pPr>
              <w:rPr>
                <w:sz w:val="20"/>
                <w:szCs w:val="20"/>
              </w:rPr>
            </w:pPr>
          </w:p>
          <w:p w:rsidR="00594F35" w:rsidRPr="005D3570" w:rsidRDefault="00485127" w:rsidP="00485127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Crema de calabaza, puerro y patata.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-Merluza al vapor con verduras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*Cena </w:t>
            </w:r>
            <w:r>
              <w:rPr>
                <w:sz w:val="20"/>
                <w:szCs w:val="20"/>
              </w:rPr>
              <w:t>1</w:t>
            </w:r>
          </w:p>
        </w:tc>
      </w:tr>
      <w:tr w:rsidR="00594F35" w:rsidTr="00594F35">
        <w:tc>
          <w:tcPr>
            <w:tcW w:w="1526" w:type="dxa"/>
          </w:tcPr>
          <w:p w:rsidR="00594F35" w:rsidRDefault="00CC4315" w:rsidP="00594F3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</w:t>
            </w:r>
            <w:r>
              <w:rPr>
                <w:sz w:val="20"/>
                <w:szCs w:val="20"/>
              </w:rPr>
              <w:t>r natural</w:t>
            </w:r>
          </w:p>
        </w:tc>
        <w:tc>
          <w:tcPr>
            <w:tcW w:w="2581" w:type="dxa"/>
          </w:tcPr>
          <w:p w:rsidR="00594F35" w:rsidRPr="005D3570" w:rsidRDefault="00CC431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Galletas</w:t>
            </w:r>
          </w:p>
        </w:tc>
        <w:tc>
          <w:tcPr>
            <w:tcW w:w="252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3570">
              <w:rPr>
                <w:sz w:val="20"/>
                <w:szCs w:val="20"/>
              </w:rPr>
              <w:t>Yogu</w:t>
            </w:r>
            <w:r>
              <w:rPr>
                <w:sz w:val="20"/>
                <w:szCs w:val="20"/>
              </w:rPr>
              <w:t>r natural</w:t>
            </w:r>
          </w:p>
        </w:tc>
        <w:tc>
          <w:tcPr>
            <w:tcW w:w="2552" w:type="dxa"/>
          </w:tcPr>
          <w:p w:rsidR="00594F35" w:rsidRPr="005D3570" w:rsidRDefault="00CC431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Galletas</w:t>
            </w:r>
          </w:p>
        </w:tc>
        <w:tc>
          <w:tcPr>
            <w:tcW w:w="255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Leche </w:t>
            </w:r>
          </w:p>
        </w:tc>
      </w:tr>
      <w:tr w:rsidR="00594F35" w:rsidTr="00594F35">
        <w:tc>
          <w:tcPr>
            <w:tcW w:w="1526" w:type="dxa"/>
          </w:tcPr>
          <w:p w:rsidR="00594F35" w:rsidRPr="009708D3" w:rsidRDefault="00594F35" w:rsidP="00594F35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2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a</w:t>
            </w:r>
          </w:p>
        </w:tc>
        <w:tc>
          <w:tcPr>
            <w:tcW w:w="2551" w:type="dxa"/>
          </w:tcPr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Arroz tres puñados.</w:t>
            </w:r>
          </w:p>
          <w:p w:rsidR="00594F35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queso fresco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81" w:type="dxa"/>
          </w:tcPr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-Guisado de merluza con patata, cebolla y guisantes</w:t>
            </w:r>
            <w:r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Fruta del tiempo 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22" w:type="dxa"/>
          </w:tcPr>
          <w:p w:rsidR="00594F35" w:rsidRDefault="0042739F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-Caldo de pescado</w:t>
            </w:r>
            <w:r w:rsidR="00594F35" w:rsidRPr="005D3570">
              <w:rPr>
                <w:sz w:val="20"/>
                <w:szCs w:val="20"/>
              </w:rPr>
              <w:t xml:space="preserve"> con pasta (letras</w:t>
            </w:r>
            <w:r w:rsidR="00594F35">
              <w:rPr>
                <w:sz w:val="20"/>
                <w:szCs w:val="20"/>
              </w:rPr>
              <w:t xml:space="preserve">) </w:t>
            </w:r>
          </w:p>
          <w:p w:rsidR="00594F35" w:rsidRPr="005D3570" w:rsidRDefault="0042739F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queso fresco.</w:t>
            </w:r>
          </w:p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3570">
              <w:rPr>
                <w:sz w:val="20"/>
                <w:szCs w:val="20"/>
              </w:rPr>
              <w:t>* Cena 1</w:t>
            </w:r>
          </w:p>
        </w:tc>
        <w:tc>
          <w:tcPr>
            <w:tcW w:w="255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-Crema de puerro y calabaza.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Lomito de bacalao al vapor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-Arroz con guisantes, zanahoria y cebolla.</w:t>
            </w:r>
          </w:p>
          <w:p w:rsidR="00594F35" w:rsidRPr="005D3570" w:rsidRDefault="00485127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 de bola</w:t>
            </w:r>
            <w:r w:rsidR="00594F35" w:rsidRPr="005D3570"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* Cena 1 </w:t>
            </w:r>
          </w:p>
        </w:tc>
      </w:tr>
      <w:tr w:rsidR="00594F35" w:rsidTr="00594F35">
        <w:tc>
          <w:tcPr>
            <w:tcW w:w="1526" w:type="dxa"/>
          </w:tcPr>
          <w:p w:rsidR="00594F35" w:rsidRDefault="00CC4315" w:rsidP="00594F3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8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Leche</w:t>
            </w:r>
          </w:p>
        </w:tc>
        <w:tc>
          <w:tcPr>
            <w:tcW w:w="252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594F35" w:rsidRPr="005D3570" w:rsidRDefault="00CC431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Galletas</w:t>
            </w:r>
          </w:p>
        </w:tc>
        <w:tc>
          <w:tcPr>
            <w:tcW w:w="255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Leche </w:t>
            </w:r>
          </w:p>
        </w:tc>
      </w:tr>
      <w:tr w:rsidR="00594F35" w:rsidTr="00594F35">
        <w:tc>
          <w:tcPr>
            <w:tcW w:w="1526" w:type="dxa"/>
          </w:tcPr>
          <w:p w:rsidR="00594F35" w:rsidRDefault="00594F35" w:rsidP="00594F35"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3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Comida</w:t>
            </w:r>
          </w:p>
        </w:tc>
        <w:tc>
          <w:tcPr>
            <w:tcW w:w="2551" w:type="dxa"/>
          </w:tcPr>
          <w:p w:rsidR="00594F35" w:rsidRDefault="0042739F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-Sémola de trigo (caldo de pescado</w:t>
            </w:r>
            <w:r w:rsidR="00594F35" w:rsidRPr="005D3570">
              <w:rPr>
                <w:sz w:val="20"/>
                <w:szCs w:val="20"/>
              </w:rPr>
              <w:t xml:space="preserve">) con </w:t>
            </w:r>
            <w:r w:rsidR="00485127" w:rsidRPr="005D3570">
              <w:rPr>
                <w:sz w:val="20"/>
                <w:szCs w:val="20"/>
              </w:rPr>
              <w:t>garbanzos</w:t>
            </w:r>
            <w:r w:rsidR="00485127"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 huevo duro</w:t>
            </w:r>
            <w:r w:rsidRPr="005D3570"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**Cena 1 o 2</w:t>
            </w:r>
          </w:p>
        </w:tc>
        <w:tc>
          <w:tcPr>
            <w:tcW w:w="258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Arroz con puerro y calabaza.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Mollitas</w:t>
            </w:r>
            <w:proofErr w:type="spellEnd"/>
            <w:r>
              <w:rPr>
                <w:sz w:val="20"/>
                <w:szCs w:val="20"/>
              </w:rPr>
              <w:t xml:space="preserve"> de pescado</w:t>
            </w:r>
            <w:r w:rsidRPr="005D3570">
              <w:rPr>
                <w:sz w:val="20"/>
                <w:szCs w:val="20"/>
              </w:rPr>
              <w:t xml:space="preserve"> a la plancha.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b/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 Cena 1</w:t>
            </w:r>
          </w:p>
        </w:tc>
        <w:tc>
          <w:tcPr>
            <w:tcW w:w="252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-Crema de calabaza y calabacín.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Albóndigas</w:t>
            </w:r>
            <w:r w:rsidRPr="005D3570">
              <w:rPr>
                <w:sz w:val="20"/>
                <w:szCs w:val="20"/>
              </w:rPr>
              <w:t xml:space="preserve"> con tomate.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3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-Espirales de pasta con tomate y zanahoria.</w:t>
            </w:r>
          </w:p>
          <w:p w:rsidR="00594F35" w:rsidRPr="005D3570" w:rsidRDefault="00485127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Lenguadilla</w:t>
            </w:r>
            <w:r w:rsidR="00594F35" w:rsidRPr="005D3570">
              <w:rPr>
                <w:sz w:val="20"/>
                <w:szCs w:val="20"/>
              </w:rPr>
              <w:t>a</w:t>
            </w:r>
            <w:proofErr w:type="spellEnd"/>
            <w:r w:rsidR="00594F35" w:rsidRPr="005D3570">
              <w:rPr>
                <w:sz w:val="20"/>
                <w:szCs w:val="20"/>
              </w:rPr>
              <w:t xml:space="preserve"> plancha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1" w:type="dxa"/>
          </w:tcPr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-Lentejas con arroz y verduras.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-Tortilla.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 Cena 2</w:t>
            </w:r>
          </w:p>
        </w:tc>
      </w:tr>
      <w:tr w:rsidR="00594F35" w:rsidTr="00594F35">
        <w:tc>
          <w:tcPr>
            <w:tcW w:w="1526" w:type="dxa"/>
          </w:tcPr>
          <w:p w:rsidR="00594F35" w:rsidRDefault="00CC4315" w:rsidP="00594F3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</w:t>
            </w:r>
          </w:p>
        </w:tc>
        <w:tc>
          <w:tcPr>
            <w:tcW w:w="258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22" w:type="dxa"/>
          </w:tcPr>
          <w:p w:rsidR="00594F35" w:rsidRPr="005D3570" w:rsidRDefault="00CC431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Galletas</w:t>
            </w:r>
          </w:p>
        </w:tc>
        <w:tc>
          <w:tcPr>
            <w:tcW w:w="255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</w:t>
            </w:r>
          </w:p>
        </w:tc>
      </w:tr>
      <w:tr w:rsidR="00594F35" w:rsidTr="00594F35">
        <w:tc>
          <w:tcPr>
            <w:tcW w:w="1526" w:type="dxa"/>
          </w:tcPr>
          <w:p w:rsidR="00594F35" w:rsidRPr="00986A26" w:rsidRDefault="00594F35" w:rsidP="00594F35">
            <w:pPr>
              <w:rPr>
                <w:b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4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Comida</w:t>
            </w: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-Arroz con tomate natural</w:t>
            </w:r>
            <w:r w:rsidRPr="005D3570"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Queso fresco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81" w:type="dxa"/>
          </w:tcPr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-Lentej</w:t>
            </w:r>
            <w:r w:rsidR="00485127">
              <w:rPr>
                <w:sz w:val="20"/>
                <w:szCs w:val="20"/>
              </w:rPr>
              <w:t>as jardinera</w:t>
            </w:r>
            <w:r w:rsidRPr="005D3570"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-Tortilla</w:t>
            </w:r>
            <w:r w:rsidR="00485127">
              <w:rPr>
                <w:sz w:val="20"/>
                <w:szCs w:val="20"/>
              </w:rPr>
              <w:t xml:space="preserve"> de patata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2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-Puré de calabacín, patata, zanahoria.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-Merluza al vapor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594F35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-Sémola de maíz (caldo pescado) con garbanzos</w:t>
            </w:r>
            <w:r>
              <w:rPr>
                <w:sz w:val="20"/>
                <w:szCs w:val="20"/>
              </w:rPr>
              <w:t>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-Huevo duro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 o 2</w:t>
            </w:r>
          </w:p>
        </w:tc>
        <w:tc>
          <w:tcPr>
            <w:tcW w:w="2551" w:type="dxa"/>
          </w:tcPr>
          <w:p w:rsidR="00594F35" w:rsidRDefault="0042739F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</w:t>
            </w:r>
            <w:r w:rsidR="00594F35" w:rsidRPr="005D3570">
              <w:rPr>
                <w:sz w:val="20"/>
                <w:szCs w:val="20"/>
              </w:rPr>
              <w:t>uisado con patatas y verdura.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</w:t>
            </w:r>
            <w:r>
              <w:rPr>
                <w:sz w:val="20"/>
                <w:szCs w:val="20"/>
              </w:rPr>
              <w:t xml:space="preserve"> </w:t>
            </w:r>
            <w:r w:rsidRPr="005D3570">
              <w:rPr>
                <w:sz w:val="20"/>
                <w:szCs w:val="20"/>
              </w:rPr>
              <w:t xml:space="preserve"> 1</w:t>
            </w:r>
          </w:p>
        </w:tc>
      </w:tr>
      <w:tr w:rsidR="00594F35" w:rsidTr="00594F35">
        <w:tc>
          <w:tcPr>
            <w:tcW w:w="1526" w:type="dxa"/>
          </w:tcPr>
          <w:p w:rsidR="00594F35" w:rsidRDefault="00594F35" w:rsidP="00594F3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Merienda</w:t>
            </w:r>
          </w:p>
        </w:tc>
        <w:tc>
          <w:tcPr>
            <w:tcW w:w="255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 </w:t>
            </w:r>
            <w:r w:rsidR="00CC4315">
              <w:rPr>
                <w:sz w:val="20"/>
                <w:szCs w:val="20"/>
              </w:rPr>
              <w:t>Galletas</w:t>
            </w:r>
          </w:p>
        </w:tc>
        <w:tc>
          <w:tcPr>
            <w:tcW w:w="2581" w:type="dxa"/>
          </w:tcPr>
          <w:p w:rsidR="00594F35" w:rsidRPr="005D3570" w:rsidRDefault="00594F35" w:rsidP="00CC4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Leche </w:t>
            </w:r>
          </w:p>
        </w:tc>
        <w:tc>
          <w:tcPr>
            <w:tcW w:w="2522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</w:t>
            </w:r>
          </w:p>
        </w:tc>
        <w:tc>
          <w:tcPr>
            <w:tcW w:w="2552" w:type="dxa"/>
          </w:tcPr>
          <w:p w:rsidR="00594F35" w:rsidRPr="005D3570" w:rsidRDefault="00CC431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Galletas</w:t>
            </w:r>
          </w:p>
        </w:tc>
        <w:tc>
          <w:tcPr>
            <w:tcW w:w="2551" w:type="dxa"/>
          </w:tcPr>
          <w:p w:rsidR="00594F35" w:rsidRPr="005D3570" w:rsidRDefault="00594F35" w:rsidP="0059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 natural</w:t>
            </w:r>
          </w:p>
        </w:tc>
      </w:tr>
    </w:tbl>
    <w:p w:rsidR="009708D3" w:rsidRPr="009A540A" w:rsidRDefault="009A540A" w:rsidP="009A540A">
      <w:pPr>
        <w:jc w:val="center"/>
        <w:rPr>
          <w:sz w:val="28"/>
          <w:szCs w:val="28"/>
        </w:rPr>
      </w:pPr>
      <w:r w:rsidRPr="009A540A">
        <w:rPr>
          <w:sz w:val="28"/>
          <w:szCs w:val="28"/>
        </w:rPr>
        <w:t>ENSALADA TODOS LOS DÍAS</w:t>
      </w:r>
      <w:bookmarkStart w:id="0" w:name="_GoBack"/>
      <w:bookmarkEnd w:id="0"/>
    </w:p>
    <w:p w:rsidR="005D3570" w:rsidRPr="005D3570" w:rsidRDefault="005D3570" w:rsidP="005D3570">
      <w:pPr>
        <w:rPr>
          <w:sz w:val="20"/>
          <w:szCs w:val="20"/>
        </w:rPr>
      </w:pPr>
    </w:p>
    <w:p w:rsidR="005D3570" w:rsidRPr="00CE137C" w:rsidRDefault="00AD47B0" w:rsidP="005D3570">
      <w:pPr>
        <w:pStyle w:val="Prrafodelista"/>
        <w:numPr>
          <w:ilvl w:val="0"/>
          <w:numId w:val="6"/>
        </w:numPr>
        <w:jc w:val="both"/>
        <w:rPr>
          <w:highlight w:val="green"/>
        </w:rPr>
      </w:pPr>
      <w:r w:rsidRPr="00CE137C">
        <w:rPr>
          <w:highlight w:val="green"/>
        </w:rPr>
        <w:lastRenderedPageBreak/>
        <w:t>Cocinar/aliñar con aceite de oliva virgen extra</w:t>
      </w:r>
      <w:r w:rsidR="00BD533F" w:rsidRPr="00CE137C">
        <w:rPr>
          <w:highlight w:val="green"/>
        </w:rPr>
        <w:t>.</w:t>
      </w:r>
    </w:p>
    <w:p w:rsidR="005D3570" w:rsidRPr="00CE137C" w:rsidRDefault="00BD533F" w:rsidP="005D3570">
      <w:pPr>
        <w:pStyle w:val="Prrafodelista"/>
        <w:numPr>
          <w:ilvl w:val="0"/>
          <w:numId w:val="6"/>
        </w:numPr>
        <w:jc w:val="both"/>
        <w:rPr>
          <w:highlight w:val="cyan"/>
        </w:rPr>
      </w:pPr>
      <w:r w:rsidRPr="00CE137C">
        <w:rPr>
          <w:highlight w:val="cyan"/>
        </w:rPr>
        <w:t xml:space="preserve">En la comida; </w:t>
      </w:r>
      <w:r w:rsidR="005D3570" w:rsidRPr="00CE137C">
        <w:rPr>
          <w:highlight w:val="cyan"/>
        </w:rPr>
        <w:t>Plato central de</w:t>
      </w:r>
      <w:r w:rsidR="000E2BCC" w:rsidRPr="00CE137C">
        <w:rPr>
          <w:highlight w:val="cyan"/>
        </w:rPr>
        <w:t xml:space="preserve"> una variedad de hortaliza</w:t>
      </w:r>
      <w:r w:rsidRPr="00CE137C">
        <w:rPr>
          <w:highlight w:val="cyan"/>
        </w:rPr>
        <w:t xml:space="preserve"> a trozos (combinar: tomate, aguacate, lechuga) además de </w:t>
      </w:r>
      <w:r w:rsidR="000E2BCC" w:rsidRPr="00CE137C">
        <w:rPr>
          <w:highlight w:val="cyan"/>
        </w:rPr>
        <w:t>pan</w:t>
      </w:r>
      <w:r w:rsidR="00AD47B0" w:rsidRPr="00CE137C">
        <w:rPr>
          <w:highlight w:val="cyan"/>
        </w:rPr>
        <w:t xml:space="preserve"> y agua</w:t>
      </w:r>
      <w:r w:rsidRPr="00CE137C">
        <w:rPr>
          <w:highlight w:val="cyan"/>
        </w:rPr>
        <w:t>.</w:t>
      </w:r>
    </w:p>
    <w:p w:rsidR="005D3570" w:rsidRPr="00CE137C" w:rsidRDefault="005D3570" w:rsidP="005D3570">
      <w:pPr>
        <w:pStyle w:val="Prrafodelista"/>
        <w:numPr>
          <w:ilvl w:val="0"/>
          <w:numId w:val="6"/>
        </w:numPr>
        <w:jc w:val="both"/>
        <w:rPr>
          <w:highlight w:val="magenta"/>
        </w:rPr>
      </w:pPr>
      <w:r w:rsidRPr="00CE137C">
        <w:rPr>
          <w:highlight w:val="magenta"/>
        </w:rPr>
        <w:t xml:space="preserve">Ofrecer trozos </w:t>
      </w:r>
      <w:r w:rsidR="000E2BCC" w:rsidRPr="00CE137C">
        <w:rPr>
          <w:highlight w:val="magenta"/>
        </w:rPr>
        <w:t>de fruta</w:t>
      </w:r>
      <w:r w:rsidR="001E2BEA" w:rsidRPr="00CE137C">
        <w:rPr>
          <w:highlight w:val="magenta"/>
        </w:rPr>
        <w:t>,</w:t>
      </w:r>
      <w:r w:rsidR="000E2BCC" w:rsidRPr="00CE137C">
        <w:rPr>
          <w:highlight w:val="magenta"/>
        </w:rPr>
        <w:t xml:space="preserve"> pan</w:t>
      </w:r>
      <w:r w:rsidR="001E2BEA" w:rsidRPr="00CE137C">
        <w:rPr>
          <w:highlight w:val="magenta"/>
        </w:rPr>
        <w:t xml:space="preserve"> y agua</w:t>
      </w:r>
      <w:r w:rsidR="000E2BCC" w:rsidRPr="00CE137C">
        <w:rPr>
          <w:highlight w:val="magenta"/>
        </w:rPr>
        <w:t xml:space="preserve"> en la merienda (a </w:t>
      </w:r>
      <w:r w:rsidRPr="00CE137C">
        <w:rPr>
          <w:highlight w:val="magenta"/>
        </w:rPr>
        <w:t>demanda de cada niño)</w:t>
      </w:r>
      <w:r w:rsidR="00BD533F" w:rsidRPr="00CE137C">
        <w:rPr>
          <w:highlight w:val="magenta"/>
        </w:rPr>
        <w:t>.</w:t>
      </w:r>
    </w:p>
    <w:p w:rsidR="000372EE" w:rsidRDefault="000372EE" w:rsidP="005D3570">
      <w:pPr>
        <w:pStyle w:val="Prrafodelista"/>
        <w:numPr>
          <w:ilvl w:val="0"/>
          <w:numId w:val="6"/>
        </w:numPr>
        <w:jc w:val="both"/>
        <w:rPr>
          <w:highlight w:val="red"/>
        </w:rPr>
      </w:pPr>
      <w:r w:rsidRPr="00CE137C">
        <w:rPr>
          <w:highlight w:val="red"/>
        </w:rPr>
        <w:t>Introducir en la merienda o en el desayuno trocitos de jamón</w:t>
      </w:r>
    </w:p>
    <w:p w:rsidR="00CE137C" w:rsidRPr="00CE137C" w:rsidRDefault="00CE137C" w:rsidP="00CE137C">
      <w:pPr>
        <w:ind w:left="3227"/>
        <w:jc w:val="both"/>
        <w:rPr>
          <w:highlight w:val="red"/>
        </w:rPr>
      </w:pPr>
    </w:p>
    <w:p w:rsidR="007C5536" w:rsidRDefault="007C5536" w:rsidP="00EF5B31">
      <w:pPr>
        <w:jc w:val="both"/>
        <w:rPr>
          <w:rFonts w:ascii="Arial" w:hAnsi="Arial" w:cs="Arial"/>
          <w:b/>
          <w:color w:val="414142"/>
          <w:sz w:val="24"/>
          <w:szCs w:val="24"/>
          <w:u w:val="single"/>
        </w:rPr>
      </w:pPr>
      <w:r w:rsidRPr="00A877B4">
        <w:rPr>
          <w:rFonts w:ascii="Arial" w:hAnsi="Arial" w:cs="Arial"/>
          <w:b/>
          <w:color w:val="414142"/>
          <w:sz w:val="24"/>
          <w:szCs w:val="24"/>
          <w:u w:val="single"/>
        </w:rPr>
        <w:t>Ejemplo de menú diario</w:t>
      </w:r>
    </w:p>
    <w:p w:rsidR="00CE137C" w:rsidRPr="00EF5B31" w:rsidRDefault="00CE137C" w:rsidP="00EF5B31">
      <w:pPr>
        <w:jc w:val="both"/>
        <w:rPr>
          <w:b/>
          <w:sz w:val="24"/>
          <w:szCs w:val="24"/>
        </w:rPr>
      </w:pPr>
    </w:p>
    <w:p w:rsidR="007C5536" w:rsidRPr="001839CA" w:rsidRDefault="007C5536" w:rsidP="00300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0EF3">
        <w:rPr>
          <w:rFonts w:ascii="Arial" w:hAnsi="Arial" w:cs="Arial"/>
          <w:color w:val="000000"/>
          <w:sz w:val="24"/>
          <w:szCs w:val="24"/>
          <w:highlight w:val="yellow"/>
        </w:rPr>
        <w:t>Leche materna a demanda (o, s</w:t>
      </w:r>
      <w:r w:rsidR="00660EF3" w:rsidRPr="00660EF3">
        <w:rPr>
          <w:rFonts w:ascii="Arial" w:hAnsi="Arial" w:cs="Arial"/>
          <w:color w:val="000000"/>
          <w:sz w:val="24"/>
          <w:szCs w:val="24"/>
          <w:highlight w:val="yellow"/>
        </w:rPr>
        <w:t>i no es posible, leche adaptada)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</w:tblGrid>
      <w:tr w:rsidR="00EF5B31" w:rsidTr="00EF5B31">
        <w:tc>
          <w:tcPr>
            <w:tcW w:w="3536" w:type="dxa"/>
          </w:tcPr>
          <w:p w:rsidR="00EF5B31" w:rsidRDefault="00EF5B31" w:rsidP="00EF5B31">
            <w:pPr>
              <w:tabs>
                <w:tab w:val="left" w:pos="119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Desayuno</w:t>
            </w:r>
          </w:p>
          <w:p w:rsidR="003006E4" w:rsidRDefault="003006E4" w:rsidP="00EF5B31">
            <w:pPr>
              <w:tabs>
                <w:tab w:val="left" w:pos="119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</w:tcPr>
          <w:p w:rsidR="00EF5B31" w:rsidRDefault="000E0D07" w:rsidP="000E0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Taza de leche, pan, tomate, </w:t>
            </w:r>
            <w:r w:rsidR="003006E4">
              <w:rPr>
                <w:rFonts w:ascii="Arial" w:hAnsi="Arial" w:cs="Arial"/>
                <w:color w:val="000000"/>
                <w:sz w:val="24"/>
                <w:szCs w:val="24"/>
              </w:rPr>
              <w:t>aceite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queso </w:t>
            </w:r>
            <w:r w:rsidR="003F254F">
              <w:rPr>
                <w:rFonts w:ascii="Arial" w:hAnsi="Arial" w:cs="Arial"/>
                <w:color w:val="000000"/>
                <w:sz w:val="24"/>
                <w:szCs w:val="24"/>
              </w:rPr>
              <w:t>tierno.</w:t>
            </w:r>
          </w:p>
        </w:tc>
      </w:tr>
      <w:tr w:rsidR="003F254F" w:rsidTr="00EF5B31">
        <w:tc>
          <w:tcPr>
            <w:tcW w:w="3536" w:type="dxa"/>
          </w:tcPr>
          <w:p w:rsidR="003F254F" w:rsidRDefault="003F254F" w:rsidP="003F254F">
            <w:pPr>
              <w:tabs>
                <w:tab w:val="left" w:pos="119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Media mañana</w:t>
            </w:r>
          </w:p>
        </w:tc>
        <w:tc>
          <w:tcPr>
            <w:tcW w:w="3536" w:type="dxa"/>
          </w:tcPr>
          <w:p w:rsidR="003F254F" w:rsidRDefault="003F254F" w:rsidP="000E0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Plátano</w:t>
            </w:r>
          </w:p>
        </w:tc>
      </w:tr>
      <w:tr w:rsidR="00EF5B31" w:rsidTr="00EF5B31">
        <w:tc>
          <w:tcPr>
            <w:tcW w:w="3536" w:type="dxa"/>
          </w:tcPr>
          <w:p w:rsidR="00EF5B31" w:rsidRDefault="00EF5B31" w:rsidP="007C5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Comida</w:t>
            </w:r>
          </w:p>
        </w:tc>
        <w:tc>
          <w:tcPr>
            <w:tcW w:w="3536" w:type="dxa"/>
          </w:tcPr>
          <w:p w:rsidR="003006E4" w:rsidRPr="003F254F" w:rsidRDefault="003F254F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54F">
              <w:rPr>
                <w:rFonts w:ascii="Arial" w:eastAsia="Roboto-Light" w:hAnsi="Arial" w:cs="Arial"/>
                <w:sz w:val="24"/>
                <w:szCs w:val="24"/>
              </w:rPr>
              <w:t>Guiso de patatas, zanahoria, calabacín, guisantes y dados de pollo.</w:t>
            </w:r>
          </w:p>
          <w:p w:rsidR="00EF5B31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77B4">
              <w:rPr>
                <w:rFonts w:ascii="Arial" w:hAnsi="Arial" w:cs="Arial"/>
                <w:color w:val="000000"/>
                <w:sz w:val="24"/>
                <w:szCs w:val="24"/>
              </w:rPr>
              <w:t>Naranja</w:t>
            </w:r>
            <w:r w:rsidR="003006E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F5B31" w:rsidTr="00EF5B31">
        <w:tc>
          <w:tcPr>
            <w:tcW w:w="3536" w:type="dxa"/>
          </w:tcPr>
          <w:p w:rsidR="00EF5B31" w:rsidRDefault="00EF5B31" w:rsidP="007C5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Merienda</w:t>
            </w:r>
          </w:p>
        </w:tc>
        <w:tc>
          <w:tcPr>
            <w:tcW w:w="3536" w:type="dxa"/>
          </w:tcPr>
          <w:p w:rsidR="003006E4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77B4">
              <w:rPr>
                <w:rFonts w:ascii="Arial" w:hAnsi="Arial" w:cs="Arial"/>
                <w:color w:val="000000"/>
                <w:sz w:val="24"/>
                <w:szCs w:val="24"/>
              </w:rPr>
              <w:t>Plátan</w:t>
            </w:r>
            <w:r w:rsidR="003006E4">
              <w:rPr>
                <w:rFonts w:ascii="Arial" w:hAnsi="Arial" w:cs="Arial"/>
                <w:color w:val="000000"/>
                <w:sz w:val="24"/>
                <w:szCs w:val="24"/>
              </w:rPr>
              <w:t>o.</w:t>
            </w:r>
          </w:p>
          <w:p w:rsidR="00EF5B31" w:rsidRDefault="003006E4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="00EF5B31" w:rsidRPr="00A877B4">
              <w:rPr>
                <w:rFonts w:ascii="Arial" w:hAnsi="Arial" w:cs="Arial"/>
                <w:color w:val="000000"/>
                <w:sz w:val="24"/>
                <w:szCs w:val="24"/>
              </w:rPr>
              <w:t>ogur natural</w:t>
            </w:r>
            <w:r w:rsidR="000372EE">
              <w:rPr>
                <w:rFonts w:ascii="Arial" w:hAnsi="Arial" w:cs="Arial"/>
                <w:color w:val="000000"/>
                <w:sz w:val="24"/>
                <w:szCs w:val="24"/>
              </w:rPr>
              <w:t>, copos de avena.</w:t>
            </w:r>
          </w:p>
        </w:tc>
      </w:tr>
      <w:tr w:rsidR="00EF5B31" w:rsidTr="00EF5B31">
        <w:tc>
          <w:tcPr>
            <w:tcW w:w="3536" w:type="dxa"/>
          </w:tcPr>
          <w:p w:rsidR="00EF5B31" w:rsidRDefault="00EF5B31" w:rsidP="007C5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3536" w:type="dxa"/>
          </w:tcPr>
          <w:p w:rsidR="000372EE" w:rsidRPr="000372EE" w:rsidRDefault="000372EE" w:rsidP="000372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2EE">
              <w:rPr>
                <w:rFonts w:ascii="Arial" w:eastAsia="Roboto-Light" w:hAnsi="Arial" w:cs="Arial"/>
                <w:sz w:val="24"/>
                <w:szCs w:val="24"/>
              </w:rPr>
              <w:t>Caldo vegetal con fideos y filete de merluza con verduras en papillote.</w:t>
            </w:r>
            <w:r>
              <w:rPr>
                <w:rFonts w:ascii="Arial" w:eastAsia="Roboto-Light" w:hAnsi="Arial" w:cs="Arial"/>
                <w:sz w:val="24"/>
                <w:szCs w:val="24"/>
              </w:rPr>
              <w:t xml:space="preserve"> Uva pelada</w:t>
            </w:r>
          </w:p>
          <w:p w:rsidR="00EF5B31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403B2" w:rsidRPr="00A877B4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390D" w:rsidRPr="00CE137C" w:rsidRDefault="007C5536" w:rsidP="00CE137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3006E4">
        <w:rPr>
          <w:rFonts w:ascii="Arial" w:hAnsi="Arial" w:cs="Arial"/>
          <w:i/>
          <w:color w:val="000000"/>
        </w:rPr>
        <w:lastRenderedPageBreak/>
        <w:t>No es conveniente</w:t>
      </w:r>
      <w:r w:rsidR="00D5390D">
        <w:rPr>
          <w:rFonts w:ascii="Arial" w:hAnsi="Arial" w:cs="Arial"/>
          <w:i/>
          <w:color w:val="000000"/>
        </w:rPr>
        <w:t xml:space="preserve"> incluir la cantidad de carne (40-50 g), de pescado (60-7</w:t>
      </w:r>
      <w:r w:rsidRPr="003006E4">
        <w:rPr>
          <w:rFonts w:ascii="Arial" w:hAnsi="Arial" w:cs="Arial"/>
          <w:i/>
          <w:color w:val="000000"/>
        </w:rPr>
        <w:t>0 g</w:t>
      </w:r>
      <w:r w:rsidR="00D5390D">
        <w:rPr>
          <w:rFonts w:ascii="Arial" w:hAnsi="Arial" w:cs="Arial"/>
          <w:i/>
          <w:color w:val="000000"/>
        </w:rPr>
        <w:t>) o de huevo (una unidad mediana-grande</w:t>
      </w:r>
      <w:r w:rsidRPr="003006E4">
        <w:rPr>
          <w:rFonts w:ascii="Arial" w:hAnsi="Arial" w:cs="Arial"/>
          <w:i/>
          <w:color w:val="000000"/>
        </w:rPr>
        <w:t>) indicada en más de una comida al día. Si se quiere incluir carne, pescado o huevo en la comida y la cena, habría que fraccionar las cantidades</w:t>
      </w:r>
    </w:p>
    <w:p w:rsidR="00D5390D" w:rsidRDefault="00D5390D" w:rsidP="003006E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06E4" w:rsidRPr="003006E4" w:rsidRDefault="003006E4" w:rsidP="00300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06E4">
        <w:rPr>
          <w:rFonts w:ascii="Arial" w:hAnsi="Arial" w:cs="Arial"/>
          <w:b/>
          <w:color w:val="000000"/>
          <w:sz w:val="24"/>
          <w:szCs w:val="24"/>
          <w:u w:val="single"/>
        </w:rPr>
        <w:t>Recomendaciones de cenas:</w:t>
      </w:r>
    </w:p>
    <w:p w:rsidR="003006E4" w:rsidRPr="003006E4" w:rsidRDefault="003006E4" w:rsidP="00300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C5536" w:rsidRPr="00A877B4" w:rsidRDefault="007C5536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C5536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A877B4">
        <w:rPr>
          <w:rFonts w:ascii="Arial" w:hAnsi="Arial" w:cs="Arial"/>
          <w:color w:val="000000"/>
          <w:sz w:val="24"/>
          <w:szCs w:val="24"/>
          <w:u w:val="single"/>
        </w:rPr>
        <w:t>*</w:t>
      </w:r>
      <w:r w:rsidR="007C5536" w:rsidRPr="00A877B4">
        <w:rPr>
          <w:rFonts w:ascii="Arial" w:hAnsi="Arial" w:cs="Arial"/>
          <w:color w:val="000000"/>
          <w:sz w:val="24"/>
          <w:szCs w:val="24"/>
          <w:u w:val="single"/>
        </w:rPr>
        <w:t>Cena 1</w:t>
      </w:r>
      <w:r w:rsidRPr="00A877B4">
        <w:rPr>
          <w:rFonts w:ascii="Arial" w:hAnsi="Arial" w:cs="Arial"/>
          <w:color w:val="000000"/>
          <w:sz w:val="24"/>
          <w:szCs w:val="24"/>
          <w:u w:val="single"/>
        </w:rPr>
        <w:t>: comida carne/pescado/huevo</w:t>
      </w:r>
    </w:p>
    <w:p w:rsidR="004D2285" w:rsidRPr="00A877B4" w:rsidRDefault="004D2285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7C5536" w:rsidRPr="003006E4" w:rsidRDefault="00A2761C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-Crema de puerro, zanahoria, patata y garbanzos. Pera. </w:t>
      </w:r>
    </w:p>
    <w:p w:rsidR="006403B2" w:rsidRPr="00A877B4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03B2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A877B4">
        <w:rPr>
          <w:rFonts w:ascii="Arial" w:hAnsi="Arial" w:cs="Arial"/>
          <w:color w:val="000000"/>
          <w:sz w:val="24"/>
          <w:szCs w:val="24"/>
          <w:u w:val="single"/>
        </w:rPr>
        <w:t>**Cena 2: comida legumbres</w:t>
      </w:r>
    </w:p>
    <w:p w:rsidR="004D2285" w:rsidRPr="00A877B4" w:rsidRDefault="004D2285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3006E4" w:rsidRDefault="00A2761C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-Sémola de maíz con filete de lenguado a la plancha y verduras</w:t>
      </w:r>
      <w:r w:rsidR="006403B2" w:rsidRPr="003006E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Mango.</w:t>
      </w:r>
    </w:p>
    <w:p w:rsidR="00CE137C" w:rsidRDefault="00CE137C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006E4" w:rsidRPr="003006E4" w:rsidRDefault="003006E4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39CA" w:rsidRPr="003006E4" w:rsidRDefault="005D3570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>Recomendacio</w:t>
      </w:r>
      <w:r w:rsidR="008B08C8"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>nes generales</w:t>
      </w:r>
      <w:r w:rsidR="00CE137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12 a 24</w:t>
      </w:r>
      <w:r w:rsidR="001E2BEA"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meses</w:t>
      </w:r>
      <w:r w:rsidR="008B08C8"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:rsidR="00A877B4" w:rsidRPr="00904846" w:rsidRDefault="00A877B4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:rsidR="008B08C8" w:rsidRPr="00904846" w:rsidRDefault="001E2BEA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 xml:space="preserve">Hortalizas: zanahoria, cebolla, judía tierna, calabacín, calabaza, puerro, tomate, etc. </w:t>
      </w:r>
      <w:r w:rsidRPr="00904846">
        <w:rPr>
          <w:rFonts w:ascii="Arial" w:eastAsia="Roboto-Light" w:hAnsi="Arial" w:cs="Arial"/>
          <w:i/>
          <w:color w:val="000000"/>
        </w:rPr>
        <w:t>(evitar espinacas y acelgas antes de 12 meses por su contenido en nitrato)</w:t>
      </w:r>
      <w:r w:rsidR="00A877B4" w:rsidRPr="00904846">
        <w:rPr>
          <w:rFonts w:ascii="Arial" w:eastAsia="Roboto-Light" w:hAnsi="Arial" w:cs="Arial"/>
          <w:i/>
          <w:color w:val="000000"/>
        </w:rPr>
        <w:t>.</w:t>
      </w:r>
    </w:p>
    <w:p w:rsidR="00A877B4" w:rsidRPr="00904846" w:rsidRDefault="00A877B4" w:rsidP="00A877B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510FF0" w:rsidRPr="00904846" w:rsidRDefault="00510FF0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Farináceos: arroz, pasta pequeña, pan,</w:t>
      </w:r>
      <w:r w:rsidR="00CE137C">
        <w:rPr>
          <w:rFonts w:ascii="Arial" w:eastAsia="Roboto-Light" w:hAnsi="Arial" w:cs="Arial"/>
          <w:color w:val="000000"/>
        </w:rPr>
        <w:t xml:space="preserve"> cereales integrales sin azúcar (avena),</w:t>
      </w:r>
      <w:r w:rsidRPr="00904846">
        <w:rPr>
          <w:rFonts w:ascii="Arial" w:eastAsia="Roboto-Light" w:hAnsi="Arial" w:cs="Arial"/>
          <w:color w:val="000000"/>
        </w:rPr>
        <w:t xml:space="preserve"> papillas de cereales sin azúcar, sémola de maíz, patata, legumbres bien cocidas, etc.</w:t>
      </w:r>
      <w:r w:rsidR="00A877B4" w:rsidRPr="00904846">
        <w:rPr>
          <w:rFonts w:ascii="Arial" w:eastAsia="Roboto-Light" w:hAnsi="Arial" w:cs="Arial"/>
          <w:color w:val="000000"/>
        </w:rPr>
        <w:t xml:space="preserve"> </w:t>
      </w:r>
      <w:r w:rsidR="00AD366F" w:rsidRPr="00904846">
        <w:rPr>
          <w:rFonts w:ascii="Arial" w:eastAsia="Roboto-Light" w:hAnsi="Arial" w:cs="Arial"/>
          <w:i/>
          <w:color w:val="000000"/>
        </w:rPr>
        <w:t>(</w:t>
      </w:r>
      <w:r w:rsidR="00A877B4" w:rsidRPr="00904846">
        <w:rPr>
          <w:rFonts w:ascii="Arial" w:eastAsia="Roboto-Light" w:hAnsi="Arial" w:cs="Arial"/>
          <w:i/>
          <w:color w:val="000000"/>
        </w:rPr>
        <w:t xml:space="preserve">pan, cereales, </w:t>
      </w:r>
      <w:r w:rsidR="00AD366F" w:rsidRPr="00904846">
        <w:rPr>
          <w:rFonts w:ascii="Arial" w:eastAsia="Roboto-Light" w:hAnsi="Arial" w:cs="Arial"/>
          <w:i/>
          <w:color w:val="000000"/>
        </w:rPr>
        <w:t>pasta y</w:t>
      </w:r>
      <w:r w:rsidR="00A2761C">
        <w:rPr>
          <w:rFonts w:ascii="Arial" w:eastAsia="Roboto-Light" w:hAnsi="Arial" w:cs="Arial"/>
          <w:i/>
          <w:color w:val="000000"/>
        </w:rPr>
        <w:t xml:space="preserve"> recomendable que sean</w:t>
      </w:r>
      <w:r w:rsidR="00AD366F" w:rsidRPr="00904846">
        <w:rPr>
          <w:rFonts w:ascii="Arial" w:eastAsia="Roboto-Light" w:hAnsi="Arial" w:cs="Arial"/>
          <w:i/>
          <w:color w:val="000000"/>
        </w:rPr>
        <w:t xml:space="preserve"> integrales </w:t>
      </w:r>
      <w:r w:rsidR="00A2761C">
        <w:rPr>
          <w:rFonts w:ascii="Arial" w:eastAsia="Roboto-Light" w:hAnsi="Arial" w:cs="Arial"/>
          <w:i/>
          <w:color w:val="000000"/>
        </w:rPr>
        <w:t xml:space="preserve">ya que </w:t>
      </w:r>
      <w:r w:rsidR="00AD366F" w:rsidRPr="00904846">
        <w:rPr>
          <w:rFonts w:ascii="Arial" w:eastAsia="Roboto-Light" w:hAnsi="Arial" w:cs="Arial"/>
          <w:i/>
          <w:color w:val="000000"/>
        </w:rPr>
        <w:t>son más ricas en nutrientes y fibras).</w:t>
      </w:r>
    </w:p>
    <w:p w:rsidR="00A877B4" w:rsidRPr="00904846" w:rsidRDefault="00A877B4" w:rsidP="00A877B4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1E2BEA" w:rsidRPr="00904846" w:rsidRDefault="00A2761C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>
        <w:rPr>
          <w:rFonts w:ascii="Arial" w:eastAsia="Roboto-Light" w:hAnsi="Arial" w:cs="Arial"/>
          <w:color w:val="000000"/>
        </w:rPr>
        <w:t>40-5</w:t>
      </w:r>
      <w:r w:rsidR="00510FF0" w:rsidRPr="00904846">
        <w:rPr>
          <w:rFonts w:ascii="Arial" w:eastAsia="Roboto-Light" w:hAnsi="Arial" w:cs="Arial"/>
          <w:color w:val="000000"/>
        </w:rPr>
        <w:t>0</w:t>
      </w:r>
      <w:r>
        <w:rPr>
          <w:rFonts w:ascii="Arial" w:eastAsia="Roboto-Light" w:hAnsi="Arial" w:cs="Arial"/>
          <w:color w:val="000000"/>
        </w:rPr>
        <w:t xml:space="preserve"> g carne/día o bien 60-7</w:t>
      </w:r>
      <w:r w:rsidR="00510FF0" w:rsidRPr="00904846">
        <w:rPr>
          <w:rFonts w:ascii="Arial" w:eastAsia="Roboto-Light" w:hAnsi="Arial" w:cs="Arial"/>
          <w:color w:val="000000"/>
        </w:rPr>
        <w:t>0 g de pescado/día</w:t>
      </w:r>
      <w:r w:rsidR="00510FF0" w:rsidRPr="00904846">
        <w:rPr>
          <w:rFonts w:ascii="Arial" w:hAnsi="Arial" w:cs="Arial"/>
          <w:b/>
          <w:bCs/>
          <w:color w:val="73A634"/>
        </w:rPr>
        <w:t xml:space="preserve"> </w:t>
      </w:r>
      <w:r w:rsidR="00510FF0" w:rsidRPr="00904846">
        <w:rPr>
          <w:rFonts w:ascii="Arial" w:eastAsia="Roboto-Light" w:hAnsi="Arial" w:cs="Arial"/>
          <w:color w:val="000000"/>
        </w:rPr>
        <w:t>blanco (magro) o azul (graso) sin espinas o bien 1 unidad de huevo</w:t>
      </w:r>
      <w:r w:rsidR="00510FF0" w:rsidRPr="00904846">
        <w:rPr>
          <w:rFonts w:ascii="Arial" w:hAnsi="Arial" w:cs="Arial"/>
          <w:b/>
          <w:bCs/>
          <w:color w:val="73A634"/>
        </w:rPr>
        <w:t xml:space="preserve"> </w:t>
      </w:r>
      <w:r>
        <w:rPr>
          <w:rFonts w:ascii="Arial" w:eastAsia="Roboto-Light" w:hAnsi="Arial" w:cs="Arial"/>
          <w:color w:val="000000"/>
        </w:rPr>
        <w:t>mediano-grande</w:t>
      </w:r>
      <w:r w:rsidR="00510FF0" w:rsidRPr="00904846">
        <w:rPr>
          <w:rFonts w:ascii="Arial" w:eastAsia="Roboto-Light" w:hAnsi="Arial" w:cs="Arial"/>
          <w:color w:val="000000"/>
        </w:rPr>
        <w:t xml:space="preserve">/día. </w:t>
      </w:r>
      <w:r w:rsidR="00510FF0" w:rsidRPr="00904846">
        <w:rPr>
          <w:rFonts w:ascii="Arial" w:eastAsia="Roboto-Light" w:hAnsi="Arial" w:cs="Arial"/>
          <w:i/>
          <w:color w:val="000000"/>
        </w:rPr>
        <w:t>(carne bla</w:t>
      </w:r>
      <w:r w:rsidR="004D2285" w:rsidRPr="00904846">
        <w:rPr>
          <w:rFonts w:ascii="Arial" w:eastAsia="Roboto-Light" w:hAnsi="Arial" w:cs="Arial"/>
          <w:i/>
          <w:color w:val="000000"/>
        </w:rPr>
        <w:t>nca pollo, pavo, conejo; evitar</w:t>
      </w:r>
      <w:r w:rsidR="00510FF0" w:rsidRPr="00904846">
        <w:rPr>
          <w:rFonts w:ascii="Arial" w:eastAsia="Roboto-Light" w:hAnsi="Arial" w:cs="Arial"/>
          <w:i/>
          <w:color w:val="000000"/>
        </w:rPr>
        <w:t>, por su contenido en mercurio, el consumo de pez espada o emperador, cazón, tintorera y atún hasta los 3 años)</w:t>
      </w:r>
      <w:r w:rsidR="00A877B4" w:rsidRPr="00904846">
        <w:rPr>
          <w:rFonts w:ascii="Arial" w:eastAsia="Roboto-Light" w:hAnsi="Arial" w:cs="Arial"/>
          <w:i/>
          <w:color w:val="000000"/>
        </w:rPr>
        <w:t>.</w:t>
      </w:r>
    </w:p>
    <w:p w:rsidR="00A877B4" w:rsidRPr="00904846" w:rsidRDefault="00A877B4" w:rsidP="00A877B4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510FF0" w:rsidRPr="00904846" w:rsidRDefault="00AD366F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Fruta</w:t>
      </w:r>
      <w:r w:rsidR="00510FF0" w:rsidRPr="00904846">
        <w:rPr>
          <w:rFonts w:ascii="Arial" w:eastAsia="Roboto-Light" w:hAnsi="Arial" w:cs="Arial"/>
          <w:color w:val="000000"/>
        </w:rPr>
        <w:t>: plátano, pera, melocotón, manzana,</w:t>
      </w:r>
      <w:r w:rsidRPr="00904846">
        <w:rPr>
          <w:rFonts w:ascii="Arial" w:eastAsia="Roboto-Light" w:hAnsi="Arial" w:cs="Arial"/>
          <w:color w:val="000000"/>
        </w:rPr>
        <w:t xml:space="preserve"> </w:t>
      </w:r>
      <w:r w:rsidR="00510FF0" w:rsidRPr="00904846">
        <w:rPr>
          <w:rFonts w:ascii="Arial" w:eastAsia="Roboto-Light" w:hAnsi="Arial" w:cs="Arial"/>
          <w:color w:val="000000"/>
        </w:rPr>
        <w:t>mandarina, fresa, sandía, melón,</w:t>
      </w:r>
      <w:r w:rsidR="00A2761C">
        <w:rPr>
          <w:rFonts w:ascii="Arial" w:eastAsia="Roboto-Light" w:hAnsi="Arial" w:cs="Arial"/>
          <w:color w:val="000000"/>
        </w:rPr>
        <w:t xml:space="preserve"> mango, uva pelada, chirimoya, kiwi,</w:t>
      </w:r>
      <w:r w:rsidR="00510FF0" w:rsidRPr="00904846">
        <w:rPr>
          <w:rFonts w:ascii="Arial" w:eastAsia="Roboto-Light" w:hAnsi="Arial" w:cs="Arial"/>
          <w:color w:val="000000"/>
        </w:rPr>
        <w:t xml:space="preserve"> etc.</w:t>
      </w:r>
    </w:p>
    <w:p w:rsidR="004D2285" w:rsidRPr="00904846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510FF0" w:rsidRPr="00904846" w:rsidRDefault="00AD366F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Aceite de oliva virgen extra</w:t>
      </w:r>
      <w:r w:rsidR="004D2285" w:rsidRPr="00904846">
        <w:rPr>
          <w:rFonts w:ascii="Arial" w:eastAsia="Roboto-Light" w:hAnsi="Arial" w:cs="Arial"/>
          <w:color w:val="000000"/>
        </w:rPr>
        <w:t>.</w:t>
      </w:r>
    </w:p>
    <w:p w:rsidR="004D2285" w:rsidRPr="00904846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AD366F" w:rsidRPr="00904846" w:rsidRDefault="00AD366F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lastRenderedPageBreak/>
        <w:t>No añadir sa</w:t>
      </w:r>
      <w:r w:rsidR="008E75BB">
        <w:rPr>
          <w:rFonts w:ascii="Arial" w:eastAsia="Roboto-Light" w:hAnsi="Arial" w:cs="Arial"/>
          <w:color w:val="000000"/>
        </w:rPr>
        <w:t xml:space="preserve">l, azúcar, miel ni edulcorantes </w:t>
      </w:r>
      <w:r w:rsidR="00A2761C">
        <w:rPr>
          <w:rFonts w:ascii="Arial" w:eastAsia="Roboto-Light" w:hAnsi="Arial" w:cs="Arial"/>
          <w:color w:val="000000"/>
        </w:rPr>
        <w:t xml:space="preserve">(sustituir por dátiles </w:t>
      </w:r>
      <w:r w:rsidR="008E75BB">
        <w:rPr>
          <w:rFonts w:ascii="Arial" w:eastAsia="Roboto-Light" w:hAnsi="Arial" w:cs="Arial"/>
          <w:color w:val="000000"/>
        </w:rPr>
        <w:t>u otras</w:t>
      </w:r>
      <w:r w:rsidR="00A2761C">
        <w:rPr>
          <w:rFonts w:ascii="Arial" w:eastAsia="Roboto-Light" w:hAnsi="Arial" w:cs="Arial"/>
          <w:color w:val="000000"/>
        </w:rPr>
        <w:t xml:space="preserve"> frutas desecadas para endulzar)</w:t>
      </w:r>
      <w:r w:rsidR="008E75BB">
        <w:rPr>
          <w:rFonts w:ascii="Arial" w:eastAsia="Roboto-Light" w:hAnsi="Arial" w:cs="Arial"/>
          <w:color w:val="000000"/>
        </w:rPr>
        <w:t>.</w:t>
      </w:r>
    </w:p>
    <w:p w:rsidR="001839CA" w:rsidRPr="00904846" w:rsidRDefault="001839CA" w:rsidP="001839CA">
      <w:pPr>
        <w:pStyle w:val="Prrafodelista"/>
        <w:rPr>
          <w:rFonts w:ascii="Arial" w:eastAsia="Roboto-Light" w:hAnsi="Arial" w:cs="Arial"/>
          <w:color w:val="000000"/>
        </w:rPr>
      </w:pPr>
    </w:p>
    <w:p w:rsidR="001839CA" w:rsidRPr="00904846" w:rsidRDefault="001839CA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Evitar frutos secos enteros, palomitas, granos de uva enteros, zanahoria o manzana entera o a trozos grandes, etc. Por peligro de atragantamiento.</w:t>
      </w:r>
    </w:p>
    <w:p w:rsidR="004D2285" w:rsidRPr="00904846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AD366F" w:rsidRPr="00904846" w:rsidRDefault="00A877B4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En la merienda y/o desayuno de media mañana es necesario  que los alimentos y preparaciones sean adecuadas al niño, hay que priori</w:t>
      </w:r>
      <w:r w:rsidR="00CE137C">
        <w:rPr>
          <w:rFonts w:ascii="Arial" w:eastAsia="Roboto-Light" w:hAnsi="Arial" w:cs="Arial"/>
          <w:color w:val="000000"/>
        </w:rPr>
        <w:t>zar la fruta, el yogur natural,</w:t>
      </w:r>
      <w:r w:rsidRPr="00904846">
        <w:rPr>
          <w:rFonts w:ascii="Arial" w:eastAsia="Roboto-Light" w:hAnsi="Arial" w:cs="Arial"/>
          <w:color w:val="000000"/>
        </w:rPr>
        <w:t xml:space="preserve"> el pan (con aceite, tomate y/o queso)</w:t>
      </w:r>
      <w:r w:rsidR="00CE137C">
        <w:rPr>
          <w:rFonts w:ascii="Arial" w:eastAsia="Roboto-Light" w:hAnsi="Arial" w:cs="Arial"/>
          <w:color w:val="000000"/>
        </w:rPr>
        <w:t>y cereales integrales sin azúcar como es la avena</w:t>
      </w:r>
      <w:r w:rsidRPr="00904846">
        <w:rPr>
          <w:rFonts w:ascii="Arial" w:eastAsia="Roboto-Light" w:hAnsi="Arial" w:cs="Arial"/>
          <w:color w:val="000000"/>
        </w:rPr>
        <w:t>.</w:t>
      </w:r>
      <w:r w:rsidR="00A2761C">
        <w:rPr>
          <w:rFonts w:ascii="Arial" w:eastAsia="Roboto-Light" w:hAnsi="Arial" w:cs="Arial"/>
          <w:color w:val="000000"/>
        </w:rPr>
        <w:t xml:space="preserve"> Introduciendo el consumo de quesos tiernos y jamón cocido o serrano.</w:t>
      </w:r>
    </w:p>
    <w:p w:rsidR="004D2285" w:rsidRPr="00904846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A877B4" w:rsidRPr="00904846" w:rsidRDefault="00A877B4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 xml:space="preserve">Incorporar diferentes preparados a los triturados, </w:t>
      </w:r>
      <w:r w:rsidR="004D2285" w:rsidRPr="00904846">
        <w:rPr>
          <w:rFonts w:ascii="Arial" w:eastAsia="Roboto-Light" w:hAnsi="Arial" w:cs="Arial"/>
          <w:color w:val="000000"/>
        </w:rPr>
        <w:t xml:space="preserve">por ejemplo </w:t>
      </w:r>
      <w:r w:rsidRPr="00904846">
        <w:rPr>
          <w:rFonts w:ascii="Arial" w:eastAsia="Roboto-Light" w:hAnsi="Arial" w:cs="Arial"/>
          <w:color w:val="000000"/>
        </w:rPr>
        <w:t xml:space="preserve">en trocitos…para fomentar la </w:t>
      </w:r>
      <w:r w:rsidR="004D2285" w:rsidRPr="00904846">
        <w:rPr>
          <w:rFonts w:ascii="Arial" w:eastAsia="Roboto-Light" w:hAnsi="Arial" w:cs="Arial"/>
          <w:color w:val="000000"/>
        </w:rPr>
        <w:t>a</w:t>
      </w:r>
      <w:r w:rsidRPr="00904846">
        <w:rPr>
          <w:rFonts w:ascii="Arial" w:eastAsia="Roboto-Light" w:hAnsi="Arial" w:cs="Arial"/>
          <w:color w:val="000000"/>
        </w:rPr>
        <w:t>utonomía y el</w:t>
      </w:r>
      <w:r w:rsidR="004D2285" w:rsidRPr="00904846">
        <w:rPr>
          <w:rFonts w:ascii="Arial" w:eastAsia="Roboto-Light" w:hAnsi="Arial" w:cs="Arial"/>
          <w:color w:val="000000"/>
        </w:rPr>
        <w:t xml:space="preserve"> conocimiento de los alimentos,</w:t>
      </w:r>
      <w:r w:rsidRPr="00904846">
        <w:rPr>
          <w:rFonts w:ascii="Arial" w:eastAsia="Roboto-Light" w:hAnsi="Arial" w:cs="Arial"/>
          <w:color w:val="000000"/>
        </w:rPr>
        <w:t xml:space="preserve"> sus sabores y texturas.</w:t>
      </w:r>
      <w:r w:rsidR="001839CA" w:rsidRPr="00904846">
        <w:rPr>
          <w:rFonts w:ascii="Arial" w:eastAsia="Roboto-Light" w:hAnsi="Arial" w:cs="Arial"/>
          <w:color w:val="000000"/>
        </w:rPr>
        <w:t xml:space="preserve"> Siempre bajo supervisión.</w:t>
      </w:r>
    </w:p>
    <w:p w:rsidR="004D2285" w:rsidRPr="00904846" w:rsidRDefault="004D2285" w:rsidP="004D2285">
      <w:pPr>
        <w:pStyle w:val="Prrafodelista"/>
        <w:rPr>
          <w:rFonts w:ascii="Arial" w:eastAsia="Roboto-Light" w:hAnsi="Arial" w:cs="Arial"/>
          <w:color w:val="000000"/>
        </w:rPr>
      </w:pPr>
    </w:p>
    <w:p w:rsidR="004D2285" w:rsidRPr="00904846" w:rsidRDefault="004D2285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Proporcionar un ambiente relajado y comprensivo. No obligar a comer, respetar la sensación de apetito de cada niño.</w:t>
      </w:r>
    </w:p>
    <w:p w:rsidR="001839CA" w:rsidRPr="00904846" w:rsidRDefault="001839CA" w:rsidP="001839CA">
      <w:pPr>
        <w:pStyle w:val="Prrafodelista"/>
        <w:rPr>
          <w:rFonts w:ascii="Arial" w:eastAsia="Roboto-Light" w:hAnsi="Arial" w:cs="Arial"/>
          <w:color w:val="000000"/>
        </w:rPr>
      </w:pPr>
    </w:p>
    <w:p w:rsidR="00CE137C" w:rsidRPr="00CE137C" w:rsidRDefault="001839CA" w:rsidP="00CE13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 xml:space="preserve">Continuar con lactancia materna </w:t>
      </w:r>
      <w:r w:rsidR="00904846" w:rsidRPr="00904846">
        <w:rPr>
          <w:rFonts w:ascii="Arial" w:eastAsia="Roboto-Light" w:hAnsi="Arial" w:cs="Arial"/>
          <w:color w:val="000000"/>
        </w:rPr>
        <w:t>a demanda o leche adaptada (280-500 ml/día respetando hambre y saciedad) hasta los 2 años o más. Hasta poco a poco ir estructurando horarios</w:t>
      </w:r>
      <w:r w:rsidR="00CE137C">
        <w:rPr>
          <w:rFonts w:ascii="Arial" w:eastAsia="Roboto-Light" w:hAnsi="Arial" w:cs="Arial"/>
          <w:color w:val="000000"/>
        </w:rPr>
        <w:t>, a fi</w:t>
      </w:r>
      <w:r w:rsidR="00CE137C" w:rsidRPr="00904846">
        <w:rPr>
          <w:rFonts w:ascii="Arial" w:eastAsia="Roboto-Light" w:hAnsi="Arial" w:cs="Arial"/>
          <w:color w:val="000000"/>
        </w:rPr>
        <w:t>n</w:t>
      </w:r>
      <w:r w:rsidR="00CE137C">
        <w:rPr>
          <w:rFonts w:ascii="Arial" w:eastAsia="Roboto-Light" w:hAnsi="Arial" w:cs="Arial"/>
          <w:color w:val="000000"/>
        </w:rPr>
        <w:t>,</w:t>
      </w:r>
      <w:r w:rsidR="00904846" w:rsidRPr="00904846">
        <w:rPr>
          <w:rFonts w:ascii="Arial" w:eastAsia="Roboto-Light" w:hAnsi="Arial" w:cs="Arial"/>
          <w:color w:val="000000"/>
        </w:rPr>
        <w:t xml:space="preserve"> de que se adapten a las comidas familiares.</w:t>
      </w:r>
      <w:r w:rsidR="00CE137C">
        <w:rPr>
          <w:rFonts w:ascii="Arial" w:eastAsia="Roboto-Light" w:hAnsi="Arial" w:cs="Arial"/>
          <w:color w:val="000000"/>
        </w:rPr>
        <w:t xml:space="preserve"> Si no se </w:t>
      </w:r>
      <w:proofErr w:type="gramStart"/>
      <w:r w:rsidR="00CE137C">
        <w:rPr>
          <w:rFonts w:ascii="Arial" w:eastAsia="Roboto-Light" w:hAnsi="Arial" w:cs="Arial"/>
          <w:color w:val="000000"/>
        </w:rPr>
        <w:t>continua</w:t>
      </w:r>
      <w:proofErr w:type="gramEnd"/>
      <w:r w:rsidR="00CE137C">
        <w:rPr>
          <w:rFonts w:ascii="Arial" w:eastAsia="Roboto-Light" w:hAnsi="Arial" w:cs="Arial"/>
          <w:color w:val="000000"/>
        </w:rPr>
        <w:t xml:space="preserve"> con la lactancia materna se puede introducir la leche de vaca, oveja, cabra, etc. Siendo entera la más recomendable porque conserva sus vitaminas.</w:t>
      </w:r>
    </w:p>
    <w:sectPr w:rsidR="00CE137C" w:rsidRPr="00CE137C" w:rsidSect="0042739F">
      <w:headerReference w:type="default" r:id="rId7"/>
      <w:footerReference w:type="default" r:id="rId8"/>
      <w:pgSz w:w="16838" w:h="11906" w:orient="landscape"/>
      <w:pgMar w:top="1701" w:right="1417" w:bottom="170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65" w:rsidRDefault="003F4F65" w:rsidP="009708D3">
      <w:pPr>
        <w:spacing w:after="0" w:line="240" w:lineRule="auto"/>
      </w:pPr>
      <w:r>
        <w:separator/>
      </w:r>
    </w:p>
  </w:endnote>
  <w:endnote w:type="continuationSeparator" w:id="0">
    <w:p w:rsidR="003F4F65" w:rsidRDefault="003F4F65" w:rsidP="0097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698304"/>
      <w:docPartObj>
        <w:docPartGallery w:val="Page Numbers (Bottom of Page)"/>
        <w:docPartUnique/>
      </w:docPartObj>
    </w:sdtPr>
    <w:sdtEndPr/>
    <w:sdtContent>
      <w:p w:rsidR="00BA489C" w:rsidRDefault="00600CCF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1F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489C" w:rsidRDefault="00BA48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65" w:rsidRDefault="003F4F65" w:rsidP="009708D3">
      <w:pPr>
        <w:spacing w:after="0" w:line="240" w:lineRule="auto"/>
      </w:pPr>
      <w:r>
        <w:separator/>
      </w:r>
    </w:p>
  </w:footnote>
  <w:footnote w:type="continuationSeparator" w:id="0">
    <w:p w:rsidR="003F4F65" w:rsidRDefault="003F4F65" w:rsidP="0097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9C" w:rsidRDefault="003F4F65" w:rsidP="009708D3">
    <w:pPr>
      <w:pStyle w:val="Encabezado"/>
      <w:jc w:val="center"/>
      <w:rPr>
        <w:rFonts w:ascii="Arial Black" w:hAnsi="Arial Black"/>
        <w:sz w:val="32"/>
        <w:szCs w:val="32"/>
      </w:rPr>
    </w:pPr>
    <w:sdt>
      <w:sdtPr>
        <w:id w:val="2080698297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9099252" o:spid="_x0000_s2049" type="#_x0000_t136" style="position:absolute;left:0;text-align:left;margin-left:0;margin-top:0;width:581.25pt;height:17.95pt;rotation:315;z-index:-251658752;mso-position-horizontal:center;mso-position-horizontal-relative:margin;mso-position-vertical:center;mso-position-vertical-relative:margin" o:allowincell="f" fillcolor="#ffc000" stroked="f">
              <v:fill opacity=".5"/>
              <v:textpath style="font-family:&quot;Arial Black&quot;;font-size:1pt" string="Sandra Rocamora. Dietética y Nutrición. Tlf. 671.577.875 Correo: sandra84ri.sri@gmail.com "/>
              <w10:wrap anchorx="margin" anchory="margin"/>
            </v:shape>
          </w:pict>
        </w:r>
      </w:sdtContent>
    </w:sdt>
    <w:r w:rsidR="00BA489C">
      <w:rPr>
        <w:rFonts w:ascii="Arial Black" w:hAnsi="Arial Black"/>
        <w:sz w:val="32"/>
        <w:szCs w:val="32"/>
      </w:rPr>
      <w:t xml:space="preserve">MENÚ INFANTIL DE </w:t>
    </w:r>
    <w:r w:rsidR="00BA489C" w:rsidRPr="001839CA">
      <w:rPr>
        <w:rFonts w:ascii="Arial Black" w:hAnsi="Arial Black"/>
        <w:sz w:val="32"/>
        <w:szCs w:val="32"/>
      </w:rPr>
      <w:t>12</w:t>
    </w:r>
    <w:r w:rsidR="00BA489C">
      <w:rPr>
        <w:rFonts w:ascii="Arial Black" w:hAnsi="Arial Black"/>
        <w:sz w:val="32"/>
        <w:szCs w:val="32"/>
      </w:rPr>
      <w:t xml:space="preserve"> - 24</w:t>
    </w:r>
    <w:r w:rsidR="00BA489C" w:rsidRPr="001839CA">
      <w:rPr>
        <w:rFonts w:ascii="Arial Black" w:hAnsi="Arial Black"/>
        <w:sz w:val="32"/>
        <w:szCs w:val="32"/>
      </w:rPr>
      <w:t xml:space="preserve"> M</w:t>
    </w:r>
    <w:r w:rsidR="00D916C2">
      <w:rPr>
        <w:rFonts w:ascii="Arial Black" w:hAnsi="Arial Black"/>
        <w:sz w:val="32"/>
        <w:szCs w:val="32"/>
      </w:rPr>
      <w:t>ESE</w:t>
    </w:r>
    <w:r w:rsidR="00031F32">
      <w:rPr>
        <w:rFonts w:ascii="Arial Black" w:hAnsi="Arial Black"/>
        <w:sz w:val="32"/>
        <w:szCs w:val="32"/>
      </w:rPr>
      <w:t>S. OTOÑO-INVIERNO. CURSO 2021/22</w:t>
    </w:r>
  </w:p>
  <w:p w:rsidR="0042739F" w:rsidRDefault="0042739F" w:rsidP="009708D3">
    <w:pPr>
      <w:pStyle w:val="Encabezado"/>
      <w:jc w:val="center"/>
    </w:pPr>
    <w:r>
      <w:rPr>
        <w:rFonts w:ascii="Arial Black" w:hAnsi="Arial Black"/>
        <w:sz w:val="32"/>
        <w:szCs w:val="32"/>
      </w:rPr>
      <w:t>MUSULMAN</w:t>
    </w:r>
  </w:p>
  <w:p w:rsidR="00BA489C" w:rsidRDefault="00BA489C" w:rsidP="001018D6">
    <w:pPr>
      <w:tabs>
        <w:tab w:val="left" w:pos="101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D5B"/>
    <w:multiLevelType w:val="hybridMultilevel"/>
    <w:tmpl w:val="FB1854F8"/>
    <w:lvl w:ilvl="0" w:tplc="7A78D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287"/>
    <w:multiLevelType w:val="hybridMultilevel"/>
    <w:tmpl w:val="0E203C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2237"/>
    <w:multiLevelType w:val="hybridMultilevel"/>
    <w:tmpl w:val="A3C68E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033AE"/>
    <w:multiLevelType w:val="hybridMultilevel"/>
    <w:tmpl w:val="B8CAAB7E"/>
    <w:lvl w:ilvl="0" w:tplc="0C0A000B">
      <w:start w:val="1"/>
      <w:numFmt w:val="bullet"/>
      <w:lvlText w:val=""/>
      <w:lvlJc w:val="left"/>
      <w:pPr>
        <w:ind w:left="35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4" w15:restartNumberingAfterBreak="0">
    <w:nsid w:val="46532B6B"/>
    <w:multiLevelType w:val="hybridMultilevel"/>
    <w:tmpl w:val="C1CC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506E9"/>
    <w:multiLevelType w:val="hybridMultilevel"/>
    <w:tmpl w:val="4A3C5B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17A00"/>
    <w:multiLevelType w:val="hybridMultilevel"/>
    <w:tmpl w:val="20A49F18"/>
    <w:lvl w:ilvl="0" w:tplc="39584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7132"/>
    <w:multiLevelType w:val="hybridMultilevel"/>
    <w:tmpl w:val="8EE08BDE"/>
    <w:lvl w:ilvl="0" w:tplc="4ABA5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66915"/>
    <w:multiLevelType w:val="hybridMultilevel"/>
    <w:tmpl w:val="C20CFBF4"/>
    <w:lvl w:ilvl="0" w:tplc="34F29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4"/>
    <w:rsid w:val="00012679"/>
    <w:rsid w:val="00031F32"/>
    <w:rsid w:val="000372EE"/>
    <w:rsid w:val="00052439"/>
    <w:rsid w:val="000A45F8"/>
    <w:rsid w:val="000B406D"/>
    <w:rsid w:val="000E0D07"/>
    <w:rsid w:val="000E2BCC"/>
    <w:rsid w:val="000F6041"/>
    <w:rsid w:val="001018D6"/>
    <w:rsid w:val="00122D13"/>
    <w:rsid w:val="00124BD6"/>
    <w:rsid w:val="00142A40"/>
    <w:rsid w:val="00145C9B"/>
    <w:rsid w:val="001625FB"/>
    <w:rsid w:val="00175DE5"/>
    <w:rsid w:val="001839CA"/>
    <w:rsid w:val="00185B25"/>
    <w:rsid w:val="00196870"/>
    <w:rsid w:val="001D1E1E"/>
    <w:rsid w:val="001E2BEA"/>
    <w:rsid w:val="00201B71"/>
    <w:rsid w:val="00224405"/>
    <w:rsid w:val="002348CA"/>
    <w:rsid w:val="00252E75"/>
    <w:rsid w:val="002532CF"/>
    <w:rsid w:val="00272C12"/>
    <w:rsid w:val="00281FF7"/>
    <w:rsid w:val="00282F9D"/>
    <w:rsid w:val="003006E4"/>
    <w:rsid w:val="003149C8"/>
    <w:rsid w:val="00345446"/>
    <w:rsid w:val="003569BE"/>
    <w:rsid w:val="003577B7"/>
    <w:rsid w:val="003868E1"/>
    <w:rsid w:val="003D0CD0"/>
    <w:rsid w:val="003D3191"/>
    <w:rsid w:val="003F254F"/>
    <w:rsid w:val="003F4F65"/>
    <w:rsid w:val="004113CC"/>
    <w:rsid w:val="0042739F"/>
    <w:rsid w:val="00433DBB"/>
    <w:rsid w:val="00443247"/>
    <w:rsid w:val="004520B7"/>
    <w:rsid w:val="00456A08"/>
    <w:rsid w:val="00483968"/>
    <w:rsid w:val="00485127"/>
    <w:rsid w:val="004D2285"/>
    <w:rsid w:val="00510FF0"/>
    <w:rsid w:val="00594F35"/>
    <w:rsid w:val="005B2515"/>
    <w:rsid w:val="005D3570"/>
    <w:rsid w:val="005F4E28"/>
    <w:rsid w:val="00600CCF"/>
    <w:rsid w:val="006403B2"/>
    <w:rsid w:val="00660EF3"/>
    <w:rsid w:val="0067103F"/>
    <w:rsid w:val="00685CF6"/>
    <w:rsid w:val="00691145"/>
    <w:rsid w:val="006A1F1D"/>
    <w:rsid w:val="006B39D8"/>
    <w:rsid w:val="006D745B"/>
    <w:rsid w:val="006F1E8F"/>
    <w:rsid w:val="007B027E"/>
    <w:rsid w:val="007C5536"/>
    <w:rsid w:val="007F6FA7"/>
    <w:rsid w:val="00805890"/>
    <w:rsid w:val="00820D91"/>
    <w:rsid w:val="008730E6"/>
    <w:rsid w:val="0088281F"/>
    <w:rsid w:val="008B08C8"/>
    <w:rsid w:val="008E75BB"/>
    <w:rsid w:val="008F4157"/>
    <w:rsid w:val="00904846"/>
    <w:rsid w:val="009708D3"/>
    <w:rsid w:val="00992055"/>
    <w:rsid w:val="009A540A"/>
    <w:rsid w:val="009B0762"/>
    <w:rsid w:val="009E1EA3"/>
    <w:rsid w:val="00A16EF0"/>
    <w:rsid w:val="00A2761C"/>
    <w:rsid w:val="00A27C58"/>
    <w:rsid w:val="00A536AF"/>
    <w:rsid w:val="00A54FF4"/>
    <w:rsid w:val="00A7130C"/>
    <w:rsid w:val="00A877B4"/>
    <w:rsid w:val="00AD366F"/>
    <w:rsid w:val="00AD47B0"/>
    <w:rsid w:val="00B11E82"/>
    <w:rsid w:val="00B3653D"/>
    <w:rsid w:val="00B54B14"/>
    <w:rsid w:val="00B96FE8"/>
    <w:rsid w:val="00BA489C"/>
    <w:rsid w:val="00BB6ABB"/>
    <w:rsid w:val="00BD533F"/>
    <w:rsid w:val="00C138FF"/>
    <w:rsid w:val="00C27FF0"/>
    <w:rsid w:val="00C55476"/>
    <w:rsid w:val="00CC4315"/>
    <w:rsid w:val="00CE137C"/>
    <w:rsid w:val="00D13894"/>
    <w:rsid w:val="00D27025"/>
    <w:rsid w:val="00D37164"/>
    <w:rsid w:val="00D5390D"/>
    <w:rsid w:val="00D5780D"/>
    <w:rsid w:val="00D916C2"/>
    <w:rsid w:val="00DA7FAF"/>
    <w:rsid w:val="00DE5DA4"/>
    <w:rsid w:val="00E1182F"/>
    <w:rsid w:val="00E14F58"/>
    <w:rsid w:val="00E16A27"/>
    <w:rsid w:val="00E25983"/>
    <w:rsid w:val="00E4078D"/>
    <w:rsid w:val="00E56D77"/>
    <w:rsid w:val="00E73C0B"/>
    <w:rsid w:val="00E949B1"/>
    <w:rsid w:val="00EC6845"/>
    <w:rsid w:val="00EF5B31"/>
    <w:rsid w:val="00F4184F"/>
    <w:rsid w:val="00F56D44"/>
    <w:rsid w:val="00F63BB2"/>
    <w:rsid w:val="00FA286A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6E0DF80-1987-4EA3-A93F-1EB2F906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0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8D3"/>
  </w:style>
  <w:style w:type="paragraph" w:styleId="Piedepgina">
    <w:name w:val="footer"/>
    <w:basedOn w:val="Normal"/>
    <w:link w:val="PiedepginaCar"/>
    <w:uiPriority w:val="99"/>
    <w:unhideWhenUsed/>
    <w:rsid w:val="00970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8D3"/>
  </w:style>
  <w:style w:type="paragraph" w:styleId="Prrafodelista">
    <w:name w:val="List Paragraph"/>
    <w:basedOn w:val="Normal"/>
    <w:uiPriority w:val="34"/>
    <w:qFormat/>
    <w:rsid w:val="009708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Usuario1</cp:lastModifiedBy>
  <cp:revision>11</cp:revision>
  <cp:lastPrinted>2021-11-03T13:42:00Z</cp:lastPrinted>
  <dcterms:created xsi:type="dcterms:W3CDTF">2018-11-06T14:48:00Z</dcterms:created>
  <dcterms:modified xsi:type="dcterms:W3CDTF">2021-11-03T13:42:00Z</dcterms:modified>
</cp:coreProperties>
</file>