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519E7" w14:textId="6DB9EE5D" w:rsidR="00320779" w:rsidRPr="00320779" w:rsidRDefault="004F1C5C" w:rsidP="00F1058F">
      <w:pPr>
        <w:spacing w:after="1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TASQUES DE</w:t>
      </w:r>
      <w:r w:rsidR="00320779" w:rsidRPr="00320779">
        <w:rPr>
          <w:rFonts w:ascii="Times New Roman" w:eastAsia="Calibri" w:hAnsi="Times New Roman" w:cs="Times New Roman"/>
          <w:sz w:val="24"/>
          <w:szCs w:val="24"/>
        </w:rPr>
        <w:t xml:space="preserve"> 2n ESO</w:t>
      </w:r>
      <w:r w:rsidR="009D4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779" w:rsidRPr="00320779">
        <w:rPr>
          <w:rFonts w:ascii="Times New Roman" w:eastAsia="Calibri" w:hAnsi="Times New Roman" w:cs="Times New Roman"/>
          <w:sz w:val="24"/>
          <w:szCs w:val="24"/>
        </w:rPr>
        <w:t xml:space="preserve">CB: </w:t>
      </w:r>
      <w:r w:rsidR="00320779" w:rsidRPr="003207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VALENCIÀ:</w:t>
      </w:r>
      <w:r w:rsidR="00320779" w:rsidRPr="003207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320779" w:rsidRPr="003207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LLENGUA I LITERATURA</w:t>
      </w:r>
    </w:p>
    <w:p w14:paraId="281F6BDE" w14:textId="77777777" w:rsidR="00320779" w:rsidRPr="00320779" w:rsidRDefault="00320779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L’alumnat de 2n d’ESO-CB haurà de realitzar a la </w:t>
      </w:r>
      <w:r w:rsidRPr="003207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LLIBRETA 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les següents activitats que corresponen a la 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unitat 5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del llibre de text de </w:t>
      </w:r>
      <w:proofErr w:type="spellStart"/>
      <w:r w:rsidRPr="00320779">
        <w:rPr>
          <w:rFonts w:ascii="Times New Roman" w:eastAsia="Calibri" w:hAnsi="Times New Roman" w:cs="Times New Roman"/>
          <w:sz w:val="24"/>
          <w:szCs w:val="24"/>
        </w:rPr>
        <w:t>Santillana</w:t>
      </w:r>
      <w:proofErr w:type="spellEnd"/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(pàgines 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96- 97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): </w:t>
      </w:r>
    </w:p>
    <w:p w14:paraId="5879D8EC" w14:textId="77777777" w:rsidR="00320779" w:rsidRPr="00320779" w:rsidRDefault="00320779" w:rsidP="00F1058F">
      <w:pPr>
        <w:numPr>
          <w:ilvl w:val="0"/>
          <w:numId w:val="4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0779">
        <w:rPr>
          <w:rFonts w:ascii="Times New Roman" w:eastAsia="Calibri" w:hAnsi="Times New Roman" w:cs="Times New Roman"/>
          <w:sz w:val="24"/>
          <w:szCs w:val="24"/>
        </w:rPr>
        <w:t>Llig</w:t>
      </w:r>
      <w:proofErr w:type="spellEnd"/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el text que enceta la unitat i que està format per dues cartes al director relacionades amb el canvi de l’hora que defensen dues tesis oposades: la primera “El canvi de l’hora d’aquesta matinada” i la segona “L’hora de Greenwich”. </w:t>
      </w:r>
    </w:p>
    <w:p w14:paraId="5583B531" w14:textId="77777777" w:rsidR="00320779" w:rsidRPr="00320779" w:rsidRDefault="00320779" w:rsidP="00F1058F">
      <w:pPr>
        <w:numPr>
          <w:ilvl w:val="0"/>
          <w:numId w:val="5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sz w:val="24"/>
          <w:szCs w:val="24"/>
        </w:rPr>
        <w:t>Després de llegir els textos, responeu a les qüestions plantejades en l’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activitat 1 </w:t>
      </w:r>
      <w:r w:rsidRPr="00320779">
        <w:rPr>
          <w:rFonts w:ascii="Times New Roman" w:eastAsia="Calibri" w:hAnsi="Times New Roman" w:cs="Times New Roman"/>
          <w:sz w:val="24"/>
          <w:szCs w:val="24"/>
        </w:rPr>
        <w:t>(us serviran per a completar el resum de la lectura proposat en l’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activitat 2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38CB0260" w14:textId="77777777" w:rsidR="00320779" w:rsidRPr="00320779" w:rsidRDefault="00320779" w:rsidP="00F1058F">
      <w:pPr>
        <w:numPr>
          <w:ilvl w:val="0"/>
          <w:numId w:val="5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Activitat 2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: Feu un breu resum dels textos. </w:t>
      </w:r>
    </w:p>
    <w:p w14:paraId="5F26F417" w14:textId="77777777" w:rsidR="00320779" w:rsidRPr="00320779" w:rsidRDefault="00320779" w:rsidP="00F1058F">
      <w:pPr>
        <w:numPr>
          <w:ilvl w:val="0"/>
          <w:numId w:val="5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Activitat 3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(podeu consultar algun calendari del 2015 per confirmar la vostra hipòtesi). </w:t>
      </w:r>
    </w:p>
    <w:p w14:paraId="746F00AD" w14:textId="77777777" w:rsidR="00320779" w:rsidRPr="00320779" w:rsidRDefault="00320779" w:rsidP="00F1058F">
      <w:pPr>
        <w:spacing w:after="160"/>
        <w:ind w:left="1080"/>
        <w:contextualSpacing/>
        <w:jc w:val="both"/>
        <w:rPr>
          <w:rFonts w:ascii="Calibri" w:eastAsia="Calibri" w:hAnsi="Calibri" w:cs="Times New Roman"/>
        </w:rPr>
      </w:pP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Podeu consultar el calendari de 2015 en la següent direcció: </w:t>
      </w:r>
      <w:hyperlink r:id="rId5" w:history="1">
        <w:r w:rsidRPr="00320779">
          <w:rPr>
            <w:rFonts w:ascii="Calibri" w:eastAsia="Calibri" w:hAnsi="Calibri" w:cs="Times New Roman"/>
            <w:color w:val="0000FF"/>
            <w:u w:val="single"/>
          </w:rPr>
          <w:t>https://www.calendario-365.es/calendario-2015.html</w:t>
        </w:r>
      </w:hyperlink>
    </w:p>
    <w:p w14:paraId="6179E362" w14:textId="77777777" w:rsidR="00320779" w:rsidRPr="00320779" w:rsidRDefault="00320779" w:rsidP="00F1058F">
      <w:pPr>
        <w:numPr>
          <w:ilvl w:val="0"/>
          <w:numId w:val="5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Activitats 4, 5, 6, 7 i 8. </w:t>
      </w:r>
    </w:p>
    <w:p w14:paraId="1C150E3B" w14:textId="1A3D4FF3" w:rsidR="00320779" w:rsidRPr="00F1058F" w:rsidRDefault="00320779" w:rsidP="00F1058F">
      <w:pPr>
        <w:pStyle w:val="Prrafodelista"/>
        <w:numPr>
          <w:ilvl w:val="0"/>
          <w:numId w:val="4"/>
        </w:num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58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F1058F">
        <w:rPr>
          <w:rFonts w:ascii="Times New Roman" w:eastAsia="Calibri" w:hAnsi="Times New Roman" w:cs="Times New Roman"/>
          <w:sz w:val="24"/>
          <w:szCs w:val="24"/>
        </w:rPr>
        <w:t>més</w:t>
      </w:r>
      <w:proofErr w:type="spellEnd"/>
      <w:r w:rsidRPr="00F1058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1058F">
        <w:rPr>
          <w:rFonts w:ascii="Times New Roman" w:eastAsia="Calibri" w:hAnsi="Times New Roman" w:cs="Times New Roman"/>
          <w:sz w:val="24"/>
          <w:szCs w:val="24"/>
        </w:rPr>
        <w:t>més</w:t>
      </w:r>
      <w:proofErr w:type="spellEnd"/>
      <w:r w:rsidRPr="00F1058F">
        <w:rPr>
          <w:rFonts w:ascii="Times New Roman" w:eastAsia="Calibri" w:hAnsi="Times New Roman" w:cs="Times New Roman"/>
          <w:sz w:val="24"/>
          <w:szCs w:val="24"/>
        </w:rPr>
        <w:t xml:space="preserve">, també heu de realitzar algunes de les </w:t>
      </w:r>
      <w:r w:rsidRPr="00F1058F">
        <w:rPr>
          <w:rFonts w:ascii="Times New Roman" w:eastAsia="Calibri" w:hAnsi="Times New Roman" w:cs="Times New Roman"/>
          <w:b/>
          <w:bCs/>
          <w:sz w:val="24"/>
          <w:szCs w:val="24"/>
        </w:rPr>
        <w:t>activitats del dossier</w:t>
      </w:r>
      <w:r w:rsidRPr="00F1058F">
        <w:rPr>
          <w:rFonts w:ascii="Times New Roman" w:eastAsia="Calibri" w:hAnsi="Times New Roman" w:cs="Times New Roman"/>
          <w:sz w:val="24"/>
          <w:szCs w:val="24"/>
        </w:rPr>
        <w:t xml:space="preserve"> que us vaig repartir l’últim dia de classe. Eixes activitats corresponen al següent llibre: PRÀCTIQUES DE LLENGUA. Ortografia. De Montserrat Ferrer i Gemma Lluch. </w:t>
      </w:r>
    </w:p>
    <w:p w14:paraId="6ECFA8ED" w14:textId="77777777" w:rsidR="00320779" w:rsidRPr="00320779" w:rsidRDefault="00320779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NOTA: 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podeu fer-les a les fotocòpies</w:t>
      </w:r>
      <w:r w:rsidRPr="003207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per tant, 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no fa falta passar-les a la llibreta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F906E7B" w14:textId="77777777" w:rsidR="00320779" w:rsidRPr="00320779" w:rsidRDefault="00320779" w:rsidP="00F1058F">
      <w:pPr>
        <w:numPr>
          <w:ilvl w:val="0"/>
          <w:numId w:val="6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Diftongs i separació de síl·labes. Separació de síl·labes.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Pàgines 4, 5, 6, 7 i 8: activitats 1, 2, 3, 4, 5, 6, 7, 8, 9, 10 i 11). </w:t>
      </w:r>
    </w:p>
    <w:p w14:paraId="52EB2B31" w14:textId="77777777" w:rsidR="00320779" w:rsidRPr="00320779" w:rsidRDefault="00320779" w:rsidP="00F1058F">
      <w:pPr>
        <w:numPr>
          <w:ilvl w:val="0"/>
          <w:numId w:val="6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L’apòstrof i les contraccions.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Pàgines 10, 11, 12 i 13 (activitats 2, 3, 4, 5, 6 i 7). </w:t>
      </w:r>
    </w:p>
    <w:p w14:paraId="22E4CDB8" w14:textId="77777777" w:rsidR="00320779" w:rsidRPr="00320779" w:rsidRDefault="00320779" w:rsidP="00F1058F">
      <w:pPr>
        <w:numPr>
          <w:ilvl w:val="0"/>
          <w:numId w:val="6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L’accent gràfic: agudes</w:t>
      </w:r>
      <w:r w:rsidRPr="00320779">
        <w:rPr>
          <w:rFonts w:ascii="Times New Roman" w:eastAsia="Calibri" w:hAnsi="Times New Roman" w:cs="Times New Roman"/>
          <w:sz w:val="24"/>
          <w:szCs w:val="24"/>
        </w:rPr>
        <w:t>. Pàgines 14, 15, 16 i 17 (activitats 1, 2, 3, 4, 5, 6, 7, 8, 9, 10, 11, 12 i 13).</w:t>
      </w:r>
    </w:p>
    <w:p w14:paraId="3EB4DA4B" w14:textId="77777777" w:rsidR="00320779" w:rsidRPr="00320779" w:rsidRDefault="00320779" w:rsidP="00F1058F">
      <w:pPr>
        <w:numPr>
          <w:ilvl w:val="0"/>
          <w:numId w:val="6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L’accent gràfic: planes.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Pàgines 18 i 19 (activitats 14 i 15). </w:t>
      </w:r>
    </w:p>
    <w:p w14:paraId="3B274FE7" w14:textId="77777777" w:rsidR="00320779" w:rsidRPr="00320779" w:rsidRDefault="00320779" w:rsidP="00F1058F">
      <w:pPr>
        <w:numPr>
          <w:ilvl w:val="0"/>
          <w:numId w:val="6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L’accent gràfic: esdrúixoles.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Pàgines 20 i 21 (activitats 23, 24, 25i 26).</w:t>
      </w:r>
    </w:p>
    <w:p w14:paraId="6E3136E5" w14:textId="394B4443" w:rsidR="00320779" w:rsidRDefault="00320779" w:rsidP="00F1058F">
      <w:pPr>
        <w:numPr>
          <w:ilvl w:val="0"/>
          <w:numId w:val="6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Fricatives. Grafies: z, s, </w:t>
      </w:r>
      <w:proofErr w:type="spellStart"/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ss</w:t>
      </w:r>
      <w:proofErr w:type="spellEnd"/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>, c, ç</w:t>
      </w: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. Pàgina 40 i 41 (activitat 1); pàgina 42 (activitats 2, 3 i 4); pàgina 43 (activitat 6); pàgina 44 (activitat 8, 9 i 10), pàgina 45 (activitats 11, 12 i 13); pàgina 46 (activitats 14 i 17), pàgina 47 (activitat 19) i pàgina 48 i 49 (activitat 20, 21, 22, 23 i 24). </w:t>
      </w:r>
    </w:p>
    <w:p w14:paraId="17869064" w14:textId="31162AF1" w:rsidR="00F1058F" w:rsidRPr="009D4FAD" w:rsidRDefault="00F1058F" w:rsidP="00F1058F">
      <w:pPr>
        <w:pStyle w:val="Prrafodelista"/>
        <w:numPr>
          <w:ilvl w:val="0"/>
          <w:numId w:val="4"/>
        </w:num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Començar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l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legir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llibre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lectura que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treballarem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aquest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trimestre “</w:t>
      </w:r>
      <w:proofErr w:type="spellStart"/>
      <w:r w:rsidRPr="009D4FAD">
        <w:rPr>
          <w:rFonts w:ascii="Times New Roman" w:eastAsia="Calibri" w:hAnsi="Times New Roman" w:cs="Times New Roman"/>
          <w:b/>
          <w:bCs/>
          <w:sz w:val="24"/>
          <w:szCs w:val="24"/>
        </w:rPr>
        <w:t>Xènia</w:t>
      </w:r>
      <w:proofErr w:type="spellEnd"/>
      <w:r w:rsidRPr="009D4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D4FAD">
        <w:rPr>
          <w:rFonts w:ascii="Times New Roman" w:eastAsia="Calibri" w:hAnsi="Times New Roman" w:cs="Times New Roman"/>
          <w:b/>
          <w:bCs/>
          <w:sz w:val="24"/>
          <w:szCs w:val="24"/>
        </w:rPr>
        <w:t>tens</w:t>
      </w:r>
      <w:proofErr w:type="spellEnd"/>
      <w:r w:rsidRPr="009D4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Pr="009D4FAD">
        <w:rPr>
          <w:rFonts w:ascii="Times New Roman" w:eastAsia="Calibri" w:hAnsi="Times New Roman" w:cs="Times New Roman"/>
          <w:b/>
          <w:bCs/>
          <w:sz w:val="24"/>
          <w:szCs w:val="24"/>
        </w:rPr>
        <w:t>WhatsAPP</w:t>
      </w:r>
      <w:proofErr w:type="spellEnd"/>
      <w:r w:rsidRPr="009D4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”. </w:t>
      </w:r>
    </w:p>
    <w:p w14:paraId="7113D132" w14:textId="77777777" w:rsidR="00320779" w:rsidRPr="00320779" w:rsidRDefault="00320779" w:rsidP="00F1058F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Generalment, aquestes activitats són un repàs del que hem vist a classe durant el primer i el segon trimestre. No deixeu de banda les indicacions que us </w:t>
      </w:r>
      <w:proofErr w:type="spellStart"/>
      <w:r w:rsidRPr="00320779">
        <w:rPr>
          <w:rFonts w:ascii="Times New Roman" w:eastAsia="Calibri" w:hAnsi="Times New Roman" w:cs="Times New Roman"/>
          <w:sz w:val="24"/>
          <w:szCs w:val="24"/>
        </w:rPr>
        <w:t>envie</w:t>
      </w:r>
      <w:proofErr w:type="spellEnd"/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ja que, 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pel que fa al 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dossier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que us vaig repartir, 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solament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heu de 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fer aquelles que us </w:t>
      </w:r>
      <w:proofErr w:type="spellStart"/>
      <w:r w:rsidRPr="003207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esmente</w:t>
      </w:r>
      <w:proofErr w:type="spellEnd"/>
      <w:r w:rsidRPr="003207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en aquest document</w:t>
      </w:r>
      <w:r w:rsidRPr="003207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204D5B7C" w14:textId="77777777" w:rsidR="00320779" w:rsidRPr="00320779" w:rsidRDefault="00320779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En principi crec que amb aquesta tasca teniu suficient per a aquesta setmana i la que ve. Qualsevol dubte que us </w:t>
      </w:r>
      <w:proofErr w:type="spellStart"/>
      <w:r w:rsidRPr="00320779">
        <w:rPr>
          <w:rFonts w:ascii="Times New Roman" w:eastAsia="Calibri" w:hAnsi="Times New Roman" w:cs="Times New Roman"/>
          <w:sz w:val="24"/>
          <w:szCs w:val="24"/>
        </w:rPr>
        <w:t>puga</w:t>
      </w:r>
      <w:proofErr w:type="spellEnd"/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sorgir als familiars estem en contacte a través de la plataforma ITACA. Pel que fa a vosaltres, els meus alumnes i les meues alumnes, podeu contactar amb mi a través del correu que us vaig facilitar. </w:t>
      </w:r>
    </w:p>
    <w:p w14:paraId="52BB6250" w14:textId="77777777" w:rsidR="00320779" w:rsidRPr="00320779" w:rsidRDefault="00320779" w:rsidP="0032077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Qualsevol dubte que us </w:t>
      </w:r>
      <w:proofErr w:type="spellStart"/>
      <w:r w:rsidRPr="00320779">
        <w:rPr>
          <w:rFonts w:ascii="Times New Roman" w:eastAsia="Calibri" w:hAnsi="Times New Roman" w:cs="Times New Roman"/>
          <w:sz w:val="24"/>
          <w:szCs w:val="24"/>
        </w:rPr>
        <w:t>puga</w:t>
      </w:r>
      <w:proofErr w:type="spellEnd"/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sorgir no dubteu en contactar-me i us ajudaré amb tot el que </w:t>
      </w:r>
      <w:proofErr w:type="spellStart"/>
      <w:r w:rsidRPr="00320779">
        <w:rPr>
          <w:rFonts w:ascii="Times New Roman" w:eastAsia="Calibri" w:hAnsi="Times New Roman" w:cs="Times New Roman"/>
          <w:sz w:val="24"/>
          <w:szCs w:val="24"/>
        </w:rPr>
        <w:t>faça</w:t>
      </w:r>
      <w:proofErr w:type="spellEnd"/>
      <w:r w:rsidRPr="00320779">
        <w:rPr>
          <w:rFonts w:ascii="Times New Roman" w:eastAsia="Calibri" w:hAnsi="Times New Roman" w:cs="Times New Roman"/>
          <w:sz w:val="24"/>
          <w:szCs w:val="24"/>
        </w:rPr>
        <w:t xml:space="preserve"> falta. Ànims! </w:t>
      </w:r>
    </w:p>
    <w:p w14:paraId="7586406A" w14:textId="77777777" w:rsidR="00962B0E" w:rsidRPr="00962B0E" w:rsidRDefault="00962B0E" w:rsidP="00962B0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A620723" w14:textId="77777777" w:rsidR="00962B0E" w:rsidRPr="00962B0E" w:rsidRDefault="00962B0E" w:rsidP="00C12B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</w:p>
    <w:p w14:paraId="5DB8A174" w14:textId="6EFFCB83" w:rsidR="00962B0E" w:rsidRPr="00962B0E" w:rsidRDefault="004F1C5C" w:rsidP="00F1058F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u w:val="single"/>
          <w:lang w:eastAsia="zh-CN" w:bidi="hi-IN"/>
        </w:rPr>
      </w:pPr>
      <w:bookmarkStart w:id="0" w:name="_Hlk35337426"/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TASQUES DE</w:t>
      </w:r>
      <w:r w:rsidR="00962B0E"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2n ESO-CB: </w:t>
      </w:r>
      <w:r w:rsidR="00962B0E" w:rsidRPr="00962B0E">
        <w:rPr>
          <w:rFonts w:ascii="Times New Roman" w:eastAsia="SimSun" w:hAnsi="Times New Roman" w:cs="Lucida Sans"/>
          <w:b/>
          <w:bCs/>
          <w:kern w:val="3"/>
          <w:sz w:val="24"/>
          <w:szCs w:val="24"/>
          <w:u w:val="single"/>
          <w:lang w:eastAsia="zh-CN" w:bidi="hi-IN"/>
        </w:rPr>
        <w:t>GEOGRAFIA I HISTÒRIA</w:t>
      </w:r>
    </w:p>
    <w:p w14:paraId="0F16D3E2" w14:textId="77777777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14:paraId="044097B3" w14:textId="7B2FA312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L'alumnat de 2n d'ESO-CB  comença a descobrir com era la Península Ibèrica durant l'Edat Mitjana i haurà de realitzar a la 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u w:val="single"/>
          <w:lang w:eastAsia="zh-CN" w:bidi="hi-IN"/>
        </w:rPr>
        <w:t>LLIBRETA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les següents activitats que corresponen a la informació del </w:t>
      </w:r>
      <w:r w:rsidRPr="00962B0E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tema 4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del llibre: </w:t>
      </w:r>
      <w:r w:rsidRPr="00962B0E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“Al-Àndalus i els regnes cristians hispànics”.</w:t>
      </w:r>
    </w:p>
    <w:p w14:paraId="06BC5617" w14:textId="77777777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14:paraId="023F5CCB" w14:textId="6D8FDB81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1.- Elabora un </w:t>
      </w:r>
      <w:r w:rsidRPr="00962B0E">
        <w:rPr>
          <w:rFonts w:ascii="Times New Roman" w:eastAsia="SimSun" w:hAnsi="Times New Roman" w:cs="Lucida Sans"/>
          <w:b/>
          <w:bCs/>
          <w:i/>
          <w:iCs/>
          <w:kern w:val="3"/>
          <w:sz w:val="24"/>
          <w:szCs w:val="24"/>
          <w:lang w:eastAsia="zh-CN" w:bidi="hi-IN"/>
        </w:rPr>
        <w:t xml:space="preserve">resum 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de les ETAPES de la creació </w:t>
      </w:r>
      <w:proofErr w:type="spellStart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d'Al-Àndalus</w:t>
      </w:r>
      <w:proofErr w:type="spellEnd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(Apartats 1 i 2 del llibre; </w:t>
      </w:r>
      <w:proofErr w:type="spellStart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pàgs</w:t>
      </w:r>
      <w:proofErr w:type="spellEnd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102-105)</w:t>
      </w:r>
    </w:p>
    <w:p w14:paraId="53D78035" w14:textId="77777777" w:rsidR="00962B0E" w:rsidRPr="00962B0E" w:rsidRDefault="00962B0E" w:rsidP="00F1058F">
      <w:pPr>
        <w:widowControl w:val="0"/>
        <w:suppressAutoHyphens/>
        <w:autoSpaceDN w:val="0"/>
        <w:spacing w:after="0"/>
        <w:ind w:left="711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D5E4E65" w14:textId="77777777" w:rsidR="00962B0E" w:rsidRPr="00962B0E" w:rsidRDefault="00962B0E" w:rsidP="00F1058F">
      <w:pPr>
        <w:widowControl w:val="0"/>
        <w:numPr>
          <w:ilvl w:val="2"/>
          <w:numId w:val="3"/>
        </w:numPr>
        <w:suppressAutoHyphens/>
        <w:autoSpaceDN w:val="0"/>
        <w:spacing w:after="0"/>
        <w:ind w:left="711" w:firstLine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Conquista i Emirat dependent</w:t>
      </w:r>
    </w:p>
    <w:p w14:paraId="75F23AB3" w14:textId="77777777" w:rsidR="00962B0E" w:rsidRPr="00962B0E" w:rsidRDefault="00962B0E" w:rsidP="00F1058F">
      <w:pPr>
        <w:widowControl w:val="0"/>
        <w:numPr>
          <w:ilvl w:val="2"/>
          <w:numId w:val="3"/>
        </w:numPr>
        <w:suppressAutoHyphens/>
        <w:autoSpaceDN w:val="0"/>
        <w:spacing w:after="0"/>
        <w:ind w:left="711" w:firstLine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Emirat independent</w:t>
      </w:r>
    </w:p>
    <w:p w14:paraId="68C2E634" w14:textId="77777777" w:rsidR="00962B0E" w:rsidRPr="00962B0E" w:rsidRDefault="00962B0E" w:rsidP="00F1058F">
      <w:pPr>
        <w:widowControl w:val="0"/>
        <w:numPr>
          <w:ilvl w:val="2"/>
          <w:numId w:val="3"/>
        </w:numPr>
        <w:suppressAutoHyphens/>
        <w:autoSpaceDN w:val="0"/>
        <w:spacing w:after="0"/>
        <w:ind w:left="711" w:firstLine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Califat</w:t>
      </w:r>
    </w:p>
    <w:p w14:paraId="1806386D" w14:textId="77777777" w:rsidR="00962B0E" w:rsidRPr="00962B0E" w:rsidRDefault="00962B0E" w:rsidP="00F1058F">
      <w:pPr>
        <w:widowControl w:val="0"/>
        <w:numPr>
          <w:ilvl w:val="2"/>
          <w:numId w:val="3"/>
        </w:numPr>
        <w:suppressAutoHyphens/>
        <w:autoSpaceDN w:val="0"/>
        <w:spacing w:after="0"/>
        <w:ind w:left="711" w:firstLine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Regnes de Taifa</w:t>
      </w:r>
    </w:p>
    <w:p w14:paraId="41AF77C7" w14:textId="77777777" w:rsidR="00962B0E" w:rsidRPr="00962B0E" w:rsidRDefault="00962B0E" w:rsidP="00F1058F">
      <w:pPr>
        <w:widowControl w:val="0"/>
        <w:numPr>
          <w:ilvl w:val="2"/>
          <w:numId w:val="3"/>
        </w:numPr>
        <w:suppressAutoHyphens/>
        <w:autoSpaceDN w:val="0"/>
        <w:spacing w:after="0"/>
        <w:ind w:left="711" w:firstLine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Imperis nord-africans</w:t>
      </w:r>
    </w:p>
    <w:p w14:paraId="0392E064" w14:textId="77777777" w:rsidR="00962B0E" w:rsidRPr="00962B0E" w:rsidRDefault="00962B0E" w:rsidP="00F1058F">
      <w:pPr>
        <w:widowControl w:val="0"/>
        <w:numPr>
          <w:ilvl w:val="2"/>
          <w:numId w:val="3"/>
        </w:numPr>
        <w:suppressAutoHyphens/>
        <w:autoSpaceDN w:val="0"/>
        <w:spacing w:after="0"/>
        <w:ind w:left="711" w:firstLine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Regne </w:t>
      </w:r>
      <w:proofErr w:type="spellStart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Nasarita</w:t>
      </w:r>
      <w:proofErr w:type="spellEnd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Granada</w:t>
      </w:r>
    </w:p>
    <w:p w14:paraId="706CE668" w14:textId="77777777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CD01D05" w14:textId="42E4C858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2.- Acompanya aquesta informació amb la reproducció dels </w:t>
      </w:r>
      <w:r w:rsidRPr="00962B0E">
        <w:rPr>
          <w:rFonts w:ascii="Times New Roman" w:eastAsia="SimSun" w:hAnsi="Times New Roman" w:cs="Lucida Sans"/>
          <w:b/>
          <w:bCs/>
          <w:i/>
          <w:iCs/>
          <w:kern w:val="3"/>
          <w:sz w:val="24"/>
          <w:szCs w:val="24"/>
          <w:lang w:eastAsia="zh-CN" w:bidi="hi-IN"/>
        </w:rPr>
        <w:t>tres mapes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de tres moments diferents, del mateix llibre. (documents 1, 3 i 6)</w:t>
      </w:r>
    </w:p>
    <w:p w14:paraId="554721A4" w14:textId="77777777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4E28099" w14:textId="5DE6A1C6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3.- Dibuixa un </w:t>
      </w:r>
      <w:r w:rsidRPr="00962B0E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eix cronològic (línia del temps) </w:t>
      </w:r>
      <w:proofErr w:type="spellStart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d'Al-Àndalus</w:t>
      </w:r>
      <w:proofErr w:type="spellEnd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i destaca el fet que marca l'inici de cada etapa. (document 8, </w:t>
      </w:r>
      <w:proofErr w:type="spellStart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pàg</w:t>
      </w:r>
      <w:proofErr w:type="spellEnd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105)</w:t>
      </w:r>
    </w:p>
    <w:p w14:paraId="726A8985" w14:textId="77777777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C2AA3B5" w14:textId="73D8FF8B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4.- </w:t>
      </w:r>
      <w:r w:rsidRPr="00962B0E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DEFINICIONS: </w:t>
      </w:r>
      <w:r w:rsidRPr="00962B0E">
        <w:rPr>
          <w:rFonts w:ascii="Times New Roman" w:eastAsia="SimSun" w:hAnsi="Times New Roman" w:cs="Lucida Sans"/>
          <w:i/>
          <w:iCs/>
          <w:kern w:val="3"/>
          <w:sz w:val="24"/>
          <w:szCs w:val="24"/>
          <w:lang w:eastAsia="zh-CN" w:bidi="hi-IN"/>
        </w:rPr>
        <w:t>Al-Àndalus, Emir, Califa, Ràtzia, Taifa, Paries.</w:t>
      </w:r>
    </w:p>
    <w:p w14:paraId="0AD74248" w14:textId="77777777" w:rsidR="00962B0E" w:rsidRPr="00962B0E" w:rsidRDefault="00962B0E" w:rsidP="00F1058F">
      <w:pPr>
        <w:widowControl w:val="0"/>
        <w:suppressAutoHyphens/>
        <w:autoSpaceDN w:val="0"/>
        <w:spacing w:after="0"/>
        <w:ind w:left="711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F166A71" w14:textId="66D076CC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5.- </w:t>
      </w:r>
      <w:r w:rsidRPr="00962B0E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L'ALAMBRA I EL GENERALIFE. 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A les pàgines 106 i 107 el llibre t'ofereix descobrir un monument que pot estar inclòs entre els més bonics creat per l'ésser humà. Com apareix al llibre, després d'observar i llegir la informació, post </w:t>
      </w:r>
      <w:r w:rsidRPr="00962B0E">
        <w:rPr>
          <w:rFonts w:ascii="Times New Roman" w:eastAsia="SimSun" w:hAnsi="Times New Roman" w:cs="Lucida Sans"/>
          <w:b/>
          <w:bCs/>
          <w:i/>
          <w:iCs/>
          <w:kern w:val="3"/>
          <w:sz w:val="24"/>
          <w:szCs w:val="24"/>
          <w:lang w:eastAsia="zh-CN" w:bidi="hi-IN"/>
        </w:rPr>
        <w:t xml:space="preserve">interpretar la imatge (descriu com eren l'Alhambra i el </w:t>
      </w:r>
      <w:proofErr w:type="spellStart"/>
      <w:r w:rsidRPr="00962B0E">
        <w:rPr>
          <w:rFonts w:ascii="Times New Roman" w:eastAsia="SimSun" w:hAnsi="Times New Roman" w:cs="Lucida Sans"/>
          <w:b/>
          <w:bCs/>
          <w:i/>
          <w:iCs/>
          <w:kern w:val="3"/>
          <w:sz w:val="24"/>
          <w:szCs w:val="24"/>
          <w:lang w:eastAsia="zh-CN" w:bidi="hi-IN"/>
        </w:rPr>
        <w:t>Generalife</w:t>
      </w:r>
      <w:proofErr w:type="spellEnd"/>
      <w:r w:rsidRPr="00962B0E">
        <w:rPr>
          <w:rFonts w:ascii="Times New Roman" w:eastAsia="SimSun" w:hAnsi="Times New Roman" w:cs="Lucida Sans"/>
          <w:b/>
          <w:bCs/>
          <w:i/>
          <w:iCs/>
          <w:kern w:val="3"/>
          <w:sz w:val="24"/>
          <w:szCs w:val="24"/>
          <w:lang w:eastAsia="zh-CN" w:bidi="hi-IN"/>
        </w:rPr>
        <w:t xml:space="preserve"> en el temps </w:t>
      </w:r>
      <w:proofErr w:type="spellStart"/>
      <w:r w:rsidRPr="00962B0E">
        <w:rPr>
          <w:rFonts w:ascii="Times New Roman" w:eastAsia="SimSun" w:hAnsi="Times New Roman" w:cs="Lucida Sans"/>
          <w:b/>
          <w:bCs/>
          <w:i/>
          <w:iCs/>
          <w:kern w:val="3"/>
          <w:sz w:val="24"/>
          <w:szCs w:val="24"/>
          <w:lang w:eastAsia="zh-CN" w:bidi="hi-IN"/>
        </w:rPr>
        <w:t>d'Al-Àndalus</w:t>
      </w:r>
      <w:proofErr w:type="spellEnd"/>
      <w:r w:rsidRPr="00962B0E">
        <w:rPr>
          <w:rFonts w:ascii="Times New Roman" w:eastAsia="SimSun" w:hAnsi="Times New Roman" w:cs="Lucida Sans"/>
          <w:b/>
          <w:bCs/>
          <w:i/>
          <w:iCs/>
          <w:kern w:val="3"/>
          <w:sz w:val="24"/>
          <w:szCs w:val="24"/>
          <w:lang w:eastAsia="zh-CN" w:bidi="hi-IN"/>
        </w:rPr>
        <w:t>)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; però també és d'eixos continguts on pots </w:t>
      </w:r>
      <w:r w:rsidRPr="00962B0E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AMPLIAR 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informació a través d'una </w:t>
      </w:r>
      <w:proofErr w:type="spellStart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búsqueda</w:t>
      </w:r>
      <w:proofErr w:type="spellEnd"/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personal, i que el professor tant valora.</w:t>
      </w:r>
    </w:p>
    <w:p w14:paraId="50404876" w14:textId="77777777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D28BDD1" w14:textId="666A6153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6.- L'alumne-a té una fotocòpia lliurada pel professor d'un 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u w:val="single"/>
          <w:lang w:eastAsia="zh-CN" w:bidi="hi-IN"/>
        </w:rPr>
        <w:t>article de la revista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u w:val="single"/>
          <w:lang w:eastAsia="zh-CN" w:bidi="hi-IN"/>
        </w:rPr>
        <w:t>“</w:t>
      </w:r>
      <w:r w:rsidRPr="00962B0E">
        <w:rPr>
          <w:rFonts w:ascii="Times New Roman" w:eastAsia="SimSun" w:hAnsi="Times New Roman" w:cs="Lucida Sans"/>
          <w:i/>
          <w:iCs/>
          <w:kern w:val="3"/>
          <w:sz w:val="24"/>
          <w:szCs w:val="24"/>
          <w:u w:val="single"/>
          <w:lang w:eastAsia="zh-CN" w:bidi="hi-IN"/>
        </w:rPr>
        <w:t xml:space="preserve">Història de </w:t>
      </w:r>
      <w:proofErr w:type="spellStart"/>
      <w:r w:rsidRPr="00962B0E">
        <w:rPr>
          <w:rFonts w:ascii="Times New Roman" w:eastAsia="SimSun" w:hAnsi="Times New Roman" w:cs="Lucida Sans"/>
          <w:i/>
          <w:iCs/>
          <w:kern w:val="3"/>
          <w:sz w:val="24"/>
          <w:szCs w:val="24"/>
          <w:u w:val="single"/>
          <w:lang w:eastAsia="zh-CN" w:bidi="hi-IN"/>
        </w:rPr>
        <w:t>National</w:t>
      </w:r>
      <w:proofErr w:type="spellEnd"/>
      <w:r w:rsidRPr="00962B0E">
        <w:rPr>
          <w:rFonts w:ascii="Times New Roman" w:eastAsia="SimSun" w:hAnsi="Times New Roman" w:cs="Lucida Sans"/>
          <w:i/>
          <w:iCs/>
          <w:kern w:val="3"/>
          <w:sz w:val="24"/>
          <w:szCs w:val="24"/>
          <w:u w:val="single"/>
          <w:lang w:eastAsia="zh-CN" w:bidi="hi-IN"/>
        </w:rPr>
        <w:t xml:space="preserve"> </w:t>
      </w:r>
      <w:proofErr w:type="spellStart"/>
      <w:r w:rsidRPr="00962B0E">
        <w:rPr>
          <w:rFonts w:ascii="Times New Roman" w:eastAsia="SimSun" w:hAnsi="Times New Roman" w:cs="Lucida Sans"/>
          <w:i/>
          <w:iCs/>
          <w:kern w:val="3"/>
          <w:sz w:val="24"/>
          <w:szCs w:val="24"/>
          <w:u w:val="single"/>
          <w:lang w:eastAsia="zh-CN" w:bidi="hi-IN"/>
        </w:rPr>
        <w:t>Geographic</w:t>
      </w:r>
      <w:proofErr w:type="spellEnd"/>
      <w:r w:rsidRPr="00962B0E">
        <w:rPr>
          <w:rFonts w:ascii="Times New Roman" w:eastAsia="SimSun" w:hAnsi="Times New Roman" w:cs="Lucida Sans"/>
          <w:i/>
          <w:iCs/>
          <w:kern w:val="3"/>
          <w:sz w:val="24"/>
          <w:szCs w:val="24"/>
          <w:u w:val="single"/>
          <w:lang w:eastAsia="zh-CN" w:bidi="hi-IN"/>
        </w:rPr>
        <w:t>”</w:t>
      </w:r>
      <w:r w:rsidRPr="00962B0E">
        <w:rPr>
          <w:rFonts w:ascii="Times New Roman" w:eastAsia="SimSun" w:hAnsi="Times New Roman" w:cs="Lucida Sans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sobre </w:t>
      </w:r>
      <w:r w:rsidRPr="00962B0E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la </w:t>
      </w:r>
      <w:proofErr w:type="spellStart"/>
      <w:r w:rsidRPr="00962B0E">
        <w:rPr>
          <w:rFonts w:ascii="Times New Roman" w:eastAsia="SimSun" w:hAnsi="Times New Roman" w:cs="Lucida Sans"/>
          <w:b/>
          <w:bCs/>
          <w:i/>
          <w:iCs/>
          <w:kern w:val="3"/>
          <w:sz w:val="24"/>
          <w:szCs w:val="24"/>
          <w:lang w:eastAsia="zh-CN" w:bidi="hi-IN"/>
        </w:rPr>
        <w:t>Peste</w:t>
      </w:r>
      <w:proofErr w:type="spellEnd"/>
      <w:r w:rsidRPr="00962B0E">
        <w:rPr>
          <w:rFonts w:ascii="Times New Roman" w:eastAsia="SimSun" w:hAnsi="Times New Roman" w:cs="Lucida Sans"/>
          <w:b/>
          <w:bCs/>
          <w:i/>
          <w:iCs/>
          <w:kern w:val="3"/>
          <w:sz w:val="24"/>
          <w:szCs w:val="24"/>
          <w:lang w:eastAsia="zh-CN" w:bidi="hi-IN"/>
        </w:rPr>
        <w:t xml:space="preserve"> Negra</w:t>
      </w:r>
      <w:r w:rsidRPr="00962B0E">
        <w:rPr>
          <w:rFonts w:ascii="Times New Roman" w:eastAsia="SimSun" w:hAnsi="Times New Roman" w:cs="Lucida Sans"/>
          <w:i/>
          <w:iCs/>
          <w:kern w:val="3"/>
          <w:sz w:val="24"/>
          <w:szCs w:val="24"/>
          <w:lang w:eastAsia="zh-CN" w:bidi="hi-IN"/>
        </w:rPr>
        <w:t>, que també ha de treballar.</w:t>
      </w:r>
    </w:p>
    <w:p w14:paraId="376A4EDB" w14:textId="77777777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i/>
          <w:iCs/>
          <w:kern w:val="3"/>
          <w:sz w:val="24"/>
          <w:szCs w:val="24"/>
          <w:lang w:eastAsia="zh-CN" w:bidi="hi-IN"/>
        </w:rPr>
      </w:pPr>
    </w:p>
    <w:p w14:paraId="6EB89F0A" w14:textId="3A7A26CF" w:rsid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En principi crec que per a aquesta setmana és suficient. </w:t>
      </w:r>
      <w:r w:rsidR="00FB434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E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stem en contacte</w:t>
      </w:r>
      <w:r w:rsidR="00FB434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a través d’ITACA</w:t>
      </w:r>
      <w:r w:rsidRPr="00962B0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 Ànim a vosaltres i a les vostres famílies i que prompte recuperem la “normalitat”.</w:t>
      </w:r>
    </w:p>
    <w:p w14:paraId="27596A5E" w14:textId="77777777" w:rsidR="00C12BF3" w:rsidRDefault="00C12BF3" w:rsidP="00F1058F">
      <w:pPr>
        <w:widowControl w:val="0"/>
        <w:suppressAutoHyphens/>
        <w:autoSpaceDN w:val="0"/>
        <w:spacing w:after="0"/>
        <w:ind w:left="711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197B506" w14:textId="77777777" w:rsidR="00962B0E" w:rsidRPr="00962B0E" w:rsidRDefault="00962B0E" w:rsidP="00F1058F">
      <w:pPr>
        <w:widowControl w:val="0"/>
        <w:suppressAutoHyphens/>
        <w:autoSpaceDN w:val="0"/>
        <w:spacing w:after="0"/>
        <w:ind w:left="711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9038A6F" w14:textId="3729A116" w:rsidR="004D233A" w:rsidRPr="00FB4341" w:rsidRDefault="004F1C5C" w:rsidP="00F10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C5C">
        <w:rPr>
          <w:rFonts w:ascii="Times New Roman" w:hAnsi="Times New Roman" w:cs="Times New Roman"/>
          <w:bCs/>
          <w:sz w:val="24"/>
          <w:szCs w:val="24"/>
        </w:rPr>
        <w:lastRenderedPageBreak/>
        <w:t>TASQUES DE 2n ESO CB: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33A" w:rsidRPr="004F1C5C">
        <w:rPr>
          <w:rFonts w:ascii="Times New Roman" w:hAnsi="Times New Roman" w:cs="Times New Roman"/>
          <w:b/>
          <w:sz w:val="24"/>
          <w:szCs w:val="24"/>
          <w:u w:val="single"/>
        </w:rPr>
        <w:t>MATEMÀTIQUES</w:t>
      </w:r>
      <w:r w:rsidR="004D233A" w:rsidRPr="00FB4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92DA35" w14:textId="77777777" w:rsidR="00C12BF3" w:rsidRDefault="004D233A" w:rsidP="00F1058F">
      <w:pPr>
        <w:jc w:val="both"/>
        <w:rPr>
          <w:rFonts w:ascii="Times New Roman" w:hAnsi="Times New Roman" w:cs="Times New Roman"/>
          <w:sz w:val="24"/>
          <w:szCs w:val="24"/>
        </w:rPr>
      </w:pPr>
      <w:r w:rsidRPr="00FB4341">
        <w:rPr>
          <w:rFonts w:ascii="Times New Roman" w:hAnsi="Times New Roman" w:cs="Times New Roman"/>
          <w:sz w:val="24"/>
          <w:szCs w:val="24"/>
        </w:rPr>
        <w:br/>
        <w:t>Benvolgudes famílies, este  és el treball que han de realitzar durant estos  dies. A la volta m'ho mostraran i ho corregirem en classe.</w:t>
      </w:r>
    </w:p>
    <w:p w14:paraId="3ECBA10C" w14:textId="709E5795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</w:rPr>
      </w:pPr>
      <w:r w:rsidRPr="00FB4341">
        <w:rPr>
          <w:rFonts w:ascii="Times New Roman" w:hAnsi="Times New Roman" w:cs="Times New Roman"/>
          <w:sz w:val="24"/>
          <w:szCs w:val="24"/>
        </w:rPr>
        <w:br/>
        <w:t xml:space="preserve">1. Els alumnes que han </w:t>
      </w:r>
      <w:proofErr w:type="spellStart"/>
      <w:r w:rsidRPr="00FB4341">
        <w:rPr>
          <w:rFonts w:ascii="Times New Roman" w:hAnsi="Times New Roman" w:cs="Times New Roman"/>
          <w:sz w:val="24"/>
          <w:szCs w:val="24"/>
        </w:rPr>
        <w:t>suspés</w:t>
      </w:r>
      <w:proofErr w:type="spellEnd"/>
      <w:r w:rsidRPr="00FB4341">
        <w:rPr>
          <w:rFonts w:ascii="Times New Roman" w:hAnsi="Times New Roman" w:cs="Times New Roman"/>
          <w:sz w:val="24"/>
          <w:szCs w:val="24"/>
        </w:rPr>
        <w:t xml:space="preserve"> la segona avaluació poden repassar el que hem fet en classe, ja que hi haurà una recuperació (pendent de data ).</w:t>
      </w:r>
    </w:p>
    <w:p w14:paraId="24EE1D35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</w:rPr>
      </w:pPr>
      <w:r w:rsidRPr="00FB4341">
        <w:rPr>
          <w:rFonts w:ascii="Times New Roman" w:hAnsi="Times New Roman" w:cs="Times New Roman"/>
          <w:sz w:val="24"/>
          <w:szCs w:val="24"/>
        </w:rPr>
        <w:br/>
        <w:t xml:space="preserve">2. Els alumnes que, encara que </w:t>
      </w:r>
      <w:proofErr w:type="spellStart"/>
      <w:r w:rsidRPr="00FB4341">
        <w:rPr>
          <w:rFonts w:ascii="Times New Roman" w:hAnsi="Times New Roman" w:cs="Times New Roman"/>
          <w:sz w:val="24"/>
          <w:szCs w:val="24"/>
        </w:rPr>
        <w:t>tinguen</w:t>
      </w:r>
      <w:proofErr w:type="spellEnd"/>
      <w:r w:rsidRPr="00FB4341">
        <w:rPr>
          <w:rFonts w:ascii="Times New Roman" w:hAnsi="Times New Roman" w:cs="Times New Roman"/>
          <w:sz w:val="24"/>
          <w:szCs w:val="24"/>
        </w:rPr>
        <w:t xml:space="preserve"> aprovada la segona avaluació, van suspendre l'examen de la unitat 4.(Nombres decimals) han de repassar esta  unitat ja que realitzaran una recuperació (pendent de data )</w:t>
      </w:r>
    </w:p>
    <w:p w14:paraId="70D6BFA9" w14:textId="53158D2D" w:rsidR="004D233A" w:rsidRPr="00FB4341" w:rsidRDefault="004D233A" w:rsidP="004F1C5C">
      <w:pPr>
        <w:rPr>
          <w:rFonts w:ascii="Times New Roman" w:hAnsi="Times New Roman" w:cs="Times New Roman"/>
          <w:sz w:val="24"/>
          <w:szCs w:val="24"/>
        </w:rPr>
      </w:pPr>
      <w:r w:rsidRPr="00FB4341">
        <w:rPr>
          <w:rFonts w:ascii="Times New Roman" w:hAnsi="Times New Roman" w:cs="Times New Roman"/>
          <w:sz w:val="24"/>
          <w:szCs w:val="24"/>
        </w:rPr>
        <w:br/>
        <w:t>3. Per a tots els alumnes :</w:t>
      </w:r>
      <w:r w:rsidRPr="00FB4341">
        <w:rPr>
          <w:rFonts w:ascii="Times New Roman" w:hAnsi="Times New Roman" w:cs="Times New Roman"/>
          <w:sz w:val="24"/>
          <w:szCs w:val="24"/>
        </w:rPr>
        <w:br/>
        <w:t>De la unitat 4 realitzaran els següents exercicis:</w:t>
      </w:r>
      <w:r w:rsidRPr="00FB4341">
        <w:rPr>
          <w:rFonts w:ascii="Times New Roman" w:hAnsi="Times New Roman" w:cs="Times New Roman"/>
          <w:sz w:val="24"/>
          <w:szCs w:val="24"/>
        </w:rPr>
        <w:br/>
        <w:t>- 19 pàgina 72.</w:t>
      </w:r>
      <w:r w:rsidRPr="00FB4341">
        <w:rPr>
          <w:rFonts w:ascii="Times New Roman" w:hAnsi="Times New Roman" w:cs="Times New Roman"/>
          <w:sz w:val="24"/>
          <w:szCs w:val="24"/>
        </w:rPr>
        <w:br/>
        <w:t>- 21 i 24 pàgina 73.</w:t>
      </w:r>
      <w:r w:rsidRPr="00FB4341">
        <w:rPr>
          <w:rFonts w:ascii="Times New Roman" w:hAnsi="Times New Roman" w:cs="Times New Roman"/>
          <w:sz w:val="24"/>
          <w:szCs w:val="24"/>
        </w:rPr>
        <w:br/>
        <w:t>- 81, 82 i 88 pàgina 80.</w:t>
      </w:r>
    </w:p>
    <w:p w14:paraId="7983B35F" w14:textId="77777777" w:rsidR="004D233A" w:rsidRPr="00FB4341" w:rsidRDefault="004D233A" w:rsidP="005328C1">
      <w:pPr>
        <w:rPr>
          <w:rFonts w:ascii="Times New Roman" w:hAnsi="Times New Roman" w:cs="Times New Roman"/>
          <w:sz w:val="24"/>
          <w:szCs w:val="24"/>
        </w:rPr>
      </w:pPr>
      <w:r w:rsidRPr="00FB4341">
        <w:rPr>
          <w:rFonts w:ascii="Times New Roman" w:hAnsi="Times New Roman" w:cs="Times New Roman"/>
          <w:sz w:val="24"/>
          <w:szCs w:val="24"/>
        </w:rPr>
        <w:br/>
        <w:t>De la unitat 6 :</w:t>
      </w:r>
      <w:r w:rsidRPr="00FB4341">
        <w:rPr>
          <w:rFonts w:ascii="Times New Roman" w:hAnsi="Times New Roman" w:cs="Times New Roman"/>
          <w:sz w:val="24"/>
          <w:szCs w:val="24"/>
        </w:rPr>
        <w:br/>
        <w:t>Realitzar els exercicis de la fitxa que li vaig donar l'últim dia de classe.</w:t>
      </w:r>
      <w:r w:rsidRPr="00FB4341">
        <w:rPr>
          <w:rFonts w:ascii="Times New Roman" w:hAnsi="Times New Roman" w:cs="Times New Roman"/>
          <w:sz w:val="24"/>
          <w:szCs w:val="24"/>
        </w:rPr>
        <w:br/>
        <w:t>Llegir i fer un resum de la pàgina 108 i 109 del llibre i realitzar els exercicis :</w:t>
      </w:r>
      <w:r w:rsidRPr="00FB4341">
        <w:rPr>
          <w:rFonts w:ascii="Times New Roman" w:hAnsi="Times New Roman" w:cs="Times New Roman"/>
          <w:sz w:val="24"/>
          <w:szCs w:val="24"/>
        </w:rPr>
        <w:br/>
        <w:t>- 7 pàgina 108.</w:t>
      </w:r>
      <w:r w:rsidRPr="00FB4341">
        <w:rPr>
          <w:rFonts w:ascii="Times New Roman" w:hAnsi="Times New Roman" w:cs="Times New Roman"/>
          <w:sz w:val="24"/>
          <w:szCs w:val="24"/>
        </w:rPr>
        <w:br/>
        <w:t>- 10,11,12,13,14, i 15 pàgina 109.</w:t>
      </w:r>
    </w:p>
    <w:p w14:paraId="4C8542D0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</w:rPr>
      </w:pPr>
      <w:r w:rsidRPr="00FB4341">
        <w:rPr>
          <w:rFonts w:ascii="Times New Roman" w:hAnsi="Times New Roman" w:cs="Times New Roman"/>
          <w:sz w:val="24"/>
          <w:szCs w:val="24"/>
        </w:rPr>
        <w:br/>
        <w:t xml:space="preserve">A la tornada  de Setmana Santa realitzarem una prova de la lectura del llibre Números pares, </w:t>
      </w:r>
      <w:r w:rsidR="00F63F82" w:rsidRPr="00FB4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41">
        <w:rPr>
          <w:rFonts w:ascii="Times New Roman" w:hAnsi="Times New Roman" w:cs="Times New Roman"/>
          <w:sz w:val="24"/>
          <w:szCs w:val="24"/>
        </w:rPr>
        <w:t>impares</w:t>
      </w:r>
      <w:proofErr w:type="spellEnd"/>
      <w:r w:rsidRPr="00FB4341">
        <w:rPr>
          <w:rFonts w:ascii="Times New Roman" w:hAnsi="Times New Roman" w:cs="Times New Roman"/>
          <w:sz w:val="24"/>
          <w:szCs w:val="24"/>
        </w:rPr>
        <w:t xml:space="preserve"> e</w:t>
      </w:r>
      <w:r w:rsidR="00F63F82" w:rsidRPr="00FB4341">
        <w:rPr>
          <w:rFonts w:ascii="Times New Roman" w:hAnsi="Times New Roman" w:cs="Times New Roman"/>
          <w:sz w:val="24"/>
          <w:szCs w:val="24"/>
        </w:rPr>
        <w:t xml:space="preserve"> </w:t>
      </w:r>
      <w:r w:rsidRPr="00FB4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41">
        <w:rPr>
          <w:rFonts w:ascii="Times New Roman" w:hAnsi="Times New Roman" w:cs="Times New Roman"/>
          <w:sz w:val="24"/>
          <w:szCs w:val="24"/>
        </w:rPr>
        <w:t>idiotas</w:t>
      </w:r>
      <w:proofErr w:type="spellEnd"/>
      <w:r w:rsidRPr="00FB4341">
        <w:rPr>
          <w:rFonts w:ascii="Times New Roman" w:hAnsi="Times New Roman" w:cs="Times New Roman"/>
          <w:sz w:val="24"/>
          <w:szCs w:val="24"/>
        </w:rPr>
        <w:t xml:space="preserve">. Autor: Juan José </w:t>
      </w:r>
      <w:r w:rsidR="00F63F82" w:rsidRPr="00FB4341">
        <w:rPr>
          <w:rFonts w:ascii="Times New Roman" w:hAnsi="Times New Roman" w:cs="Times New Roman"/>
          <w:sz w:val="24"/>
          <w:szCs w:val="24"/>
        </w:rPr>
        <w:t>Millás</w:t>
      </w:r>
      <w:r w:rsidRPr="00FB4341">
        <w:rPr>
          <w:rFonts w:ascii="Times New Roman" w:hAnsi="Times New Roman" w:cs="Times New Roman"/>
          <w:sz w:val="24"/>
          <w:szCs w:val="24"/>
        </w:rPr>
        <w:t xml:space="preserve"> . Editorial SM.</w:t>
      </w:r>
    </w:p>
    <w:p w14:paraId="2F6116C8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</w:rPr>
        <w:br/>
        <w:t xml:space="preserve">Moltes gràcies , una forta abraçada i </w:t>
      </w:r>
      <w:proofErr w:type="spellStart"/>
      <w:r w:rsidRPr="00FB4341">
        <w:rPr>
          <w:rFonts w:ascii="Times New Roman" w:hAnsi="Times New Roman" w:cs="Times New Roman"/>
          <w:sz w:val="24"/>
          <w:szCs w:val="24"/>
        </w:rPr>
        <w:t>espere</w:t>
      </w:r>
      <w:proofErr w:type="spellEnd"/>
      <w:r w:rsidRPr="00FB4341">
        <w:rPr>
          <w:rFonts w:ascii="Times New Roman" w:hAnsi="Times New Roman" w:cs="Times New Roman"/>
          <w:sz w:val="24"/>
          <w:szCs w:val="24"/>
        </w:rPr>
        <w:t xml:space="preserve"> que ens vegem prompte, tant de bo!!!!</w:t>
      </w:r>
    </w:p>
    <w:bookmarkEnd w:id="0"/>
    <w:p w14:paraId="5950A9F0" w14:textId="32170005" w:rsidR="004D233A" w:rsidRPr="009D4FAD" w:rsidRDefault="004D233A" w:rsidP="005328C1">
      <w:pPr>
        <w:jc w:val="center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9D4FAD">
        <w:rPr>
          <w:rFonts w:ascii="Times New Roman" w:hAnsi="Times New Roman" w:cs="Times New Roman"/>
          <w:bCs/>
          <w:sz w:val="24"/>
          <w:szCs w:val="24"/>
          <w:lang w:val="es-ES"/>
        </w:rPr>
        <w:t>TRABAJO DE</w:t>
      </w:r>
      <w:r w:rsidR="009D4FAD" w:rsidRPr="009D4FA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2º DE LA ESO CB:</w:t>
      </w:r>
      <w:r w:rsidRPr="00FB434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9D4FAD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MATEMÁTICAS</w:t>
      </w:r>
      <w:r w:rsidRPr="00FB434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06943D00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 xml:space="preserve">Queridas familias, este es el trabajo que deben realizar durante estos días. A la vuelta me lo </w:t>
      </w:r>
      <w:proofErr w:type="gramStart"/>
      <w:r w:rsidRPr="00FB4341">
        <w:rPr>
          <w:rFonts w:ascii="Times New Roman" w:hAnsi="Times New Roman" w:cs="Times New Roman"/>
          <w:sz w:val="24"/>
          <w:szCs w:val="24"/>
          <w:lang w:val="es-ES"/>
        </w:rPr>
        <w:t>mostrarán  y</w:t>
      </w:r>
      <w:proofErr w:type="gramEnd"/>
      <w:r w:rsidRPr="00FB4341">
        <w:rPr>
          <w:rFonts w:ascii="Times New Roman" w:hAnsi="Times New Roman" w:cs="Times New Roman"/>
          <w:sz w:val="24"/>
          <w:szCs w:val="24"/>
          <w:lang w:val="es-ES"/>
        </w:rPr>
        <w:t xml:space="preserve"> lo corregiremos en clase.</w:t>
      </w:r>
    </w:p>
    <w:p w14:paraId="7FF4D02F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 xml:space="preserve">1. Los alumnos que han suspendido la segunda evaluación pueden repasar lo que hemos hecho en clase, ya que habrá una </w:t>
      </w:r>
      <w:proofErr w:type="gramStart"/>
      <w:r w:rsidRPr="00FB4341">
        <w:rPr>
          <w:rFonts w:ascii="Times New Roman" w:hAnsi="Times New Roman" w:cs="Times New Roman"/>
          <w:sz w:val="24"/>
          <w:szCs w:val="24"/>
          <w:lang w:val="es-ES"/>
        </w:rPr>
        <w:t>recuperación  (</w:t>
      </w:r>
      <w:proofErr w:type="gramEnd"/>
      <w:r w:rsidRPr="00FB4341">
        <w:rPr>
          <w:rFonts w:ascii="Times New Roman" w:hAnsi="Times New Roman" w:cs="Times New Roman"/>
          <w:sz w:val="24"/>
          <w:szCs w:val="24"/>
          <w:lang w:val="es-ES"/>
        </w:rPr>
        <w:t>pendiente de fecha ).</w:t>
      </w:r>
    </w:p>
    <w:p w14:paraId="6DE39B33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 xml:space="preserve">2. Los alumnos que, aunque tengan aprobada la segunda evaluación, suspendieron el examen de la unidad </w:t>
      </w:r>
      <w:proofErr w:type="gramStart"/>
      <w:r w:rsidRPr="00FB4341">
        <w:rPr>
          <w:rFonts w:ascii="Times New Roman" w:hAnsi="Times New Roman" w:cs="Times New Roman"/>
          <w:sz w:val="24"/>
          <w:szCs w:val="24"/>
          <w:lang w:val="es-ES"/>
        </w:rPr>
        <w:t>4.(</w:t>
      </w:r>
      <w:proofErr w:type="gramEnd"/>
      <w:r w:rsidRPr="00FB4341">
        <w:rPr>
          <w:rFonts w:ascii="Times New Roman" w:hAnsi="Times New Roman" w:cs="Times New Roman"/>
          <w:sz w:val="24"/>
          <w:szCs w:val="24"/>
          <w:lang w:val="es-ES"/>
        </w:rPr>
        <w:t>Números decimales) deben repasar esta unidad ya que realizarán una recuperación (pendiente de fecha )</w:t>
      </w:r>
    </w:p>
    <w:p w14:paraId="4FC5E4BE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3. Para todos los </w:t>
      </w:r>
      <w:proofErr w:type="gramStart"/>
      <w:r w:rsidRPr="00FB4341">
        <w:rPr>
          <w:rFonts w:ascii="Times New Roman" w:hAnsi="Times New Roman" w:cs="Times New Roman"/>
          <w:sz w:val="24"/>
          <w:szCs w:val="24"/>
          <w:lang w:val="es-ES"/>
        </w:rPr>
        <w:t>alumnos :</w:t>
      </w:r>
      <w:proofErr w:type="gramEnd"/>
    </w:p>
    <w:p w14:paraId="75E5388B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>De la unidad 4 realizarán los siguientes ejercicios:</w:t>
      </w:r>
    </w:p>
    <w:p w14:paraId="75B71F6F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>- 19 página 72.</w:t>
      </w:r>
    </w:p>
    <w:p w14:paraId="0D3DD7BE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>- 21 y 24 página 73.</w:t>
      </w:r>
    </w:p>
    <w:p w14:paraId="188A5597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>-  81, 82 y 88 página 80.</w:t>
      </w:r>
    </w:p>
    <w:p w14:paraId="0E0232DD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 xml:space="preserve">De la unidad </w:t>
      </w:r>
      <w:proofErr w:type="gramStart"/>
      <w:r w:rsidRPr="00FB4341">
        <w:rPr>
          <w:rFonts w:ascii="Times New Roman" w:hAnsi="Times New Roman" w:cs="Times New Roman"/>
          <w:sz w:val="24"/>
          <w:szCs w:val="24"/>
          <w:lang w:val="es-ES"/>
        </w:rPr>
        <w:t>6 :</w:t>
      </w:r>
      <w:proofErr w:type="gramEnd"/>
    </w:p>
    <w:p w14:paraId="0565F3D3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>Realizar los ejercicios de la ficha que le di el último día de clase.</w:t>
      </w:r>
    </w:p>
    <w:p w14:paraId="33478739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 xml:space="preserve">Leer y hacer un resumen de la página 108 y 109 del </w:t>
      </w:r>
      <w:proofErr w:type="gramStart"/>
      <w:r w:rsidRPr="00FB4341">
        <w:rPr>
          <w:rFonts w:ascii="Times New Roman" w:hAnsi="Times New Roman" w:cs="Times New Roman"/>
          <w:sz w:val="24"/>
          <w:szCs w:val="24"/>
          <w:lang w:val="es-ES"/>
        </w:rPr>
        <w:t>libro  y</w:t>
      </w:r>
      <w:proofErr w:type="gramEnd"/>
      <w:r w:rsidRPr="00FB4341">
        <w:rPr>
          <w:rFonts w:ascii="Times New Roman" w:hAnsi="Times New Roman" w:cs="Times New Roman"/>
          <w:sz w:val="24"/>
          <w:szCs w:val="24"/>
          <w:lang w:val="es-ES"/>
        </w:rPr>
        <w:t xml:space="preserve"> realizar los ejercicios :</w:t>
      </w:r>
    </w:p>
    <w:p w14:paraId="5A1B5791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>- 7 página 108.</w:t>
      </w:r>
    </w:p>
    <w:p w14:paraId="65FB48EA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>- 10,11,12,13,14, y 15 página 109.</w:t>
      </w:r>
    </w:p>
    <w:p w14:paraId="742920C8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 xml:space="preserve">A la vuelta de Semana Santa realizaremos una prueba de la lectura del libro Números pares, impares e idiotas. Autor: Juan José </w:t>
      </w:r>
      <w:proofErr w:type="gramStart"/>
      <w:r w:rsidRPr="00FB4341">
        <w:rPr>
          <w:rFonts w:ascii="Times New Roman" w:hAnsi="Times New Roman" w:cs="Times New Roman"/>
          <w:sz w:val="24"/>
          <w:szCs w:val="24"/>
          <w:lang w:val="es-ES"/>
        </w:rPr>
        <w:t>Millás .</w:t>
      </w:r>
      <w:proofErr w:type="gramEnd"/>
      <w:r w:rsidRPr="00FB4341">
        <w:rPr>
          <w:rFonts w:ascii="Times New Roman" w:hAnsi="Times New Roman" w:cs="Times New Roman"/>
          <w:sz w:val="24"/>
          <w:szCs w:val="24"/>
          <w:lang w:val="es-ES"/>
        </w:rPr>
        <w:t xml:space="preserve"> Editorial SM.</w:t>
      </w:r>
    </w:p>
    <w:p w14:paraId="68DB8872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4341">
        <w:rPr>
          <w:rFonts w:ascii="Times New Roman" w:hAnsi="Times New Roman" w:cs="Times New Roman"/>
          <w:sz w:val="24"/>
          <w:szCs w:val="24"/>
          <w:lang w:val="es-ES"/>
        </w:rPr>
        <w:t xml:space="preserve">Muchas </w:t>
      </w:r>
      <w:proofErr w:type="gramStart"/>
      <w:r w:rsidRPr="00FB4341">
        <w:rPr>
          <w:rFonts w:ascii="Times New Roman" w:hAnsi="Times New Roman" w:cs="Times New Roman"/>
          <w:sz w:val="24"/>
          <w:szCs w:val="24"/>
          <w:lang w:val="es-ES"/>
        </w:rPr>
        <w:t>gracias ,</w:t>
      </w:r>
      <w:proofErr w:type="gramEnd"/>
      <w:r w:rsidRPr="00FB4341">
        <w:rPr>
          <w:rFonts w:ascii="Times New Roman" w:hAnsi="Times New Roman" w:cs="Times New Roman"/>
          <w:sz w:val="24"/>
          <w:szCs w:val="24"/>
          <w:lang w:val="es-ES"/>
        </w:rPr>
        <w:t xml:space="preserve"> un fuerte abrazo y espero que nos veamos pronto, ojalá!!!!</w:t>
      </w:r>
    </w:p>
    <w:p w14:paraId="490E7DEA" w14:textId="77777777" w:rsidR="004D233A" w:rsidRPr="00FB4341" w:rsidRDefault="004D233A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1383771" w14:textId="5B25B656" w:rsidR="00A466E9" w:rsidRPr="00A466E9" w:rsidRDefault="00A466E9" w:rsidP="005328C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1C5C">
        <w:rPr>
          <w:rFonts w:ascii="Times New Roman" w:hAnsi="Times New Roman" w:cs="Times New Roman"/>
          <w:bCs/>
          <w:sz w:val="24"/>
          <w:szCs w:val="24"/>
        </w:rPr>
        <w:t>TASQUES</w:t>
      </w:r>
      <w:r w:rsidR="004F1C5C" w:rsidRPr="004F1C5C">
        <w:rPr>
          <w:rFonts w:ascii="Times New Roman" w:hAnsi="Times New Roman" w:cs="Times New Roman"/>
          <w:bCs/>
          <w:sz w:val="24"/>
          <w:szCs w:val="24"/>
        </w:rPr>
        <w:t xml:space="preserve"> DE 2n ESO CB:</w:t>
      </w:r>
      <w:r w:rsidRPr="00A466E9">
        <w:rPr>
          <w:rFonts w:ascii="Times New Roman" w:hAnsi="Times New Roman" w:cs="Times New Roman"/>
          <w:b/>
          <w:sz w:val="24"/>
          <w:szCs w:val="24"/>
          <w:u w:val="single"/>
        </w:rPr>
        <w:t xml:space="preserve"> EDUCACIÓ FÍSICA</w:t>
      </w:r>
    </w:p>
    <w:p w14:paraId="24B3C850" w14:textId="77777777" w:rsidR="00A466E9" w:rsidRPr="00A466E9" w:rsidRDefault="00A466E9" w:rsidP="00F105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6E9">
        <w:rPr>
          <w:rFonts w:ascii="Times New Roman" w:hAnsi="Times New Roman" w:cs="Times New Roman"/>
          <w:b/>
          <w:sz w:val="24"/>
          <w:szCs w:val="24"/>
        </w:rPr>
        <w:t>Grup: 2º ESO</w:t>
      </w:r>
    </w:p>
    <w:p w14:paraId="20186BDF" w14:textId="77777777" w:rsidR="00A466E9" w:rsidRPr="00A466E9" w:rsidRDefault="00A466E9" w:rsidP="00F105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6E9">
        <w:rPr>
          <w:rFonts w:ascii="Times New Roman" w:hAnsi="Times New Roman" w:cs="Times New Roman"/>
          <w:b/>
          <w:sz w:val="24"/>
          <w:szCs w:val="24"/>
        </w:rPr>
        <w:t xml:space="preserve">Professor: Jesús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Raga</w:t>
      </w:r>
      <w:proofErr w:type="spellEnd"/>
    </w:p>
    <w:p w14:paraId="63EF1670" w14:textId="77777777" w:rsidR="00A466E9" w:rsidRPr="00A466E9" w:rsidRDefault="00A466E9" w:rsidP="00F1058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66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TASCA 1: </w:t>
      </w:r>
    </w:p>
    <w:p w14:paraId="663CAB04" w14:textId="77777777" w:rsidR="00A466E9" w:rsidRPr="00A466E9" w:rsidRDefault="00A466E9" w:rsidP="00F105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6E9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continuació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et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propose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diferents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466E9">
        <w:rPr>
          <w:rFonts w:ascii="Times New Roman" w:hAnsi="Times New Roman" w:cs="Times New Roman"/>
          <w:b/>
          <w:sz w:val="24"/>
          <w:szCs w:val="24"/>
        </w:rPr>
        <w:t>pel.lícules</w:t>
      </w:r>
      <w:proofErr w:type="spellEnd"/>
      <w:proofErr w:type="gram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relacionades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amb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l'Educació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Física,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per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tal de triar-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ne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una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visualitzar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-la, i contestar a les preguntes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següents</w:t>
      </w:r>
      <w:proofErr w:type="spellEnd"/>
    </w:p>
    <w:p w14:paraId="40799A9C" w14:textId="77777777" w:rsidR="00A466E9" w:rsidRPr="00A466E9" w:rsidRDefault="00A466E9" w:rsidP="00F1058F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D2A91" w14:textId="1A24989A" w:rsidR="00A466E9" w:rsidRPr="00F1058F" w:rsidRDefault="00A466E9" w:rsidP="00F105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58F">
        <w:rPr>
          <w:rFonts w:ascii="Times New Roman" w:hAnsi="Times New Roman" w:cs="Times New Roman"/>
          <w:b/>
          <w:sz w:val="24"/>
          <w:szCs w:val="24"/>
        </w:rPr>
        <w:t>- "</w:t>
      </w:r>
      <w:proofErr w:type="spellStart"/>
      <w:r w:rsidRPr="00F1058F">
        <w:rPr>
          <w:rFonts w:ascii="Times New Roman" w:hAnsi="Times New Roman" w:cs="Times New Roman"/>
          <w:b/>
          <w:sz w:val="24"/>
          <w:szCs w:val="24"/>
        </w:rPr>
        <w:t>Billy</w:t>
      </w:r>
      <w:proofErr w:type="spellEnd"/>
      <w:r w:rsidRPr="00F105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58F">
        <w:rPr>
          <w:rFonts w:ascii="Times New Roman" w:hAnsi="Times New Roman" w:cs="Times New Roman"/>
          <w:b/>
          <w:sz w:val="24"/>
          <w:szCs w:val="24"/>
        </w:rPr>
        <w:t>Elliot</w:t>
      </w:r>
      <w:proofErr w:type="spellEnd"/>
      <w:r w:rsidRPr="00F1058F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F105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1058F">
        <w:rPr>
          <w:rFonts w:ascii="Times New Roman" w:hAnsi="Times New Roman" w:cs="Times New Roman"/>
          <w:sz w:val="24"/>
          <w:szCs w:val="24"/>
        </w:rPr>
        <w:t>dança</w:t>
      </w:r>
      <w:proofErr w:type="spellEnd"/>
      <w:r w:rsidRPr="00F1058F">
        <w:rPr>
          <w:rFonts w:ascii="Times New Roman" w:hAnsi="Times New Roman" w:cs="Times New Roman"/>
          <w:sz w:val="24"/>
          <w:szCs w:val="24"/>
        </w:rPr>
        <w:t>)</w:t>
      </w:r>
    </w:p>
    <w:p w14:paraId="18BF7593" w14:textId="5025A021" w:rsidR="00A466E9" w:rsidRPr="00F1058F" w:rsidRDefault="00F1058F" w:rsidP="00F1058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86498">
          <w:rPr>
            <w:rStyle w:val="Hipervnculo"/>
            <w:rFonts w:ascii="Times New Roman" w:hAnsi="Times New Roman" w:cs="Times New Roman"/>
            <w:sz w:val="24"/>
            <w:szCs w:val="24"/>
          </w:rPr>
          <w:t>http://peliculasyestrenosonline.com/ver/billy-elliot</w:t>
        </w:r>
      </w:hyperlink>
    </w:p>
    <w:p w14:paraId="33A87B0E" w14:textId="4E7CEBE7" w:rsidR="00A466E9" w:rsidRPr="00F1058F" w:rsidRDefault="00A466E9" w:rsidP="00F105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58F">
        <w:rPr>
          <w:rFonts w:ascii="Times New Roman" w:hAnsi="Times New Roman" w:cs="Times New Roman"/>
          <w:b/>
          <w:sz w:val="24"/>
          <w:szCs w:val="24"/>
        </w:rPr>
        <w:t>- "</w:t>
      </w:r>
      <w:proofErr w:type="spellStart"/>
      <w:r w:rsidRPr="00F1058F">
        <w:rPr>
          <w:rFonts w:ascii="Times New Roman" w:hAnsi="Times New Roman" w:cs="Times New Roman"/>
          <w:b/>
          <w:sz w:val="24"/>
          <w:szCs w:val="24"/>
        </w:rPr>
        <w:t>Campeones</w:t>
      </w:r>
      <w:proofErr w:type="spellEnd"/>
      <w:r w:rsidRPr="00F1058F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F1058F">
        <w:rPr>
          <w:rFonts w:ascii="Times New Roman" w:hAnsi="Times New Roman" w:cs="Times New Roman"/>
          <w:sz w:val="24"/>
          <w:szCs w:val="24"/>
        </w:rPr>
        <w:t>(bàsquet)</w:t>
      </w:r>
    </w:p>
    <w:p w14:paraId="5C5A4D05" w14:textId="0EDB8083" w:rsidR="00A466E9" w:rsidRPr="00F1058F" w:rsidRDefault="00F1058F" w:rsidP="00F1058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86498">
          <w:rPr>
            <w:rStyle w:val="Hipervnculo"/>
            <w:rFonts w:ascii="Times New Roman" w:hAnsi="Times New Roman" w:cs="Times New Roman"/>
            <w:sz w:val="24"/>
            <w:szCs w:val="24"/>
          </w:rPr>
          <w:t>https://www.rtve.es/alacarta/videos/la-pelicula-de-la-semana/pelicula-semana-campeones/5471453/</w:t>
        </w:r>
      </w:hyperlink>
    </w:p>
    <w:p w14:paraId="191DF412" w14:textId="15DDD106" w:rsidR="00A466E9" w:rsidRPr="00F1058F" w:rsidRDefault="00A466E9" w:rsidP="00F105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58F">
        <w:rPr>
          <w:rFonts w:ascii="Times New Roman" w:hAnsi="Times New Roman" w:cs="Times New Roman"/>
          <w:b/>
          <w:sz w:val="24"/>
          <w:szCs w:val="24"/>
        </w:rPr>
        <w:t xml:space="preserve">- En </w:t>
      </w:r>
      <w:proofErr w:type="spellStart"/>
      <w:r w:rsidRPr="00F1058F">
        <w:rPr>
          <w:rFonts w:ascii="Times New Roman" w:hAnsi="Times New Roman" w:cs="Times New Roman"/>
          <w:b/>
          <w:sz w:val="24"/>
          <w:szCs w:val="24"/>
        </w:rPr>
        <w:t>Netflix</w:t>
      </w:r>
      <w:proofErr w:type="spellEnd"/>
      <w:r w:rsidRPr="00F1058F">
        <w:rPr>
          <w:rFonts w:ascii="Times New Roman" w:hAnsi="Times New Roman" w:cs="Times New Roman"/>
          <w:b/>
          <w:sz w:val="24"/>
          <w:szCs w:val="24"/>
        </w:rPr>
        <w:t xml:space="preserve"> pots </w:t>
      </w:r>
      <w:proofErr w:type="spellStart"/>
      <w:r w:rsidRPr="00F1058F">
        <w:rPr>
          <w:rFonts w:ascii="Times New Roman" w:hAnsi="Times New Roman" w:cs="Times New Roman"/>
          <w:b/>
          <w:sz w:val="24"/>
          <w:szCs w:val="24"/>
        </w:rPr>
        <w:t>trobar</w:t>
      </w:r>
      <w:proofErr w:type="spellEnd"/>
      <w:r w:rsidRPr="00F1058F">
        <w:rPr>
          <w:rFonts w:ascii="Times New Roman" w:hAnsi="Times New Roman" w:cs="Times New Roman"/>
          <w:b/>
          <w:sz w:val="24"/>
          <w:szCs w:val="24"/>
        </w:rPr>
        <w:t xml:space="preserve"> les </w:t>
      </w:r>
      <w:proofErr w:type="spellStart"/>
      <w:r w:rsidRPr="00F1058F">
        <w:rPr>
          <w:rFonts w:ascii="Times New Roman" w:hAnsi="Times New Roman" w:cs="Times New Roman"/>
          <w:b/>
          <w:sz w:val="24"/>
          <w:szCs w:val="24"/>
        </w:rPr>
        <w:t>següents</w:t>
      </w:r>
      <w:proofErr w:type="spellEnd"/>
      <w:r w:rsidRPr="00F1058F">
        <w:rPr>
          <w:rFonts w:ascii="Times New Roman" w:hAnsi="Times New Roman" w:cs="Times New Roman"/>
          <w:b/>
          <w:sz w:val="24"/>
          <w:szCs w:val="24"/>
        </w:rPr>
        <w:t>:</w:t>
      </w:r>
    </w:p>
    <w:p w14:paraId="1BFBDB69" w14:textId="210AE5F1" w:rsidR="00A466E9" w:rsidRPr="00F1058F" w:rsidRDefault="00A466E9" w:rsidP="00F1058F">
      <w:pPr>
        <w:jc w:val="both"/>
        <w:rPr>
          <w:rFonts w:ascii="Times New Roman" w:hAnsi="Times New Roman" w:cs="Times New Roman"/>
          <w:sz w:val="24"/>
          <w:szCs w:val="24"/>
        </w:rPr>
      </w:pPr>
      <w:r w:rsidRPr="00F1058F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F1058F">
        <w:rPr>
          <w:rFonts w:ascii="Times New Roman" w:hAnsi="Times New Roman" w:cs="Times New Roman"/>
          <w:b/>
          <w:sz w:val="24"/>
          <w:szCs w:val="24"/>
        </w:rPr>
        <w:t>Moneyball</w:t>
      </w:r>
      <w:proofErr w:type="spellEnd"/>
      <w:r w:rsidRPr="00F1058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F1058F">
        <w:rPr>
          <w:rFonts w:ascii="Times New Roman" w:hAnsi="Times New Roman" w:cs="Times New Roman"/>
          <w:b/>
          <w:sz w:val="24"/>
          <w:szCs w:val="24"/>
        </w:rPr>
        <w:t>rompiendo</w:t>
      </w:r>
      <w:proofErr w:type="spellEnd"/>
      <w:r w:rsidRPr="00F1058F">
        <w:rPr>
          <w:rFonts w:ascii="Times New Roman" w:hAnsi="Times New Roman" w:cs="Times New Roman"/>
          <w:b/>
          <w:sz w:val="24"/>
          <w:szCs w:val="24"/>
        </w:rPr>
        <w:t xml:space="preserve"> las </w:t>
      </w:r>
      <w:proofErr w:type="spellStart"/>
      <w:r w:rsidRPr="00F1058F">
        <w:rPr>
          <w:rFonts w:ascii="Times New Roman" w:hAnsi="Times New Roman" w:cs="Times New Roman"/>
          <w:b/>
          <w:sz w:val="24"/>
          <w:szCs w:val="24"/>
        </w:rPr>
        <w:t>reglas</w:t>
      </w:r>
      <w:proofErr w:type="spellEnd"/>
      <w:r w:rsidRPr="00F10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58F">
        <w:rPr>
          <w:rFonts w:ascii="Times New Roman" w:hAnsi="Times New Roman" w:cs="Times New Roman"/>
          <w:sz w:val="24"/>
          <w:szCs w:val="24"/>
        </w:rPr>
        <w:t>(beisbol)</w:t>
      </w:r>
    </w:p>
    <w:p w14:paraId="281D0909" w14:textId="029090EE" w:rsidR="00A466E9" w:rsidRPr="00F1058F" w:rsidRDefault="00A466E9" w:rsidP="00F105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5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-Amateur </w:t>
      </w:r>
      <w:r w:rsidRPr="00F1058F">
        <w:rPr>
          <w:rFonts w:ascii="Times New Roman" w:hAnsi="Times New Roman" w:cs="Times New Roman"/>
          <w:sz w:val="24"/>
          <w:szCs w:val="24"/>
        </w:rPr>
        <w:t>(bàsquet)</w:t>
      </w:r>
    </w:p>
    <w:p w14:paraId="30705984" w14:textId="3EE4E1C8" w:rsidR="00A466E9" w:rsidRPr="00A466E9" w:rsidRDefault="00A466E9" w:rsidP="00F10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6E9">
        <w:rPr>
          <w:rFonts w:ascii="Times New Roman" w:hAnsi="Times New Roman" w:cs="Times New Roman"/>
          <w:sz w:val="24"/>
          <w:szCs w:val="24"/>
        </w:rPr>
        <w:t xml:space="preserve">1. Fes un breu resum de la </w:t>
      </w:r>
      <w:proofErr w:type="spellStart"/>
      <w:r w:rsidRPr="00A466E9">
        <w:rPr>
          <w:rFonts w:ascii="Times New Roman" w:hAnsi="Times New Roman" w:cs="Times New Roman"/>
          <w:sz w:val="24"/>
          <w:szCs w:val="24"/>
        </w:rPr>
        <w:t>pel.lícula</w:t>
      </w:r>
      <w:proofErr w:type="spellEnd"/>
    </w:p>
    <w:p w14:paraId="6126F8E3" w14:textId="6DB6871A" w:rsidR="00A466E9" w:rsidRPr="00A466E9" w:rsidRDefault="00A466E9" w:rsidP="00F10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6E9">
        <w:rPr>
          <w:rFonts w:ascii="Times New Roman" w:hAnsi="Times New Roman" w:cs="Times New Roman"/>
          <w:sz w:val="24"/>
          <w:szCs w:val="24"/>
        </w:rPr>
        <w:t xml:space="preserve">2. Enumera aquelles coses que penses són més rellevants i </w:t>
      </w:r>
      <w:proofErr w:type="spellStart"/>
      <w:r w:rsidRPr="00A466E9">
        <w:rPr>
          <w:rFonts w:ascii="Times New Roman" w:hAnsi="Times New Roman" w:cs="Times New Roman"/>
          <w:sz w:val="24"/>
          <w:szCs w:val="24"/>
        </w:rPr>
        <w:t>tinguen</w:t>
      </w:r>
      <w:proofErr w:type="spellEnd"/>
      <w:r w:rsidRPr="00A466E9">
        <w:rPr>
          <w:rFonts w:ascii="Times New Roman" w:hAnsi="Times New Roman" w:cs="Times New Roman"/>
          <w:sz w:val="24"/>
          <w:szCs w:val="24"/>
        </w:rPr>
        <w:t xml:space="preserve"> </w:t>
      </w:r>
      <w:r w:rsidRPr="00A466E9">
        <w:rPr>
          <w:rFonts w:ascii="Times New Roman" w:hAnsi="Times New Roman" w:cs="Times New Roman"/>
          <w:sz w:val="24"/>
          <w:szCs w:val="24"/>
        </w:rPr>
        <w:tab/>
        <w:t xml:space="preserve">relació amb l'esport </w:t>
      </w:r>
    </w:p>
    <w:p w14:paraId="2F2717CC" w14:textId="0E69E6C3" w:rsidR="00A466E9" w:rsidRPr="00A466E9" w:rsidRDefault="00A466E9" w:rsidP="00F10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6E9">
        <w:rPr>
          <w:rFonts w:ascii="Times New Roman" w:hAnsi="Times New Roman" w:cs="Times New Roman"/>
          <w:sz w:val="24"/>
          <w:szCs w:val="24"/>
        </w:rPr>
        <w:t xml:space="preserve">3. Realitza una opinió personal de la </w:t>
      </w:r>
      <w:proofErr w:type="spellStart"/>
      <w:r w:rsidRPr="00A466E9">
        <w:rPr>
          <w:rFonts w:ascii="Times New Roman" w:hAnsi="Times New Roman" w:cs="Times New Roman"/>
          <w:sz w:val="24"/>
          <w:szCs w:val="24"/>
        </w:rPr>
        <w:t>pel.lícula</w:t>
      </w:r>
      <w:proofErr w:type="spellEnd"/>
      <w:r w:rsidRPr="00A466E9">
        <w:rPr>
          <w:rFonts w:ascii="Times New Roman" w:hAnsi="Times New Roman" w:cs="Times New Roman"/>
          <w:sz w:val="24"/>
          <w:szCs w:val="24"/>
        </w:rPr>
        <w:t xml:space="preserve"> des del punt de vista </w:t>
      </w:r>
      <w:r w:rsidRPr="00A466E9">
        <w:rPr>
          <w:rFonts w:ascii="Times New Roman" w:hAnsi="Times New Roman" w:cs="Times New Roman"/>
          <w:sz w:val="24"/>
          <w:szCs w:val="24"/>
        </w:rPr>
        <w:tab/>
        <w:t>de l'esport.</w:t>
      </w:r>
    </w:p>
    <w:p w14:paraId="09C8C634" w14:textId="77777777" w:rsidR="00A466E9" w:rsidRPr="00A466E9" w:rsidRDefault="00A466E9" w:rsidP="00F10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686B3D" w14:textId="77777777" w:rsidR="00A466E9" w:rsidRPr="00A466E9" w:rsidRDefault="00A466E9" w:rsidP="00F1058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66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TASCA 2: </w:t>
      </w:r>
    </w:p>
    <w:p w14:paraId="1EE705C3" w14:textId="77777777" w:rsidR="00A466E9" w:rsidRPr="00A466E9" w:rsidRDefault="00A466E9" w:rsidP="00F105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Realitza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una recerca a través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d'internet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algunes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propostes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que hi ha de JOCS AMB MATERIAL RECICLAT. </w:t>
      </w:r>
    </w:p>
    <w:p w14:paraId="1FD4D465" w14:textId="77777777" w:rsidR="00A466E9" w:rsidRPr="00A466E9" w:rsidRDefault="00A466E9" w:rsidP="00F105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Analitza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el material que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pugues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tenir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a casa i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costruix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un, per portar-lo a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classe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en les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properes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setmanes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i mostrar-lo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als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66E9">
        <w:rPr>
          <w:rFonts w:ascii="Times New Roman" w:hAnsi="Times New Roman" w:cs="Times New Roman"/>
          <w:b/>
          <w:sz w:val="24"/>
          <w:szCs w:val="24"/>
        </w:rPr>
        <w:t>companys</w:t>
      </w:r>
      <w:proofErr w:type="spellEnd"/>
      <w:r w:rsidRPr="00A466E9">
        <w:rPr>
          <w:rFonts w:ascii="Times New Roman" w:hAnsi="Times New Roman" w:cs="Times New Roman"/>
          <w:b/>
          <w:sz w:val="24"/>
          <w:szCs w:val="24"/>
        </w:rPr>
        <w:t>.</w:t>
      </w:r>
    </w:p>
    <w:p w14:paraId="2B6D93F0" w14:textId="25D12A8B" w:rsidR="00563D7C" w:rsidRDefault="00563D7C" w:rsidP="00F1058F">
      <w:pPr>
        <w:jc w:val="both"/>
        <w:rPr>
          <w:rFonts w:ascii="Times New Roman" w:hAnsi="Times New Roman" w:cs="Times New Roman"/>
          <w:lang w:val="es-ES"/>
        </w:rPr>
      </w:pPr>
    </w:p>
    <w:p w14:paraId="51090688" w14:textId="6841BAC7" w:rsidR="00563D7C" w:rsidRPr="00962B0E" w:rsidRDefault="009D4FAD" w:rsidP="005328C1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9D4FAD">
        <w:rPr>
          <w:rFonts w:cs="Times New Roman"/>
        </w:rPr>
        <w:t>TRABAJO DE 2º DE LA ESO CB:</w:t>
      </w:r>
      <w:r>
        <w:rPr>
          <w:rFonts w:cs="Times New Roman"/>
          <w:b/>
          <w:bCs/>
        </w:rPr>
        <w:t xml:space="preserve"> </w:t>
      </w:r>
      <w:r w:rsidR="00563D7C" w:rsidRPr="009D4FAD">
        <w:rPr>
          <w:rFonts w:cs="Times New Roman"/>
          <w:b/>
          <w:bCs/>
          <w:u w:val="single"/>
        </w:rPr>
        <w:t>CULTURA CLÁSICA</w:t>
      </w:r>
    </w:p>
    <w:p w14:paraId="624C5E3B" w14:textId="77777777" w:rsidR="00563D7C" w:rsidRPr="00563D7C" w:rsidRDefault="00563D7C" w:rsidP="00F1058F">
      <w:pPr>
        <w:pStyle w:val="Standard"/>
        <w:spacing w:line="276" w:lineRule="auto"/>
        <w:jc w:val="both"/>
        <w:rPr>
          <w:rFonts w:cs="Times New Roman"/>
        </w:rPr>
      </w:pPr>
    </w:p>
    <w:p w14:paraId="26C7DA92" w14:textId="6EC980B5" w:rsidR="00563D7C" w:rsidRPr="00563D7C" w:rsidRDefault="00563D7C" w:rsidP="009D4FAD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63D7C">
        <w:rPr>
          <w:rFonts w:cs="Times New Roman"/>
        </w:rPr>
        <w:t>Volver a mirar en casa el vídeo de “El mito de la diosa Fortuna”, de Jorge Bucay. (en YouTube). Es importante que miréis el de este autor y no otro. Y contestar las preguntas, que quedaron por corregir en clase.</w:t>
      </w:r>
    </w:p>
    <w:p w14:paraId="5C18E469" w14:textId="77777777" w:rsidR="00563D7C" w:rsidRPr="00563D7C" w:rsidRDefault="00563D7C" w:rsidP="00F1058F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63D7C">
        <w:rPr>
          <w:rFonts w:cs="Times New Roman"/>
        </w:rPr>
        <w:t>Leer el mito de “</w:t>
      </w:r>
      <w:proofErr w:type="spellStart"/>
      <w:r w:rsidRPr="00563D7C">
        <w:rPr>
          <w:rFonts w:cs="Times New Roman"/>
        </w:rPr>
        <w:t>Decualión</w:t>
      </w:r>
      <w:proofErr w:type="spellEnd"/>
      <w:r w:rsidRPr="00563D7C">
        <w:rPr>
          <w:rFonts w:cs="Times New Roman"/>
        </w:rPr>
        <w:t xml:space="preserve"> y Pirra” (5ª página del cuadernillo de fotocopias). Buscar en Internet la relación entre esta historia y el pasaje bíblico de “El arca de Noé” y, para buscar las semejanzas y las diferencias entre los dos relatos, realizar los </w:t>
      </w:r>
      <w:proofErr w:type="spellStart"/>
      <w:r w:rsidRPr="00563D7C">
        <w:rPr>
          <w:rFonts w:cs="Times New Roman"/>
        </w:rPr>
        <w:t>ejs</w:t>
      </w:r>
      <w:proofErr w:type="spellEnd"/>
      <w:r w:rsidRPr="00563D7C">
        <w:rPr>
          <w:rFonts w:cs="Times New Roman"/>
        </w:rPr>
        <w:t>. 1, 2, 3, 4, 5, 6 y 7.</w:t>
      </w:r>
    </w:p>
    <w:p w14:paraId="41FF7406" w14:textId="77777777" w:rsidR="00563D7C" w:rsidRPr="00563D7C" w:rsidRDefault="00563D7C" w:rsidP="00F1058F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63D7C">
        <w:rPr>
          <w:rFonts w:cs="Times New Roman"/>
        </w:rPr>
        <w:t>Leer la pág. 13 del cuadernillo “Las hazañas de los héroes” y responder las siguientes preguntas:</w:t>
      </w:r>
    </w:p>
    <w:p w14:paraId="0012E8E5" w14:textId="77777777" w:rsidR="00563D7C" w:rsidRPr="00563D7C" w:rsidRDefault="00563D7C" w:rsidP="00F1058F">
      <w:pPr>
        <w:pStyle w:val="Standard"/>
        <w:spacing w:line="276" w:lineRule="auto"/>
        <w:jc w:val="both"/>
        <w:rPr>
          <w:rFonts w:cs="Times New Roman"/>
        </w:rPr>
      </w:pPr>
      <w:r w:rsidRPr="00563D7C">
        <w:rPr>
          <w:rFonts w:cs="Times New Roman"/>
        </w:rPr>
        <w:t>- ¿Qué es para ti un héroe? Cita algún ejemplo.</w:t>
      </w:r>
    </w:p>
    <w:p w14:paraId="707D3D14" w14:textId="77777777" w:rsidR="00563D7C" w:rsidRPr="00563D7C" w:rsidRDefault="00563D7C" w:rsidP="00F1058F">
      <w:pPr>
        <w:pStyle w:val="Standard"/>
        <w:spacing w:line="276" w:lineRule="auto"/>
        <w:jc w:val="both"/>
        <w:rPr>
          <w:rFonts w:cs="Times New Roman"/>
        </w:rPr>
      </w:pPr>
      <w:r w:rsidRPr="00563D7C">
        <w:rPr>
          <w:rFonts w:cs="Times New Roman"/>
        </w:rPr>
        <w:t>- ¿Qué diferencia a un héroe de las demás personas?</w:t>
      </w:r>
    </w:p>
    <w:p w14:paraId="0F9D28B3" w14:textId="77777777" w:rsidR="00563D7C" w:rsidRPr="00563D7C" w:rsidRDefault="00563D7C" w:rsidP="00F1058F">
      <w:pPr>
        <w:pStyle w:val="Standard"/>
        <w:spacing w:line="276" w:lineRule="auto"/>
        <w:jc w:val="both"/>
        <w:rPr>
          <w:rFonts w:cs="Times New Roman"/>
        </w:rPr>
      </w:pPr>
      <w:r w:rsidRPr="00563D7C">
        <w:rPr>
          <w:rFonts w:cs="Times New Roman"/>
        </w:rPr>
        <w:t>- ¿Qué queremos decir cuando afirmamos que alguien “tiene una fuerza hercúlea”, “parece una Venus” o “se ha puesto hecho una furia”?</w:t>
      </w:r>
    </w:p>
    <w:p w14:paraId="1B2F02AB" w14:textId="77777777" w:rsidR="00563D7C" w:rsidRPr="00563D7C" w:rsidRDefault="00563D7C" w:rsidP="00F1058F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63D7C">
        <w:rPr>
          <w:rFonts w:cs="Times New Roman"/>
        </w:rPr>
        <w:t>Actividad de creación individual: adapta el mito de “Apolo y Dafne” a nuestros tiempos y escribe una historia de amor y desamor inventada por ti, que pudiera suceder en la vida actual.</w:t>
      </w:r>
    </w:p>
    <w:p w14:paraId="758610F7" w14:textId="77777777" w:rsidR="00563D7C" w:rsidRPr="00563D7C" w:rsidRDefault="00563D7C" w:rsidP="00F1058F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63D7C">
        <w:rPr>
          <w:rFonts w:cs="Times New Roman"/>
        </w:rPr>
        <w:t xml:space="preserve">Leer los consejos de Ovidio de su libro </w:t>
      </w:r>
      <w:proofErr w:type="spellStart"/>
      <w:r w:rsidRPr="00563D7C">
        <w:rPr>
          <w:rFonts w:cs="Times New Roman"/>
          <w:i/>
          <w:iCs/>
        </w:rPr>
        <w:t>Ars</w:t>
      </w:r>
      <w:proofErr w:type="spellEnd"/>
      <w:r w:rsidRPr="00563D7C">
        <w:rPr>
          <w:rFonts w:cs="Times New Roman"/>
          <w:i/>
          <w:iCs/>
        </w:rPr>
        <w:t xml:space="preserve"> </w:t>
      </w:r>
      <w:proofErr w:type="spellStart"/>
      <w:r w:rsidRPr="00563D7C">
        <w:rPr>
          <w:rFonts w:cs="Times New Roman"/>
          <w:i/>
          <w:iCs/>
        </w:rPr>
        <w:t>Amandi</w:t>
      </w:r>
      <w:proofErr w:type="spellEnd"/>
      <w:r w:rsidRPr="00563D7C">
        <w:rPr>
          <w:rFonts w:cs="Times New Roman"/>
          <w:i/>
          <w:iCs/>
        </w:rPr>
        <w:t xml:space="preserve"> (El arte de amar) </w:t>
      </w:r>
      <w:r w:rsidRPr="00563D7C">
        <w:rPr>
          <w:rFonts w:cs="Times New Roman"/>
        </w:rPr>
        <w:t>de la</w:t>
      </w:r>
      <w:r w:rsidRPr="00563D7C">
        <w:rPr>
          <w:rFonts w:cs="Times New Roman"/>
          <w:i/>
          <w:iCs/>
        </w:rPr>
        <w:t xml:space="preserve"> </w:t>
      </w:r>
      <w:r w:rsidRPr="00563D7C">
        <w:rPr>
          <w:rFonts w:cs="Times New Roman"/>
        </w:rPr>
        <w:t>14ª pág. del cuadernillo. Este libro trata sobre el amor y cómo conseguir atraer la atención y cautivar a la persona deseada. Tras haberlos leído, contesta a las siguientes cuestiones:</w:t>
      </w:r>
    </w:p>
    <w:p w14:paraId="3345D26F" w14:textId="77777777" w:rsidR="00563D7C" w:rsidRPr="00563D7C" w:rsidRDefault="00563D7C" w:rsidP="00F1058F">
      <w:pPr>
        <w:pStyle w:val="Standard"/>
        <w:spacing w:line="276" w:lineRule="auto"/>
        <w:jc w:val="both"/>
        <w:rPr>
          <w:rFonts w:cs="Times New Roman"/>
        </w:rPr>
      </w:pPr>
      <w:r w:rsidRPr="00563D7C">
        <w:rPr>
          <w:rFonts w:cs="Times New Roman"/>
        </w:rPr>
        <w:t>- Explica con tus palabras el primer consejo y da tu opinión al respecto.</w:t>
      </w:r>
    </w:p>
    <w:p w14:paraId="18A6CC29" w14:textId="0DD6D28C" w:rsidR="00563D7C" w:rsidRDefault="00563D7C" w:rsidP="00F1058F">
      <w:pPr>
        <w:pStyle w:val="Standard"/>
        <w:spacing w:line="276" w:lineRule="auto"/>
        <w:jc w:val="both"/>
        <w:rPr>
          <w:rFonts w:cs="Times New Roman"/>
        </w:rPr>
      </w:pPr>
      <w:r w:rsidRPr="00563D7C">
        <w:rPr>
          <w:rFonts w:cs="Times New Roman"/>
        </w:rPr>
        <w:t>- ¿Qué opinas sobre el 5º y 6º consejo? ¿Te parece que hoy en día alguno está desactualizado? ¿Por qué?</w:t>
      </w:r>
    </w:p>
    <w:p w14:paraId="27208B45" w14:textId="3CA7597B" w:rsidR="005328C1" w:rsidRDefault="005328C1" w:rsidP="00F1058F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</w:p>
    <w:p w14:paraId="7B20A0D1" w14:textId="2DC669AA" w:rsidR="009D4FAD" w:rsidRDefault="009D4FAD" w:rsidP="00F1058F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</w:p>
    <w:p w14:paraId="2FD05C6D" w14:textId="77777777" w:rsidR="009D4FAD" w:rsidRDefault="009D4FAD" w:rsidP="00F1058F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</w:p>
    <w:p w14:paraId="4947AB1D" w14:textId="2B1E1FDA" w:rsidR="009D4FAD" w:rsidRPr="009D4FAD" w:rsidRDefault="009D4FAD" w:rsidP="005328C1">
      <w:pPr>
        <w:spacing w:after="160"/>
        <w:jc w:val="center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s-ES"/>
        </w:rPr>
        <w:lastRenderedPageBreak/>
        <w:t xml:space="preserve">TRABAJO DE 2º DE LA ESO CB: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INGLÉS</w:t>
      </w:r>
    </w:p>
    <w:p w14:paraId="362295F2" w14:textId="4BFA3152" w:rsidR="00563D7C" w:rsidRPr="00563D7C" w:rsidRDefault="00563D7C" w:rsidP="009D4FAD">
      <w:pPr>
        <w:spacing w:after="160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sym w:font="Wingdings" w:char="F0E0"/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</w:t>
      </w:r>
      <w:r w:rsidRPr="00563D7C">
        <w:rPr>
          <w:rFonts w:ascii="Times New Roman" w:eastAsia="Calibri" w:hAnsi="Times New Roman" w:cs="Times New Roman"/>
          <w:i/>
          <w:sz w:val="24"/>
          <w:szCs w:val="24"/>
          <w:lang w:val="es-ES"/>
        </w:rPr>
        <w:t>STUDENT’S BOOK</w:t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(LIBRO DE CLASE)</w:t>
      </w:r>
    </w:p>
    <w:p w14:paraId="67DF3B87" w14:textId="5842F5F2" w:rsidR="00563D7C" w:rsidRPr="00563D7C" w:rsidRDefault="00563D7C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63D7C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Página 64</w:t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: - buscar en el diccionario el significado de las palabras que </w:t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ab/>
        <w:t xml:space="preserve">aparecen en </w:t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ab/>
        <w:t>negrita en el texto.</w:t>
      </w:r>
    </w:p>
    <w:p w14:paraId="79FBA958" w14:textId="50B0B685" w:rsidR="00563D7C" w:rsidRPr="00563D7C" w:rsidRDefault="00563D7C" w:rsidP="009D4FAD">
      <w:pPr>
        <w:spacing w:after="160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</w:pP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Actividades: </w:t>
      </w:r>
      <w:r w:rsidRPr="00563D7C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2, 3, 6</w:t>
      </w:r>
    </w:p>
    <w:p w14:paraId="469C861C" w14:textId="2656F525" w:rsidR="00563D7C" w:rsidRPr="00563D7C" w:rsidRDefault="00563D7C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63D7C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Página 65</w:t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>: leer recuadro de la actividad 7</w:t>
      </w:r>
    </w:p>
    <w:p w14:paraId="7DD1C4CC" w14:textId="71074456" w:rsidR="00563D7C" w:rsidRPr="00563D7C" w:rsidRDefault="00563D7C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ab/>
        <w:t xml:space="preserve">Actividades: </w:t>
      </w:r>
      <w:r w:rsidRPr="00563D7C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8, 9,10</w:t>
      </w:r>
    </w:p>
    <w:p w14:paraId="7377C423" w14:textId="3ED5846A" w:rsidR="00563D7C" w:rsidRPr="00563D7C" w:rsidRDefault="00563D7C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63D7C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Páginas 66-67</w:t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: leer el texto, </w:t>
      </w:r>
      <w:r w:rsidRPr="00563D7C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 xml:space="preserve">buscar </w:t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el </w:t>
      </w:r>
      <w:r w:rsidRPr="00563D7C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 xml:space="preserve">significado </w:t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 todas las </w:t>
      </w:r>
      <w:r w:rsidRPr="00563D7C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palabras</w:t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que no entendamos y anotarlo en la libreta.</w:t>
      </w:r>
    </w:p>
    <w:p w14:paraId="54AC60A2" w14:textId="77777777" w:rsidR="00563D7C" w:rsidRPr="00563D7C" w:rsidRDefault="00563D7C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ab/>
        <w:t xml:space="preserve">Actividades: </w:t>
      </w:r>
      <w:r w:rsidRPr="00563D7C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3, 4, 6</w:t>
      </w:r>
    </w:p>
    <w:p w14:paraId="740412AC" w14:textId="2045A303" w:rsidR="00563D7C" w:rsidRPr="00563D7C" w:rsidRDefault="00563D7C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63D7C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Página 71</w:t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: </w:t>
      </w:r>
      <w:proofErr w:type="spellStart"/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>Review</w:t>
      </w:r>
      <w:proofErr w:type="spellEnd"/>
    </w:p>
    <w:p w14:paraId="5B4D38EF" w14:textId="77777777" w:rsidR="00563D7C" w:rsidRPr="00563D7C" w:rsidRDefault="00563D7C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ab/>
        <w:t xml:space="preserve">Actividades: </w:t>
      </w:r>
      <w:r w:rsidRPr="00563D7C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1, 2, 3, 4, 5</w:t>
      </w:r>
    </w:p>
    <w:p w14:paraId="3C8E0AC2" w14:textId="77777777" w:rsidR="00563D7C" w:rsidRPr="00563D7C" w:rsidRDefault="00563D7C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sym w:font="Wingdings" w:char="F0E0"/>
      </w: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>También podéis ver películas o series en inglés. Recordad que mejor si utilizáis los subtítulos en inglés (sino los podéis poner en castellano).</w:t>
      </w:r>
    </w:p>
    <w:p w14:paraId="303F7777" w14:textId="77777777" w:rsidR="00563D7C" w:rsidRPr="00563D7C" w:rsidRDefault="00563D7C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No dudéis en preguntarme cualquier duda que tengáis a través de </w:t>
      </w:r>
      <w:proofErr w:type="spellStart"/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>Itaca</w:t>
      </w:r>
      <w:proofErr w:type="spellEnd"/>
      <w:r w:rsidRPr="00563D7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</w:p>
    <w:p w14:paraId="5878AB14" w14:textId="2847F14A" w:rsidR="00962B0E" w:rsidRDefault="00962B0E" w:rsidP="00F1058F">
      <w:pPr>
        <w:jc w:val="both"/>
        <w:rPr>
          <w:rFonts w:ascii="Times New Roman" w:hAnsi="Times New Roman" w:cs="Times New Roman"/>
          <w:lang w:val="es-ES"/>
        </w:rPr>
      </w:pPr>
    </w:p>
    <w:p w14:paraId="4DB9D32B" w14:textId="25543204" w:rsidR="00962B0E" w:rsidRPr="00962B0E" w:rsidRDefault="009D4FAD" w:rsidP="005328C1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es-ES"/>
        </w:rPr>
      </w:pPr>
      <w:r w:rsidRPr="009D4FAD">
        <w:rPr>
          <w:rFonts w:ascii="Times New Roman" w:eastAsia="Andale Sans UI" w:hAnsi="Times New Roman" w:cs="Tahoma"/>
          <w:kern w:val="3"/>
          <w:sz w:val="24"/>
          <w:szCs w:val="24"/>
          <w:lang w:val="es-ES"/>
        </w:rPr>
        <w:t>TASQUES DE 2n ESO CB:</w:t>
      </w: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es-ES"/>
        </w:rPr>
        <w:t xml:space="preserve"> </w:t>
      </w:r>
      <w:r w:rsidR="00962B0E" w:rsidRPr="009D4FAD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s-ES"/>
        </w:rPr>
        <w:t>VALORS ÈTICS</w:t>
      </w:r>
    </w:p>
    <w:p w14:paraId="7634E4E7" w14:textId="77777777" w:rsid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s-ES"/>
        </w:rPr>
      </w:pPr>
    </w:p>
    <w:p w14:paraId="0C121D53" w14:textId="6CE70843" w:rsidR="00962B0E" w:rsidRPr="00962B0E" w:rsidRDefault="00962B0E" w:rsidP="005328C1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/>
        </w:rPr>
      </w:pPr>
      <w:r w:rsidRPr="00962B0E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ESCRIU AL TEU QUADERN.</w:t>
      </w:r>
    </w:p>
    <w:p w14:paraId="2DFBA630" w14:textId="77777777" w:rsidR="00962B0E" w:rsidRPr="00962B0E" w:rsidRDefault="00962B0E" w:rsidP="005328C1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/>
        </w:rPr>
      </w:pPr>
    </w:p>
    <w:p w14:paraId="2A233949" w14:textId="77777777" w:rsidR="00962B0E" w:rsidRPr="00962B0E" w:rsidRDefault="00962B0E" w:rsidP="005328C1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/>
        </w:rPr>
      </w:pPr>
    </w:p>
    <w:p w14:paraId="245961B0" w14:textId="232E175B" w:rsidR="00962B0E" w:rsidRPr="00962B0E" w:rsidRDefault="00962B0E" w:rsidP="005328C1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/>
        </w:rPr>
      </w:pPr>
      <w:r w:rsidRPr="00962B0E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BUSCA I ESCRIU LES PRINCIPALS CARACTERÍSTIQUES DEL DRETS HUMANS.</w:t>
      </w:r>
    </w:p>
    <w:p w14:paraId="1405714F" w14:textId="77777777" w:rsidR="00962B0E" w:rsidRPr="00962B0E" w:rsidRDefault="00962B0E" w:rsidP="005328C1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/>
        </w:rPr>
      </w:pPr>
    </w:p>
    <w:p w14:paraId="2FD8AB68" w14:textId="3A42B6C8" w:rsidR="00962B0E" w:rsidRPr="00962B0E" w:rsidRDefault="00962B0E" w:rsidP="005328C1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/>
        </w:rPr>
      </w:pPr>
      <w:r w:rsidRPr="00962B0E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CONTESTA LES QÜESTIONS DE LA FITXA: QUÈ SÓN ELS DRETS HUMANS?</w:t>
      </w:r>
    </w:p>
    <w:p w14:paraId="2634881A" w14:textId="663E67C7" w:rsidR="00962B0E" w:rsidRPr="005328C1" w:rsidRDefault="00962B0E" w:rsidP="005328C1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/>
        </w:rPr>
      </w:pPr>
      <w:r w:rsidRPr="00962B0E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DOCUMENTS 1,2,3 I 4.</w:t>
      </w:r>
    </w:p>
    <w:p w14:paraId="3F261AA0" w14:textId="77777777" w:rsidR="0075644D" w:rsidRDefault="0075644D" w:rsidP="00F1058F">
      <w:pPr>
        <w:spacing w:after="160"/>
        <w:jc w:val="both"/>
        <w:rPr>
          <w:rFonts w:ascii="Trebuchet MS" w:eastAsia="Calibri" w:hAnsi="Trebuchet MS" w:cs="Times New Roman"/>
          <w:b/>
          <w:lang w:val="es-ES"/>
        </w:rPr>
      </w:pPr>
    </w:p>
    <w:p w14:paraId="4B3B5383" w14:textId="77777777" w:rsidR="00F1058F" w:rsidRDefault="00F1058F" w:rsidP="00F1058F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14:paraId="14C1D3B8" w14:textId="77777777" w:rsidR="00F1058F" w:rsidRDefault="00F1058F" w:rsidP="00F1058F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14:paraId="47A396F9" w14:textId="77777777" w:rsidR="00F1058F" w:rsidRDefault="00F1058F" w:rsidP="00F1058F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14:paraId="609C1C2C" w14:textId="2C6ADD64" w:rsidR="00F1058F" w:rsidRDefault="00F1058F" w:rsidP="00F1058F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14:paraId="1ABC0ACA" w14:textId="3AF6A978" w:rsidR="005328C1" w:rsidRDefault="005328C1" w:rsidP="00F1058F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14:paraId="23D04261" w14:textId="078F384B" w:rsidR="005328C1" w:rsidRDefault="005328C1" w:rsidP="00F1058F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14:paraId="32154ECF" w14:textId="77777777" w:rsidR="009D4FAD" w:rsidRDefault="009D4FAD" w:rsidP="009D4FAD">
      <w:pPr>
        <w:spacing w:after="160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14:paraId="5F824CA7" w14:textId="18C4F973" w:rsidR="0075644D" w:rsidRPr="0075644D" w:rsidRDefault="0075644D" w:rsidP="009D4FAD">
      <w:pPr>
        <w:spacing w:after="160"/>
        <w:ind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  <w:r w:rsidRPr="0075644D">
        <w:rPr>
          <w:rFonts w:ascii="Times New Roman" w:eastAsia="Calibri" w:hAnsi="Times New Roman" w:cs="Times New Roman"/>
          <w:bCs/>
          <w:sz w:val="24"/>
          <w:szCs w:val="24"/>
          <w:lang w:val="es-ES"/>
        </w:rPr>
        <w:lastRenderedPageBreak/>
        <w:t>T</w:t>
      </w:r>
      <w:r w:rsidR="009D4FAD" w:rsidRPr="009D4FAD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RABAJO DE 2º DE LA ESO </w:t>
      </w:r>
      <w:r w:rsidRPr="0075644D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CB</w:t>
      </w:r>
      <w:r w:rsidR="009D4FAD" w:rsidRPr="009D4FAD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:</w:t>
      </w:r>
      <w:r w:rsidR="009D4FAD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Pr="0075644D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LENGUA CASTELLANA Y LITERATURA</w:t>
      </w:r>
    </w:p>
    <w:p w14:paraId="24C38C52" w14:textId="77777777" w:rsidR="0075644D" w:rsidRPr="0075644D" w:rsidRDefault="0075644D" w:rsidP="00F1058F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14:paraId="7CEADD9B" w14:textId="77777777" w:rsidR="0075644D" w:rsidRPr="0075644D" w:rsidRDefault="0075644D" w:rsidP="00F1058F">
      <w:pPr>
        <w:numPr>
          <w:ilvl w:val="0"/>
          <w:numId w:val="8"/>
        </w:numPr>
        <w:spacing w:after="16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Trabajo sobre la lectura: </w:t>
      </w:r>
      <w:r w:rsidRPr="0075644D"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  <w:t xml:space="preserve">Bajo la Tierra. </w:t>
      </w:r>
      <w:r w:rsidRPr="0075644D">
        <w:rPr>
          <w:rFonts w:ascii="Times New Roman" w:eastAsia="Calibri" w:hAnsi="Times New Roman" w:cs="Times New Roman"/>
          <w:b/>
          <w:sz w:val="24"/>
          <w:szCs w:val="24"/>
          <w:lang w:val="es-ES"/>
        </w:rPr>
        <w:t>Danny Méndez.</w:t>
      </w:r>
    </w:p>
    <w:p w14:paraId="59448FDF" w14:textId="77777777" w:rsidR="0075644D" w:rsidRPr="0075644D" w:rsidRDefault="0075644D" w:rsidP="00F1058F">
      <w:pPr>
        <w:spacing w:after="160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</w:pPr>
    </w:p>
    <w:p w14:paraId="365054ED" w14:textId="43DC13B9" w:rsidR="0075644D" w:rsidRPr="00190AE2" w:rsidRDefault="0075644D" w:rsidP="00190AE2">
      <w:pPr>
        <w:pStyle w:val="Prrafodelista"/>
        <w:numPr>
          <w:ilvl w:val="0"/>
          <w:numId w:val="5"/>
        </w:numPr>
        <w:spacing w:after="1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90AE2">
        <w:rPr>
          <w:rFonts w:ascii="Times New Roman" w:eastAsia="Calibri" w:hAnsi="Times New Roman" w:cs="Times New Roman"/>
          <w:sz w:val="24"/>
          <w:szCs w:val="24"/>
        </w:rPr>
        <w:t xml:space="preserve">Deberéis leer la novela juvenil que os indico. Para ello, deberéis descargarla desde el siguiente </w:t>
      </w:r>
      <w:proofErr w:type="gramStart"/>
      <w:r w:rsidRPr="00190AE2">
        <w:rPr>
          <w:rFonts w:ascii="Times New Roman" w:eastAsia="Calibri" w:hAnsi="Times New Roman" w:cs="Times New Roman"/>
          <w:sz w:val="24"/>
          <w:szCs w:val="24"/>
        </w:rPr>
        <w:t>link</w:t>
      </w:r>
      <w:proofErr w:type="gramEnd"/>
      <w:r w:rsidRPr="00190AE2">
        <w:rPr>
          <w:rFonts w:ascii="Times New Roman" w:eastAsia="Calibri" w:hAnsi="Times New Roman" w:cs="Times New Roman"/>
          <w:sz w:val="24"/>
          <w:szCs w:val="24"/>
        </w:rPr>
        <w:t>. Os pedirá que os registréis. Hacedlo, porque os podéis descargar, de manera gratuita, 3 libros al mes:</w:t>
      </w:r>
    </w:p>
    <w:p w14:paraId="42D6C5B0" w14:textId="4A1D707F" w:rsidR="0075644D" w:rsidRPr="0075644D" w:rsidRDefault="00190AE2" w:rsidP="00190AE2">
      <w:pPr>
        <w:spacing w:after="160"/>
        <w:ind w:left="372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hyperlink r:id="rId8" w:history="1">
        <w:r w:rsidRPr="0075644D">
          <w:rPr>
            <w:rStyle w:val="Hipervnculo"/>
            <w:rFonts w:ascii="Times New Roman" w:eastAsia="Calibri" w:hAnsi="Times New Roman" w:cs="Times New Roman"/>
            <w:sz w:val="24"/>
            <w:szCs w:val="24"/>
            <w:lang w:val="es-ES"/>
          </w:rPr>
          <w:t>https://espanol.free-ebooks.net/ebook/Bajo-la-Tierra</w:t>
        </w:r>
      </w:hyperlink>
    </w:p>
    <w:p w14:paraId="446AD69E" w14:textId="77777777" w:rsidR="0075644D" w:rsidRPr="0075644D" w:rsidRDefault="0075644D" w:rsidP="00F1058F">
      <w:pPr>
        <w:spacing w:after="160"/>
        <w:ind w:left="213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51B83188" w14:textId="57EF7D60" w:rsidR="0075644D" w:rsidRPr="00190AE2" w:rsidRDefault="0075644D" w:rsidP="00190AE2">
      <w:pPr>
        <w:pStyle w:val="Prrafodelista"/>
        <w:numPr>
          <w:ilvl w:val="0"/>
          <w:numId w:val="5"/>
        </w:num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E2">
        <w:rPr>
          <w:rFonts w:ascii="Times New Roman" w:eastAsia="Calibri" w:hAnsi="Times New Roman" w:cs="Times New Roman"/>
          <w:sz w:val="24"/>
          <w:szCs w:val="24"/>
        </w:rPr>
        <w:t>Si alguien tiene problema para descargarse el PDF, que le pida a algún compañero/a que se lo envíe por DRIVE o por email. Como sabéis, no nos permiten comunicarnos profesora/alumnos/as por allí, si no os lo subiría yo y lo compartiría.</w:t>
      </w:r>
    </w:p>
    <w:p w14:paraId="7BE73767" w14:textId="77777777" w:rsidR="00190AE2" w:rsidRPr="00190AE2" w:rsidRDefault="0075644D" w:rsidP="00190AE2">
      <w:pPr>
        <w:pStyle w:val="Prrafodelista"/>
        <w:numPr>
          <w:ilvl w:val="0"/>
          <w:numId w:val="5"/>
        </w:numPr>
        <w:spacing w:after="1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90AE2">
        <w:rPr>
          <w:rFonts w:ascii="Times New Roman" w:eastAsia="Calibri" w:hAnsi="Times New Roman" w:cs="Times New Roman"/>
          <w:sz w:val="24"/>
          <w:szCs w:val="24"/>
        </w:rPr>
        <w:t>Una vez leída la novela, os 2 doy opciones para realizar el proyecto. SOLO HAY QUE ELEGIR UNO.</w:t>
      </w:r>
    </w:p>
    <w:p w14:paraId="19CD2987" w14:textId="5E22E63A" w:rsidR="0075644D" w:rsidRPr="00190AE2" w:rsidRDefault="0075644D" w:rsidP="00190AE2">
      <w:pPr>
        <w:pStyle w:val="Prrafodelista"/>
        <w:numPr>
          <w:ilvl w:val="0"/>
          <w:numId w:val="9"/>
        </w:numPr>
        <w:spacing w:after="1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90AE2">
        <w:rPr>
          <w:rFonts w:ascii="Times New Roman" w:eastAsia="Calibri" w:hAnsi="Times New Roman" w:cs="Times New Roman"/>
          <w:b/>
          <w:sz w:val="24"/>
          <w:szCs w:val="24"/>
        </w:rPr>
        <w:t>OPCIÓN 1</w:t>
      </w:r>
      <w:r w:rsidRPr="00190AE2">
        <w:rPr>
          <w:rFonts w:ascii="Times New Roman" w:eastAsia="Calibri" w:hAnsi="Times New Roman" w:cs="Times New Roman"/>
          <w:sz w:val="24"/>
          <w:szCs w:val="24"/>
        </w:rPr>
        <w:t>, la más divertida, para los más atrevidos ;):</w:t>
      </w:r>
    </w:p>
    <w:p w14:paraId="6EBED876" w14:textId="77777777" w:rsidR="0075644D" w:rsidRPr="0075644D" w:rsidRDefault="0075644D" w:rsidP="00F1058F">
      <w:pPr>
        <w:numPr>
          <w:ilvl w:val="1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Deberéis diseñar una infografía. Os envío un enlace donde veréis en qué consiste este tipo de formato:</w:t>
      </w:r>
    </w:p>
    <w:p w14:paraId="2A831E74" w14:textId="77777777" w:rsidR="0075644D" w:rsidRPr="0075644D" w:rsidRDefault="0075644D" w:rsidP="00F1058F">
      <w:pPr>
        <w:spacing w:after="160"/>
        <w:ind w:left="213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hyperlink r:id="rId9" w:history="1">
        <w:r w:rsidRPr="0075644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s-ES"/>
          </w:rPr>
          <w:t>https://www.youtube.com/watch?v=lkxd0Lz6x2w</w:t>
        </w:r>
      </w:hyperlink>
    </w:p>
    <w:p w14:paraId="03341E16" w14:textId="77777777" w:rsidR="0075644D" w:rsidRPr="0075644D" w:rsidRDefault="0075644D" w:rsidP="00F1058F">
      <w:pPr>
        <w:numPr>
          <w:ilvl w:val="1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Para la realización de la infografía, podéis usar la plataforma CANVA, versión gratuita, en ella, en el apartado de </w:t>
      </w:r>
      <w:r w:rsidRPr="0075644D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infografías, </w:t>
      </w: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encontraréis plantillas originales y que se pueden personalizar. Os escribo el enlace:</w:t>
      </w:r>
    </w:p>
    <w:p w14:paraId="0172F296" w14:textId="77777777" w:rsidR="0075644D" w:rsidRPr="0075644D" w:rsidRDefault="0075644D" w:rsidP="00F1058F">
      <w:pPr>
        <w:spacing w:after="160"/>
        <w:ind w:left="2136" w:firstLine="360"/>
        <w:contextualSpacing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es-ES"/>
        </w:rPr>
      </w:pPr>
      <w:hyperlink r:id="rId10" w:history="1">
        <w:r w:rsidRPr="0075644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s-ES"/>
          </w:rPr>
          <w:t>https://www.canva.com/es_es/</w:t>
        </w:r>
      </w:hyperlink>
    </w:p>
    <w:p w14:paraId="31D107A3" w14:textId="77777777" w:rsidR="0075644D" w:rsidRPr="0075644D" w:rsidRDefault="0075644D" w:rsidP="00F1058F">
      <w:pPr>
        <w:numPr>
          <w:ilvl w:val="1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Si no queréis utilizar CANVA, también lo podéis hacer en WORD o </w:t>
      </w:r>
      <w:proofErr w:type="spellStart"/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Power</w:t>
      </w:r>
      <w:proofErr w:type="spellEnd"/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Point. Os escribo dos enlaces que os pueden servir de tutoriales:</w:t>
      </w:r>
    </w:p>
    <w:p w14:paraId="3B1EC9F5" w14:textId="77777777" w:rsidR="0075644D" w:rsidRPr="0075644D" w:rsidRDefault="0075644D" w:rsidP="00F1058F">
      <w:pPr>
        <w:spacing w:after="160"/>
        <w:ind w:left="213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hyperlink r:id="rId11" w:history="1">
        <w:r w:rsidRPr="0075644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s-ES"/>
          </w:rPr>
          <w:t>https://www.youtube.com/watch?v=TbXEKuAycCE</w:t>
        </w:r>
      </w:hyperlink>
    </w:p>
    <w:p w14:paraId="27368938" w14:textId="77777777" w:rsidR="0075644D" w:rsidRPr="0075644D" w:rsidRDefault="0075644D" w:rsidP="00F1058F">
      <w:pPr>
        <w:spacing w:after="160"/>
        <w:ind w:left="2136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hyperlink r:id="rId12" w:history="1">
        <w:r w:rsidRPr="0075644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s-ES"/>
          </w:rPr>
          <w:t>https://www.youtube.com/watch?v=tKuJyHbQc_4</w:t>
        </w:r>
      </w:hyperlink>
    </w:p>
    <w:p w14:paraId="723AF6F7" w14:textId="77777777" w:rsidR="0075644D" w:rsidRPr="0075644D" w:rsidRDefault="0075644D" w:rsidP="00F1058F">
      <w:pPr>
        <w:numPr>
          <w:ilvl w:val="1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Deberéis diseñar una única infografía por persona con uno de los temas que propongo (solo hay que elegir uno):</w:t>
      </w:r>
    </w:p>
    <w:p w14:paraId="5B2168D3" w14:textId="77777777" w:rsidR="0075644D" w:rsidRPr="0075644D" w:rsidRDefault="0075644D" w:rsidP="00F1058F">
      <w:pPr>
        <w:numPr>
          <w:ilvl w:val="2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Resumen del libro en una única infografía.</w:t>
      </w:r>
    </w:p>
    <w:p w14:paraId="2BBF53AD" w14:textId="77777777" w:rsidR="0075644D" w:rsidRPr="0075644D" w:rsidRDefault="0075644D" w:rsidP="00F1058F">
      <w:pPr>
        <w:numPr>
          <w:ilvl w:val="2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Tema del amor y la amistad, basado en el libro, en una única infografía.</w:t>
      </w:r>
    </w:p>
    <w:p w14:paraId="65F9D256" w14:textId="77777777" w:rsidR="0075644D" w:rsidRPr="00190AE2" w:rsidRDefault="0075644D" w:rsidP="00190AE2">
      <w:pPr>
        <w:pStyle w:val="Prrafodelista"/>
        <w:numPr>
          <w:ilvl w:val="0"/>
          <w:numId w:val="9"/>
        </w:num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E2">
        <w:rPr>
          <w:rFonts w:ascii="Times New Roman" w:eastAsia="Calibri" w:hAnsi="Times New Roman" w:cs="Times New Roman"/>
          <w:b/>
          <w:sz w:val="24"/>
          <w:szCs w:val="24"/>
        </w:rPr>
        <w:t>OPCIÓN 2,</w:t>
      </w:r>
      <w:r w:rsidRPr="00190AE2">
        <w:rPr>
          <w:rFonts w:ascii="Times New Roman" w:eastAsia="Calibri" w:hAnsi="Times New Roman" w:cs="Times New Roman"/>
          <w:sz w:val="24"/>
          <w:szCs w:val="24"/>
        </w:rPr>
        <w:t xml:space="preserve"> la más conservadora y tradicional. Se presentará en documento de WORD o PDF. Consiste en:</w:t>
      </w:r>
    </w:p>
    <w:p w14:paraId="3C0719D0" w14:textId="77777777" w:rsidR="0075644D" w:rsidRPr="0075644D" w:rsidRDefault="0075644D" w:rsidP="00F1058F">
      <w:pPr>
        <w:numPr>
          <w:ilvl w:val="1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Hacer resumen con vuestras propias palabras.</w:t>
      </w:r>
    </w:p>
    <w:p w14:paraId="777621F7" w14:textId="77777777" w:rsidR="0075644D" w:rsidRPr="0075644D" w:rsidRDefault="0075644D" w:rsidP="00F1058F">
      <w:pPr>
        <w:numPr>
          <w:ilvl w:val="1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Explicar en cuántas partes se divide la obra (si hay capítulos, si ocurre en diferentes épocas, …)</w:t>
      </w:r>
    </w:p>
    <w:p w14:paraId="0A020608" w14:textId="77777777" w:rsidR="0075644D" w:rsidRPr="0075644D" w:rsidRDefault="0075644D" w:rsidP="00F1058F">
      <w:pPr>
        <w:numPr>
          <w:ilvl w:val="1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lastRenderedPageBreak/>
        <w:t>Describir a los personajes que aparecen, diferenciando a los protagonistas de los secundarios.</w:t>
      </w:r>
    </w:p>
    <w:p w14:paraId="0AAE19C8" w14:textId="77777777" w:rsidR="0075644D" w:rsidRPr="0075644D" w:rsidRDefault="0075644D" w:rsidP="00F1058F">
      <w:pPr>
        <w:numPr>
          <w:ilvl w:val="1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Describir los espacios de la obra.</w:t>
      </w:r>
    </w:p>
    <w:p w14:paraId="541FBBF6" w14:textId="77777777" w:rsidR="0075644D" w:rsidRPr="0075644D" w:rsidRDefault="0075644D" w:rsidP="00F1058F">
      <w:pPr>
        <w:numPr>
          <w:ilvl w:val="1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Dar vuestra opinión razonada sobre la lectura.</w:t>
      </w:r>
    </w:p>
    <w:p w14:paraId="2A46D450" w14:textId="655B08DE" w:rsidR="0075644D" w:rsidRPr="0075644D" w:rsidRDefault="0075644D" w:rsidP="00F1058F">
      <w:pPr>
        <w:numPr>
          <w:ilvl w:val="1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Inventar un final paralelo.</w:t>
      </w:r>
    </w:p>
    <w:p w14:paraId="5DBCC01D" w14:textId="77777777" w:rsidR="0075644D" w:rsidRPr="00190AE2" w:rsidRDefault="0075644D" w:rsidP="00190AE2">
      <w:pPr>
        <w:pStyle w:val="Prrafodelista"/>
        <w:numPr>
          <w:ilvl w:val="0"/>
          <w:numId w:val="9"/>
        </w:num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E2">
        <w:rPr>
          <w:rFonts w:ascii="Times New Roman" w:eastAsia="Calibri" w:hAnsi="Times New Roman" w:cs="Times New Roman"/>
          <w:sz w:val="24"/>
          <w:szCs w:val="24"/>
        </w:rPr>
        <w:t xml:space="preserve">Este trabajo puntuará 1 punto de la nota final de la 3ª </w:t>
      </w:r>
      <w:proofErr w:type="spellStart"/>
      <w:r w:rsidRPr="00190AE2">
        <w:rPr>
          <w:rFonts w:ascii="Times New Roman" w:eastAsia="Calibri" w:hAnsi="Times New Roman" w:cs="Times New Roman"/>
          <w:sz w:val="24"/>
          <w:szCs w:val="24"/>
        </w:rPr>
        <w:t>Ev</w:t>
      </w:r>
      <w:proofErr w:type="spellEnd"/>
      <w:r w:rsidRPr="00190A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22F346" w14:textId="77777777" w:rsidR="0075644D" w:rsidRPr="0075644D" w:rsidRDefault="0075644D" w:rsidP="00F1058F">
      <w:pPr>
        <w:spacing w:after="160"/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30DB9CFF" w14:textId="77777777" w:rsidR="0075644D" w:rsidRPr="0075644D" w:rsidRDefault="0075644D" w:rsidP="00F1058F">
      <w:pPr>
        <w:numPr>
          <w:ilvl w:val="0"/>
          <w:numId w:val="8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De momento, esto es todo. Mucho ánimo a todas y todos ¡¡Nos vemos pronto!!</w:t>
      </w:r>
    </w:p>
    <w:p w14:paraId="7422B0EF" w14:textId="77777777" w:rsidR="0075644D" w:rsidRPr="0075644D" w:rsidRDefault="0075644D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71EAB9E8" w14:textId="77777777" w:rsidR="0075644D" w:rsidRPr="0075644D" w:rsidRDefault="0075644D" w:rsidP="00F1058F">
      <w:pPr>
        <w:spacing w:after="160"/>
        <w:ind w:left="566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ab/>
        <w:t xml:space="preserve">Sílvia </w:t>
      </w:r>
      <w:proofErr w:type="spellStart"/>
      <w:r w:rsidRPr="0075644D">
        <w:rPr>
          <w:rFonts w:ascii="Times New Roman" w:eastAsia="Calibri" w:hAnsi="Times New Roman" w:cs="Times New Roman"/>
          <w:sz w:val="24"/>
          <w:szCs w:val="24"/>
          <w:lang w:val="es-ES"/>
        </w:rPr>
        <w:t>Banyuls</w:t>
      </w:r>
      <w:proofErr w:type="spellEnd"/>
    </w:p>
    <w:p w14:paraId="493DDC1E" w14:textId="3097840A" w:rsidR="00962B0E" w:rsidRPr="00F1058F" w:rsidRDefault="00DC4C8C" w:rsidP="005328C1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es-ES"/>
        </w:rPr>
      </w:pPr>
      <w:r w:rsidRPr="00DC4C8C">
        <w:rPr>
          <w:rFonts w:ascii="Times New Roman" w:eastAsia="Andale Sans UI" w:hAnsi="Times New Roman" w:cs="Times New Roman"/>
          <w:kern w:val="3"/>
          <w:sz w:val="24"/>
          <w:szCs w:val="24"/>
          <w:lang w:val="es-ES"/>
        </w:rPr>
        <w:t>TASQUES DE 2N ESO CB:</w:t>
      </w:r>
      <w:r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es-ES"/>
        </w:rPr>
        <w:t xml:space="preserve"> </w:t>
      </w:r>
      <w:r w:rsidR="0075644D" w:rsidRPr="00DC4C8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val="es-ES"/>
        </w:rPr>
        <w:t>EPVA</w:t>
      </w:r>
    </w:p>
    <w:p w14:paraId="53FF4245" w14:textId="77777777" w:rsidR="00962B0E" w:rsidRPr="00962B0E" w:rsidRDefault="00962B0E" w:rsidP="00F1058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/>
        </w:rPr>
      </w:pPr>
    </w:p>
    <w:p w14:paraId="05E5423A" w14:textId="7B2E632C" w:rsidR="0075644D" w:rsidRPr="00F1058F" w:rsidRDefault="0075644D" w:rsidP="005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El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treball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que han de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realitzar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els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alumnes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 2n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d´ESO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a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l´assignatura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d´EPVA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és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el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següent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:</w:t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br/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br/>
        <w:t xml:space="preserve">1. Visitar online de tres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museus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imprescindibles:</w:t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br/>
        <w:t>-PRADO-Madrid. </w:t>
      </w:r>
      <w:hyperlink r:id="rId13" w:tgtFrame="_blank" w:history="1">
        <w:r w:rsidRPr="0075644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" w:eastAsia="es-ES"/>
          </w:rPr>
          <w:t>https://www.museodelprado.es/en/the-collection/arts-works</w:t>
        </w:r>
        <w:r w:rsidRPr="0075644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" w:eastAsia="es-ES"/>
          </w:rPr>
          <w:br/>
          <w:t>-LOUVRE-París</w:t>
        </w:r>
      </w:hyperlink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. </w:t>
      </w:r>
      <w:hyperlink r:id="rId14" w:tgtFrame="_blank" w:history="1">
        <w:r w:rsidRPr="0075644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" w:eastAsia="es-ES"/>
          </w:rPr>
          <w:t>https://www.louvre.fr/en/visites-en-ligne</w:t>
        </w:r>
      </w:hyperlink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br/>
        <w:t>-GALLERIA DEGLI UFFIZI-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Florència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. </w:t>
      </w:r>
      <w:hyperlink r:id="rId15" w:tgtFrame="_blank" w:history="1">
        <w:r w:rsidRPr="0075644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" w:eastAsia="es-ES"/>
          </w:rPr>
          <w:t>https://www.uffizi.it/mostre-virtuali</w:t>
        </w:r>
      </w:hyperlink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br/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br/>
        <w:t xml:space="preserve">2.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Realització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d´una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</w:t>
      </w:r>
      <w:r w:rsidRPr="00F1058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ò</w:t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pia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o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interpretació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d´un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quadre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que vos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haja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agradat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especialment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.</w:t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br/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Darrere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l´obra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haureu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d´explicar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el per</w:t>
      </w:r>
      <w:r w:rsidRPr="00F1058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què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l´el</w:t>
      </w:r>
      <w:r w:rsidR="00C67E1D" w:rsidRPr="00F1058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</w:t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cció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i una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breu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descripció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l´obra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original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acompanyant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al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n</w:t>
      </w:r>
      <w:r w:rsidR="00C67E1D" w:rsidRPr="00F1058F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o</w:t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del pintor/a i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títol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del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mateix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.</w:t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br/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br/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Molts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ànims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a totes i </w:t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tots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.</w:t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br/>
      </w:r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br/>
      </w:r>
      <w:proofErr w:type="spellStart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Salutacions</w:t>
      </w:r>
      <w:proofErr w:type="spellEnd"/>
      <w:r w:rsidRPr="0075644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!!!</w:t>
      </w:r>
    </w:p>
    <w:p w14:paraId="3D9F93C2" w14:textId="77777777" w:rsidR="00C67E1D" w:rsidRDefault="00C67E1D" w:rsidP="00F1058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</w:p>
    <w:p w14:paraId="748A0782" w14:textId="2F142AC4" w:rsidR="00C67E1D" w:rsidRPr="00C67E1D" w:rsidRDefault="00C67E1D" w:rsidP="005328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ES" w:eastAsia="es-ES"/>
        </w:rPr>
      </w:pPr>
      <w:r w:rsidRPr="00DC4C8C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TASQUES DE</w:t>
      </w:r>
      <w:r w:rsidR="00DC4C8C" w:rsidRPr="00DC4C8C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2n ESO CB:</w:t>
      </w:r>
      <w:r w:rsidRPr="00C67E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ES" w:eastAsia="es-ES"/>
        </w:rPr>
        <w:t xml:space="preserve"> </w:t>
      </w:r>
      <w:r w:rsidRPr="00DC4C8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ES" w:eastAsia="es-ES"/>
        </w:rPr>
        <w:t>FRANCÈS</w:t>
      </w:r>
    </w:p>
    <w:p w14:paraId="1AC880E0" w14:textId="7A445536" w:rsidR="00C67E1D" w:rsidRPr="00C67E1D" w:rsidRDefault="00C67E1D" w:rsidP="00F1058F">
      <w:pPr>
        <w:pStyle w:val="NormalWeb"/>
        <w:shd w:val="clear" w:color="auto" w:fill="FFFFFF"/>
        <w:spacing w:after="0" w:afterAutospacing="0" w:line="276" w:lineRule="auto"/>
        <w:jc w:val="both"/>
        <w:rPr>
          <w:color w:val="222222"/>
        </w:rPr>
      </w:pPr>
      <w:proofErr w:type="spellStart"/>
      <w:r w:rsidRPr="00C67E1D">
        <w:rPr>
          <w:color w:val="222222"/>
        </w:rPr>
        <w:t>Els</w:t>
      </w:r>
      <w:proofErr w:type="spellEnd"/>
      <w:r w:rsidRPr="00C67E1D">
        <w:rPr>
          <w:color w:val="222222"/>
        </w:rPr>
        <w:t xml:space="preserve"> </w:t>
      </w:r>
      <w:proofErr w:type="spellStart"/>
      <w:r w:rsidRPr="00C67E1D">
        <w:rPr>
          <w:color w:val="222222"/>
        </w:rPr>
        <w:t>alumnes</w:t>
      </w:r>
      <w:proofErr w:type="spellEnd"/>
      <w:r w:rsidRPr="00C67E1D">
        <w:rPr>
          <w:color w:val="222222"/>
        </w:rPr>
        <w:t xml:space="preserve"> han de </w:t>
      </w:r>
      <w:proofErr w:type="spellStart"/>
      <w:r w:rsidRPr="00C67E1D">
        <w:rPr>
          <w:color w:val="222222"/>
        </w:rPr>
        <w:t>llegir</w:t>
      </w:r>
      <w:proofErr w:type="spellEnd"/>
      <w:r w:rsidRPr="00C67E1D">
        <w:rPr>
          <w:color w:val="222222"/>
        </w:rPr>
        <w:t xml:space="preserve"> </w:t>
      </w:r>
      <w:proofErr w:type="spellStart"/>
      <w:r w:rsidRPr="00C67E1D">
        <w:rPr>
          <w:color w:val="222222"/>
        </w:rPr>
        <w:t>els</w:t>
      </w:r>
      <w:proofErr w:type="spellEnd"/>
      <w:r w:rsidRPr="00C67E1D">
        <w:rPr>
          <w:color w:val="222222"/>
        </w:rPr>
        <w:t xml:space="preserve"> </w:t>
      </w:r>
      <w:proofErr w:type="spellStart"/>
      <w:r w:rsidRPr="00C67E1D">
        <w:rPr>
          <w:color w:val="222222"/>
        </w:rPr>
        <w:t>llibres</w:t>
      </w:r>
      <w:proofErr w:type="spellEnd"/>
      <w:r w:rsidRPr="00C67E1D">
        <w:rPr>
          <w:color w:val="222222"/>
        </w:rPr>
        <w:t xml:space="preserve"> de lectura. </w:t>
      </w:r>
      <w:proofErr w:type="spellStart"/>
      <w:r w:rsidRPr="00C67E1D">
        <w:rPr>
          <w:color w:val="222222"/>
        </w:rPr>
        <w:t>Els</w:t>
      </w:r>
      <w:proofErr w:type="spellEnd"/>
      <w:r w:rsidRPr="00C67E1D">
        <w:rPr>
          <w:color w:val="222222"/>
        </w:rPr>
        <w:t xml:space="preserve"> </w:t>
      </w:r>
      <w:proofErr w:type="spellStart"/>
      <w:r w:rsidRPr="00C67E1D">
        <w:rPr>
          <w:color w:val="222222"/>
        </w:rPr>
        <w:t>vaig</w:t>
      </w:r>
      <w:proofErr w:type="spellEnd"/>
      <w:r w:rsidRPr="00C67E1D">
        <w:rPr>
          <w:color w:val="222222"/>
        </w:rPr>
        <w:t xml:space="preserve"> </w:t>
      </w:r>
      <w:proofErr w:type="spellStart"/>
      <w:r w:rsidRPr="00C67E1D">
        <w:rPr>
          <w:color w:val="222222"/>
        </w:rPr>
        <w:t>lliurar</w:t>
      </w:r>
      <w:proofErr w:type="spellEnd"/>
      <w:r w:rsidRPr="00C67E1D">
        <w:rPr>
          <w:color w:val="222222"/>
        </w:rPr>
        <w:t xml:space="preserve"> el </w:t>
      </w:r>
      <w:proofErr w:type="spellStart"/>
      <w:r w:rsidRPr="00C67E1D">
        <w:rPr>
          <w:color w:val="222222"/>
        </w:rPr>
        <w:t>divendres</w:t>
      </w:r>
      <w:proofErr w:type="spellEnd"/>
      <w:r w:rsidRPr="00C67E1D">
        <w:rPr>
          <w:color w:val="222222"/>
        </w:rPr>
        <w:t xml:space="preserve">. </w:t>
      </w:r>
      <w:proofErr w:type="spellStart"/>
      <w:r w:rsidRPr="00C67E1D">
        <w:rPr>
          <w:color w:val="222222"/>
        </w:rPr>
        <w:t>Els</w:t>
      </w:r>
      <w:proofErr w:type="spellEnd"/>
      <w:r w:rsidRPr="00C67E1D">
        <w:rPr>
          <w:color w:val="222222"/>
        </w:rPr>
        <w:t xml:space="preserve"> </w:t>
      </w:r>
      <w:proofErr w:type="spellStart"/>
      <w:r w:rsidRPr="00C67E1D">
        <w:rPr>
          <w:color w:val="222222"/>
        </w:rPr>
        <w:t>llibres</w:t>
      </w:r>
      <w:proofErr w:type="spellEnd"/>
      <w:r w:rsidRPr="00C67E1D">
        <w:rPr>
          <w:color w:val="222222"/>
        </w:rPr>
        <w:t xml:space="preserve"> </w:t>
      </w:r>
      <w:proofErr w:type="spellStart"/>
      <w:r w:rsidRPr="00C67E1D">
        <w:rPr>
          <w:color w:val="222222"/>
        </w:rPr>
        <w:t>dels</w:t>
      </w:r>
      <w:proofErr w:type="spellEnd"/>
      <w:r w:rsidRPr="00C67E1D">
        <w:rPr>
          <w:color w:val="222222"/>
        </w:rPr>
        <w:t xml:space="preserve"> </w:t>
      </w:r>
      <w:proofErr w:type="spellStart"/>
      <w:r w:rsidRPr="00C67E1D">
        <w:rPr>
          <w:color w:val="222222"/>
        </w:rPr>
        <w:t>alumnes</w:t>
      </w:r>
      <w:proofErr w:type="spellEnd"/>
      <w:r w:rsidRPr="00C67E1D">
        <w:rPr>
          <w:color w:val="222222"/>
        </w:rPr>
        <w:t xml:space="preserve"> que no van </w:t>
      </w:r>
      <w:proofErr w:type="spellStart"/>
      <w:r w:rsidRPr="00C67E1D">
        <w:rPr>
          <w:color w:val="222222"/>
        </w:rPr>
        <w:t>assistir</w:t>
      </w:r>
      <w:proofErr w:type="spellEnd"/>
      <w:r w:rsidRPr="00C67E1D">
        <w:rPr>
          <w:color w:val="222222"/>
        </w:rPr>
        <w:t xml:space="preserve"> a </w:t>
      </w:r>
      <w:proofErr w:type="spellStart"/>
      <w:r w:rsidRPr="00C67E1D">
        <w:rPr>
          <w:color w:val="222222"/>
        </w:rPr>
        <w:t>classe</w:t>
      </w:r>
      <w:proofErr w:type="spellEnd"/>
      <w:r w:rsidRPr="00C67E1D">
        <w:rPr>
          <w:color w:val="222222"/>
        </w:rPr>
        <w:t xml:space="preserve"> el </w:t>
      </w:r>
      <w:proofErr w:type="spellStart"/>
      <w:r w:rsidRPr="00C67E1D">
        <w:rPr>
          <w:color w:val="222222"/>
        </w:rPr>
        <w:t>divendres</w:t>
      </w:r>
      <w:proofErr w:type="spellEnd"/>
      <w:r w:rsidRPr="00C67E1D">
        <w:rPr>
          <w:color w:val="222222"/>
        </w:rPr>
        <w:t xml:space="preserve"> o </w:t>
      </w:r>
      <w:proofErr w:type="spellStart"/>
      <w:r w:rsidRPr="00C67E1D">
        <w:rPr>
          <w:color w:val="222222"/>
        </w:rPr>
        <w:t>bé</w:t>
      </w:r>
      <w:proofErr w:type="spellEnd"/>
      <w:r w:rsidRPr="00C67E1D">
        <w:rPr>
          <w:color w:val="222222"/>
        </w:rPr>
        <w:t xml:space="preserve"> </w:t>
      </w:r>
      <w:proofErr w:type="spellStart"/>
      <w:r w:rsidRPr="00C67E1D">
        <w:rPr>
          <w:color w:val="222222"/>
        </w:rPr>
        <w:t>se’n</w:t>
      </w:r>
      <w:proofErr w:type="spellEnd"/>
      <w:r w:rsidRPr="00C67E1D">
        <w:rPr>
          <w:color w:val="222222"/>
        </w:rPr>
        <w:t xml:space="preserve"> van </w:t>
      </w:r>
      <w:proofErr w:type="spellStart"/>
      <w:r w:rsidRPr="00C67E1D">
        <w:rPr>
          <w:color w:val="222222"/>
        </w:rPr>
        <w:t>anar</w:t>
      </w:r>
      <w:proofErr w:type="spellEnd"/>
      <w:r w:rsidRPr="00C67E1D">
        <w:rPr>
          <w:color w:val="222222"/>
        </w:rPr>
        <w:t xml:space="preserve">, es </w:t>
      </w:r>
      <w:proofErr w:type="spellStart"/>
      <w:r w:rsidRPr="00C67E1D">
        <w:rPr>
          <w:color w:val="222222"/>
        </w:rPr>
        <w:t>troben</w:t>
      </w:r>
      <w:proofErr w:type="spellEnd"/>
      <w:r w:rsidRPr="00C67E1D">
        <w:rPr>
          <w:color w:val="222222"/>
        </w:rPr>
        <w:t xml:space="preserve"> a la </w:t>
      </w:r>
      <w:proofErr w:type="spellStart"/>
      <w:r w:rsidRPr="00C67E1D">
        <w:rPr>
          <w:color w:val="222222"/>
        </w:rPr>
        <w:t>consergeria</w:t>
      </w:r>
      <w:proofErr w:type="spellEnd"/>
      <w:r w:rsidRPr="00C67E1D">
        <w:rPr>
          <w:color w:val="222222"/>
        </w:rPr>
        <w:t xml:space="preserve"> del centre. </w:t>
      </w:r>
      <w:proofErr w:type="spellStart"/>
      <w:r w:rsidRPr="00C67E1D">
        <w:rPr>
          <w:color w:val="222222"/>
        </w:rPr>
        <w:t>S’ha</w:t>
      </w:r>
      <w:proofErr w:type="spellEnd"/>
      <w:r w:rsidRPr="00C67E1D">
        <w:rPr>
          <w:color w:val="222222"/>
        </w:rPr>
        <w:t xml:space="preserve"> </w:t>
      </w:r>
      <w:proofErr w:type="spellStart"/>
      <w:r w:rsidRPr="00C67E1D">
        <w:rPr>
          <w:color w:val="222222"/>
        </w:rPr>
        <w:t>especificat</w:t>
      </w:r>
      <w:proofErr w:type="spellEnd"/>
      <w:r w:rsidRPr="00C67E1D">
        <w:rPr>
          <w:color w:val="222222"/>
        </w:rPr>
        <w:t xml:space="preserve"> en el </w:t>
      </w:r>
      <w:proofErr w:type="spellStart"/>
      <w:r w:rsidRPr="00C67E1D">
        <w:rPr>
          <w:color w:val="222222"/>
        </w:rPr>
        <w:t>document</w:t>
      </w:r>
      <w:proofErr w:type="spellEnd"/>
      <w:r w:rsidRPr="00C67E1D">
        <w:rPr>
          <w:color w:val="222222"/>
        </w:rPr>
        <w:t xml:space="preserve"> </w:t>
      </w:r>
      <w:proofErr w:type="spellStart"/>
      <w:r w:rsidRPr="00C67E1D">
        <w:rPr>
          <w:color w:val="222222"/>
        </w:rPr>
        <w:t>adjunt</w:t>
      </w:r>
      <w:proofErr w:type="spellEnd"/>
      <w:r w:rsidRPr="00C67E1D">
        <w:rPr>
          <w:color w:val="222222"/>
        </w:rPr>
        <w:t xml:space="preserve">. </w:t>
      </w:r>
    </w:p>
    <w:p w14:paraId="6882BE09" w14:textId="77777777" w:rsidR="00C67E1D" w:rsidRPr="0075644D" w:rsidRDefault="00C67E1D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472A5F72" w14:textId="77777777" w:rsidR="0075644D" w:rsidRPr="0075644D" w:rsidRDefault="0075644D" w:rsidP="00F1058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67E1D" w:rsidRPr="00C67E1D" w14:paraId="413F5B92" w14:textId="77777777" w:rsidTr="00C65B0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75AD8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val="fr-FR" w:eastAsia="zh-CN" w:bidi="hi-IN"/>
              </w:rPr>
              <w:t>2è ESO FRANÇAIS</w:t>
            </w:r>
          </w:p>
          <w:p w14:paraId="25A4E058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</w:p>
        </w:tc>
      </w:tr>
    </w:tbl>
    <w:p w14:paraId="36A8D472" w14:textId="77777777" w:rsidR="00C67E1D" w:rsidRPr="00C67E1D" w:rsidRDefault="00C67E1D" w:rsidP="00F1058F">
      <w:pPr>
        <w:suppressAutoHyphens/>
        <w:autoSpaceDN w:val="0"/>
        <w:spacing w:after="0"/>
        <w:jc w:val="both"/>
        <w:textAlignment w:val="baseline"/>
        <w:rPr>
          <w:rFonts w:ascii="Liberation Serif" w:eastAsia="Noto Sans CJK SC" w:hAnsi="Liberation Serif" w:cs="Lohit Devanagari"/>
          <w:vanish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C67E1D" w:rsidRPr="00C67E1D" w14:paraId="11EB246D" w14:textId="77777777" w:rsidTr="00C65B0E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ADC2E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eastAsia="zh-CN" w:bidi="hi-IN"/>
              </w:rPr>
              <w:t>-17 MARS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D7E1F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  <w:t>UN VOYAGE DE RÊVE EN FRANCE :</w:t>
            </w:r>
          </w:p>
          <w:p w14:paraId="06AC2197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Lecture page 12.</w:t>
            </w:r>
          </w:p>
          <w:p w14:paraId="1491456C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lastRenderedPageBreak/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Traduis dans ton cahier la page 12.</w:t>
            </w:r>
          </w:p>
          <w:p w14:paraId="2420F01E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</w:p>
          <w:p w14:paraId="1EA86500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>PROJET :</w:t>
            </w:r>
          </w:p>
          <w:p w14:paraId="3D376A05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QUE MANGENT LES FRANÇAIS ?</w:t>
            </w:r>
          </w:p>
        </w:tc>
      </w:tr>
      <w:tr w:rsidR="00C67E1D" w:rsidRPr="00C67E1D" w14:paraId="27408397" w14:textId="77777777" w:rsidTr="00C65B0E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1E93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eastAsia="zh-CN" w:bidi="hi-IN"/>
              </w:rPr>
              <w:lastRenderedPageBreak/>
              <w:t>-18 MARS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EB0FD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  <w:t>UN VOYAGE DE RÊVE EN FRANCE :</w:t>
            </w:r>
          </w:p>
          <w:p w14:paraId="0AB8AD9C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Lecture pages 13 et 14.</w:t>
            </w:r>
          </w:p>
          <w:p w14:paraId="69E8E906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Traduis dans ton cahier les pages 13 et 14.</w:t>
            </w:r>
          </w:p>
        </w:tc>
      </w:tr>
      <w:tr w:rsidR="00C67E1D" w:rsidRPr="00C67E1D" w14:paraId="772884F4" w14:textId="77777777" w:rsidTr="00C65B0E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50DB8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eastAsia="zh-CN" w:bidi="hi-IN"/>
              </w:rPr>
              <w:t>-24 MARS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C5230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  <w:t>UN VOYAGE DE RÊVE EN FRANCE :</w:t>
            </w:r>
          </w:p>
          <w:p w14:paraId="2A19EF81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Lecture pages 15 et 16.</w:t>
            </w:r>
          </w:p>
          <w:p w14:paraId="4005E933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Traduis dans ton cahier les pages 15 et 16.</w:t>
            </w:r>
          </w:p>
          <w:p w14:paraId="3DD0325A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</w:p>
        </w:tc>
      </w:tr>
      <w:tr w:rsidR="00C67E1D" w:rsidRPr="00C67E1D" w14:paraId="453B4B98" w14:textId="77777777" w:rsidTr="00C65B0E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171CF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eastAsia="zh-CN" w:bidi="hi-IN"/>
              </w:rPr>
              <w:t>-25 MARS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80510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  <w:t>UN VOYAGE DE RÊVE EN FRANCE :</w:t>
            </w:r>
          </w:p>
          <w:p w14:paraId="6DE7221B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Lecture pages 17 et 18.</w:t>
            </w:r>
          </w:p>
          <w:p w14:paraId="57146A35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Traduis dans ton cahier les pages 17 et 18.</w:t>
            </w:r>
          </w:p>
        </w:tc>
      </w:tr>
      <w:tr w:rsidR="00C67E1D" w:rsidRPr="00C67E1D" w14:paraId="5832BA2B" w14:textId="77777777" w:rsidTr="00C65B0E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FE5FB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val="fr-FR" w:eastAsia="zh-CN" w:bidi="hi-IN"/>
              </w:rPr>
              <w:t>-31 MARS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686E7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  <w:t>UN VOYAGE DE RÊVE EN FRANCE :</w:t>
            </w:r>
          </w:p>
          <w:p w14:paraId="6D623903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Lecture pages 19 et 20.</w:t>
            </w:r>
          </w:p>
          <w:p w14:paraId="6C3213E9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Traduis dans ton cahier les pages 19 et 20.</w:t>
            </w:r>
          </w:p>
        </w:tc>
      </w:tr>
      <w:tr w:rsidR="00C67E1D" w:rsidRPr="00C67E1D" w14:paraId="5FCFE889" w14:textId="77777777" w:rsidTr="00C65B0E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EC72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val="fr-FR" w:eastAsia="zh-CN" w:bidi="hi-IN"/>
              </w:rPr>
              <w:t>-1</w:t>
            </w:r>
            <w:r w:rsidRPr="00C67E1D"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vertAlign w:val="superscript"/>
                <w:lang w:val="fr-FR" w:eastAsia="zh-CN" w:bidi="hi-IN"/>
              </w:rPr>
              <w:t>r</w:t>
            </w:r>
            <w:r w:rsidRPr="00C67E1D"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AVRIL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7AFAC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  <w:t>UN VOYAGE DE RÊVE EN FRANCE :</w:t>
            </w:r>
          </w:p>
          <w:p w14:paraId="410B46A8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Lecture page 21.</w:t>
            </w:r>
          </w:p>
          <w:p w14:paraId="68A26775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>●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Traduis dans ton cahier la page 21.</w:t>
            </w:r>
          </w:p>
          <w:p w14:paraId="3967D7D5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● 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>Activités page 22.</w:t>
            </w:r>
          </w:p>
        </w:tc>
      </w:tr>
      <w:tr w:rsidR="00C67E1D" w:rsidRPr="00C67E1D" w14:paraId="3EFE4660" w14:textId="77777777" w:rsidTr="00C65B0E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8A7A9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b/>
                <w:bCs/>
                <w:color w:val="0066B3"/>
                <w:kern w:val="3"/>
                <w:sz w:val="28"/>
                <w:szCs w:val="28"/>
                <w:lang w:val="fr-FR" w:eastAsia="zh-CN" w:bidi="hi-IN"/>
              </w:rPr>
              <w:t>-8 AVRIL 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4DAB5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b/>
                <w:bCs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r w:rsidRPr="00C67E1D">
              <w:rPr>
                <w:rFonts w:ascii="Liberation Serif" w:eastAsia="Noto Sans CJK SC" w:hAnsi="Liberation Serif" w:cs="Lohit Devanagari"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  <w:t>UN VOYAGE DE RÊVE EN FRANCE</w:t>
            </w:r>
            <w:r w:rsidRPr="00C67E1D">
              <w:rPr>
                <w:rFonts w:ascii="Liberation Serif" w:eastAsia="Noto Sans CJK SC" w:hAnsi="Liberation Serif" w:cs="Lohit Devanagari"/>
                <w:b/>
                <w:bCs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:</w:t>
            </w:r>
          </w:p>
          <w:p w14:paraId="78A72333" w14:textId="77777777" w:rsidR="00C67E1D" w:rsidRPr="00C67E1D" w:rsidRDefault="00C67E1D" w:rsidP="00F1058F">
            <w:p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Liberation Serif" w:eastAsia="Noto Sans CJK SC" w:hAnsi="Liberation Serif" w:cs="Lohit Devanagari"/>
                <w:b/>
                <w:bCs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</w:pPr>
            <w:proofErr w:type="gramStart"/>
            <w:r w:rsidRPr="00C67E1D">
              <w:rPr>
                <w:rFonts w:ascii="Liberation Serif" w:eastAsia="Liberation Serif" w:hAnsi="Liberation Serif" w:cs="Liberation Serif"/>
                <w:b/>
                <w:bCs/>
                <w:i/>
                <w:iCs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● </w:t>
            </w:r>
            <w:r w:rsidRPr="00C67E1D">
              <w:rPr>
                <w:rFonts w:ascii="Liberation Serif" w:eastAsia="Liberation Serif" w:hAnsi="Liberation Serif" w:cs="Liberation Serif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</w:t>
            </w:r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>Activités</w:t>
            </w:r>
            <w:proofErr w:type="gramEnd"/>
            <w:r w:rsidRPr="00C67E1D">
              <w:rPr>
                <w:rFonts w:ascii="Liberation Serif" w:eastAsia="Noto Sans CJK SC" w:hAnsi="Liberation Serif" w:cs="Lohit Devanagari"/>
                <w:color w:val="0066B3"/>
                <w:kern w:val="3"/>
                <w:sz w:val="28"/>
                <w:szCs w:val="28"/>
                <w:lang w:val="fr-FR" w:eastAsia="zh-CN" w:bidi="hi-IN"/>
              </w:rPr>
              <w:t xml:space="preserve"> page 23.</w:t>
            </w:r>
          </w:p>
        </w:tc>
      </w:tr>
    </w:tbl>
    <w:p w14:paraId="3BDEAB9D" w14:textId="77777777" w:rsidR="00C67E1D" w:rsidRPr="00C67E1D" w:rsidRDefault="00C67E1D" w:rsidP="00F1058F">
      <w:pPr>
        <w:suppressAutoHyphens/>
        <w:autoSpaceDN w:val="0"/>
        <w:spacing w:after="0"/>
        <w:jc w:val="both"/>
        <w:textAlignment w:val="baseline"/>
        <w:rPr>
          <w:rFonts w:ascii="Liberation Serif" w:eastAsia="Noto Sans CJK SC" w:hAnsi="Liberation Serif" w:cs="Lohit Devanagari"/>
          <w:kern w:val="3"/>
          <w:sz w:val="24"/>
          <w:szCs w:val="24"/>
          <w:lang w:eastAsia="zh-CN" w:bidi="hi-IN"/>
        </w:rPr>
      </w:pPr>
    </w:p>
    <w:p w14:paraId="686A7E99" w14:textId="77777777" w:rsidR="00C67E1D" w:rsidRPr="00C67E1D" w:rsidRDefault="00C67E1D" w:rsidP="00F1058F">
      <w:pPr>
        <w:suppressAutoHyphens/>
        <w:autoSpaceDN w:val="0"/>
        <w:spacing w:after="0"/>
        <w:jc w:val="both"/>
        <w:textAlignment w:val="baseline"/>
        <w:rPr>
          <w:rFonts w:ascii="Liberation Serif" w:eastAsia="Noto Sans CJK SC" w:hAnsi="Liberation Serif" w:cs="Lohit Devanagari"/>
          <w:kern w:val="3"/>
          <w:sz w:val="24"/>
          <w:szCs w:val="24"/>
          <w:lang w:eastAsia="zh-CN" w:bidi="hi-IN"/>
        </w:rPr>
      </w:pPr>
    </w:p>
    <w:p w14:paraId="5887A83F" w14:textId="77777777" w:rsidR="00C67E1D" w:rsidRPr="00C67E1D" w:rsidRDefault="00C67E1D" w:rsidP="00F1058F">
      <w:pPr>
        <w:suppressAutoHyphens/>
        <w:autoSpaceDN w:val="0"/>
        <w:spacing w:after="0"/>
        <w:jc w:val="both"/>
        <w:textAlignment w:val="baseline"/>
        <w:rPr>
          <w:rFonts w:ascii="Liberation Serif" w:eastAsia="Noto Sans CJK SC" w:hAnsi="Liberation Serif" w:cs="Lohit Devanagari"/>
          <w:b/>
          <w:bCs/>
          <w:color w:val="0066B3"/>
          <w:kern w:val="3"/>
          <w:sz w:val="21"/>
          <w:szCs w:val="24"/>
          <w:lang w:val="es-ES"/>
        </w:rPr>
      </w:pPr>
      <w:proofErr w:type="gramStart"/>
      <w:r w:rsidRPr="00C67E1D">
        <w:rPr>
          <w:rFonts w:ascii="Liberation Serif" w:eastAsia="Noto Sans CJK SC" w:hAnsi="Liberation Serif" w:cs="Lohit Devanagari"/>
          <w:b/>
          <w:bCs/>
          <w:color w:val="0066B3"/>
          <w:kern w:val="3"/>
          <w:sz w:val="21"/>
          <w:szCs w:val="24"/>
          <w:u w:val="single"/>
          <w:lang w:val="es-ES"/>
        </w:rPr>
        <w:t>NOTA</w:t>
      </w:r>
      <w:r w:rsidRPr="00C67E1D">
        <w:rPr>
          <w:rFonts w:ascii="Liberation Serif" w:eastAsia="Noto Sans CJK SC" w:hAnsi="Liberation Serif" w:cs="Lohit Devanagari"/>
          <w:b/>
          <w:bCs/>
          <w:color w:val="0066B3"/>
          <w:kern w:val="3"/>
          <w:sz w:val="21"/>
          <w:szCs w:val="24"/>
          <w:lang w:val="es-ES"/>
        </w:rPr>
        <w:t> :</w:t>
      </w:r>
      <w:proofErr w:type="gramEnd"/>
      <w:r w:rsidRPr="00C67E1D">
        <w:rPr>
          <w:rFonts w:ascii="Liberation Serif" w:eastAsia="Noto Sans CJK SC" w:hAnsi="Liberation Serif" w:cs="Lohit Devanagari"/>
          <w:b/>
          <w:bCs/>
          <w:color w:val="0066B3"/>
          <w:kern w:val="3"/>
          <w:sz w:val="21"/>
          <w:szCs w:val="24"/>
          <w:lang w:val="es-ES"/>
        </w:rPr>
        <w:t xml:space="preserve"> SE HAN DEPOSITADO LOS LIBROS DE LOS ALUMNOS QUE NO ASISTIERON A CLASE EL VIERNES 13 DE MARZO EN LA CONSERJERÍA DEL INSTITUTO.</w:t>
      </w:r>
    </w:p>
    <w:p w14:paraId="2213099D" w14:textId="6E97249F" w:rsidR="00C67E1D" w:rsidRPr="00C67E1D" w:rsidRDefault="00C67E1D" w:rsidP="005328C1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ES" w:eastAsia="es-ES"/>
        </w:rPr>
      </w:pPr>
      <w:r w:rsidRPr="00DC4C8C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TASCA DE 2n ESO CB</w:t>
      </w:r>
      <w:r w:rsidR="00DC4C8C" w:rsidRPr="00DC4C8C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:</w:t>
      </w:r>
      <w:r w:rsidR="00DC4C8C" w:rsidRPr="00DC4C8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ES" w:eastAsia="es-ES"/>
        </w:rPr>
        <w:t xml:space="preserve"> MÚSICA</w:t>
      </w:r>
    </w:p>
    <w:p w14:paraId="01D94C0E" w14:textId="5BA9F46E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La tasca de música per 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aquests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dies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és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la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cançó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“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Mediterrània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” del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grup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La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Fúmiga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.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Trobareu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tot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el material a la plataforma AULES de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conselleria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:</w:t>
      </w:r>
    </w:p>
    <w:p w14:paraId="0847699D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lastRenderedPageBreak/>
        <w:t xml:space="preserve">-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Lletra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 la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cançó</w:t>
      </w:r>
      <w:proofErr w:type="spellEnd"/>
    </w:p>
    <w:p w14:paraId="36AB6C2D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-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Enllaç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al vídeo</w:t>
      </w:r>
    </w:p>
    <w:p w14:paraId="6961D766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-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Acords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per 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aquells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que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teniu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ukelele, o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sabeu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tocar la guitarra i/o el piano</w:t>
      </w:r>
    </w:p>
    <w:p w14:paraId="69914589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- Partitura per a tocar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amb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teclat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o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xilòfon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(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podeu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descarregar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-vos un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teclat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virtual o un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xilòfon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per a la tableta o el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mòbil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.</w:t>
      </w:r>
    </w:p>
    <w:p w14:paraId="05257EAD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- Partitura per 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baix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elèctric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(es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pot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tocar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amb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una guitarra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utilitzant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les 4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cordes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més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greus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)</w:t>
      </w:r>
    </w:p>
    <w:p w14:paraId="0A796787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-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Àudio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 la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cançó</w:t>
      </w:r>
      <w:proofErr w:type="spellEnd"/>
    </w:p>
    <w:p w14:paraId="6E854DC1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Tots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i totes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heu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 practicar la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cançó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en al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menys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dos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aspectes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:</w:t>
      </w:r>
    </w:p>
    <w:p w14:paraId="0B04C94C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-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part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vocal</w:t>
      </w:r>
    </w:p>
    <w:p w14:paraId="51AB168A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-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part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instrumental (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trieu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un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instrument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)</w:t>
      </w:r>
    </w:p>
    <w:p w14:paraId="2B8C933C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Intentarem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enviar un vídeo tutorial per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facilitat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la tasca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amb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els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instruments</w:t>
      </w:r>
      <w:proofErr w:type="spellEnd"/>
    </w:p>
    <w:p w14:paraId="4AF93C3D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Hi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podeu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accedir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a AULES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mitjançant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aquest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enllaç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:</w:t>
      </w:r>
    </w:p>
    <w:p w14:paraId="5688C906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hyperlink r:id="rId16" w:tgtFrame="_blank" w:history="1">
        <w:r w:rsidRPr="00C67E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" w:eastAsia="es-ES"/>
          </w:rPr>
          <w:t>https://portal.edu.gva.es/cvtic/es/que-es-aules/</w:t>
        </w:r>
      </w:hyperlink>
    </w:p>
    <w:p w14:paraId="5894D55A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o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teclejant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en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google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: “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aules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gva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”</w:t>
      </w:r>
    </w:p>
    <w:p w14:paraId="60C9C64B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En la pantalla principal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veureu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unes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instruccions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per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accedir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-hi.</w:t>
      </w:r>
    </w:p>
    <w:p w14:paraId="37C91AF7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Hui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dilluns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potser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Aules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no funcione o coste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d'entrar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.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Estan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fent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tasques de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manteniment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per tal de poder donar 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l'abast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amb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la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quantitat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d'usuaris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que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estem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treballant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al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mateix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temps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a la plataforma.</w:t>
      </w:r>
    </w:p>
    <w:p w14:paraId="391C48E7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Si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teniu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cap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problema o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dubte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podeu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posar-vos en contacte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amb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mi al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correu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: </w:t>
      </w:r>
      <w:hyperlink r:id="rId17" w:tgtFrame="_blank" w:history="1">
        <w:r w:rsidRPr="00C67E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" w:eastAsia="es-ES"/>
          </w:rPr>
          <w:t>martinaburgosaltaia@gmail.com</w:t>
        </w:r>
      </w:hyperlink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.</w:t>
      </w:r>
    </w:p>
    <w:p w14:paraId="0D259139" w14:textId="5163CF80" w:rsid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proofErr w:type="gram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Una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abraçada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a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tots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i totes!</w:t>
      </w:r>
      <w:proofErr w:type="gramEnd"/>
    </w:p>
    <w:p w14:paraId="7E9C1388" w14:textId="77777777" w:rsidR="00C67E1D" w:rsidRPr="00C67E1D" w:rsidRDefault="00C67E1D" w:rsidP="00F1058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2743D20D" w14:textId="570E9482" w:rsidR="00C67E1D" w:rsidRPr="00C67E1D" w:rsidRDefault="00DC4C8C" w:rsidP="005328C1">
      <w:pPr>
        <w:spacing w:after="160"/>
        <w:jc w:val="center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DC4C8C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TRABAJO DE 2º DE LA ESO CB: </w:t>
      </w:r>
      <w:r w:rsidR="00C67E1D" w:rsidRPr="00DC4C8C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RELIGIÓN</w:t>
      </w:r>
    </w:p>
    <w:p w14:paraId="6FDDF7EA" w14:textId="77777777" w:rsidR="00C67E1D" w:rsidRPr="00C67E1D" w:rsidRDefault="00C67E1D" w:rsidP="00F1058F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</w:p>
    <w:p w14:paraId="317CB8E1" w14:textId="77777777" w:rsidR="00C67E1D" w:rsidRPr="00C67E1D" w:rsidRDefault="00C67E1D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67E1D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-</w:t>
      </w:r>
      <w:r w:rsidRPr="00C67E1D">
        <w:rPr>
          <w:rFonts w:ascii="Times New Roman" w:eastAsia="Calibri" w:hAnsi="Times New Roman" w:cs="Times New Roman"/>
          <w:sz w:val="24"/>
          <w:szCs w:val="24"/>
          <w:lang w:val="es-ES"/>
        </w:rPr>
        <w:t>Explica con tus palabras el significado de la Semana Santa: qué ritos y ceremonias se realizan cada día, desde el Domingo de Ramos hasta el de Resurrección, y qué significado tienen.</w:t>
      </w:r>
    </w:p>
    <w:p w14:paraId="18CD66BC" w14:textId="27A5147B" w:rsidR="00C67E1D" w:rsidRDefault="00C67E1D" w:rsidP="00F1058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67E1D">
        <w:rPr>
          <w:rFonts w:ascii="Times New Roman" w:eastAsia="Calibri" w:hAnsi="Times New Roman" w:cs="Times New Roman"/>
          <w:sz w:val="24"/>
          <w:szCs w:val="24"/>
          <w:lang w:val="es-ES"/>
        </w:rPr>
        <w:lastRenderedPageBreak/>
        <w:t>- Relaciona el ejercicio anterior con la Semana Santa en Altea: qué actos y ceremonias tienen lugar, si hay alguna en especial de aquí…</w:t>
      </w:r>
    </w:p>
    <w:p w14:paraId="50CFD96F" w14:textId="77777777" w:rsidR="005328C1" w:rsidRDefault="005328C1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ES" w:eastAsia="es-ES"/>
        </w:rPr>
      </w:pPr>
    </w:p>
    <w:p w14:paraId="0331E28B" w14:textId="3D71E118" w:rsidR="00C67E1D" w:rsidRPr="00C67E1D" w:rsidRDefault="00DC4C8C" w:rsidP="005328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ES" w:eastAsia="es-ES"/>
        </w:rPr>
      </w:pPr>
      <w:r w:rsidRPr="00DC4C8C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TASQUES 2n ESO CB:</w:t>
      </w:r>
      <w:r w:rsidR="00C67E1D" w:rsidRPr="00F105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ES" w:eastAsia="es-ES"/>
        </w:rPr>
        <w:t xml:space="preserve"> </w:t>
      </w:r>
      <w:r w:rsidR="00C67E1D" w:rsidRPr="00DC4C8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ES" w:eastAsia="es-ES"/>
        </w:rPr>
        <w:t>TALLER DE CIÈNCIES</w:t>
      </w:r>
    </w:p>
    <w:p w14:paraId="758B68EE" w14:textId="77777777" w:rsidR="00C67E1D" w:rsidRPr="00C67E1D" w:rsidRDefault="00C67E1D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004572AB" w14:textId="77777777" w:rsidR="00C67E1D" w:rsidRPr="00C67E1D" w:rsidRDefault="00C67E1D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Mi asignatura pretende ayudar a los alumnos las materias de Ciencias. En mis clases, se repasan conceptos, se resuelven dudas, se preparan </w:t>
      </w:r>
      <w:proofErr w:type="gram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exámenes,...</w:t>
      </w:r>
      <w:proofErr w:type="gramEnd"/>
    </w:p>
    <w:p w14:paraId="034CB582" w14:textId="77777777" w:rsidR="00C67E1D" w:rsidRPr="00C67E1D" w:rsidRDefault="00C67E1D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30DBF639" w14:textId="77777777" w:rsidR="00C67E1D" w:rsidRPr="00C67E1D" w:rsidRDefault="00C67E1D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Y eso mismo voy a continuar </w:t>
      </w:r>
      <w:proofErr w:type="gram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haciendo</w:t>
      </w:r>
      <w:proofErr w:type="gram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aunque estemos aislados. Podéis comunicarme, a través de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Itaca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/Comunicaciones cualquier duda que os surja en la realización de las tareas de Ciencias.</w:t>
      </w:r>
    </w:p>
    <w:p w14:paraId="0181C131" w14:textId="77777777" w:rsidR="00C67E1D" w:rsidRPr="00C67E1D" w:rsidRDefault="00C67E1D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69DD15E1" w14:textId="54D52E35" w:rsidR="00C67E1D" w:rsidRPr="00C67E1D" w:rsidRDefault="00C67E1D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Otra opción es a través de la aplicación </w:t>
      </w:r>
      <w:proofErr w:type="spellStart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Aules</w:t>
      </w:r>
      <w:proofErr w:type="spellEnd"/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, donde colgaré materiales para que podáis ir trabajando desde casa. </w:t>
      </w:r>
    </w:p>
    <w:p w14:paraId="619D4D37" w14:textId="77777777" w:rsidR="00C67E1D" w:rsidRPr="00C67E1D" w:rsidRDefault="00C67E1D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6AA816F6" w14:textId="77777777" w:rsidR="00C67E1D" w:rsidRPr="00C67E1D" w:rsidRDefault="00C67E1D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C67E1D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Y finalmente, por el correo de Conselleria:</w:t>
      </w:r>
    </w:p>
    <w:p w14:paraId="4D85CF5B" w14:textId="77777777" w:rsidR="00C67E1D" w:rsidRPr="00C67E1D" w:rsidRDefault="00C67E1D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25138467" w14:textId="3203E1B5" w:rsidR="00C67E1D" w:rsidRDefault="00C67E1D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hyperlink r:id="rId18" w:tgtFrame="_blank" w:history="1">
        <w:r w:rsidRPr="00C67E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" w:eastAsia="es-ES"/>
          </w:rPr>
          <w:t>vaquer_vicchi@gva.es</w:t>
        </w:r>
      </w:hyperlink>
    </w:p>
    <w:p w14:paraId="59F6B551" w14:textId="6896D916" w:rsidR="005100A7" w:rsidRDefault="005100A7" w:rsidP="00F10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7E131A13" w14:textId="2AD1B078" w:rsidR="005100A7" w:rsidRPr="005100A7" w:rsidRDefault="00DC4C8C" w:rsidP="005100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ES" w:eastAsia="es-ES"/>
        </w:rPr>
      </w:pPr>
      <w:r w:rsidRPr="00DC4C8C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TASQUES DE 2n ESO CB:</w:t>
      </w:r>
      <w:r w:rsidR="005100A7" w:rsidRPr="005100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ES" w:eastAsia="es-ES"/>
        </w:rPr>
        <w:t xml:space="preserve"> TECNOLOGIA</w:t>
      </w:r>
    </w:p>
    <w:p w14:paraId="324C6FBA" w14:textId="0C597857" w:rsidR="005100A7" w:rsidRPr="005100A7" w:rsidRDefault="005100A7" w:rsidP="0051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3966F6AE" w14:textId="4E16F708" w:rsidR="005100A7" w:rsidRPr="005100A7" w:rsidRDefault="005100A7" w:rsidP="0051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Aquí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teniu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l'adreça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on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trobar</w:t>
      </w:r>
      <w:r w:rsidRPr="00DC4C8C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eu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la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feina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a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fer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. </w:t>
      </w:r>
      <w:r w:rsidRPr="00DC4C8C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H</w:t>
      </w:r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e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utilitzat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un blog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perque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vaig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preveure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que el servidor de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conselleria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es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saturaria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.</w:t>
      </w:r>
    </w:p>
    <w:p w14:paraId="3E124F52" w14:textId="77777777" w:rsidR="005100A7" w:rsidRPr="005100A7" w:rsidRDefault="005100A7" w:rsidP="0051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5F79DC05" w14:textId="77777777" w:rsidR="005100A7" w:rsidRPr="005100A7" w:rsidRDefault="005100A7" w:rsidP="0051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Aquesta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és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l'adreça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 la </w:t>
      </w:r>
      <w:proofErr w:type="spellStart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pàgina</w:t>
      </w:r>
      <w:proofErr w:type="spellEnd"/>
      <w:r w:rsidRPr="005100A7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:</w:t>
      </w:r>
    </w:p>
    <w:p w14:paraId="030F6D48" w14:textId="7FE70D59" w:rsidR="00C67E1D" w:rsidRPr="00DC4C8C" w:rsidRDefault="005100A7" w:rsidP="0051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hyperlink r:id="rId19" w:tgtFrame="_blank" w:history="1">
        <w:r w:rsidRPr="005100A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" w:eastAsia="es-ES"/>
          </w:rPr>
          <w:t>https://tecnoespais.blogspot.com/</w:t>
        </w:r>
      </w:hyperlink>
    </w:p>
    <w:p w14:paraId="5DF7FB4D" w14:textId="0D70AF70" w:rsidR="005100A7" w:rsidRPr="00DC4C8C" w:rsidRDefault="005100A7" w:rsidP="0051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370715D5" w14:textId="713AD00A" w:rsidR="005100A7" w:rsidRDefault="005100A7" w:rsidP="0051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784C0F75" w14:textId="18F9F737" w:rsidR="00807782" w:rsidRDefault="00807782" w:rsidP="0051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488DA843" w14:textId="01CA5820" w:rsidR="00807782" w:rsidRPr="00DC4C8C" w:rsidRDefault="00807782" w:rsidP="00807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TASQUES DE 2n ESO CB: </w:t>
      </w:r>
      <w:r w:rsidRPr="008077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ES" w:eastAsia="es-ES"/>
        </w:rPr>
        <w:t>I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ES" w:eastAsia="es-ES"/>
        </w:rPr>
        <w:t>N</w:t>
      </w:r>
      <w:r w:rsidRPr="008077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ES" w:eastAsia="es-ES"/>
        </w:rPr>
        <w:t>FORMÀTICA</w:t>
      </w:r>
    </w:p>
    <w:p w14:paraId="47BF4BA2" w14:textId="77777777" w:rsidR="004F1C5C" w:rsidRPr="004F1C5C" w:rsidRDefault="004F1C5C" w:rsidP="004F1C5C">
      <w:pPr>
        <w:widowControl w:val="0"/>
        <w:suppressAutoHyphens/>
        <w:autoSpaceDN w:val="0"/>
        <w:spacing w:before="227" w:after="170"/>
        <w:jc w:val="center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</w:pPr>
      <w:r w:rsidRPr="004F1C5C"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  <w:t>Treball per a l’alumnat del 2n curs de l’ESO</w:t>
      </w:r>
    </w:p>
    <w:tbl>
      <w:tblPr>
        <w:tblW w:w="4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"/>
        <w:gridCol w:w="5799"/>
      </w:tblGrid>
      <w:tr w:rsidR="004F1C5C" w:rsidRPr="004F1C5C" w14:paraId="33CF69CA" w14:textId="77777777" w:rsidTr="00C65B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56696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17</w:t>
            </w: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br/>
              <w:t>de març</w:t>
            </w:r>
          </w:p>
        </w:tc>
        <w:tc>
          <w:tcPr>
            <w:tcW w:w="6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D4F12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Implementació del joc «pilla cuques» amb l’Scratch, i qüestions relacionades amb la tasca.</w:t>
            </w:r>
          </w:p>
        </w:tc>
      </w:tr>
      <w:tr w:rsidR="004F1C5C" w:rsidRPr="004F1C5C" w14:paraId="44AFFD27" w14:textId="77777777" w:rsidTr="00C65B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A34CA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18</w:t>
            </w: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br/>
              <w:t>de març</w:t>
            </w:r>
          </w:p>
        </w:tc>
        <w:tc>
          <w:tcPr>
            <w:tcW w:w="6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7EB06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Implementació del joc «asteroides» amb l’Scratch, i qüestions relacionades amb la tasca.</w:t>
            </w:r>
          </w:p>
        </w:tc>
      </w:tr>
      <w:tr w:rsidR="004F1C5C" w:rsidRPr="004F1C5C" w14:paraId="403B230C" w14:textId="77777777" w:rsidTr="00C65B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F8EF2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24</w:t>
            </w: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br/>
              <w:t>de març</w:t>
            </w:r>
          </w:p>
        </w:tc>
        <w:tc>
          <w:tcPr>
            <w:tcW w:w="6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BA238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Implementació de l’aplicació «peixera» amb l’Scratch, i qüestions relacionades amb la tasca.</w:t>
            </w:r>
          </w:p>
        </w:tc>
      </w:tr>
      <w:tr w:rsidR="004F1C5C" w:rsidRPr="004F1C5C" w14:paraId="432FD9EB" w14:textId="77777777" w:rsidTr="00C65B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C61FF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25</w:t>
            </w: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br/>
              <w:t>de març</w:t>
            </w:r>
          </w:p>
        </w:tc>
        <w:tc>
          <w:tcPr>
            <w:tcW w:w="6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836EC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Implementació del joc «fruits ninja» amb l’Scratch, i qüestions relacionades amb la tasca.</w:t>
            </w:r>
          </w:p>
        </w:tc>
      </w:tr>
      <w:tr w:rsidR="004F1C5C" w:rsidRPr="004F1C5C" w14:paraId="306A6B3C" w14:textId="77777777" w:rsidTr="00C65B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7F293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31</w:t>
            </w: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br/>
              <w:t>de març</w:t>
            </w:r>
          </w:p>
        </w:tc>
        <w:tc>
          <w:tcPr>
            <w:tcW w:w="6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1C1F4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Implementació del joc «laberint senzill» amb l’Scratch, i qüestions relacionades amb la tasca.</w:t>
            </w:r>
          </w:p>
        </w:tc>
      </w:tr>
      <w:tr w:rsidR="004F1C5C" w:rsidRPr="004F1C5C" w14:paraId="1518DC90" w14:textId="77777777" w:rsidTr="00C65B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09C1C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lastRenderedPageBreak/>
              <w:t>1</w:t>
            </w: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br/>
              <w:t>d’abril</w:t>
            </w:r>
          </w:p>
        </w:tc>
        <w:tc>
          <w:tcPr>
            <w:tcW w:w="6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1CAAC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Implementació del joc «flappy bird senzill» amb l’Scratch, i qüestions relacionades amb la tasca.</w:t>
            </w:r>
          </w:p>
        </w:tc>
      </w:tr>
      <w:tr w:rsidR="004F1C5C" w:rsidRPr="004F1C5C" w14:paraId="19A6391B" w14:textId="77777777" w:rsidTr="00C65B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23D00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2</w:t>
            </w: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br/>
              <w:t>d’abril</w:t>
            </w:r>
          </w:p>
        </w:tc>
        <w:tc>
          <w:tcPr>
            <w:tcW w:w="616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B2E26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L’alumne/a triarà un des anteriors projectes Scratch i proposarà i durà a terme les ampliacions i/o millores que considere.</w:t>
            </w:r>
          </w:p>
        </w:tc>
      </w:tr>
      <w:tr w:rsidR="004F1C5C" w:rsidRPr="004F1C5C" w14:paraId="18B8B4B6" w14:textId="77777777" w:rsidTr="00C65B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9775C" w14:textId="77777777" w:rsidR="004F1C5C" w:rsidRPr="004F1C5C" w:rsidRDefault="004F1C5C" w:rsidP="004F1C5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8</w:t>
            </w:r>
            <w:r w:rsidRPr="004F1C5C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br/>
              <w:t>d’abril</w:t>
            </w:r>
          </w:p>
        </w:tc>
        <w:tc>
          <w:tcPr>
            <w:tcW w:w="61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C0E3" w14:textId="77777777" w:rsidR="004F1C5C" w:rsidRPr="004F1C5C" w:rsidRDefault="004F1C5C" w:rsidP="004F1C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00F96158" w14:textId="77777777" w:rsidR="004F1C5C" w:rsidRPr="004F1C5C" w:rsidRDefault="004F1C5C" w:rsidP="004F1C5C">
      <w:pPr>
        <w:widowControl w:val="0"/>
        <w:suppressAutoHyphens/>
        <w:autoSpaceDN w:val="0"/>
        <w:spacing w:before="170" w:after="0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4F1C5C">
        <w:rPr>
          <w:rFonts w:ascii="Times New Roman" w:eastAsia="Arial" w:hAnsi="Times New Roman" w:cs="Times New Roman"/>
          <w:sz w:val="24"/>
          <w:szCs w:val="24"/>
          <w:lang w:eastAsia="zh-CN" w:bidi="hi-IN"/>
        </w:rPr>
        <w:t>Totes aquestes activitats seran guiades per un vídeo a YouTube per a cadascuna. Per a cadascuna d’aquestes hi haurà una tasca a la plataforma Aules on s’especifica l’adreça del corresponent vídeo, així com qualsevol indicació addicional. Tanmateix, comunicar-vos que a aquesta plataforma hi ha un fòrum per a plantejar i resoldre dubtes.</w:t>
      </w:r>
    </w:p>
    <w:p w14:paraId="7A181B6C" w14:textId="09D44AB0" w:rsidR="004F1C5C" w:rsidRPr="004F1C5C" w:rsidRDefault="00DC4C8C" w:rsidP="004F1C5C">
      <w:pPr>
        <w:widowControl w:val="0"/>
        <w:suppressAutoHyphens/>
        <w:autoSpaceDN w:val="0"/>
        <w:spacing w:before="170" w:after="0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</w:pPr>
      <w:r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 xml:space="preserve">NOTA: Hi </w:t>
      </w:r>
      <w:r w:rsidR="004F1C5C" w:rsidRPr="004F1C5C">
        <w:rPr>
          <w:rFonts w:ascii="Times New Roman" w:eastAsia="Arial" w:hAnsi="Times New Roman" w:cs="Times New Roman"/>
          <w:sz w:val="24"/>
          <w:szCs w:val="24"/>
          <w:lang w:eastAsia="zh-CN" w:bidi="hi-IN"/>
        </w:rPr>
        <w:t>ha una activitat (fictícia) a la plataforma Aules anomenada «salutació», que consisteix a enviar una salutació i amb la «correcció» rebr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>eu</w:t>
      </w:r>
      <w:proofErr w:type="spellEnd"/>
      <w:r w:rsidR="004F1C5C" w:rsidRPr="004F1C5C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un usuari i una contrasenya per accedir al seu compte a </w:t>
      </w:r>
      <w:hyperlink r:id="rId20" w:history="1">
        <w:r w:rsidR="004F1C5C" w:rsidRPr="004F1C5C">
          <w:rPr>
            <w:rFonts w:ascii="Times New Roman" w:eastAsia="Arial" w:hAnsi="Times New Roman" w:cs="Times New Roman"/>
            <w:sz w:val="24"/>
            <w:szCs w:val="24"/>
            <w:lang w:eastAsia="zh-CN" w:bidi="hi-IN"/>
          </w:rPr>
          <w:t>https://scratch.mit.edu</w:t>
        </w:r>
      </w:hyperlink>
      <w:r w:rsidR="004F1C5C" w:rsidRPr="004F1C5C">
        <w:rPr>
          <w:rFonts w:ascii="Times New Roman" w:eastAsia="Arial" w:hAnsi="Times New Roman" w:cs="Times New Roman"/>
          <w:sz w:val="24"/>
          <w:szCs w:val="24"/>
          <w:lang w:eastAsia="zh-CN" w:bidi="hi-IN"/>
        </w:rPr>
        <w:t>.</w:t>
      </w:r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 xml:space="preserve"> </w:t>
      </w:r>
      <w:proofErr w:type="spellStart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>Haureu</w:t>
      </w:r>
      <w:proofErr w:type="spellEnd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 xml:space="preserve"> </w:t>
      </w:r>
      <w:proofErr w:type="spellStart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>d’accedir</w:t>
      </w:r>
      <w:proofErr w:type="spellEnd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 xml:space="preserve">, per </w:t>
      </w:r>
      <w:proofErr w:type="spellStart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>tant</w:t>
      </w:r>
      <w:proofErr w:type="spellEnd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>, a la tasca “</w:t>
      </w:r>
      <w:proofErr w:type="spellStart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>salutació</w:t>
      </w:r>
      <w:proofErr w:type="spellEnd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 xml:space="preserve">” </w:t>
      </w:r>
      <w:proofErr w:type="spellStart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>dintre</w:t>
      </w:r>
      <w:proofErr w:type="spellEnd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 xml:space="preserve"> </w:t>
      </w:r>
      <w:proofErr w:type="spellStart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>d’Aules</w:t>
      </w:r>
      <w:proofErr w:type="spellEnd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 xml:space="preserve"> per poder-vos enviar un </w:t>
      </w:r>
      <w:proofErr w:type="spellStart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>usuari</w:t>
      </w:r>
      <w:proofErr w:type="spellEnd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 xml:space="preserve"> i una </w:t>
      </w:r>
      <w:proofErr w:type="spellStart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>constrasenya</w:t>
      </w:r>
      <w:proofErr w:type="spellEnd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 xml:space="preserve"> </w:t>
      </w:r>
      <w:proofErr w:type="spellStart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>d’una</w:t>
      </w:r>
      <w:proofErr w:type="spellEnd"/>
      <w:r w:rsidR="009B080A">
        <w:rPr>
          <w:rFonts w:ascii="Times New Roman" w:eastAsia="Arial" w:hAnsi="Times New Roman" w:cs="Times New Roman"/>
          <w:sz w:val="24"/>
          <w:szCs w:val="24"/>
          <w:lang w:val="es-ES" w:eastAsia="zh-CN" w:bidi="hi-IN"/>
        </w:rPr>
        <w:t xml:space="preserve"> plataforma externa.</w:t>
      </w:r>
    </w:p>
    <w:p w14:paraId="09E0EFC1" w14:textId="23B61825" w:rsidR="004F1C5C" w:rsidRDefault="004F1C5C" w:rsidP="004F1C5C">
      <w:pPr>
        <w:widowControl w:val="0"/>
        <w:suppressAutoHyphens/>
        <w:autoSpaceDN w:val="0"/>
        <w:spacing w:before="170" w:after="0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4F1C5C">
        <w:rPr>
          <w:rFonts w:ascii="Times New Roman" w:eastAsia="Arial" w:hAnsi="Times New Roman" w:cs="Times New Roman"/>
          <w:sz w:val="24"/>
          <w:szCs w:val="24"/>
          <w:lang w:eastAsia="zh-CN" w:bidi="hi-IN"/>
        </w:rPr>
        <w:t>Gràcies.</w:t>
      </w:r>
    </w:p>
    <w:p w14:paraId="1BC90E26" w14:textId="0B307EF5" w:rsidR="00B92B13" w:rsidRPr="00B92B13" w:rsidRDefault="00B92B13" w:rsidP="004F1C5C">
      <w:pPr>
        <w:widowControl w:val="0"/>
        <w:suppressAutoHyphens/>
        <w:autoSpaceDN w:val="0"/>
        <w:spacing w:before="170" w:after="0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F22E922" w14:textId="54C7B45E" w:rsidR="00B92B13" w:rsidRPr="00B92B13" w:rsidRDefault="00B92B13" w:rsidP="00B92B13">
      <w:pPr>
        <w:spacing w:after="160" w:line="23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TASQUES DE 2n ESO CB: </w:t>
      </w:r>
      <w:r w:rsidRPr="00B92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 INICIACIÓ A L'ACTIVITAT EMPRENEDORA I EMPRESARIAL (IAEE)</w:t>
      </w:r>
    </w:p>
    <w:p w14:paraId="2956B610" w14:textId="77777777" w:rsidR="00B92B13" w:rsidRPr="00B92B13" w:rsidRDefault="00B92B13" w:rsidP="00B92B13">
      <w:pPr>
        <w:spacing w:after="16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Mira el següent vídeo: </w:t>
      </w:r>
      <w:hyperlink r:id="rId21" w:tgtFrame="_blank" w:history="1">
        <w:r w:rsidRPr="00B92B1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ES"/>
          </w:rPr>
          <w:t>https://www.youtube.com/watch?v=urfwmxpdjvo</w:t>
        </w:r>
      </w:hyperlink>
      <w:r w:rsidRPr="00B92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 i a continuació fes el següent exercici.</w:t>
      </w:r>
    </w:p>
    <w:p w14:paraId="7E934F43" w14:textId="77777777" w:rsidR="00B92B13" w:rsidRPr="00B92B13" w:rsidRDefault="00B92B13" w:rsidP="00B92B13">
      <w:pPr>
        <w:spacing w:after="16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EXERCICI PRESSUPOST</w:t>
      </w:r>
    </w:p>
    <w:p w14:paraId="7454BA2B" w14:textId="77777777" w:rsidR="00B92B13" w:rsidRPr="00B92B13" w:rsidRDefault="00B92B13" w:rsidP="00B92B13">
      <w:pPr>
        <w:spacing w:after="16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Candela decideix realitzar el seu pressupost personal per a </w:t>
      </w:r>
      <w:r w:rsidRPr="00B92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una setmana</w:t>
      </w:r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 Les seues previsions per a aquesta setmana són:</w:t>
      </w:r>
    </w:p>
    <w:p w14:paraId="7176F523" w14:textId="77777777" w:rsidR="00B92B13" w:rsidRPr="00B92B13" w:rsidRDefault="00B92B13" w:rsidP="00B92B1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Dissabte rep la paga setmanal que ascendeix a 15 euros.</w:t>
      </w:r>
    </w:p>
    <w:p w14:paraId="7BA720BE" w14:textId="77777777" w:rsidR="00B92B13" w:rsidRPr="00B92B13" w:rsidRDefault="00B92B13" w:rsidP="00B92B1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Per recollir de dilluns a divendres als fills de la seua veïna de l'escola a les 5 de la vesprada, rebrà 2 euros a el dia.</w:t>
      </w:r>
    </w:p>
    <w:p w14:paraId="55A021EB" w14:textId="77777777" w:rsidR="00B92B13" w:rsidRPr="00B92B13" w:rsidRDefault="00B92B13" w:rsidP="00B92B1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La seua àvia li </w:t>
      </w:r>
      <w:proofErr w:type="spellStart"/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dóna</w:t>
      </w:r>
      <w:proofErr w:type="spellEnd"/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tots els diumenges 5 euros.</w:t>
      </w:r>
    </w:p>
    <w:p w14:paraId="7B4208D0" w14:textId="77777777" w:rsidR="00B92B13" w:rsidRPr="00B92B13" w:rsidRDefault="00B92B13" w:rsidP="00B92B1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Els dimecres va amb 3 amics a jugar a pàdel, i cadascú paga 4€ pel lloguer de la pista.</w:t>
      </w:r>
    </w:p>
    <w:p w14:paraId="2F59089A" w14:textId="77777777" w:rsidR="00B92B13" w:rsidRPr="00B92B13" w:rsidRDefault="00B92B13" w:rsidP="00B92B1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Els diumenges a la vesprada sol anar al cinema i es compra un refresc i unes crispetes, i tot això li costa 12 euros.</w:t>
      </w:r>
    </w:p>
    <w:p w14:paraId="05ABCB4C" w14:textId="77777777" w:rsidR="00B92B13" w:rsidRPr="00B92B13" w:rsidRDefault="00B92B13" w:rsidP="00B92B1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Li encanten les sèries, per això a sa casa tenen </w:t>
      </w:r>
      <w:proofErr w:type="spellStart"/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Netflix</w:t>
      </w:r>
      <w:proofErr w:type="spellEnd"/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però amb la condició que cada setmana ha de donar-li a sa mare 3 € (és sa mare qui paga la subscripció mensual a través del seu compte bancari).</w:t>
      </w:r>
    </w:p>
    <w:p w14:paraId="2AA2E3CC" w14:textId="77777777" w:rsidR="00B92B13" w:rsidRPr="00B92B13" w:rsidRDefault="00B92B13" w:rsidP="00B92B13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Realitza el pressupost personal de Candela, distingint entre ingressos i despeses.</w:t>
      </w:r>
    </w:p>
    <w:p w14:paraId="4609E3FF" w14:textId="77777777" w:rsidR="00B92B13" w:rsidRPr="00B92B13" w:rsidRDefault="00B92B13" w:rsidP="00B92B13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Si cada setmana té els mateixos ingressos i les mateixes despeses descrites anteriorment, quants diners podrà estalviar Candela al llarg d’un mes (4 setmanes)? </w:t>
      </w:r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à ESTALVI = INGRESSOS – DESPESES</w:t>
      </w:r>
    </w:p>
    <w:p w14:paraId="047C9425" w14:textId="77777777" w:rsidR="00B92B13" w:rsidRPr="00B92B13" w:rsidRDefault="00B92B13" w:rsidP="00B92B13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lastRenderedPageBreak/>
        <w:t>Candela vol comprar-se una raqueta per a jugar a pàdel, i ha vist una que té un preu de 55 €. Amb el que estalvia cada setmana, quantes setmanes li faran falta per poder reunir els diners i poder comprar-se-la?</w:t>
      </w:r>
    </w:p>
    <w:p w14:paraId="3A4BEF23" w14:textId="77777777" w:rsidR="00B92B13" w:rsidRPr="00B92B13" w:rsidRDefault="00B92B13" w:rsidP="00B9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E21E530" w14:textId="77777777" w:rsidR="00B92B13" w:rsidRPr="00B92B13" w:rsidRDefault="00B92B13" w:rsidP="00B9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45622340" w14:textId="77777777" w:rsidR="00B92B13" w:rsidRPr="00B92B13" w:rsidRDefault="00B92B13" w:rsidP="00B9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60EF2CA8" w14:textId="77777777" w:rsidR="00B92B13" w:rsidRPr="00B92B13" w:rsidRDefault="00B92B13" w:rsidP="00B9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2912423" w14:textId="77777777" w:rsidR="00B92B13" w:rsidRPr="00B92B13" w:rsidRDefault="00B92B13" w:rsidP="00B9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B92B1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GRÀCIES!</w:t>
      </w:r>
    </w:p>
    <w:p w14:paraId="25243D44" w14:textId="77777777" w:rsidR="00B92B13" w:rsidRPr="00B92B13" w:rsidRDefault="00B92B13" w:rsidP="00B9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proofErr w:type="spellStart"/>
      <w:r w:rsidRPr="00B92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Àngela</w:t>
      </w:r>
      <w:proofErr w:type="spellEnd"/>
      <w:r w:rsidRPr="00B92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B92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Iñíguez</w:t>
      </w:r>
      <w:proofErr w:type="spellEnd"/>
    </w:p>
    <w:p w14:paraId="7A4F186A" w14:textId="77777777" w:rsidR="00B92B13" w:rsidRPr="00B92B13" w:rsidRDefault="00B92B13" w:rsidP="00B92B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</w:p>
    <w:p w14:paraId="5E83247D" w14:textId="77777777" w:rsidR="00B92B13" w:rsidRPr="004F1C5C" w:rsidRDefault="00B92B13" w:rsidP="004F1C5C">
      <w:pPr>
        <w:widowControl w:val="0"/>
        <w:suppressAutoHyphens/>
        <w:autoSpaceDN w:val="0"/>
        <w:spacing w:before="170" w:after="0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0D1053AF" w14:textId="23D75DF4" w:rsidR="00C67E1D" w:rsidRDefault="00F867F5" w:rsidP="00F867F5">
      <w:pPr>
        <w:spacing w:after="1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TASQUES DE 2n ESO CB: </w:t>
      </w:r>
      <w:r w:rsidRPr="00F867F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s-ES"/>
        </w:rPr>
        <w:t>TALLER DE REFORÇ</w:t>
      </w:r>
    </w:p>
    <w:p w14:paraId="31724C4D" w14:textId="2C21EE82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</w:t>
      </w:r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ropose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llegiu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un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llibre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castellà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(el que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tingue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u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gram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per casa</w:t>
      </w:r>
      <w:proofErr w:type="gram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) i un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llibre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valencià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.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Tenint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en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compte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la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situació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, no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impose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cap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llibre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. Del que es tracta es de que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egiu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. Em comunicaré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directament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amb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les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famílies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per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Itaca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i per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Aules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i cada alumna i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alumne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em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dirà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quin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llibre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ha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elegit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.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Tindré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un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seguiment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de la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seua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lectura per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eixes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plataformes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.</w:t>
      </w:r>
    </w:p>
    <w:p w14:paraId="08E5F7A6" w14:textId="2CC7A933" w:rsid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Salutacions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,</w:t>
      </w:r>
    </w:p>
    <w:p w14:paraId="02B2D74F" w14:textId="21FA93A5" w:rsid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24FEDF49" w14:textId="53033928" w:rsidR="00F867F5" w:rsidRPr="00F867F5" w:rsidRDefault="00F867F5" w:rsidP="00F867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TASQUES DE 2n ESO CB: </w:t>
      </w:r>
      <w:r w:rsidRPr="00F867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ES" w:eastAsia="es-ES"/>
        </w:rPr>
        <w:t>FÍSICA I QUÍMICA</w:t>
      </w:r>
    </w:p>
    <w:p w14:paraId="183C1FB4" w14:textId="77777777" w:rsidR="00F867F5" w:rsidRPr="00C67E1D" w:rsidRDefault="00F867F5" w:rsidP="00F867F5">
      <w:pPr>
        <w:spacing w:after="160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4B229388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- Los alumnos podrán descargarse el temario en el siguiente enlace:  </w:t>
      </w:r>
      <w:hyperlink r:id="rId22" w:tgtFrame="_blank" w:history="1">
        <w:r w:rsidRPr="00F867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" w:eastAsia="es-ES"/>
          </w:rPr>
          <w:t>https://fisquiweb.es/Apuntes/apun2.htm</w:t>
        </w:r>
      </w:hyperlink>
    </w:p>
    <w:p w14:paraId="0882A087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bookmarkStart w:id="1" w:name="_GoBack"/>
      <w:bookmarkEnd w:id="1"/>
    </w:p>
    <w:p w14:paraId="1654FF89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- Deberán descargarse estos dos temas:</w:t>
      </w:r>
    </w:p>
    <w:p w14:paraId="55DBEFDA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718D6A2A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F867F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              * Estudio del movimiento (I). Conceptos básicos. MRU.</w:t>
      </w:r>
    </w:p>
    <w:p w14:paraId="592EC3A5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                 *  Estudio del movimiento (II). Aceleración. MRUA.   </w:t>
      </w:r>
    </w:p>
    <w:p w14:paraId="72146A7A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1445CCD9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 xml:space="preserve">- Si bien </w:t>
      </w:r>
      <w:proofErr w:type="gram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 día de hoy</w:t>
      </w:r>
      <w:proofErr w:type="gram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, que comiencen con la lectura del Estudio del movimiento I.</w:t>
      </w:r>
    </w:p>
    <w:p w14:paraId="54D0647E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59AC106F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- Trabajaré desde "</w:t>
      </w: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Aules</w:t>
      </w:r>
      <w:proofErr w:type="spellEnd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", donde les enviaré los ejercicios y tareas a realizar. Queda abierto a dudas y comunicación con los alumnos.</w:t>
      </w:r>
    </w:p>
    <w:p w14:paraId="38FF6A49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399D44F1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616AA3E5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proofErr w:type="gram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Muchas gracias!</w:t>
      </w:r>
      <w:proofErr w:type="gramEnd"/>
    </w:p>
    <w:p w14:paraId="531E79EF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</w:p>
    <w:p w14:paraId="53389553" w14:textId="77777777" w:rsidR="00F867F5" w:rsidRPr="00F867F5" w:rsidRDefault="00F867F5" w:rsidP="00F8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</w:pPr>
      <w:proofErr w:type="spellStart"/>
      <w:r w:rsidRPr="00F867F5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ES"/>
        </w:rPr>
        <w:t>Nadyl</w:t>
      </w:r>
      <w:proofErr w:type="spellEnd"/>
    </w:p>
    <w:p w14:paraId="6B007840" w14:textId="77777777" w:rsidR="00962B0E" w:rsidRPr="00C67E1D" w:rsidRDefault="00962B0E" w:rsidP="00F1058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962B0E" w:rsidRPr="00C67E1D" w:rsidSect="005F4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78A0"/>
    <w:multiLevelType w:val="hybridMultilevel"/>
    <w:tmpl w:val="84484E98"/>
    <w:lvl w:ilvl="0" w:tplc="88C2ED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D31DB"/>
    <w:multiLevelType w:val="hybridMultilevel"/>
    <w:tmpl w:val="DBD86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C1527"/>
    <w:multiLevelType w:val="multilevel"/>
    <w:tmpl w:val="483C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77C22"/>
    <w:multiLevelType w:val="hybridMultilevel"/>
    <w:tmpl w:val="5F4A1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75A0E"/>
    <w:multiLevelType w:val="hybridMultilevel"/>
    <w:tmpl w:val="9DA67C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76E60"/>
    <w:multiLevelType w:val="hybridMultilevel"/>
    <w:tmpl w:val="1388CF70"/>
    <w:lvl w:ilvl="0" w:tplc="7B58580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8100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2B16A9"/>
    <w:multiLevelType w:val="multilevel"/>
    <w:tmpl w:val="F082509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64B4249"/>
    <w:multiLevelType w:val="multilevel"/>
    <w:tmpl w:val="4634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F27CE"/>
    <w:multiLevelType w:val="hybridMultilevel"/>
    <w:tmpl w:val="B2B6A09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70D73C57"/>
    <w:multiLevelType w:val="multilevel"/>
    <w:tmpl w:val="86B659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5F"/>
    <w:rsid w:val="000043DD"/>
    <w:rsid w:val="0017690E"/>
    <w:rsid w:val="00190AE2"/>
    <w:rsid w:val="001A79EB"/>
    <w:rsid w:val="00320779"/>
    <w:rsid w:val="003E171F"/>
    <w:rsid w:val="004B71C2"/>
    <w:rsid w:val="004D233A"/>
    <w:rsid w:val="004D7D7A"/>
    <w:rsid w:val="004F1C5C"/>
    <w:rsid w:val="005100A7"/>
    <w:rsid w:val="005328C1"/>
    <w:rsid w:val="00563D7C"/>
    <w:rsid w:val="005A62EF"/>
    <w:rsid w:val="005B2FC7"/>
    <w:rsid w:val="005C1620"/>
    <w:rsid w:val="005F382F"/>
    <w:rsid w:val="005F4562"/>
    <w:rsid w:val="0071586B"/>
    <w:rsid w:val="0075644D"/>
    <w:rsid w:val="00807782"/>
    <w:rsid w:val="00962B0E"/>
    <w:rsid w:val="00994AEA"/>
    <w:rsid w:val="009A1F60"/>
    <w:rsid w:val="009B080A"/>
    <w:rsid w:val="009D4FAD"/>
    <w:rsid w:val="00A466E9"/>
    <w:rsid w:val="00AF165F"/>
    <w:rsid w:val="00B873C9"/>
    <w:rsid w:val="00B92B13"/>
    <w:rsid w:val="00C12BF3"/>
    <w:rsid w:val="00C67E1D"/>
    <w:rsid w:val="00D1590E"/>
    <w:rsid w:val="00DC4C8C"/>
    <w:rsid w:val="00E34089"/>
    <w:rsid w:val="00E924B1"/>
    <w:rsid w:val="00F1058F"/>
    <w:rsid w:val="00F63F82"/>
    <w:rsid w:val="00F70A3F"/>
    <w:rsid w:val="00F867F5"/>
    <w:rsid w:val="00FB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CC2B"/>
  <w15:docId w15:val="{A9731A1E-84CD-40BE-9284-38EE3F23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56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66E9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A466E9"/>
    <w:rPr>
      <w:color w:val="0000FF"/>
      <w:u w:val="single"/>
    </w:rPr>
  </w:style>
  <w:style w:type="paragraph" w:customStyle="1" w:styleId="Standard">
    <w:name w:val="Standard"/>
    <w:rsid w:val="00563D7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C6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10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03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6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1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anol.free-ebooks.net/ebook/Bajo-la-Tierra" TargetMode="External"/><Relationship Id="rId13" Type="http://schemas.openxmlformats.org/officeDocument/2006/relationships/hyperlink" Target="https://www.museodelprado.es/en/the-collection/arts-works-LOUVRE-Par%C3%ADs" TargetMode="External"/><Relationship Id="rId18" Type="http://schemas.openxmlformats.org/officeDocument/2006/relationships/hyperlink" Target="mailto:vaquer_vicchi@gva.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urfwMXPDJVo" TargetMode="External"/><Relationship Id="rId7" Type="http://schemas.openxmlformats.org/officeDocument/2006/relationships/hyperlink" Target="https://www.rtve.es/alacarta/videos/la-pelicula-de-la-semana/pelicula-semana-campeones/5471453/" TargetMode="External"/><Relationship Id="rId12" Type="http://schemas.openxmlformats.org/officeDocument/2006/relationships/hyperlink" Target="https://www.youtube.com/watch?v=tKuJyHbQc_4" TargetMode="External"/><Relationship Id="rId17" Type="http://schemas.openxmlformats.org/officeDocument/2006/relationships/hyperlink" Target="mailto:martinaburgosaltai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edu.gva.es/cvtic/es/que-es-aules/" TargetMode="External"/><Relationship Id="rId20" Type="http://schemas.openxmlformats.org/officeDocument/2006/relationships/hyperlink" Target="https://scratch.mit.ed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liculasyestrenosonline.com/ver/billy-elliot" TargetMode="External"/><Relationship Id="rId11" Type="http://schemas.openxmlformats.org/officeDocument/2006/relationships/hyperlink" Target="https://www.youtube.com/watch?v=TbXEKuAycC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alendario-365.es/calendario-2015.html" TargetMode="External"/><Relationship Id="rId15" Type="http://schemas.openxmlformats.org/officeDocument/2006/relationships/hyperlink" Target="https://www.uffizi.it/mostre-virtual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anva.com/es_es/" TargetMode="External"/><Relationship Id="rId19" Type="http://schemas.openxmlformats.org/officeDocument/2006/relationships/hyperlink" Target="https://tecnoespais.blogsp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kxd0Lz6x2w" TargetMode="External"/><Relationship Id="rId14" Type="http://schemas.openxmlformats.org/officeDocument/2006/relationships/hyperlink" Target="https://www.louvre.fr/en/visites-en-ligne" TargetMode="External"/><Relationship Id="rId22" Type="http://schemas.openxmlformats.org/officeDocument/2006/relationships/hyperlink" Target="https://fisquiweb.es/Apuntes/apun2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3372</Words>
  <Characters>18551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Estela Martínez Soler</cp:lastModifiedBy>
  <cp:revision>2</cp:revision>
  <dcterms:created xsi:type="dcterms:W3CDTF">2020-03-17T12:20:00Z</dcterms:created>
  <dcterms:modified xsi:type="dcterms:W3CDTF">2020-03-17T12:20:00Z</dcterms:modified>
</cp:coreProperties>
</file>