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3.2" w:right="254.400000000000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TREBALL 1r ESO 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Tutora: Natalia Ripoll Durà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8" w:line="276" w:lineRule="auto"/>
        <w:ind w:left="259.1999999999999" w:right="786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INGLÉS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23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Spectrum 1 – Unit 6 STREET LIFE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(NO HAGÁIS EL VIDEO)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56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Pages 72-73 Exercises 1-2-3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51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 Copia la pregunta y contéstala.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4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Mira los dibujos, escribe los números del 1 al 16 y escribe qué es.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2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 Copia las preguntas y contéstalas con frases completas. Fíjate en el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8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ejemplo.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39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 74 Exercises -2-3-4 LEE LOS TEXTOS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31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Copia las preguntas y contéstalas según la lectura.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49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Copia las palabras y su definición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19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Copia las frases y complétalas con las palabras de ejercicio 3.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34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 75 Exercises 6-7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25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THESE YOU TUBE VIDEOS FIRST: CAN/CAN’T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140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https://www.youtube.com/watch?v=SeLYwHeOodM MUST/MUSTN’T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64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https://www.youtube.com/watch?v=8VTq2iJiF8o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44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Copia las frases con la forma correcta.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8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Escribe las frases con el auxiliar modal en la posición correcta.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66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 76 Exercise 1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5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Mira los dibujos, escribe los números del 1 al 10 y escribe qué es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54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Pages 76-77 Exercises 6-7-8-9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39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THESE YOU TUBE VIDEOS FIRST: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39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COUNTABLE AND UNCOUNTABLE NOUNS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09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https://www.youtube.com/watch?v=KJCKugsb9jw SOME /ANY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2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https://www.youtube.com/watch?v=0dAZ17fpKLQ MUCH/ MANY/ A LOT OF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71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https://www.youtube.com/watch?v=sOzZbvciraI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7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Copia los nombres del recuadro en la columna correspondiente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5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(contable/incontable)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43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Copia las frases con la forma correcta.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9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Copia y completa las frases con la palabra correcta (any/ much/ many)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454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Copia el texto con la opción correcta.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330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Pages 78-79 Exercises 1-4-5 READ THE ARTICLE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34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Relaciona las fotos (1-5) con los párrafos (A-E)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Copia las frases y di si son verdaderas (T) o falsas (F). Corrige las falsas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59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hacerlas verdaderas)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17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Copia las frases y complétalas con el vocabulario del recuadro.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28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 82 WRITING - Write a recipe for spaghetti bolognese. Use the recipe card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0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 information. Use the prompts to help you. Write about 50 words.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7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Remember to use sequencing words.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8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tomatoes (chop)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4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onion (cut)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oil (heat in a pan)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3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onion (add)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74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beef (add)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39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tomatoes, salt and pepper, spices and chilli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55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sauce (mix together with beef)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87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one hour (cook)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69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spaghetti (boil)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6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mix, eat!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1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1 Introduction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64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recipe for ...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9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comes from ...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61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2 Ingredients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58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this recipe, you need ...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61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3 Instructions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9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First, ...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89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Next, ...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8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Then, ...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6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Finally, ...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7.2" w:line="276" w:lineRule="auto"/>
        <w:ind w:left="259.1999999999999" w:right="69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VALORS ÈTICS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11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DEFINICIONS DELS SEGÜENTS CONCEPTES. (AL TEU QUADERN)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9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SOCIALITZACIÓ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76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CULTURA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66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13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GREGARISME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IDEOLOGIA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30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AUTONOMIA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8" w:line="276" w:lineRule="auto"/>
        <w:ind w:left="259.1999999999999" w:right="62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DE CIÈNCIES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En el taller reforcem el donen a les assignatures de matemàtiques i naturals.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Com són de diferents grups, m'adapte al que van fent. Pet això no té sentit que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80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els mane més deure del que ja els encomanaran els profes corresponents.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830.3999999999999" w:right="67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Buenos días.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830.3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Mi asignatura pretende ayudar a los alumnos las materias de Ciencias. En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mis clases, se repasan conceptos, se resuelven dudas, se preparan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3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exámenes,...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830.3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Y eso mismo voy a continuar haciendo aunque estemos aislados. Podéis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comunicarme, a través de Ítaca/Comunicaciones cualquier duda que os surja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en la realización de las tareas de Ciencias. Otra opción es a través de la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aplicación Aules, donde colgaré materiales para que podáis ir trabajando desde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1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casa. Y finalmente, por el correo de Conselleria: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vaquer_vicchi@gva.es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326.39999999999986" w:right="754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HISTÒRIA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5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206 1. Usa les TIC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8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p.207 Claus amb el pensa i interpreta el mapa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p.209 Claus amb el pensa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2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210 ex. 5 Fes-ho així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6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211 ex.. 6 Interpreta les imatges i ex. 7 Educació cívica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72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213 Claus sense el pensa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215 Claus amb el pensa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757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BIOLOGIA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deures estan en Aules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259.1999999999999" w:right="747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CASTELLÀ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DEBERES DE CASTELLANO • Leer la teoría de la página 43 y hacer el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ejercicio 2 (pág. 43). • Leer el texto de la pág. 44“El valor de la gran perla” y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los ejercicios 1, 2, 3 y 4 de esa misma página. • Leer la teoría de las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páginas 46 y 47 y hacer los siguientes ejercicios: - Ej. 2 (pág. 46) - Ej. 3, 4, 5, 6,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4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y 8 (pág. 47) • Leer la teoría de la pág. 48 y realizar los ejercicios 9, 10 y 11. •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Pág. 49: ejs. 2, 5 y 6. • Págs. 50 y 51: leer las reglas sobre el uso de la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mayúscula, subrayarlas y realizar los ejercicios: - Ej. 3 (pág. 50) - Ej. 4, 5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(podéis inventar la biografía de un personaje de un cuento o de un videojuego,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sino queréis que sea de un cómic), 6, 7, 8 y 9. Recordad que todos los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ejercicios se deben realizar en la libreta, copiando los enunciados y cuidando la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4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caligrafía y ortografía.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297.600000000001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LECTURA. Aprovechad estos días para leer. Escoged un libro que os apetezca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7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leer e ir preparando un pequeño trabajo para exponer a la clase. En él deberá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77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aparecer: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62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Un resumen del libro.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8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Los personajes: describirlos y clasificarlos en protagonista/antagonista o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9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personajes secundarios. Y mencionar qué personaje o personajes os han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2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gustado más y por qué.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Una valoración del libro explicando por qué razones lo recomendarías al resto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5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 clase.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trabajo puede ayudar a subiros la nota del tercer trimestre. Sobre todo,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27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coged un libro que os apetezca leer y disfrutad de su lectura.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82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trabajo puede ir acompañado de un PowerPoint con imágenes para que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70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tenga más nota.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Espero que estéis muy bien y os envío (además de los deberes) muchos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8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saludos.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62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 FÍSICA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80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Grup: 1o ESO Professor: Jesús Raga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TASCA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• A continuació et propose diferents pel·lícules relacionades amb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l'Educació Física, per tal de triar-ne una visualitzar-la, i contestar a les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6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preguntes següents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"Million Dollar Baby" (boxeig)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http://peliculasyestrenosonline.com/ver/million-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5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dollar-baby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7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"Space Jam" (baloncesto)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http://peliculasyestrenosonline.com/ver/space-jam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12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"Billy Elliot" (dança)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http://peliculasyestrenosonline.com/ver/billy-elliot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8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Fes un breu resum de la pel·lícula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Enumera aquelles coses que penses són més rellevants i tinguen relació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45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 l'esport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36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Realitza una opinió personal de la pel.lícula des del punt de vista de l'esport.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TASCA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Imagina't que aquest estiu tens planejat una acampada amb els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amics o familiars a un Càmping. Realitza una recerca per Internet per tal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d'elaborar una guia detallada de 10 jocs recreatius que podries jugar, explicant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83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es juga i que siguen nous per a tu també.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53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VALENCIÀ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8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1r d’ESO B (Aixa)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4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Instruccions: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41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Els exercicis els farem tots en el quadern.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9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Cada dia posarem la data, la pàgina i l’etiqueta del que estem treballant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5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(l’accentuació, el narrador, banc d’activitats...) tal i com fem sempre a classe.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Recorda usar sempre bolígraf blau o negre per a la realització dels exercicis,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2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tenir cura de la presentació i la cal·ligrafia.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73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Activitats: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61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L’accentuació (pàg. 82)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48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Llegiu la pàgina 82, només l’apartat Accentuació i Normes d’accentuació. Feu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2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mapa conceptual de les regles d’accentuació i els exercicis 1, 2 i 4.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48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Saber fer (Pàg. 88): feu l’exercici 1.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3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Banc d’activitats (pàg. 90), exercicis de revisió de la unitat 4. Feu els exercicis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7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2, 5, 6 i 8, i de la pàgina 91 els exercicis 1,2 i 7.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Banc de textos (pàg. 92): llegiu la història d’El conill i feu els exercicis 1, 3 i 4.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7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Exercici d’expressió escrita: escriu un text narratiu amb un narrador intern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77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protagonista, que podries ser tu, d’unes 15 o 20 línies amb el títol “L’institut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0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Altaia des de casa”. Pots inventar-te-la o pots aprofitar i contar les teues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4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sensacions dels últims dies aprenent des de casa.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0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tens cap dubte ens podem comunicar a través d’Itaca/comunicacions. En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2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breu també tindré habilitat el correu azmi_aic@gva.es al qual contestaré en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dies i hores lectives tots els dubtes que puguen eixir. Sigueu responsables i ens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71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veiem promptet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7.2" w:line="276" w:lineRule="auto"/>
        <w:ind w:left="259.1999999999999" w:right="68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MATEMÀTIQUES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349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 alumnes hauran de fer els següents jclics: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9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ENTERS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https://clic.xtec.cat/projects/enters3/jclic.js/index.html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4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DIVISIBILITAT: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https://clic.xtec.cat/projects/divisib2/jclic.js/index.html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07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Fraccions: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https://clic.xtec.cat/projects/fraccio/jclic.js/index.html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3.1999999999999" w:line="276" w:lineRule="auto"/>
        <w:ind w:left="3595.2" w:right="358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HUGO ROMERA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3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https://clic.xtec.cat/projects/logica/jclic.js/index.html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259.1999999999999" w:right="30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https://clic.xtec.cat/projects/serisenz/jclic.js/index.html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5999999999999" w:line="276" w:lineRule="auto"/>
        <w:ind w:left="259.1999999999999" w:right="777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RELIGIÓ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 con tus palabras el significado de la Semana Santa: qué ritos y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ceremonias se realizan cada día, desde el Domingo de Ramos hasta el de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Resurrección, y qué significado tienen. - Relaciona el ejercicio anterior con la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Semana Santa en Altea: qué actos y ceremonias tienen lugar, si hay alguna en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7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 de aquí...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259.1999999999999" w:right="78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4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Hola xics i xiques! Espere que esteu bé.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La tasca de música per a aquests dies és la cançó “Mediterrània” del grup La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2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Fúmiga. Trobareu tot el material a la plataforma AULES de conselleria: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7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Lletra de la cançó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0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Enllaç al vídeo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5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Acords per a aquells que teniu ukelele, o sabeu tocar la guitarra i/o el piano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Partitura per a tocar amb teclat o xilòfon (podeu descarregar-vos un teclat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0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virtual o un xilòfon per a la tableta o el mòbil.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9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Partitura per a baix elèctric (es pot tocar amb una guitarra utilitzant les 4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7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cordes més greus)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Àudio de la cançó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9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Tots i totes heu de practicar la cançó en al menys dos aspectes: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5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part vocal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46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- part instrumental (trieu un instrument)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8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Intentarem enviar un vídeo tutorial per facilitat la tasca amb els instruments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31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Hi podeu accedir a AULES mitjançant aquest enllaç: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380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https://portal.edu.gva.es/cvtic/es/que-es-aules/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51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o teclejant en Google: “aules gva”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203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En la pantalla principal veureu unes instruccions per accedir-hi.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7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Hui dilluns potser Aules no funcione o coste d'entrar. Estan fent tasques de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2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manteniment per tal de poder donar a l'abast amb la quantitat d'usuaris que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5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estem treballant al mateix temps a la plataforma.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30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Si teniu cap problema o dubte podeu posar-vos en contacte amb mi al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43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correu: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martinaburgosaltaia@gmail.com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8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Una abraçada a tots i totes!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58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r ESO FRANÇAIS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326.39999999999986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-18 MARS : LES FABLES DE LA FONTAINE : ● Lecture pages 14-15 du livre.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Cherche les mots que tu ne comprends pas dans le dictionnaire et écris-les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0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ton cahier.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326.39999999999986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-25 MARS : LES FABLES DE LA FONTAINE : ● Lecture pages 16-17 du livre.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Cherche les mots que tu ne comprends pas dans le dictionnaire et écris-les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0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ton cahier.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326.39999999999986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-26 MARS : LES FABLES DE LA FONTAINE : ● Lecture pages 18-19 du livre.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Cherche les mots que tu ne comprends pas dans le dictionnaire et écris-les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0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ton cahier.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43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 r AVRIL : LES FABLES DE LA FONTAINE : ● Lecture pages 20-21 du livre.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Cherche les mots que tu ne comprends pas dans le dictionnaire et écris-les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0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ton cahier.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9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 AVRIL : LES FABLES DE LA FONTAINE : ● Exercices pages 22 et 23.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326.39999999999986" w:right="86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-8 AVRIL : LES FABLES DE LA FONTAINE : ● Exercices pages 24 et 25.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.39999999999986" w:right="58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: SE HAN DEPOSITADO LOS LIBROS DE LOS ALUMNOS QUE NO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ASISTIERON A CLASE EL VIERNES 13 DE MARZO EN LA CONSERJERÍA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8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INSTITUTO.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7.2" w:line="276" w:lineRule="auto"/>
        <w:ind w:left="259.1999999999999" w:right="82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TASQUES DE COMPENSATÒRIA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1r ESO B. Professora: Estela Martínez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L’alumnat de 1r B que va a Compensatòria haurà de realitzar la següent tasca: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4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Unitats 2, 3, 4, 5 i 6 del llibre “COMENCEM”: - 2. L’escola i l' institut - 3. El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 - 4. Els vestits - 5. La família - 6. La casa 2. Les activitats del dossier que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vàrem repartir a classe divendres passat i que pertanyen al “QUADERN DE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82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LLENGUA”: - 1. Llegir i contestar les preguntes segons les vinyetes. - 2. El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5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nom: fixar-se amb els dibuixos i completar els noms. Exemple: camisa, arbre,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etc. - 3. Encerclar els noms i classificar-los segons siguen persones, animals o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6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coses. Exemple: Maria (persona), lleó (animal), got (coses), etc. - 4. El nom: 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3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comú i propi: classificar els noms segons siguen comuns o propis. - 5.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88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Completar l’alfabet en valencià i contestar la pregunta. NOTA: si teniu cap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dubte podeu consultar-lo al següent enllaç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: http://www.salt.gva.es/auto/ajuda-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salt/puntuacio/lalfabet.html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- 6. El nom propi: encerclar els noms propis de les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83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frases, classificar-los (persones, rius , països, ciutats) i després completar. 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Exemple: Lídia (persona), Ebre (riu), Itàlia (país), València (ciutat). - 7. El nom: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58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masculí i femení: classificar els noms segons el seu gènere (heu de fixar-vos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3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l’article. El o un masculí/ La o una femení). - 8. Vocabulari: ordenar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0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alfabèticament les paraules i buscar-les al diccionari (no solament les de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l’activitat 2, sinó també les de l’exercici 1). - 9. Text “Les orenetes”: llegir i fer 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9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l’activitat 1, 2 i 3.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43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 compartisc els següents enllaços per si necessiteu consultar diccionaris en 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43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línia: Enciclopèdia.cat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https://www.enciclopedia.cat/obra/diccionaris/diccionari-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castella-catala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Aquest diccionari castellà- català en línia us ajudarà a resoldre 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3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qualsevol dubte d’aquelles paraules que desconeixeu. També el teniu 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disponible com a aplicació per a mòbils i per a tauletes. Optimot. Consultes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lingüístiques. Aquest cercador d’informació us ajudarà a resoldre dubtes sobre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4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llengua valenciana.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6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https://aplicacions.llengua.gencat.cat/llc/AppJava/index.html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principi crec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2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per a aquesta setmana és suficient. Si teniu cap dubte podeu contactar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12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 mi a través d’ITACA o de la següent direcció de correu electrònic: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4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treballsinstitut2020@gmail.com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9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TAREAS DE COMPENSATORIA 1oESO B. Profesora: Estela Martínez El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8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alumnado de 1o B que asiste a Compensatoria deberá realizar la siguiente 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81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tarea: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326.39999999999986" w:right="42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Unidades 2, 3, 4, 5 i 6 del libro “COMENCEM”: - 2. L’escola i l’institut - 3. El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417.600000000001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 - 4. Els vestits - 5. La família - 6. La casa 2. Las actividades del dosier que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9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repartió en clase el pasado viernes i que pertenece al “QUADERN DE 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LLENGUA”: 1. Leer y contestar las preguntas según las viñetas. 2. El nombre: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fijarse en los dibujos y completar los nombres. Ejemplo: camisa, arbre, etc. 3.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Rodear los nombres y clasificarlos según sean personas, animales o cosas.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Ejemplo: Maria (persona), lleó (animal), got (coses), etc. 4. El nombre común y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8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propio: clasificar los nombres según sean comunes o propios. 5. Completar el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alfabeto en valenciano y contestar a la pregunta. NOTA: si os surge alguna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duda podéis consultar el siguiente enlace: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http://www.salt.gva.es/auto/ajuda-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salt/puntuacio/lalfabet.htm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6. El nombre propio: rodear los nombres propios de 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18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frases, clasificarlos y después completar. 7. El nombre: masculino y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femenino: clasificar los nombres según el género de las palabras (tenéis que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47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fijaros en los artículos. El o un masculino/ La o una femenino). 8. Vocabulario: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3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ordenar alfabéticamente las palabras y buscarlas en el diccionario (no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solamente las de la actividad 2, sino también las del ejercicio 1). 9. Texto “Les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8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orenetes”: leer y hacer las actividades 1, 2 i 3. Os comparto enlaces por si 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necesitáis consultar diccionarios en línea: Enciclopèdia.cat 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https://www.enciclopedia.cat/obra/diccionaris/diccionari-castella-catala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diccionario castellano_ catalán en línea os ayudará a resolver cualquier duda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3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palabras que desconozcáis. También los tenéis disponible como aplicación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móviles i para tablets. Optimot. Consultes lingüístiques. Este buscador de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9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os puede ayudar a resolver las dudas que os surjan 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3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https://aplicacions.llengua.gencat.cat/llc/AppJava/index.html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513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EDUCACIÓ PLÀSTICA I VISUAL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8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1. Realització d'un retrat d'un familiar en blanc i negre, o amb la tècnica del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75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clarobscur.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98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2. Realització d'un autoretrat o retrat d ́ú mateix amb color i tècnica lliure.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0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Tots dos s'han de realitzar en el quadern o bloc de treball, o també se poden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8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fer en qualsevol altre suport i format.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8" w:line="276" w:lineRule="auto"/>
        <w:ind w:left="259.1999999999999" w:right="715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TECNOLOGIA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259.1999999999999" w:right="69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Manolo Montoya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259.1999999999999" w:right="137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Els treballs es poden fer en valencià o castellà, donat que molta de la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4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informació està en eixe idioma.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47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1.- Haz un plano de tu habitación vista desde arriba (planta). Han de aparecer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todos los muebles, puertas y ventanas con su tamaño y posición aproximada.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0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Hazlo, primero con lápiz y regla, y después con bolígrafo y regla. Coloréalo.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7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Nos servirá para estudiar las escalas en clase.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2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2.- Busca en internet “fases del proyecto tecnológico”. Mira en los resultados de 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“imágenes”. Elige la primera imagen de los resultados. Realiza a mano ese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0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mismo esquema en una hoja con regla, tinta y colores. En clase comentaremos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72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su significado.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259.1999999999999" w:right="297.600000000001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3.- Busca en youtube “proceso de fabricación del cemento discovery”. El primer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resultado es un vídeo de duración 5:01. Deberás escribir a mano con buena 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83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letra (no por ordenador), todo lo que dice el locutor. Cuida la presentación. 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2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Realiza, entre el texto, ocho dibujos, sencillos pero bien hechos, de las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97.600000000001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imágenes más importantes del proceso. Debe quedar como si fuera una revista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31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o libro de texto. En clase estudiaremos ese proceso. 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4.- Busca en youtube “Obsolescencia Programada: Tecnología con fecha de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6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caducidad”. Mira el vídeo que tiene exactamente ese mismo título. 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18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Haz un resumen de más de 200 palabras de los datos que comunica la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78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locutora. 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Realiza, además, una opinión crítica de más de 100 palabras. Es decir que te 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3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parece desde un punto de vista ético. La leeremos en clase. 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11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5.- Haz un dibujo lo mejor posible de 10 herramientas de uso frecuente. 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12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Describe la función de cada una de ellas. Las comentaremos en clase. 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Si tens qualsevol dubte ja saps que et pots comunicar amb mí per mestre a 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81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casa. 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259.1999999999999" w:right="75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Ànim a tots 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4.8000000000001" w:line="276" w:lineRule="auto"/>
        <w:ind w:left="259.1999999999999" w:right="41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INFORMÀTICA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Treball per a l’alumnat del 1r curs de l’ESO 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de març Implementació del joc «pilla cuques» amb l’Scratch, i qüestions 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relacionades amb la tasca. 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de març Implementació del joc «asteroides» amb l’Scratch, i qüestions 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relacionades amb la tasca. 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de març Implementació de l’aplicació «peixera» amb l’Scratch, i qüestions 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relacionades amb la tasca. 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d’abril Implementació del joc «fruits ninja» amb l’Scratch, i qüestions 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relacionades amb la tasca.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d’abril Implementació del joc «laberint senzill» amb l’Scratch, i qüestions 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relacionades amb la tasca. 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d’abril Implementació del joc «flappy bird senzill» amb l’Scratch, i qüestions 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relacionades amb la tasca. 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Totes aquestes activitats seran guiades per un vídeo a YouTube per a 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cadascuna. Per a cadascuna d’aquestes hi haurà una tasca a la plataforma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Aules on s’especifica l’adreça del corresponent vídeo, així com qualsevol 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indicació addicional. Tanmateix, comunicar-vos que a aquesta plataforma hi ha 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430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fòrum per a plantejar i resoldre dubtes. 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259.1999999999999" w:right="456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DE REFORÇ DE LLENGÜES 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Aprofitant les lectures que esteu fent en valencià i castellà, fes-ne un resum i 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9.1999999999999" w:right="62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valoració personal.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